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9B35" w14:textId="70EC6013" w:rsidR="002847F8" w:rsidRDefault="002847F8">
      <w:pPr>
        <w:rPr>
          <w:b/>
          <w:i/>
        </w:rPr>
        <w:sectPr w:rsidR="002847F8" w:rsidSect="002847F8">
          <w:pgSz w:w="12240" w:h="15840"/>
          <w:pgMar w:top="360" w:right="360" w:bottom="806" w:left="360" w:header="0" w:footer="0" w:gutter="0"/>
          <w:pgNumType w:start="0"/>
          <w:cols w:space="720"/>
          <w:docGrid w:linePitch="299"/>
        </w:sectPr>
      </w:pPr>
      <w:r>
        <w:rPr>
          <w:b/>
          <w:i/>
          <w:noProof/>
        </w:rPr>
        <w:drawing>
          <wp:anchor distT="0" distB="0" distL="114300" distR="114300" simplePos="0" relativeHeight="251659264" behindDoc="0" locked="0" layoutInCell="1" allowOverlap="1" wp14:anchorId="372EA819" wp14:editId="3EDC50D0">
            <wp:simplePos x="0" y="0"/>
            <wp:positionH relativeFrom="margin">
              <wp:align>center</wp:align>
            </wp:positionH>
            <wp:positionV relativeFrom="margin">
              <wp:align>top</wp:align>
            </wp:positionV>
            <wp:extent cx="7315200" cy="9466729"/>
            <wp:effectExtent l="0" t="0" r="0" b="0"/>
            <wp:wrapSquare wrapText="bothSides"/>
            <wp:docPr id="1231196901" name="Picture 1" descr="A person blowing bubbles at suns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96901" name="Picture 1" descr="A person blowing bubbles at sunse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466729"/>
                    </a:xfrm>
                    <a:prstGeom prst="rect">
                      <a:avLst/>
                    </a:prstGeom>
                  </pic:spPr>
                </pic:pic>
              </a:graphicData>
            </a:graphic>
          </wp:anchor>
        </w:drawing>
      </w:r>
    </w:p>
    <w:p w14:paraId="2AFBB6B4" w14:textId="77777777" w:rsidR="00247E78" w:rsidRDefault="00000000">
      <w:pPr>
        <w:pStyle w:val="Heading1"/>
        <w:spacing w:before="0" w:line="240" w:lineRule="auto"/>
      </w:pPr>
      <w:bookmarkStart w:id="0" w:name="_3sz3vqlvx9qo" w:colFirst="0" w:colLast="0"/>
      <w:bookmarkEnd w:id="0"/>
      <w:r>
        <w:lastRenderedPageBreak/>
        <w:t>Welcome to the Practice of Joy</w:t>
      </w:r>
      <w:r>
        <w:rPr>
          <w:color w:val="FF0000"/>
        </w:rPr>
        <w:t xml:space="preserve"> </w:t>
      </w:r>
      <w:r>
        <w:t xml:space="preserve">   </w:t>
      </w:r>
    </w:p>
    <w:p w14:paraId="159CF128" w14:textId="77777777" w:rsidR="00247E78" w:rsidRDefault="00247E78">
      <w:pPr>
        <w:rPr>
          <w:i/>
          <w:sz w:val="8"/>
          <w:szCs w:val="8"/>
        </w:rPr>
      </w:pPr>
    </w:p>
    <w:p w14:paraId="40DC563C" w14:textId="77777777" w:rsidR="00247E78" w:rsidRDefault="00247E78">
      <w:pPr>
        <w:rPr>
          <w:i/>
        </w:rPr>
      </w:pPr>
    </w:p>
    <w:p w14:paraId="5FE5194E" w14:textId="77777777" w:rsidR="00247E78" w:rsidRDefault="00000000">
      <w:pPr>
        <w:spacing w:line="276" w:lineRule="auto"/>
        <w:ind w:left="2700" w:right="720"/>
      </w:pPr>
      <w:r>
        <w:t>It’s easy to get tricked,</w:t>
      </w:r>
    </w:p>
    <w:p w14:paraId="7308B98C" w14:textId="77777777" w:rsidR="00247E78" w:rsidRDefault="00000000">
      <w:pPr>
        <w:spacing w:line="276" w:lineRule="auto"/>
        <w:ind w:left="2700" w:right="720"/>
      </w:pPr>
      <w:r>
        <w:t>taken for a ride,</w:t>
      </w:r>
    </w:p>
    <w:p w14:paraId="30C32580" w14:textId="77777777" w:rsidR="00247E78" w:rsidRDefault="00000000">
      <w:pPr>
        <w:spacing w:line="276" w:lineRule="auto"/>
        <w:ind w:left="2700" w:right="720"/>
      </w:pPr>
      <w:r>
        <w:t>convinced that joy</w:t>
      </w:r>
    </w:p>
    <w:p w14:paraId="498259DE" w14:textId="77777777" w:rsidR="00247E78" w:rsidRDefault="00000000">
      <w:pPr>
        <w:spacing w:line="276" w:lineRule="auto"/>
        <w:ind w:left="2700" w:right="720"/>
      </w:pPr>
      <w:r>
        <w:t>is a possession.</w:t>
      </w:r>
    </w:p>
    <w:p w14:paraId="28BE8699" w14:textId="77777777" w:rsidR="00247E78" w:rsidRDefault="00247E78">
      <w:pPr>
        <w:spacing w:line="276" w:lineRule="auto"/>
        <w:ind w:left="2700" w:right="720"/>
      </w:pPr>
    </w:p>
    <w:p w14:paraId="303E531B" w14:textId="77777777" w:rsidR="00247E78" w:rsidRDefault="00000000">
      <w:pPr>
        <w:spacing w:line="276" w:lineRule="auto"/>
        <w:ind w:left="2700" w:right="720"/>
      </w:pPr>
      <w:r>
        <w:t>Something to be caught, contained and controlled</w:t>
      </w:r>
    </w:p>
    <w:p w14:paraId="6206FD23" w14:textId="77777777" w:rsidR="00247E78" w:rsidRDefault="00000000">
      <w:pPr>
        <w:spacing w:line="276" w:lineRule="auto"/>
        <w:ind w:left="2700" w:right="720"/>
      </w:pPr>
      <w:r>
        <w:t>just by us.</w:t>
      </w:r>
    </w:p>
    <w:p w14:paraId="412A08BF" w14:textId="77777777" w:rsidR="00247E78" w:rsidRDefault="00000000">
      <w:pPr>
        <w:spacing w:line="276" w:lineRule="auto"/>
        <w:ind w:left="2700" w:right="720"/>
      </w:pPr>
      <w:r>
        <w:t>As if it’s a birthday present,</w:t>
      </w:r>
    </w:p>
    <w:p w14:paraId="049E69D9" w14:textId="77777777" w:rsidR="00247E78" w:rsidRDefault="00000000">
      <w:pPr>
        <w:spacing w:line="276" w:lineRule="auto"/>
        <w:ind w:left="2700" w:right="720"/>
      </w:pPr>
      <w:r>
        <w:t xml:space="preserve">waiting for us to unwrap it </w:t>
      </w:r>
    </w:p>
    <w:p w14:paraId="4C4F50DF" w14:textId="77777777" w:rsidR="00247E78" w:rsidRDefault="00000000">
      <w:pPr>
        <w:spacing w:line="276" w:lineRule="auto"/>
        <w:ind w:left="2700" w:right="720"/>
      </w:pPr>
      <w:r>
        <w:t>and keep forever and ever.</w:t>
      </w:r>
    </w:p>
    <w:p w14:paraId="19DE46D8" w14:textId="77777777" w:rsidR="00247E78" w:rsidRDefault="00247E78">
      <w:pPr>
        <w:spacing w:line="276" w:lineRule="auto"/>
        <w:ind w:left="2700" w:right="720"/>
      </w:pPr>
    </w:p>
    <w:p w14:paraId="7F50790C" w14:textId="77777777" w:rsidR="00247E78" w:rsidRDefault="00000000">
      <w:pPr>
        <w:spacing w:line="276" w:lineRule="auto"/>
        <w:ind w:left="2700" w:right="720"/>
      </w:pPr>
      <w:r>
        <w:t>And who can blame us,</w:t>
      </w:r>
    </w:p>
    <w:p w14:paraId="4D40C47C" w14:textId="77777777" w:rsidR="00247E78" w:rsidRDefault="00000000">
      <w:pPr>
        <w:spacing w:line="276" w:lineRule="auto"/>
        <w:ind w:left="2700" w:right="720"/>
      </w:pPr>
      <w:r>
        <w:t xml:space="preserve">with pain seeming so powerfully prevalent, and permanent. </w:t>
      </w:r>
    </w:p>
    <w:p w14:paraId="48BE9E17" w14:textId="77777777" w:rsidR="00247E78" w:rsidRDefault="00000000">
      <w:pPr>
        <w:spacing w:line="276" w:lineRule="auto"/>
        <w:ind w:left="2700" w:right="720"/>
      </w:pPr>
      <w:r>
        <w:t>If sadness can stay for so long,</w:t>
      </w:r>
    </w:p>
    <w:p w14:paraId="53C3B86A" w14:textId="77777777" w:rsidR="00247E78" w:rsidRDefault="00000000">
      <w:pPr>
        <w:spacing w:line="276" w:lineRule="auto"/>
        <w:ind w:left="2700" w:right="720"/>
      </w:pPr>
      <w:r>
        <w:t>why can’t joy?</w:t>
      </w:r>
    </w:p>
    <w:p w14:paraId="16868F1B" w14:textId="77777777" w:rsidR="00247E78" w:rsidRDefault="00247E78">
      <w:pPr>
        <w:spacing w:line="276" w:lineRule="auto"/>
        <w:ind w:left="2700" w:right="720"/>
      </w:pPr>
    </w:p>
    <w:p w14:paraId="432CB50F" w14:textId="77777777" w:rsidR="00247E78" w:rsidRDefault="00000000">
      <w:pPr>
        <w:spacing w:line="276" w:lineRule="auto"/>
        <w:ind w:left="2700" w:right="720"/>
      </w:pPr>
      <w:r>
        <w:t>But maybe it’s elusive</w:t>
      </w:r>
    </w:p>
    <w:p w14:paraId="252AC769" w14:textId="77777777" w:rsidR="00247E78" w:rsidRDefault="00000000">
      <w:pPr>
        <w:spacing w:line="276" w:lineRule="auto"/>
        <w:ind w:left="2700" w:right="720"/>
      </w:pPr>
      <w:r>
        <w:t>for a reason.</w:t>
      </w:r>
    </w:p>
    <w:p w14:paraId="7530BB24" w14:textId="77777777" w:rsidR="00247E78" w:rsidRDefault="00000000">
      <w:pPr>
        <w:spacing w:line="276" w:lineRule="auto"/>
        <w:ind w:left="2700" w:right="720"/>
      </w:pPr>
      <w:r>
        <w:t>Maybe it’s slippery</w:t>
      </w:r>
    </w:p>
    <w:p w14:paraId="69885687" w14:textId="77777777" w:rsidR="00247E78" w:rsidRDefault="00000000">
      <w:pPr>
        <w:spacing w:line="276" w:lineRule="auto"/>
        <w:ind w:left="2700" w:right="720"/>
      </w:pPr>
      <w:r>
        <w:t>in order to help us understand</w:t>
      </w:r>
    </w:p>
    <w:p w14:paraId="2E6C5C06" w14:textId="77777777" w:rsidR="00247E78" w:rsidRDefault="00000000">
      <w:pPr>
        <w:spacing w:line="276" w:lineRule="auto"/>
        <w:ind w:left="2700" w:right="720"/>
      </w:pPr>
      <w:r>
        <w:t>that it was put here to fly.</w:t>
      </w:r>
    </w:p>
    <w:p w14:paraId="0E132A00" w14:textId="77777777" w:rsidR="00247E78" w:rsidRDefault="00000000">
      <w:pPr>
        <w:spacing w:line="276" w:lineRule="auto"/>
        <w:ind w:left="2700" w:right="720"/>
      </w:pPr>
      <w:r>
        <w:t>Or better yet:</w:t>
      </w:r>
    </w:p>
    <w:p w14:paraId="103EF0FC" w14:textId="77777777" w:rsidR="00247E78" w:rsidRDefault="00000000">
      <w:pPr>
        <w:spacing w:line="276" w:lineRule="auto"/>
        <w:ind w:left="2700" w:right="720"/>
      </w:pPr>
      <w:r>
        <w:t>To be flung!</w:t>
      </w:r>
    </w:p>
    <w:p w14:paraId="59AFA2C0" w14:textId="77777777" w:rsidR="00247E78" w:rsidRDefault="00000000">
      <w:pPr>
        <w:spacing w:line="276" w:lineRule="auto"/>
        <w:ind w:left="2700" w:right="720"/>
      </w:pPr>
      <w:r>
        <w:t>To be passed, not possessed.</w:t>
      </w:r>
    </w:p>
    <w:p w14:paraId="42038A39" w14:textId="77777777" w:rsidR="00247E78" w:rsidRDefault="00000000">
      <w:pPr>
        <w:spacing w:line="276" w:lineRule="auto"/>
        <w:ind w:left="2700" w:right="720"/>
      </w:pPr>
      <w:r>
        <w:t>To be spread</w:t>
      </w:r>
    </w:p>
    <w:p w14:paraId="1CDA8AD2" w14:textId="77777777" w:rsidR="00247E78" w:rsidRDefault="00000000">
      <w:pPr>
        <w:ind w:left="2700"/>
      </w:pPr>
      <w:r>
        <w:t>between you and me,</w:t>
      </w:r>
    </w:p>
    <w:p w14:paraId="070C532A" w14:textId="77777777" w:rsidR="00247E78" w:rsidRDefault="00000000">
      <w:pPr>
        <w:ind w:left="2700"/>
      </w:pPr>
      <w:r>
        <w:t>between the ones who receive its gift</w:t>
      </w:r>
    </w:p>
    <w:p w14:paraId="7EDF208F" w14:textId="77777777" w:rsidR="00247E78" w:rsidRDefault="00000000">
      <w:pPr>
        <w:ind w:left="2700"/>
      </w:pPr>
      <w:r>
        <w:t>and the ones that have been looking for its treasure</w:t>
      </w:r>
    </w:p>
    <w:p w14:paraId="50F117E4" w14:textId="77777777" w:rsidR="00247E78" w:rsidRDefault="00000000">
      <w:pPr>
        <w:ind w:left="2700"/>
      </w:pPr>
      <w:r>
        <w:t>for a very long time.</w:t>
      </w:r>
    </w:p>
    <w:p w14:paraId="4C2E6F1A" w14:textId="77777777" w:rsidR="00247E78" w:rsidRDefault="00247E78">
      <w:pPr>
        <w:ind w:left="2700"/>
      </w:pPr>
    </w:p>
    <w:p w14:paraId="2C691A27" w14:textId="77777777" w:rsidR="00247E78" w:rsidRDefault="00000000">
      <w:pPr>
        <w:ind w:left="2700"/>
      </w:pPr>
      <w:r>
        <w:t>Maybe it’s a beautiful and elegant contagion,</w:t>
      </w:r>
    </w:p>
    <w:p w14:paraId="571D1E9C" w14:textId="77777777" w:rsidR="00247E78" w:rsidRDefault="00000000">
      <w:pPr>
        <w:ind w:left="2700"/>
      </w:pPr>
      <w:r>
        <w:t>over which we just might have more control than we think.</w:t>
      </w:r>
    </w:p>
    <w:p w14:paraId="132C3BB7" w14:textId="77777777" w:rsidR="00247E78" w:rsidRDefault="00000000">
      <w:pPr>
        <w:ind w:left="2700"/>
      </w:pPr>
      <w:r>
        <w:t>If only we share it.</w:t>
      </w:r>
    </w:p>
    <w:p w14:paraId="22FB8452" w14:textId="77777777" w:rsidR="00247E78" w:rsidRDefault="00000000">
      <w:pPr>
        <w:ind w:left="2700"/>
      </w:pPr>
      <w:r>
        <w:t>If only we notice that joy is not ours to keep,</w:t>
      </w:r>
    </w:p>
    <w:p w14:paraId="260FF10B" w14:textId="77777777" w:rsidR="00247E78" w:rsidRDefault="00000000">
      <w:pPr>
        <w:ind w:left="2700"/>
      </w:pPr>
      <w:r>
        <w:t>but ours to give.</w:t>
      </w:r>
    </w:p>
    <w:p w14:paraId="4C9EEFC3" w14:textId="77777777" w:rsidR="00247E78" w:rsidRDefault="00247E78">
      <w:pPr>
        <w:ind w:left="2700"/>
      </w:pPr>
    </w:p>
    <w:p w14:paraId="0860F199" w14:textId="77777777" w:rsidR="00247E78" w:rsidRDefault="00000000">
      <w:pPr>
        <w:ind w:left="2700"/>
      </w:pPr>
      <w:r>
        <w:t>Maybe joy is a gift that opens us</w:t>
      </w:r>
    </w:p>
    <w:p w14:paraId="0A212153" w14:textId="77777777" w:rsidR="00247E78" w:rsidRDefault="00000000">
      <w:pPr>
        <w:ind w:left="2700"/>
      </w:pPr>
      <w:r>
        <w:t>as much as we open to it.</w:t>
      </w:r>
    </w:p>
    <w:p w14:paraId="34081D1C" w14:textId="77777777" w:rsidR="00247E78" w:rsidRDefault="00247E78">
      <w:pPr>
        <w:ind w:left="2700"/>
      </w:pPr>
    </w:p>
    <w:p w14:paraId="3651783D" w14:textId="77777777" w:rsidR="00247E78" w:rsidRDefault="00000000">
      <w:pPr>
        <w:ind w:left="2700"/>
      </w:pPr>
      <w:r>
        <w:t>Maybe that’s the way light leaks into our weary world.</w:t>
      </w:r>
    </w:p>
    <w:p w14:paraId="25302EE0" w14:textId="0921F074" w:rsidR="00426269" w:rsidRDefault="00426269">
      <w:r>
        <w:br w:type="page"/>
      </w:r>
    </w:p>
    <w:p w14:paraId="703D2A99" w14:textId="77777777" w:rsidR="00247E78" w:rsidRDefault="00000000">
      <w:pPr>
        <w:pStyle w:val="Heading1"/>
        <w:spacing w:before="0" w:line="240" w:lineRule="auto"/>
      </w:pPr>
      <w:bookmarkStart w:id="1" w:name="_bi8i6oxco9ek" w:colFirst="0" w:colLast="0"/>
      <w:bookmarkEnd w:id="1"/>
      <w:r>
        <w:lastRenderedPageBreak/>
        <w:t>Our Spiritual Exercises</w:t>
      </w:r>
    </w:p>
    <w:p w14:paraId="75981A6D" w14:textId="77777777" w:rsidR="00247E78" w:rsidRDefault="00000000">
      <w:pPr>
        <w:ind w:left="720" w:right="720"/>
        <w:rPr>
          <w:sz w:val="20"/>
          <w:szCs w:val="20"/>
        </w:rPr>
      </w:pPr>
      <w:r>
        <w:rPr>
          <w:sz w:val="20"/>
          <w:szCs w:val="20"/>
        </w:rPr>
        <w:t xml:space="preserve">It’s one thing to analyze a theme; it’s quite another to experience it. By pulling us out of the space of </w:t>
      </w:r>
      <w:r>
        <w:rPr>
          <w:i/>
          <w:sz w:val="20"/>
          <w:szCs w:val="20"/>
        </w:rPr>
        <w:t>thinking</w:t>
      </w:r>
      <w:r>
        <w:rPr>
          <w:sz w:val="20"/>
          <w:szCs w:val="20"/>
        </w:rPr>
        <w:t xml:space="preserve"> and into the space of </w:t>
      </w:r>
      <w:r>
        <w:rPr>
          <w:i/>
          <w:sz w:val="20"/>
          <w:szCs w:val="20"/>
        </w:rPr>
        <w:t>doing</w:t>
      </w:r>
      <w:r>
        <w:rPr>
          <w:sz w:val="20"/>
          <w:szCs w:val="20"/>
        </w:rPr>
        <w:t xml:space="preserve">, these exercises invite us to figure out not just what we have to say about life, but also what life has to say </w:t>
      </w:r>
      <w:r>
        <w:rPr>
          <w:i/>
          <w:sz w:val="20"/>
          <w:szCs w:val="20"/>
        </w:rPr>
        <w:t>to us</w:t>
      </w:r>
      <w:r>
        <w:rPr>
          <w:sz w:val="20"/>
          <w:szCs w:val="20"/>
        </w:rPr>
        <w:t>!</w:t>
      </w:r>
    </w:p>
    <w:p w14:paraId="673AC8B2" w14:textId="77777777" w:rsidR="00247E78" w:rsidRDefault="00247E78">
      <w:pPr>
        <w:ind w:left="720" w:right="720"/>
        <w:rPr>
          <w:sz w:val="10"/>
          <w:szCs w:val="10"/>
        </w:rPr>
      </w:pPr>
    </w:p>
    <w:p w14:paraId="553253AB" w14:textId="77777777" w:rsidR="00247E78" w:rsidRDefault="00000000">
      <w:pPr>
        <w:ind w:left="720" w:right="720"/>
        <w:rPr>
          <w:b/>
          <w:sz w:val="20"/>
          <w:szCs w:val="20"/>
        </w:rPr>
      </w:pPr>
      <w:r>
        <w:rPr>
          <w:sz w:val="20"/>
          <w:szCs w:val="20"/>
        </w:rPr>
        <w:t xml:space="preserve">Pick the exercise that speaks to you the most. </w:t>
      </w:r>
      <w:r>
        <w:rPr>
          <w:b/>
          <w:sz w:val="20"/>
          <w:szCs w:val="20"/>
        </w:rPr>
        <w:t>Come to your group ready to share why you picked the exercise you did, where it surprised you and what gift it gave you.</w:t>
      </w:r>
    </w:p>
    <w:p w14:paraId="263C76EE" w14:textId="77777777" w:rsidR="00247E78" w:rsidRDefault="00247E78">
      <w:pPr>
        <w:rPr>
          <w:sz w:val="30"/>
          <w:szCs w:val="30"/>
        </w:rPr>
      </w:pPr>
    </w:p>
    <w:p w14:paraId="78AB50B0" w14:textId="77777777" w:rsidR="00247E78" w:rsidRDefault="00000000">
      <w:pPr>
        <w:pStyle w:val="Heading2"/>
        <w:rPr>
          <w:i w:val="0"/>
        </w:rPr>
      </w:pPr>
      <w:bookmarkStart w:id="2" w:name="_vhptrouj9vlm" w:colFirst="0" w:colLast="0"/>
      <w:bookmarkEnd w:id="2"/>
      <w:r>
        <w:rPr>
          <w:i w:val="0"/>
        </w:rPr>
        <w:t>Option A</w:t>
      </w:r>
    </w:p>
    <w:p w14:paraId="5F437409" w14:textId="77777777" w:rsidR="00247E78" w:rsidRDefault="00000000">
      <w:pPr>
        <w:pStyle w:val="Heading2"/>
      </w:pPr>
      <w:bookmarkStart w:id="3" w:name="_tf3kpu27gsa4" w:colFirst="0" w:colLast="0"/>
      <w:bookmarkEnd w:id="3"/>
      <w:r>
        <w:t>Your Box of Joy</w:t>
      </w:r>
    </w:p>
    <w:p w14:paraId="39C7601A" w14:textId="77777777" w:rsidR="00247E78" w:rsidRDefault="00247E78">
      <w:pPr>
        <w:spacing w:line="276" w:lineRule="auto"/>
        <w:rPr>
          <w:sz w:val="14"/>
          <w:szCs w:val="14"/>
        </w:rPr>
      </w:pPr>
    </w:p>
    <w:p w14:paraId="30BE8F53" w14:textId="77777777" w:rsidR="00247E78" w:rsidRDefault="00000000">
      <w:r>
        <w:t xml:space="preserve">We all travel roads that turn long and lonely sometimes. We make it through such stretches of loss and struggle only because of the joy we carry with us and within us. It’s like having a box of remembered joy that we can draw from for sustenance and strength. This exercise invites you to think about what you want to put in your “box.” </w:t>
      </w:r>
    </w:p>
    <w:p w14:paraId="198D40BE" w14:textId="77777777" w:rsidR="00247E78" w:rsidRDefault="00247E78">
      <w:pPr>
        <w:rPr>
          <w:sz w:val="12"/>
          <w:szCs w:val="12"/>
        </w:rPr>
      </w:pPr>
    </w:p>
    <w:p w14:paraId="5AF9677A" w14:textId="77777777" w:rsidR="00247E78" w:rsidRDefault="00000000">
      <w:r>
        <w:t xml:space="preserve">Make a list or poem of what brings you joy. Fill it with past memories as well as current ones. Take your time with it. Maybe even fill it up over a matter of days. The hard part will be keeping your joy list/poem to a single page! </w:t>
      </w:r>
    </w:p>
    <w:p w14:paraId="2D03A4D7" w14:textId="77777777" w:rsidR="00247E78" w:rsidRDefault="00000000">
      <w:r>
        <w:t xml:space="preserve">Click </w:t>
      </w:r>
      <w:hyperlink r:id="rId8">
        <w:r w:rsidR="00247E78">
          <w:rPr>
            <w:color w:val="1155CC"/>
            <w:u w:val="single"/>
          </w:rPr>
          <w:t>HERE</w:t>
        </w:r>
      </w:hyperlink>
      <w:r>
        <w:t xml:space="preserve"> to read how one Soul Matters team member went about it.</w:t>
      </w:r>
    </w:p>
    <w:p w14:paraId="7FD786B2" w14:textId="77777777" w:rsidR="00247E78" w:rsidRDefault="00247E78">
      <w:pPr>
        <w:rPr>
          <w:sz w:val="12"/>
          <w:szCs w:val="12"/>
        </w:rPr>
      </w:pPr>
    </w:p>
    <w:p w14:paraId="0A575C85" w14:textId="77777777" w:rsidR="00247E78" w:rsidRDefault="00000000">
      <w:r>
        <w:t>Come to your group ready to share what surprised you about what made it into your box and what commonalities your noticed.</w:t>
      </w:r>
    </w:p>
    <w:p w14:paraId="5485058D" w14:textId="77777777" w:rsidR="00247E78" w:rsidRPr="002847F8" w:rsidRDefault="00247E78">
      <w:pPr>
        <w:rPr>
          <w:sz w:val="10"/>
          <w:szCs w:val="10"/>
        </w:rPr>
      </w:pPr>
    </w:p>
    <w:p w14:paraId="0E32C4A6" w14:textId="77777777" w:rsidR="00247E78" w:rsidRDefault="00247E78">
      <w:pPr>
        <w:rPr>
          <w:b/>
        </w:rPr>
      </w:pPr>
    </w:p>
    <w:p w14:paraId="4CAEC04A" w14:textId="77777777" w:rsidR="00247E78" w:rsidRDefault="00000000">
      <w:pPr>
        <w:pStyle w:val="Heading2"/>
        <w:rPr>
          <w:i w:val="0"/>
        </w:rPr>
      </w:pPr>
      <w:r>
        <w:rPr>
          <w:i w:val="0"/>
        </w:rPr>
        <w:t>Option B</w:t>
      </w:r>
    </w:p>
    <w:p w14:paraId="6713A242" w14:textId="77777777" w:rsidR="00247E78" w:rsidRDefault="00000000">
      <w:pPr>
        <w:pStyle w:val="Heading2"/>
      </w:pPr>
      <w:bookmarkStart w:id="4" w:name="_6bnzrtj9mhr1" w:colFirst="0" w:colLast="0"/>
      <w:bookmarkEnd w:id="4"/>
      <w:r>
        <w:t>Schedule Your Joy</w:t>
      </w:r>
    </w:p>
    <w:p w14:paraId="7744B3D6" w14:textId="77777777" w:rsidR="00247E78" w:rsidRDefault="00247E78">
      <w:pPr>
        <w:rPr>
          <w:sz w:val="14"/>
          <w:szCs w:val="14"/>
        </w:rPr>
      </w:pPr>
    </w:p>
    <w:p w14:paraId="21B40E3B" w14:textId="77777777" w:rsidR="00247E78" w:rsidRDefault="00000000">
      <w:r>
        <w:t xml:space="preserve">Our daily calendars are full of work tasks and personal errands. They are dedicated to the things we </w:t>
      </w:r>
      <w:r>
        <w:rPr>
          <w:i/>
        </w:rPr>
        <w:t xml:space="preserve">have </w:t>
      </w:r>
      <w:r>
        <w:t xml:space="preserve">to do, not </w:t>
      </w:r>
      <w:r>
        <w:rPr>
          <w:i/>
        </w:rPr>
        <w:t>want</w:t>
      </w:r>
      <w:r>
        <w:t xml:space="preserve"> to do. So why not throw a wrinkle into that and </w:t>
      </w:r>
      <w:hyperlink r:id="rId9">
        <w:r w:rsidR="00247E78">
          <w:rPr>
            <w:color w:val="1155CC"/>
            <w:u w:val="single"/>
          </w:rPr>
          <w:t>schedule in</w:t>
        </w:r>
      </w:hyperlink>
      <w:r>
        <w:t xml:space="preserve"> a daily dose of joy? We’re being literal here: actually sit down at the start of a week and write in a joyful activity on each day of your calendar for that week. Don’t pressure yourself to come up with “big” things. They can be </w:t>
      </w:r>
      <w:hyperlink r:id="rId10">
        <w:r w:rsidR="00247E78">
          <w:rPr>
            <w:color w:val="1155CC"/>
            <w:u w:val="single"/>
          </w:rPr>
          <w:t>as simple as</w:t>
        </w:r>
      </w:hyperlink>
      <w:r>
        <w:t xml:space="preserve"> “Call mom” on Tuesday at 7:30pm or “Walk in the sun” on Thursday at 2pm or “Eat dessert for dinner” on Sunday at 6pm. The key is to do one a day and put them in at a specific time. And to keep yourself accountable to joy, move your “</w:t>
      </w:r>
      <w:hyperlink r:id="rId11">
        <w:r w:rsidR="00247E78">
          <w:rPr>
            <w:color w:val="1155CC"/>
            <w:u w:val="single"/>
          </w:rPr>
          <w:t>joy appointment</w:t>
        </w:r>
      </w:hyperlink>
      <w:r>
        <w:t>” to the next day if you don’t get to it as scheduled. Do not cross it off entirely. Maybe even schedule an entire “joy catch up day” if you need to.</w:t>
      </w:r>
    </w:p>
    <w:p w14:paraId="1392C015" w14:textId="77777777" w:rsidR="00247E78" w:rsidRDefault="00247E78">
      <w:pPr>
        <w:rPr>
          <w:sz w:val="12"/>
          <w:szCs w:val="12"/>
        </w:rPr>
      </w:pPr>
    </w:p>
    <w:p w14:paraId="7FDFA683" w14:textId="77777777" w:rsidR="00247E78" w:rsidRDefault="00000000">
      <w:r>
        <w:t>Come to your group ready to share how hard it was to keep this up and how it altered how you felt about the flow of your days.</w:t>
      </w:r>
    </w:p>
    <w:p w14:paraId="4203FB55" w14:textId="77777777" w:rsidR="00247E78" w:rsidRPr="002847F8" w:rsidRDefault="00247E78">
      <w:pPr>
        <w:rPr>
          <w:sz w:val="10"/>
          <w:szCs w:val="10"/>
        </w:rPr>
      </w:pPr>
    </w:p>
    <w:p w14:paraId="2DCDBC94" w14:textId="77777777" w:rsidR="00247E78" w:rsidRDefault="00247E78"/>
    <w:p w14:paraId="48C8454B" w14:textId="77777777" w:rsidR="00247E78" w:rsidRDefault="00000000">
      <w:pPr>
        <w:pStyle w:val="Heading2"/>
        <w:rPr>
          <w:i w:val="0"/>
        </w:rPr>
      </w:pPr>
      <w:bookmarkStart w:id="5" w:name="_sdep1lbt1wd5" w:colFirst="0" w:colLast="0"/>
      <w:bookmarkEnd w:id="5"/>
      <w:r>
        <w:rPr>
          <w:i w:val="0"/>
        </w:rPr>
        <w:t>Option C</w:t>
      </w:r>
    </w:p>
    <w:p w14:paraId="46172BAE" w14:textId="77777777" w:rsidR="00247E78" w:rsidRDefault="00000000">
      <w:pPr>
        <w:pStyle w:val="Heading2"/>
      </w:pPr>
      <w:bookmarkStart w:id="6" w:name="_ls0by5bcuzn7" w:colFirst="0" w:colLast="0"/>
      <w:bookmarkEnd w:id="6"/>
      <w:r>
        <w:t>Embrace The Ridiculous</w:t>
      </w:r>
    </w:p>
    <w:p w14:paraId="01F39F76" w14:textId="77777777" w:rsidR="00247E78" w:rsidRDefault="00247E78">
      <w:pPr>
        <w:rPr>
          <w:sz w:val="14"/>
          <w:szCs w:val="14"/>
        </w:rPr>
      </w:pPr>
    </w:p>
    <w:p w14:paraId="4C366B94" w14:textId="77777777" w:rsidR="002847F8" w:rsidRDefault="00000000">
      <w:r>
        <w:t xml:space="preserve">This exercise is inspired by a </w:t>
      </w:r>
      <w:hyperlink r:id="rId12">
        <w:r w:rsidR="002847F8">
          <w:rPr>
            <w:color w:val="1155CC"/>
            <w:u w:val="single"/>
          </w:rPr>
          <w:t>squirrel census</w:t>
        </w:r>
      </w:hyperlink>
      <w:r>
        <w:t xml:space="preserve">. You read that right: a squirrel census. In 2012, a bunch of residents from Atlanta - many strangers to each other before this - organized themselves to count every squirrel that lived in their neighborhood park. They developed a rigorous - even if not scientific - methodology and they all gave countless hours to this effort. Why did they do this? Well, for </w:t>
      </w:r>
      <w:hyperlink r:id="rId13">
        <w:r w:rsidR="002847F8">
          <w:rPr>
            <w:color w:val="1155CC"/>
            <w:u w:val="single"/>
          </w:rPr>
          <w:t>the ridiculousness of it</w:t>
        </w:r>
      </w:hyperlink>
      <w:r>
        <w:t xml:space="preserve">! They figured out that </w:t>
      </w:r>
    </w:p>
    <w:p w14:paraId="7A391EE5" w14:textId="3408AF36" w:rsidR="00247E78" w:rsidRDefault="00000000">
      <w:r>
        <w:br w:type="page"/>
      </w:r>
    </w:p>
    <w:p w14:paraId="7C633DC3" w14:textId="05669A0A" w:rsidR="00247E78" w:rsidRDefault="002847F8">
      <w:r>
        <w:lastRenderedPageBreak/>
        <w:t>being ridiculous and being joyful go hand in hand. Silliness, it turns out, is one of the best ways to disconnect from the seriousness of life that can drain the energy from our days.</w:t>
      </w:r>
    </w:p>
    <w:p w14:paraId="06455B74" w14:textId="77777777" w:rsidR="00247E78" w:rsidRDefault="00247E78">
      <w:pPr>
        <w:rPr>
          <w:sz w:val="12"/>
          <w:szCs w:val="12"/>
        </w:rPr>
      </w:pPr>
    </w:p>
    <w:p w14:paraId="2DD21D20" w14:textId="77777777" w:rsidR="00247E78" w:rsidRDefault="00000000">
      <w:r>
        <w:t>So, with this as your inspiration, do your own version of a squirrel census! (Maybe enlisting your family or a few friends!) While your ridiculous project can be a census of some kind, it doesn’t have to be. Here’s a list to get your imagination flowing:</w:t>
      </w:r>
    </w:p>
    <w:p w14:paraId="70B42000" w14:textId="77777777" w:rsidR="00247E78" w:rsidRDefault="00247E78">
      <w:pPr>
        <w:rPr>
          <w:sz w:val="8"/>
          <w:szCs w:val="8"/>
        </w:rPr>
      </w:pPr>
    </w:p>
    <w:p w14:paraId="493C95DD" w14:textId="77777777" w:rsidR="00247E78" w:rsidRDefault="00000000">
      <w:pPr>
        <w:numPr>
          <w:ilvl w:val="0"/>
          <w:numId w:val="1"/>
        </w:numPr>
      </w:pPr>
      <w:r>
        <w:t>Buy 12 different types of bar soap and test one a day in your morning shower, carefully ranking each according to scent, cleanliness, and “foam-ability.”</w:t>
      </w:r>
    </w:p>
    <w:p w14:paraId="344E0E7C" w14:textId="77777777" w:rsidR="00247E78" w:rsidRDefault="00000000">
      <w:pPr>
        <w:numPr>
          <w:ilvl w:val="0"/>
          <w:numId w:val="1"/>
        </w:numPr>
      </w:pPr>
      <w:r>
        <w:t xml:space="preserve">See how big of a cookie or </w:t>
      </w:r>
      <w:hyperlink r:id="rId14">
        <w:r w:rsidR="00247E78">
          <w:rPr>
            <w:color w:val="1155CC"/>
            <w:u w:val="single"/>
          </w:rPr>
          <w:t>pancake</w:t>
        </w:r>
      </w:hyperlink>
      <w:r>
        <w:t xml:space="preserve"> you can make. </w:t>
      </w:r>
    </w:p>
    <w:p w14:paraId="318E84AA" w14:textId="77777777" w:rsidR="00247E78" w:rsidRDefault="00000000">
      <w:pPr>
        <w:numPr>
          <w:ilvl w:val="0"/>
          <w:numId w:val="1"/>
        </w:numPr>
      </w:pPr>
      <w:r>
        <w:t>Count up all the places there are for people to sit down along your walk to work or how many types of cereal your grocery store carries.</w:t>
      </w:r>
    </w:p>
    <w:p w14:paraId="43842A86" w14:textId="77777777" w:rsidR="00247E78" w:rsidRDefault="00000000">
      <w:pPr>
        <w:numPr>
          <w:ilvl w:val="0"/>
          <w:numId w:val="1"/>
        </w:numPr>
      </w:pPr>
      <w:r>
        <w:t xml:space="preserve">Make a </w:t>
      </w:r>
      <w:hyperlink r:id="rId15">
        <w:r w:rsidR="00247E78">
          <w:rPr>
            <w:color w:val="1155CC"/>
            <w:u w:val="single"/>
          </w:rPr>
          <w:t>Rube Goldberg Machine</w:t>
        </w:r>
      </w:hyperlink>
      <w:r>
        <w:t xml:space="preserve"> in your backyard</w:t>
      </w:r>
    </w:p>
    <w:p w14:paraId="40603C6F" w14:textId="00FB2C3A" w:rsidR="00247E78" w:rsidRDefault="00000000">
      <w:pPr>
        <w:numPr>
          <w:ilvl w:val="0"/>
          <w:numId w:val="1"/>
        </w:numPr>
      </w:pPr>
      <w:r>
        <w:t xml:space="preserve">Instead of throwing away all those container lids, bottle caps and toothpaste tops, save up 2 </w:t>
      </w:r>
      <w:r w:rsidR="002847F8">
        <w:t>weeks’ worth</w:t>
      </w:r>
      <w:r>
        <w:t xml:space="preserve"> and then make a piece of art out of them. </w:t>
      </w:r>
    </w:p>
    <w:p w14:paraId="46FB3B6D" w14:textId="77777777" w:rsidR="00247E78" w:rsidRDefault="00000000">
      <w:pPr>
        <w:numPr>
          <w:ilvl w:val="0"/>
          <w:numId w:val="1"/>
        </w:numPr>
      </w:pPr>
      <w:r>
        <w:t xml:space="preserve">Video tape yourself taking on </w:t>
      </w:r>
      <w:hyperlink r:id="rId16">
        <w:r w:rsidR="00247E78">
          <w:rPr>
            <w:color w:val="1155CC"/>
            <w:u w:val="single"/>
          </w:rPr>
          <w:t>the character that random clothes</w:t>
        </w:r>
      </w:hyperlink>
      <w:r>
        <w:t>(start at 4:30) from your closet tell you to.</w:t>
      </w:r>
    </w:p>
    <w:p w14:paraId="2F239AEB" w14:textId="77777777" w:rsidR="00247E78" w:rsidRDefault="00000000">
      <w:pPr>
        <w:numPr>
          <w:ilvl w:val="0"/>
          <w:numId w:val="1"/>
        </w:numPr>
      </w:pPr>
      <w:r>
        <w:t>See how many un-rolled toilet paper rolls are in a mile or how many bites it takes to eat an entire container of Ben &amp; Jerry’s ice cream. (Or buy three containers of Ben &amp; Jerry’s cookie dough ice cream and see if all three have the same or wildly different number of cookie dough chunks!)</w:t>
      </w:r>
    </w:p>
    <w:p w14:paraId="03FAE671" w14:textId="77777777" w:rsidR="00247E78" w:rsidRDefault="00247E78">
      <w:pPr>
        <w:rPr>
          <w:sz w:val="12"/>
          <w:szCs w:val="12"/>
        </w:rPr>
      </w:pPr>
    </w:p>
    <w:p w14:paraId="4B6731F3" w14:textId="77777777" w:rsidR="00247E78" w:rsidRDefault="00000000">
      <w:r>
        <w:t>You get the idea. Come up with a ridiculous project, challenge or counting effort, all for the sake of joy! And come to your group ready to share how exquisite silliness freed you from seriousness.</w:t>
      </w:r>
    </w:p>
    <w:p w14:paraId="50F41A42" w14:textId="77777777" w:rsidR="00247E78" w:rsidRDefault="00247E78"/>
    <w:p w14:paraId="3FA02DCB" w14:textId="77777777" w:rsidR="00247E78" w:rsidRDefault="00247E78"/>
    <w:p w14:paraId="7F099A16" w14:textId="77777777" w:rsidR="00247E78" w:rsidRDefault="00000000">
      <w:pPr>
        <w:pStyle w:val="Heading2"/>
        <w:rPr>
          <w:i w:val="0"/>
        </w:rPr>
      </w:pPr>
      <w:bookmarkStart w:id="7" w:name="_5rk715pqhszm" w:colFirst="0" w:colLast="0"/>
      <w:bookmarkEnd w:id="7"/>
      <w:r>
        <w:rPr>
          <w:i w:val="0"/>
        </w:rPr>
        <w:t>Option D</w:t>
      </w:r>
    </w:p>
    <w:p w14:paraId="2E6939ED" w14:textId="77777777" w:rsidR="00247E78" w:rsidRDefault="00000000">
      <w:pPr>
        <w:pStyle w:val="Heading2"/>
      </w:pPr>
      <w:bookmarkStart w:id="8" w:name="_f76s9efdxzo1" w:colFirst="0" w:colLast="0"/>
      <w:bookmarkEnd w:id="8"/>
      <w:r>
        <w:t>Search Your Photos for Joy (and the Many Types of Joy!)</w:t>
      </w:r>
    </w:p>
    <w:p w14:paraId="15DFFD5C" w14:textId="77777777" w:rsidR="00247E78" w:rsidRDefault="00247E78">
      <w:pPr>
        <w:rPr>
          <w:sz w:val="16"/>
          <w:szCs w:val="16"/>
        </w:rPr>
      </w:pPr>
    </w:p>
    <w:p w14:paraId="4D07781B" w14:textId="30278E18" w:rsidR="00247E78" w:rsidRDefault="00000000">
      <w:r w:rsidRPr="00426269">
        <w:t xml:space="preserve">We often underestimate the amount of joy in our lives. So remind yourself by going back through all the photos on your camera or computer from the past year and pick out one for each type of joy you can think of. Besides helping you realize how blessed </w:t>
      </w:r>
      <w:r>
        <w:t xml:space="preserve">you are with </w:t>
      </w:r>
      <w:r w:rsidR="002847F8">
        <w:t>joy;</w:t>
      </w:r>
      <w:r>
        <w:t xml:space="preserve"> it will enable you to think more deeply about how you relate to joy. And with a better ability to name different forms of joy, the better you will be able to notice them when they show up in your life.</w:t>
      </w:r>
    </w:p>
    <w:p w14:paraId="32977ACD" w14:textId="77777777" w:rsidR="00247E78" w:rsidRDefault="00247E78">
      <w:pPr>
        <w:rPr>
          <w:sz w:val="12"/>
          <w:szCs w:val="12"/>
        </w:rPr>
      </w:pPr>
    </w:p>
    <w:p w14:paraId="784EDFE3" w14:textId="77777777" w:rsidR="00247E78" w:rsidRDefault="00000000">
      <w:r>
        <w:t xml:space="preserve">Come to your group ready to share which new types of joy you discovered! </w:t>
      </w:r>
    </w:p>
    <w:p w14:paraId="04F00A5E" w14:textId="77777777" w:rsidR="00247E78" w:rsidRDefault="00247E78"/>
    <w:p w14:paraId="07CA7837" w14:textId="77777777" w:rsidR="00247E78" w:rsidRDefault="00247E78"/>
    <w:p w14:paraId="7D729511" w14:textId="77777777" w:rsidR="00247E78" w:rsidRDefault="00000000">
      <w:pPr>
        <w:pStyle w:val="Heading2"/>
        <w:rPr>
          <w:i w:val="0"/>
        </w:rPr>
      </w:pPr>
      <w:bookmarkStart w:id="9" w:name="_yk05z9qfz5" w:colFirst="0" w:colLast="0"/>
      <w:bookmarkEnd w:id="9"/>
      <w:r>
        <w:rPr>
          <w:i w:val="0"/>
        </w:rPr>
        <w:t>Option E</w:t>
      </w:r>
    </w:p>
    <w:p w14:paraId="2FCDAB22" w14:textId="77777777" w:rsidR="00247E78" w:rsidRDefault="00000000">
      <w:pPr>
        <w:pStyle w:val="Heading2"/>
      </w:pPr>
      <w:bookmarkStart w:id="10" w:name="_fvcewyesq83b" w:colFirst="0" w:colLast="0"/>
      <w:bookmarkEnd w:id="10"/>
      <w:r>
        <w:t>The Story of a Joke</w:t>
      </w:r>
    </w:p>
    <w:p w14:paraId="002AF7DE" w14:textId="77777777" w:rsidR="00247E78" w:rsidRDefault="00247E78">
      <w:pPr>
        <w:rPr>
          <w:b/>
          <w:sz w:val="14"/>
          <w:szCs w:val="14"/>
          <w:u w:val="single"/>
        </w:rPr>
      </w:pPr>
    </w:p>
    <w:p w14:paraId="0B73C230" w14:textId="77777777" w:rsidR="00247E78" w:rsidRDefault="00000000">
      <w:r>
        <w:t xml:space="preserve">Spend some time thinking of your best joke </w:t>
      </w:r>
      <w:r>
        <w:rPr>
          <w:i/>
        </w:rPr>
        <w:t>story</w:t>
      </w:r>
      <w:r>
        <w:t>. Not your best joke. Instead, one of the best stories you have about the role of jokes or a joke in your life. It might be a time when a joke brought needed levity to a sad or tense moment. Or when a great joke came from an unexpected person. Many of us will have stories of practical jokes that testify about how teasing can often be a tender way of saying “I see you” or “I love you.” Or how about a time when a joke went contagious and made everyone gathered laugh uncontrollably, feeding off each other’s joy in an endless loop.</w:t>
      </w:r>
    </w:p>
    <w:p w14:paraId="72ED6A4D" w14:textId="77777777" w:rsidR="00247E78" w:rsidRDefault="00247E78">
      <w:pPr>
        <w:rPr>
          <w:sz w:val="12"/>
          <w:szCs w:val="12"/>
        </w:rPr>
      </w:pPr>
    </w:p>
    <w:p w14:paraId="19140367" w14:textId="77777777" w:rsidR="00247E78" w:rsidRDefault="00000000">
      <w:r>
        <w:t xml:space="preserve">So, what’s your joke story?! Come to your group ready to share it and why it means so much to you. </w:t>
      </w:r>
    </w:p>
    <w:p w14:paraId="2FD33F4A" w14:textId="77777777" w:rsidR="00247E78" w:rsidRDefault="00000000">
      <w:pPr>
        <w:pStyle w:val="Heading2"/>
        <w:keepNext w:val="0"/>
        <w:keepLines w:val="0"/>
        <w:rPr>
          <w:i w:val="0"/>
          <w:sz w:val="34"/>
          <w:szCs w:val="34"/>
        </w:rPr>
      </w:pPr>
      <w:bookmarkStart w:id="11" w:name="_9a5fvpcz3wjp" w:colFirst="0" w:colLast="0"/>
      <w:bookmarkEnd w:id="11"/>
      <w:r>
        <w:br w:type="page"/>
      </w:r>
    </w:p>
    <w:p w14:paraId="562FCE8D" w14:textId="77777777" w:rsidR="00247E78" w:rsidRDefault="00000000">
      <w:pPr>
        <w:pStyle w:val="Heading2"/>
        <w:keepNext w:val="0"/>
        <w:keepLines w:val="0"/>
        <w:rPr>
          <w:i w:val="0"/>
          <w:sz w:val="34"/>
          <w:szCs w:val="34"/>
        </w:rPr>
      </w:pPr>
      <w:bookmarkStart w:id="12" w:name="_hvbv2soxcmyw" w:colFirst="0" w:colLast="0"/>
      <w:bookmarkEnd w:id="12"/>
      <w:r>
        <w:rPr>
          <w:i w:val="0"/>
          <w:sz w:val="34"/>
          <w:szCs w:val="34"/>
        </w:rPr>
        <w:lastRenderedPageBreak/>
        <w:t>Option F</w:t>
      </w:r>
    </w:p>
    <w:p w14:paraId="0313DACE" w14:textId="77777777" w:rsidR="00247E78" w:rsidRDefault="00000000">
      <w:pPr>
        <w:pStyle w:val="Heading2"/>
        <w:keepNext w:val="0"/>
        <w:keepLines w:val="0"/>
        <w:rPr>
          <w:sz w:val="24"/>
          <w:szCs w:val="24"/>
        </w:rPr>
      </w:pPr>
      <w:bookmarkStart w:id="13" w:name="_ssgxhfxlevx" w:colFirst="0" w:colLast="0"/>
      <w:bookmarkEnd w:id="13"/>
      <w:r>
        <w:rPr>
          <w:color w:val="333333"/>
          <w:sz w:val="34"/>
          <w:szCs w:val="34"/>
        </w:rPr>
        <w:t>Ask Them About Joy</w:t>
      </w:r>
    </w:p>
    <w:p w14:paraId="2BBDD3AC" w14:textId="77777777" w:rsidR="00247E78" w:rsidRDefault="00000000">
      <w:pPr>
        <w:rPr>
          <w:color w:val="FF0000"/>
          <w:sz w:val="16"/>
          <w:szCs w:val="16"/>
        </w:rPr>
      </w:pPr>
      <w:r>
        <w:rPr>
          <w:sz w:val="18"/>
          <w:szCs w:val="18"/>
        </w:rPr>
        <w:t xml:space="preserve"> </w:t>
      </w:r>
    </w:p>
    <w:p w14:paraId="2C6E483A" w14:textId="77777777" w:rsidR="00247E78" w:rsidRDefault="00000000">
      <w:pPr>
        <w:rPr>
          <w:i/>
        </w:rPr>
      </w:pPr>
      <w:r>
        <w:t xml:space="preserve">One of the best ways to explore our monthly themes is to have conversations about them with people who are close to you. It’s also a great way to deepen our relationships! Below is a list of questions to help you on your way. Be sure to let your conversation partner know in advance that this won’t be a typical conversation. Telling them a bit about Soul Matters will help set the stage.  </w:t>
      </w:r>
      <w:r>
        <w:rPr>
          <w:i/>
        </w:rPr>
        <w:t>Remember to also answer the questions yourself as they are meant to support a conversation, not just a time of quizzing them.</w:t>
      </w:r>
    </w:p>
    <w:p w14:paraId="1DD5A247" w14:textId="77777777" w:rsidR="00247E78" w:rsidRDefault="00247E78">
      <w:pPr>
        <w:rPr>
          <w:color w:val="222222"/>
          <w:sz w:val="12"/>
          <w:szCs w:val="12"/>
        </w:rPr>
      </w:pPr>
    </w:p>
    <w:p w14:paraId="27BF4307" w14:textId="77777777" w:rsidR="00247E78" w:rsidRDefault="00000000">
      <w:pPr>
        <w:rPr>
          <w:color w:val="222222"/>
        </w:rPr>
      </w:pPr>
      <w:r>
        <w:rPr>
          <w:color w:val="222222"/>
        </w:rPr>
        <w:t>Come to your group ready to share what surprised you about the conversation and what gift or insight it gave you. As always, keep a lookout for how your inner voice is trying to send you a message of comfort or challenge through these conversions with others.</w:t>
      </w:r>
    </w:p>
    <w:p w14:paraId="6F7B3716" w14:textId="77777777" w:rsidR="00247E78" w:rsidRDefault="00247E78">
      <w:pPr>
        <w:rPr>
          <w:color w:val="222222"/>
          <w:sz w:val="16"/>
          <w:szCs w:val="16"/>
        </w:rPr>
      </w:pPr>
    </w:p>
    <w:p w14:paraId="64FD3523" w14:textId="77777777" w:rsidR="00247E78" w:rsidRDefault="00000000">
      <w:pPr>
        <w:rPr>
          <w:b/>
          <w:color w:val="222222"/>
          <w:sz w:val="26"/>
          <w:szCs w:val="26"/>
          <w:u w:val="single"/>
        </w:rPr>
      </w:pPr>
      <w:r>
        <w:rPr>
          <w:b/>
          <w:color w:val="222222"/>
          <w:sz w:val="26"/>
          <w:szCs w:val="26"/>
          <w:u w:val="single"/>
        </w:rPr>
        <w:t>Joy Questions:</w:t>
      </w:r>
    </w:p>
    <w:p w14:paraId="60EC5A27" w14:textId="77777777" w:rsidR="00247E78" w:rsidRDefault="00247E78">
      <w:pPr>
        <w:ind w:left="720"/>
        <w:rPr>
          <w:sz w:val="12"/>
          <w:szCs w:val="12"/>
        </w:rPr>
      </w:pPr>
    </w:p>
    <w:p w14:paraId="664B6D39" w14:textId="77777777" w:rsidR="00247E78" w:rsidRDefault="00000000">
      <w:pPr>
        <w:numPr>
          <w:ilvl w:val="0"/>
          <w:numId w:val="3"/>
        </w:numPr>
        <w:spacing w:after="140"/>
      </w:pPr>
      <w:r>
        <w:t xml:space="preserve">What do you find joyful that few others do? </w:t>
      </w:r>
    </w:p>
    <w:p w14:paraId="76AA027D" w14:textId="77777777" w:rsidR="00247E78" w:rsidRDefault="00000000">
      <w:pPr>
        <w:numPr>
          <w:ilvl w:val="0"/>
          <w:numId w:val="3"/>
        </w:numPr>
        <w:spacing w:after="140"/>
      </w:pPr>
      <w:r>
        <w:t xml:space="preserve">What is your </w:t>
      </w:r>
      <w:r>
        <w:rPr>
          <w:u w:val="single"/>
        </w:rPr>
        <w:t>third</w:t>
      </w:r>
      <w:r>
        <w:t xml:space="preserve"> favorite way to welcome in joy?</w:t>
      </w:r>
    </w:p>
    <w:p w14:paraId="732E6CFE" w14:textId="77777777" w:rsidR="00247E78" w:rsidRDefault="00000000">
      <w:pPr>
        <w:numPr>
          <w:ilvl w:val="0"/>
          <w:numId w:val="3"/>
        </w:numPr>
        <w:spacing w:after="140"/>
      </w:pPr>
      <w:r>
        <w:t>Did you grow up in a “happy family”?</w:t>
      </w:r>
    </w:p>
    <w:p w14:paraId="57184894" w14:textId="77777777" w:rsidR="00247E78" w:rsidRDefault="00000000">
      <w:pPr>
        <w:numPr>
          <w:ilvl w:val="0"/>
          <w:numId w:val="3"/>
        </w:numPr>
        <w:spacing w:after="140"/>
      </w:pPr>
      <w:r>
        <w:t>Has choosing joy ever been an act of survival for you? Or an act of defiance?</w:t>
      </w:r>
    </w:p>
    <w:p w14:paraId="59A53CCA" w14:textId="77777777" w:rsidR="00247E78" w:rsidRDefault="00000000">
      <w:pPr>
        <w:numPr>
          <w:ilvl w:val="0"/>
          <w:numId w:val="3"/>
        </w:numPr>
        <w:spacing w:after="140"/>
      </w:pPr>
      <w:r>
        <w:t xml:space="preserve">When was the last time you sought out joy for your body? </w:t>
      </w:r>
    </w:p>
    <w:p w14:paraId="331A0838" w14:textId="77777777" w:rsidR="00247E78" w:rsidRDefault="00000000">
      <w:pPr>
        <w:numPr>
          <w:ilvl w:val="0"/>
          <w:numId w:val="3"/>
        </w:numPr>
        <w:spacing w:after="140"/>
      </w:pPr>
      <w:r>
        <w:t>What joyful memory has been with you the longest, showing up regularly like a long-time friend?</w:t>
      </w:r>
    </w:p>
    <w:p w14:paraId="08BA2955" w14:textId="77777777" w:rsidR="00247E78" w:rsidRDefault="00000000">
      <w:pPr>
        <w:numPr>
          <w:ilvl w:val="0"/>
          <w:numId w:val="3"/>
        </w:numPr>
        <w:spacing w:after="140"/>
      </w:pPr>
      <w:r>
        <w:t>What’s something you know now about joy that you didn’t know when you were younger?</w:t>
      </w:r>
    </w:p>
    <w:p w14:paraId="68D06550" w14:textId="77777777" w:rsidR="00247E78" w:rsidRDefault="00247E78"/>
    <w:p w14:paraId="1DCB9A30" w14:textId="77777777" w:rsidR="00247E78" w:rsidRDefault="00247E78"/>
    <w:p w14:paraId="26E6DB09" w14:textId="77777777" w:rsidR="00247E78" w:rsidRDefault="00247E78"/>
    <w:p w14:paraId="016DB992" w14:textId="77777777" w:rsidR="00247E78" w:rsidRDefault="00000000">
      <w:pPr>
        <w:pStyle w:val="Heading2"/>
        <w:keepNext w:val="0"/>
        <w:keepLines w:val="0"/>
      </w:pPr>
      <w:bookmarkStart w:id="14" w:name="_xpkezmboa5lz" w:colFirst="0" w:colLast="0"/>
      <w:bookmarkEnd w:id="14"/>
      <w:r>
        <w:rPr>
          <w:i w:val="0"/>
        </w:rPr>
        <w:t>Option G</w:t>
      </w:r>
    </w:p>
    <w:p w14:paraId="6974CC96" w14:textId="77777777" w:rsidR="00247E78" w:rsidRDefault="00000000">
      <w:pPr>
        <w:pStyle w:val="Heading2"/>
        <w:keepNext w:val="0"/>
        <w:keepLines w:val="0"/>
        <w:spacing w:after="80"/>
      </w:pPr>
      <w:bookmarkStart w:id="15" w:name="_8ylv87kyye6g" w:colFirst="0" w:colLast="0"/>
      <w:bookmarkEnd w:id="15"/>
      <w:r>
        <w:t>Which Companion Piece Speaks to You?</w:t>
      </w:r>
    </w:p>
    <w:p w14:paraId="40D97953" w14:textId="77777777" w:rsidR="00247E78" w:rsidRDefault="00000000">
      <w:pPr>
        <w:rPr>
          <w:sz w:val="2"/>
          <w:szCs w:val="2"/>
        </w:rPr>
      </w:pPr>
      <w:r>
        <w:rPr>
          <w:sz w:val="2"/>
          <w:szCs w:val="2"/>
        </w:rPr>
        <w:t xml:space="preserve"> </w:t>
      </w:r>
    </w:p>
    <w:p w14:paraId="72103A7E" w14:textId="77777777" w:rsidR="00247E78" w:rsidRDefault="00000000">
      <w:pPr>
        <w:widowControl w:val="0"/>
        <w:rPr>
          <w:b/>
          <w:i/>
          <w:color w:val="FF0000"/>
        </w:rPr>
      </w:pPr>
      <w:r>
        <w:t xml:space="preserve">Sometimes we come across a quote, song, article or movie and it perfectly captures what’s going on for us right now or allows us to view our current circumstances in a new light. With this in mind, spend some time this month going through the </w:t>
      </w:r>
      <w:r>
        <w:rPr>
          <w:i/>
        </w:rPr>
        <w:t>Companion Pieces</w:t>
      </w:r>
      <w:r>
        <w:t xml:space="preserve"> section below to </w:t>
      </w:r>
      <w:r>
        <w:rPr>
          <w:b/>
          <w:i/>
        </w:rPr>
        <w:t>find the one piece that speaks most powerfully to you.</w:t>
      </w:r>
    </w:p>
    <w:p w14:paraId="73A0EFB4" w14:textId="77777777" w:rsidR="00247E78" w:rsidRDefault="00000000">
      <w:pPr>
        <w:widowControl w:val="0"/>
        <w:rPr>
          <w:sz w:val="6"/>
          <w:szCs w:val="6"/>
        </w:rPr>
      </w:pPr>
      <w:r>
        <w:rPr>
          <w:sz w:val="10"/>
          <w:szCs w:val="10"/>
        </w:rPr>
        <w:t xml:space="preserve"> </w:t>
      </w:r>
    </w:p>
    <w:p w14:paraId="0018B705" w14:textId="77777777" w:rsidR="00247E78" w:rsidRPr="00426269" w:rsidRDefault="00000000">
      <w:pPr>
        <w:widowControl w:val="0"/>
        <w:spacing w:after="100"/>
        <w:rPr>
          <w:sz w:val="2"/>
          <w:szCs w:val="2"/>
        </w:rPr>
      </w:pPr>
      <w:r w:rsidRPr="00426269">
        <w:t xml:space="preserve">Go through them with an eye for the one that “shimmers” the most.   </w:t>
      </w:r>
    </w:p>
    <w:p w14:paraId="4F31DA36" w14:textId="77777777" w:rsidR="00247E78" w:rsidRPr="00426269" w:rsidRDefault="00000000">
      <w:pPr>
        <w:widowControl w:val="0"/>
        <w:spacing w:after="100"/>
        <w:rPr>
          <w:sz w:val="32"/>
          <w:szCs w:val="32"/>
        </w:rPr>
      </w:pPr>
      <w:r w:rsidRPr="00426269">
        <w:t>Come to your group ready to share the piece you picked, why it called to you and the journey it took you on.</w:t>
      </w:r>
    </w:p>
    <w:p w14:paraId="468D2794" w14:textId="77777777" w:rsidR="00247E78" w:rsidRDefault="00247E78">
      <w:pPr>
        <w:pStyle w:val="Heading2"/>
        <w:keepNext w:val="0"/>
        <w:keepLines w:val="0"/>
        <w:rPr>
          <w:i w:val="0"/>
          <w:color w:val="9900FF"/>
          <w:sz w:val="32"/>
          <w:szCs w:val="32"/>
        </w:rPr>
      </w:pPr>
      <w:bookmarkStart w:id="16" w:name="_f2ze5ao0pfqd" w:colFirst="0" w:colLast="0"/>
      <w:bookmarkEnd w:id="16"/>
    </w:p>
    <w:p w14:paraId="303437B3" w14:textId="77777777" w:rsidR="00247E78" w:rsidRDefault="00000000">
      <w:pPr>
        <w:widowControl w:val="0"/>
      </w:pPr>
      <w:r>
        <w:br w:type="page"/>
      </w:r>
    </w:p>
    <w:p w14:paraId="5E49AD2F" w14:textId="77777777" w:rsidR="00247E78" w:rsidRDefault="00000000">
      <w:pPr>
        <w:pStyle w:val="Heading1"/>
        <w:keepNext w:val="0"/>
        <w:keepLines w:val="0"/>
        <w:spacing w:before="0" w:after="0" w:line="240" w:lineRule="auto"/>
        <w:rPr>
          <w:i/>
          <w:sz w:val="44"/>
          <w:szCs w:val="44"/>
        </w:rPr>
      </w:pPr>
      <w:bookmarkStart w:id="17" w:name="_83t74mpkds0k" w:colFirst="0" w:colLast="0"/>
      <w:bookmarkEnd w:id="17"/>
      <w:r>
        <w:rPr>
          <w:i/>
          <w:sz w:val="44"/>
          <w:szCs w:val="44"/>
        </w:rPr>
        <w:lastRenderedPageBreak/>
        <w:t>Your Question</w:t>
      </w:r>
    </w:p>
    <w:p w14:paraId="4B85D823" w14:textId="77777777" w:rsidR="00247E78" w:rsidRDefault="00000000">
      <w:pPr>
        <w:jc w:val="center"/>
        <w:rPr>
          <w:i/>
          <w:sz w:val="12"/>
          <w:szCs w:val="12"/>
        </w:rPr>
      </w:pPr>
      <w:r>
        <w:rPr>
          <w:i/>
          <w:sz w:val="12"/>
          <w:szCs w:val="12"/>
        </w:rPr>
        <w:t xml:space="preserve"> </w:t>
      </w:r>
    </w:p>
    <w:p w14:paraId="68C19E6A" w14:textId="77777777" w:rsidR="00247E78" w:rsidRDefault="00000000">
      <w:pPr>
        <w:ind w:left="540" w:right="540"/>
        <w:rPr>
          <w:i/>
        </w:rPr>
      </w:pPr>
      <w:r>
        <w:rPr>
          <w:i/>
        </w:rPr>
        <w:t>This list of questions is an aid for deep reflection. How you answer them is often less important than the journey they take you on.</w:t>
      </w:r>
    </w:p>
    <w:p w14:paraId="66E73155" w14:textId="77777777" w:rsidR="00247E78" w:rsidRDefault="00247E78">
      <w:pPr>
        <w:ind w:left="540" w:right="540"/>
        <w:rPr>
          <w:i/>
          <w:sz w:val="12"/>
          <w:szCs w:val="12"/>
        </w:rPr>
      </w:pPr>
    </w:p>
    <w:p w14:paraId="4E5C6823" w14:textId="77777777" w:rsidR="00247E78" w:rsidRDefault="00000000">
      <w:pPr>
        <w:ind w:left="540" w:right="540"/>
        <w:rPr>
          <w:i/>
        </w:rPr>
      </w:pPr>
      <w:r>
        <w:rPr>
          <w:i/>
        </w:rPr>
        <w:t xml:space="preserve">So, read through the list of questions 2-3 times until </w:t>
      </w:r>
      <w:r>
        <w:rPr>
          <w:i/>
          <w:u w:val="single"/>
        </w:rPr>
        <w:t>one question</w:t>
      </w:r>
      <w:r>
        <w:rPr>
          <w:i/>
        </w:rPr>
        <w:t xml:space="preserve"> sticks out for you and captures your attention, or as some faith traditions say, until one of the questions “</w:t>
      </w:r>
      <w:hyperlink r:id="rId17">
        <w:r w:rsidR="00247E78">
          <w:rPr>
            <w:i/>
            <w:color w:val="1155CC"/>
            <w:u w:val="single"/>
          </w:rPr>
          <w:t>shimmers</w:t>
        </w:r>
      </w:hyperlink>
      <w:r>
        <w:rPr>
          <w:i/>
        </w:rPr>
        <w:t xml:space="preserve">.” </w:t>
      </w:r>
    </w:p>
    <w:p w14:paraId="4A13F3E3" w14:textId="77777777" w:rsidR="00247E78" w:rsidRDefault="00247E78">
      <w:pPr>
        <w:ind w:left="540" w:right="540"/>
        <w:jc w:val="both"/>
        <w:rPr>
          <w:i/>
          <w:sz w:val="12"/>
          <w:szCs w:val="12"/>
        </w:rPr>
      </w:pPr>
    </w:p>
    <w:p w14:paraId="7A8017E3" w14:textId="77777777" w:rsidR="00247E78" w:rsidRDefault="00000000">
      <w:pPr>
        <w:ind w:left="540" w:right="540"/>
        <w:jc w:val="both"/>
        <w:rPr>
          <w:i/>
        </w:rPr>
      </w:pPr>
      <w:r>
        <w:rPr>
          <w:i/>
        </w:rPr>
        <w:t xml:space="preserve">Then reflect on that question using one or all of these questions: </w:t>
      </w:r>
    </w:p>
    <w:p w14:paraId="1F216A29" w14:textId="77777777" w:rsidR="00247E78" w:rsidRDefault="00000000">
      <w:pPr>
        <w:numPr>
          <w:ilvl w:val="0"/>
          <w:numId w:val="2"/>
        </w:numPr>
        <w:ind w:right="540"/>
        <w:jc w:val="both"/>
        <w:rPr>
          <w:i/>
        </w:rPr>
      </w:pPr>
      <w:r>
        <w:rPr>
          <w:i/>
        </w:rPr>
        <w:t>What is going on in my life right now that makes this question so pronounced for me?</w:t>
      </w:r>
    </w:p>
    <w:p w14:paraId="5FF262C3" w14:textId="77777777" w:rsidR="00247E78" w:rsidRDefault="00000000">
      <w:pPr>
        <w:numPr>
          <w:ilvl w:val="0"/>
          <w:numId w:val="2"/>
        </w:numPr>
        <w:ind w:right="540"/>
        <w:jc w:val="both"/>
        <w:rPr>
          <w:i/>
        </w:rPr>
      </w:pPr>
      <w:r>
        <w:rPr>
          <w:i/>
        </w:rPr>
        <w:t xml:space="preserve">How might my inner voice be trying to </w:t>
      </w:r>
      <w:hyperlink r:id="rId18" w:anchor=":~:text=Lectio%20Divina%20is%20Latin%20for,to%20%E2%80%9Cspeak%E2%80%9D%20to%20you.">
        <w:r w:rsidR="00247E78">
          <w:rPr>
            <w:i/>
            <w:color w:val="1155CC"/>
            <w:u w:val="single"/>
          </w:rPr>
          <w:t>speak to me</w:t>
        </w:r>
      </w:hyperlink>
      <w:r>
        <w:rPr>
          <w:i/>
        </w:rPr>
        <w:t xml:space="preserve"> through it?</w:t>
      </w:r>
    </w:p>
    <w:p w14:paraId="70C3B1B2" w14:textId="77777777" w:rsidR="00247E78" w:rsidRDefault="00000000">
      <w:pPr>
        <w:numPr>
          <w:ilvl w:val="0"/>
          <w:numId w:val="2"/>
        </w:numPr>
        <w:ind w:right="540"/>
        <w:jc w:val="both"/>
        <w:rPr>
          <w:i/>
        </w:rPr>
      </w:pPr>
      <w:r>
        <w:rPr>
          <w:i/>
        </w:rPr>
        <w:t>How might Life or my inner voice be trying to offer me a word of comfort or challenge through this question?</w:t>
      </w:r>
    </w:p>
    <w:p w14:paraId="1E84F838" w14:textId="77777777" w:rsidR="00247E78" w:rsidRDefault="00000000">
      <w:pPr>
        <w:ind w:left="1440" w:right="540"/>
        <w:jc w:val="both"/>
        <w:rPr>
          <w:i/>
          <w:sz w:val="20"/>
          <w:szCs w:val="20"/>
        </w:rPr>
      </w:pPr>
      <w:r>
        <w:rPr>
          <w:i/>
          <w:noProof/>
          <w:sz w:val="20"/>
          <w:szCs w:val="20"/>
        </w:rPr>
        <w:drawing>
          <wp:anchor distT="0" distB="0" distL="114300" distR="114300" simplePos="0" relativeHeight="251658240" behindDoc="0" locked="0" layoutInCell="1" hidden="0" allowOverlap="1" wp14:anchorId="03AE1DE6" wp14:editId="49BDBA53">
            <wp:simplePos x="0" y="0"/>
            <wp:positionH relativeFrom="margin">
              <wp:posOffset>3038475</wp:posOffset>
            </wp:positionH>
            <wp:positionV relativeFrom="margin">
              <wp:posOffset>2263987</wp:posOffset>
            </wp:positionV>
            <wp:extent cx="320040" cy="320040"/>
            <wp:effectExtent l="0" t="0" r="0" b="0"/>
            <wp:wrapSquare wrapText="bothSides" distT="0" distB="0" distL="114300" distR="114300"/>
            <wp:docPr id="1" name="image1.jpg" descr="A blue orange and yellow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orange and yellow circle&#10;&#10;Description automatically generated"/>
                    <pic:cNvPicPr preferRelativeResize="0"/>
                  </pic:nvPicPr>
                  <pic:blipFill>
                    <a:blip r:embed="rId19"/>
                    <a:srcRect/>
                    <a:stretch>
                      <a:fillRect/>
                    </a:stretch>
                  </pic:blipFill>
                  <pic:spPr>
                    <a:xfrm>
                      <a:off x="0" y="0"/>
                      <a:ext cx="320040" cy="320040"/>
                    </a:xfrm>
                    <a:prstGeom prst="rect">
                      <a:avLst/>
                    </a:prstGeom>
                    <a:ln/>
                  </pic:spPr>
                </pic:pic>
              </a:graphicData>
            </a:graphic>
          </wp:anchor>
        </w:drawing>
      </w:r>
    </w:p>
    <w:p w14:paraId="6E334E3D" w14:textId="77777777" w:rsidR="00247E78" w:rsidRDefault="00247E78">
      <w:pPr>
        <w:jc w:val="center"/>
      </w:pPr>
    </w:p>
    <w:p w14:paraId="414D6874" w14:textId="77777777" w:rsidR="00247E78" w:rsidRDefault="00247E78">
      <w:pPr>
        <w:ind w:left="540" w:right="540"/>
        <w:jc w:val="both"/>
        <w:rPr>
          <w:i/>
          <w:sz w:val="20"/>
          <w:szCs w:val="20"/>
        </w:rPr>
      </w:pPr>
    </w:p>
    <w:p w14:paraId="51AD125D" w14:textId="77777777" w:rsidR="00247E78" w:rsidRDefault="00247E78"/>
    <w:p w14:paraId="77A66D06" w14:textId="77777777" w:rsidR="00247E78" w:rsidRDefault="00247E78">
      <w:pPr>
        <w:rPr>
          <w:sz w:val="12"/>
          <w:szCs w:val="12"/>
        </w:rPr>
      </w:pPr>
    </w:p>
    <w:p w14:paraId="46B166F5" w14:textId="77777777" w:rsidR="00247E78" w:rsidRDefault="00000000">
      <w:pPr>
        <w:numPr>
          <w:ilvl w:val="0"/>
          <w:numId w:val="4"/>
        </w:numPr>
        <w:spacing w:after="260"/>
        <w:rPr>
          <w:sz w:val="24"/>
          <w:szCs w:val="24"/>
        </w:rPr>
      </w:pPr>
      <w:r>
        <w:rPr>
          <w:sz w:val="24"/>
          <w:szCs w:val="24"/>
        </w:rPr>
        <w:t>What were you first taught about “deserving joy”?</w:t>
      </w:r>
    </w:p>
    <w:p w14:paraId="1EC78E83" w14:textId="77777777" w:rsidR="00247E78" w:rsidRDefault="00000000">
      <w:pPr>
        <w:numPr>
          <w:ilvl w:val="0"/>
          <w:numId w:val="4"/>
        </w:numPr>
        <w:spacing w:after="260"/>
        <w:rPr>
          <w:sz w:val="24"/>
          <w:szCs w:val="24"/>
        </w:rPr>
      </w:pPr>
      <w:r>
        <w:rPr>
          <w:sz w:val="24"/>
          <w:szCs w:val="24"/>
        </w:rPr>
        <w:t>Did you grow up in a “happy family”?</w:t>
      </w:r>
    </w:p>
    <w:p w14:paraId="68B2F255" w14:textId="77777777" w:rsidR="00247E78" w:rsidRDefault="00000000">
      <w:pPr>
        <w:numPr>
          <w:ilvl w:val="0"/>
          <w:numId w:val="4"/>
        </w:numPr>
        <w:spacing w:after="260"/>
        <w:rPr>
          <w:sz w:val="24"/>
          <w:szCs w:val="24"/>
        </w:rPr>
      </w:pPr>
      <w:r>
        <w:rPr>
          <w:sz w:val="24"/>
          <w:szCs w:val="24"/>
        </w:rPr>
        <w:t>What simple joy rescues you over and over again? (What might you do to make a little bit more room for it in your life?)</w:t>
      </w:r>
    </w:p>
    <w:p w14:paraId="3407904E" w14:textId="77777777" w:rsidR="00247E78" w:rsidRDefault="00000000">
      <w:pPr>
        <w:numPr>
          <w:ilvl w:val="0"/>
          <w:numId w:val="4"/>
        </w:numPr>
        <w:spacing w:after="260"/>
        <w:rPr>
          <w:sz w:val="24"/>
          <w:szCs w:val="24"/>
        </w:rPr>
      </w:pPr>
      <w:r>
        <w:rPr>
          <w:sz w:val="24"/>
          <w:szCs w:val="24"/>
        </w:rPr>
        <w:t>Are you mostly a creator of joy, receiver of joy, notice-er of joy or spreader of joy?</w:t>
      </w:r>
    </w:p>
    <w:p w14:paraId="2137C99E" w14:textId="77777777" w:rsidR="00247E78" w:rsidRDefault="00000000">
      <w:pPr>
        <w:numPr>
          <w:ilvl w:val="0"/>
          <w:numId w:val="4"/>
        </w:numPr>
        <w:spacing w:after="260"/>
        <w:rPr>
          <w:sz w:val="24"/>
          <w:szCs w:val="24"/>
        </w:rPr>
      </w:pPr>
      <w:r>
        <w:rPr>
          <w:sz w:val="24"/>
          <w:szCs w:val="24"/>
        </w:rPr>
        <w:t xml:space="preserve">If you could magically give a joy-filled and sorrowless week to one of your friends, family members or co-workers in the coming year, who would you choose and why? </w:t>
      </w:r>
    </w:p>
    <w:p w14:paraId="743E7E99" w14:textId="77777777" w:rsidR="00247E78" w:rsidRDefault="00000000">
      <w:pPr>
        <w:numPr>
          <w:ilvl w:val="0"/>
          <w:numId w:val="4"/>
        </w:numPr>
        <w:spacing w:after="260"/>
        <w:rPr>
          <w:sz w:val="24"/>
          <w:szCs w:val="24"/>
        </w:rPr>
      </w:pPr>
      <w:r>
        <w:rPr>
          <w:sz w:val="24"/>
          <w:szCs w:val="24"/>
        </w:rPr>
        <w:t>Have you been hesitant or scared to ask for the thing you know will bring you joy?</w:t>
      </w:r>
    </w:p>
    <w:p w14:paraId="1C8BA95F" w14:textId="77777777" w:rsidR="00247E78" w:rsidRDefault="00000000">
      <w:pPr>
        <w:numPr>
          <w:ilvl w:val="0"/>
          <w:numId w:val="4"/>
        </w:numPr>
        <w:spacing w:after="260"/>
        <w:rPr>
          <w:sz w:val="24"/>
          <w:szCs w:val="24"/>
        </w:rPr>
      </w:pPr>
      <w:r>
        <w:rPr>
          <w:sz w:val="24"/>
          <w:szCs w:val="24"/>
        </w:rPr>
        <w:t xml:space="preserve">When was the last time you sought out joy </w:t>
      </w:r>
      <w:hyperlink r:id="rId20">
        <w:r w:rsidR="00247E78">
          <w:rPr>
            <w:i/>
            <w:color w:val="1155CC"/>
            <w:sz w:val="24"/>
            <w:szCs w:val="24"/>
            <w:u w:val="single"/>
          </w:rPr>
          <w:t>for your body</w:t>
        </w:r>
      </w:hyperlink>
      <w:r>
        <w:rPr>
          <w:sz w:val="24"/>
          <w:szCs w:val="24"/>
        </w:rPr>
        <w:t xml:space="preserve">? </w:t>
      </w:r>
    </w:p>
    <w:p w14:paraId="34ED69AB" w14:textId="77777777" w:rsidR="00247E78" w:rsidRPr="00426269" w:rsidRDefault="00000000">
      <w:pPr>
        <w:numPr>
          <w:ilvl w:val="0"/>
          <w:numId w:val="4"/>
        </w:numPr>
        <w:spacing w:after="260"/>
        <w:rPr>
          <w:sz w:val="24"/>
          <w:szCs w:val="24"/>
        </w:rPr>
      </w:pPr>
      <w:r w:rsidRPr="00426269">
        <w:rPr>
          <w:sz w:val="24"/>
          <w:szCs w:val="24"/>
        </w:rPr>
        <w:t>Has choosing joy ever been an act of survival for you? Or an act of defiance?</w:t>
      </w:r>
    </w:p>
    <w:p w14:paraId="12FB9BE4" w14:textId="77777777" w:rsidR="00247E78" w:rsidRDefault="00000000">
      <w:pPr>
        <w:numPr>
          <w:ilvl w:val="0"/>
          <w:numId w:val="4"/>
        </w:numPr>
        <w:spacing w:after="260"/>
        <w:rPr>
          <w:sz w:val="24"/>
          <w:szCs w:val="24"/>
        </w:rPr>
      </w:pPr>
      <w:r>
        <w:rPr>
          <w:sz w:val="24"/>
          <w:szCs w:val="24"/>
        </w:rPr>
        <w:t>Are you too responsible to let joy in?</w:t>
      </w:r>
    </w:p>
    <w:p w14:paraId="59983A57" w14:textId="77777777" w:rsidR="00247E78" w:rsidRDefault="00000000">
      <w:pPr>
        <w:numPr>
          <w:ilvl w:val="0"/>
          <w:numId w:val="4"/>
        </w:numPr>
        <w:spacing w:after="260"/>
        <w:rPr>
          <w:sz w:val="24"/>
          <w:szCs w:val="24"/>
        </w:rPr>
      </w:pPr>
      <w:r>
        <w:rPr>
          <w:sz w:val="24"/>
          <w:szCs w:val="24"/>
        </w:rPr>
        <w:t xml:space="preserve">What is one of your favorite/best moments of bringing joy to someone else? </w:t>
      </w:r>
    </w:p>
    <w:p w14:paraId="40030481" w14:textId="77777777" w:rsidR="00247E78" w:rsidRDefault="00000000">
      <w:pPr>
        <w:numPr>
          <w:ilvl w:val="0"/>
          <w:numId w:val="4"/>
        </w:numPr>
        <w:spacing w:after="260"/>
        <w:rPr>
          <w:sz w:val="24"/>
          <w:szCs w:val="24"/>
        </w:rPr>
      </w:pPr>
      <w:r>
        <w:rPr>
          <w:sz w:val="24"/>
          <w:szCs w:val="24"/>
        </w:rPr>
        <w:t>Has joy ever asked something big of you? Might it be asking that now?</w:t>
      </w:r>
    </w:p>
    <w:p w14:paraId="4ED0AE17" w14:textId="77777777" w:rsidR="00247E78" w:rsidRDefault="00000000">
      <w:pPr>
        <w:numPr>
          <w:ilvl w:val="0"/>
          <w:numId w:val="4"/>
        </w:numPr>
        <w:spacing w:after="260"/>
        <w:rPr>
          <w:sz w:val="24"/>
          <w:szCs w:val="24"/>
        </w:rPr>
      </w:pPr>
      <w:r>
        <w:rPr>
          <w:sz w:val="24"/>
          <w:szCs w:val="24"/>
        </w:rPr>
        <w:t>When was the last time you told your partner that they delight you?</w:t>
      </w:r>
    </w:p>
    <w:p w14:paraId="36B39168" w14:textId="77777777" w:rsidR="00247E78" w:rsidRDefault="00000000">
      <w:pPr>
        <w:numPr>
          <w:ilvl w:val="0"/>
          <w:numId w:val="4"/>
        </w:numPr>
        <w:spacing w:after="260"/>
        <w:rPr>
          <w:sz w:val="24"/>
          <w:szCs w:val="24"/>
        </w:rPr>
      </w:pPr>
      <w:r>
        <w:rPr>
          <w:b/>
          <w:sz w:val="24"/>
          <w:szCs w:val="24"/>
        </w:rPr>
        <w:t>What’s your question?</w:t>
      </w:r>
      <w:r>
        <w:rPr>
          <w:sz w:val="24"/>
          <w:szCs w:val="24"/>
        </w:rPr>
        <w:t xml:space="preserve"> Your question may not be listed above. As always, if the above questions don't include what life is asking from you, spend the month listening to your days to find it. </w:t>
      </w:r>
    </w:p>
    <w:p w14:paraId="5F08A7EF" w14:textId="4C303691" w:rsidR="00247E78" w:rsidRDefault="00000000" w:rsidP="002847F8">
      <w:pPr>
        <w:ind w:left="720"/>
      </w:pPr>
      <w:r>
        <w:t xml:space="preserve"> </w:t>
      </w:r>
      <w:bookmarkStart w:id="18" w:name="_pvysd2lwxrkx" w:colFirst="0" w:colLast="0"/>
      <w:bookmarkEnd w:id="18"/>
      <w:r>
        <w:br w:type="page"/>
      </w:r>
    </w:p>
    <w:p w14:paraId="6A1F6FBC" w14:textId="77777777" w:rsidR="00247E78" w:rsidRDefault="00000000">
      <w:pPr>
        <w:pStyle w:val="Heading1"/>
        <w:keepNext w:val="0"/>
        <w:keepLines w:val="0"/>
        <w:spacing w:before="0" w:after="0" w:line="240" w:lineRule="auto"/>
        <w:rPr>
          <w:i/>
          <w:sz w:val="44"/>
          <w:szCs w:val="44"/>
        </w:rPr>
      </w:pPr>
      <w:bookmarkStart w:id="19" w:name="_f8vg5w53dnqp" w:colFirst="0" w:colLast="0"/>
      <w:bookmarkEnd w:id="19"/>
      <w:r>
        <w:rPr>
          <w:i/>
          <w:sz w:val="44"/>
          <w:szCs w:val="44"/>
        </w:rPr>
        <w:lastRenderedPageBreak/>
        <w:t>Companion Pieces</w:t>
      </w:r>
    </w:p>
    <w:p w14:paraId="530E7F6C" w14:textId="77777777" w:rsidR="00247E78" w:rsidRDefault="00000000">
      <w:pPr>
        <w:jc w:val="center"/>
        <w:rPr>
          <w:b/>
          <w:i/>
          <w:sz w:val="16"/>
          <w:szCs w:val="16"/>
        </w:rPr>
      </w:pPr>
      <w:r>
        <w:rPr>
          <w:b/>
          <w:i/>
          <w:sz w:val="16"/>
          <w:szCs w:val="16"/>
        </w:rPr>
        <w:t xml:space="preserve"> </w:t>
      </w:r>
    </w:p>
    <w:p w14:paraId="6E3B434C" w14:textId="77777777" w:rsidR="00247E78" w:rsidRDefault="00000000">
      <w:pPr>
        <w:jc w:val="center"/>
        <w:rPr>
          <w:b/>
          <w:i/>
          <w:sz w:val="28"/>
          <w:szCs w:val="28"/>
        </w:rPr>
      </w:pPr>
      <w:r>
        <w:rPr>
          <w:b/>
          <w:i/>
          <w:sz w:val="28"/>
          <w:szCs w:val="28"/>
        </w:rPr>
        <w:t>Recommended Resources for Personal Exploration &amp; Reflection</w:t>
      </w:r>
    </w:p>
    <w:p w14:paraId="7291BE7B" w14:textId="77777777" w:rsidR="00247E78" w:rsidRDefault="00000000">
      <w:pPr>
        <w:jc w:val="center"/>
        <w:rPr>
          <w:i/>
          <w:sz w:val="10"/>
          <w:szCs w:val="10"/>
        </w:rPr>
      </w:pPr>
      <w:r>
        <w:rPr>
          <w:i/>
          <w:sz w:val="10"/>
          <w:szCs w:val="10"/>
        </w:rPr>
        <w:t xml:space="preserve"> </w:t>
      </w:r>
    </w:p>
    <w:p w14:paraId="5C4568E5" w14:textId="77777777" w:rsidR="00247E78" w:rsidRDefault="00000000">
      <w:pPr>
        <w:jc w:val="center"/>
        <w:rPr>
          <w:i/>
        </w:rPr>
      </w:pPr>
      <w:r>
        <w:rPr>
          <w:i/>
        </w:rPr>
        <w:t xml:space="preserve">The following resources are not required reading. Nor are they intended to be analyzed in your group. </w:t>
      </w:r>
    </w:p>
    <w:p w14:paraId="6DD60EE7" w14:textId="77777777" w:rsidR="00247E78" w:rsidRDefault="00000000">
      <w:pPr>
        <w:jc w:val="center"/>
        <w:rPr>
          <w:i/>
        </w:rPr>
      </w:pPr>
      <w:r>
        <w:rPr>
          <w:i/>
        </w:rPr>
        <w:t xml:space="preserve">Instead they are here to companion you on your personal journey this month, get you thinking </w:t>
      </w:r>
    </w:p>
    <w:p w14:paraId="48069B78" w14:textId="77777777" w:rsidR="00247E78" w:rsidRDefault="00000000">
      <w:pPr>
        <w:jc w:val="center"/>
        <w:rPr>
          <w:i/>
        </w:rPr>
      </w:pPr>
      <w:r>
        <w:rPr>
          <w:i/>
        </w:rPr>
        <w:t>and open you up to new ways of embodying the practice of joy in your life.</w:t>
      </w:r>
    </w:p>
    <w:p w14:paraId="408725A2" w14:textId="77777777" w:rsidR="00247E78" w:rsidRDefault="00247E78">
      <w:pPr>
        <w:rPr>
          <w:i/>
          <w:sz w:val="6"/>
          <w:szCs w:val="6"/>
        </w:rPr>
      </w:pPr>
    </w:p>
    <w:p w14:paraId="1BBB85EE" w14:textId="77777777" w:rsidR="00247E78" w:rsidRDefault="00247E78">
      <w:pPr>
        <w:pStyle w:val="Heading3"/>
        <w:sectPr w:rsidR="00247E78" w:rsidSect="002847F8">
          <w:headerReference w:type="default" r:id="rId21"/>
          <w:footerReference w:type="default" r:id="rId22"/>
          <w:pgSz w:w="12240" w:h="15840"/>
          <w:pgMar w:top="1080" w:right="1080" w:bottom="1080" w:left="1080" w:header="0" w:footer="576" w:gutter="0"/>
          <w:pgNumType w:start="1"/>
          <w:cols w:space="720"/>
          <w:docGrid w:linePitch="299"/>
        </w:sectPr>
      </w:pPr>
      <w:bookmarkStart w:id="20" w:name="_2inoq9hpyipt" w:colFirst="0" w:colLast="0"/>
      <w:bookmarkEnd w:id="20"/>
    </w:p>
    <w:p w14:paraId="0E9E073F" w14:textId="77777777" w:rsidR="002847F8" w:rsidRDefault="002847F8">
      <w:pPr>
        <w:pStyle w:val="Heading3"/>
      </w:pPr>
      <w:bookmarkStart w:id="21" w:name="_3njyygb1jxa3" w:colFirst="0" w:colLast="0"/>
      <w:bookmarkEnd w:id="21"/>
    </w:p>
    <w:p w14:paraId="040DB948" w14:textId="0BD53D51" w:rsidR="00247E78" w:rsidRDefault="00000000">
      <w:pPr>
        <w:pStyle w:val="Heading3"/>
      </w:pPr>
      <w:r>
        <w:t>Wise Words</w:t>
      </w:r>
    </w:p>
    <w:p w14:paraId="1D89AD04" w14:textId="77777777" w:rsidR="00247E78" w:rsidRDefault="00247E78">
      <w:pPr>
        <w:rPr>
          <w:color w:val="333333"/>
          <w:sz w:val="18"/>
          <w:szCs w:val="18"/>
          <w:highlight w:val="white"/>
        </w:rPr>
      </w:pPr>
    </w:p>
    <w:p w14:paraId="45BF2C39" w14:textId="77777777" w:rsidR="00247E78" w:rsidRDefault="00000000">
      <w:r>
        <w:t>Even a wounded world is feeding us. Even a wounded world holds us, giving us moments of wonder and joy. I choose joy over despair. Not because I have my head in the sand, but because joy is what the earth gives me daily and I must return the gift.</w:t>
      </w:r>
    </w:p>
    <w:bookmarkStart w:id="22" w:name="_x1303xivwdv2" w:colFirst="0" w:colLast="0"/>
    <w:bookmarkEnd w:id="22"/>
    <w:p w14:paraId="52106245" w14:textId="77777777" w:rsidR="00247E78" w:rsidRDefault="00000000">
      <w:pPr>
        <w:pStyle w:val="Subtitle"/>
        <w:rPr>
          <w:color w:val="333333"/>
          <w:highlight w:val="white"/>
        </w:rPr>
      </w:pPr>
      <w:r>
        <w:fldChar w:fldCharType="begin"/>
      </w:r>
      <w:r>
        <w:instrText>HYPERLINK "https://www.goodreads.com/book/show/17465709-braiding-sweetgrass" \h</w:instrText>
      </w:r>
      <w:r>
        <w:fldChar w:fldCharType="separate"/>
      </w:r>
      <w:r>
        <w:rPr>
          <w:color w:val="1155CC"/>
          <w:u w:val="single"/>
        </w:rPr>
        <w:t>Robin Wall Kimmerer</w:t>
      </w:r>
      <w:r>
        <w:fldChar w:fldCharType="end"/>
      </w:r>
    </w:p>
    <w:p w14:paraId="5996C98E" w14:textId="77777777" w:rsidR="00247E78" w:rsidRDefault="00247E78">
      <w:pPr>
        <w:pStyle w:val="Title"/>
        <w:rPr>
          <w:color w:val="000000"/>
        </w:rPr>
      </w:pPr>
      <w:bookmarkStart w:id="23" w:name="_f47beyrzlpli" w:colFirst="0" w:colLast="0"/>
      <w:bookmarkEnd w:id="23"/>
    </w:p>
    <w:p w14:paraId="08BF3A49" w14:textId="77777777" w:rsidR="00247E78" w:rsidRDefault="00000000">
      <w:pPr>
        <w:rPr>
          <w:color w:val="333333"/>
          <w:highlight w:val="white"/>
        </w:rPr>
      </w:pPr>
      <w:r>
        <w:t>In this world heavy with robust reasons for despair, joy is a stubborn courage we must not surrender, a fulcrum of personal power we must not yield to cynicism, blame, or any other costume of helplessness… And when the war within rages, as it does in every life, the practice of joy, the courage of joy, becomes our mightiest frontier of resistance.</w:t>
      </w:r>
    </w:p>
    <w:bookmarkStart w:id="24" w:name="_w0bzgtjal7e1" w:colFirst="0" w:colLast="0"/>
    <w:bookmarkEnd w:id="24"/>
    <w:p w14:paraId="2B2BB300" w14:textId="77777777" w:rsidR="00247E78" w:rsidRDefault="00000000">
      <w:pPr>
        <w:pStyle w:val="Subtitle"/>
      </w:pPr>
      <w:r>
        <w:fldChar w:fldCharType="begin"/>
      </w:r>
      <w:r>
        <w:instrText>HYPERLINK "https://www.themarginalian.org/2024/09/05/joy/" \h</w:instrText>
      </w:r>
      <w:r>
        <w:fldChar w:fldCharType="separate"/>
      </w:r>
      <w:r>
        <w:rPr>
          <w:color w:val="1155CC"/>
          <w:u w:val="single"/>
        </w:rPr>
        <w:t>Maria Popova</w:t>
      </w:r>
      <w:r>
        <w:fldChar w:fldCharType="end"/>
      </w:r>
    </w:p>
    <w:p w14:paraId="467ECE7B" w14:textId="77777777" w:rsidR="00247E78" w:rsidRDefault="00247E78">
      <w:pPr>
        <w:rPr>
          <w:color w:val="333333"/>
          <w:highlight w:val="white"/>
        </w:rPr>
      </w:pPr>
    </w:p>
    <w:p w14:paraId="09C42977" w14:textId="77777777" w:rsidR="00247E78" w:rsidRPr="00426269" w:rsidRDefault="00000000">
      <w:pPr>
        <w:rPr>
          <w:highlight w:val="white"/>
        </w:rPr>
      </w:pPr>
      <w:r w:rsidRPr="00426269">
        <w:rPr>
          <w:highlight w:val="white"/>
        </w:rPr>
        <w:t>I don’t think anyone “finds” joy. Rather, we cultivate it by searching for the preciousness of small things, the ordinary miracles that strengthen our hearts so we can keep them open to what is difficult.</w:t>
      </w:r>
    </w:p>
    <w:p w14:paraId="45777978" w14:textId="77777777" w:rsidR="00247E78" w:rsidRPr="00426269" w:rsidRDefault="00000000">
      <w:pPr>
        <w:pStyle w:val="Subtitle"/>
      </w:pPr>
      <w:bookmarkStart w:id="25" w:name="_it8w9xyilfj1" w:colFirst="0" w:colLast="0"/>
      <w:bookmarkEnd w:id="25"/>
      <w:r w:rsidRPr="00426269">
        <w:t>Dawna Markova</w:t>
      </w:r>
    </w:p>
    <w:p w14:paraId="137BD620" w14:textId="77777777" w:rsidR="00247E78" w:rsidRDefault="00247E78">
      <w:pPr>
        <w:rPr>
          <w:color w:val="333333"/>
          <w:highlight w:val="white"/>
        </w:rPr>
      </w:pPr>
    </w:p>
    <w:p w14:paraId="10D241D3" w14:textId="77777777" w:rsidR="00247E78" w:rsidRDefault="00000000">
      <w:r>
        <w:t xml:space="preserve">What if joy and pain are fundamentally tangled up with one another? Or even more to the point: what if joy is not only entangled with pain, suffering or sorrow, but it's also what emerges from how we care for each other through those things? What if joy, instead of refuge or relief from heartbreak, is what effloresces from us as we help each other carry our heartbreaks? </w:t>
      </w:r>
    </w:p>
    <w:bookmarkStart w:id="26" w:name="_89we815ncxxa" w:colFirst="0" w:colLast="0"/>
    <w:bookmarkEnd w:id="26"/>
    <w:p w14:paraId="6D33F7F8" w14:textId="77777777" w:rsidR="00247E78" w:rsidRDefault="00000000">
      <w:pPr>
        <w:pStyle w:val="Subtitle"/>
      </w:pPr>
      <w:r>
        <w:fldChar w:fldCharType="begin"/>
      </w:r>
      <w:r>
        <w:instrText>HYPERLINK "https://www.youtube.com/watch?v=FoRrgYG9Duk" \h</w:instrText>
      </w:r>
      <w:r>
        <w:fldChar w:fldCharType="separate"/>
      </w:r>
      <w:r>
        <w:rPr>
          <w:color w:val="1155CC"/>
          <w:u w:val="single"/>
        </w:rPr>
        <w:t>Ross Gay</w:t>
      </w:r>
      <w:r>
        <w:fldChar w:fldCharType="end"/>
      </w:r>
    </w:p>
    <w:p w14:paraId="7DBCC765" w14:textId="77777777" w:rsidR="00247E78" w:rsidRDefault="00247E78">
      <w:pPr>
        <w:pStyle w:val="Title"/>
        <w:rPr>
          <w:color w:val="000000"/>
        </w:rPr>
      </w:pPr>
      <w:bookmarkStart w:id="27" w:name="_fg97dym7clsg" w:colFirst="0" w:colLast="0"/>
      <w:bookmarkEnd w:id="27"/>
    </w:p>
    <w:p w14:paraId="4E3A79E2" w14:textId="77777777" w:rsidR="00247E78" w:rsidRPr="00426269" w:rsidRDefault="00000000">
      <w:pPr>
        <w:rPr>
          <w:highlight w:val="white"/>
        </w:rPr>
      </w:pPr>
      <w:r w:rsidRPr="00426269">
        <w:rPr>
          <w:highlight w:val="white"/>
        </w:rPr>
        <w:t>There's joy to be found in how people manage to survive.</w:t>
      </w:r>
    </w:p>
    <w:bookmarkStart w:id="28" w:name="_ruai2zihf5k0" w:colFirst="0" w:colLast="0"/>
    <w:bookmarkEnd w:id="28"/>
    <w:p w14:paraId="3462A73F" w14:textId="77777777" w:rsidR="00247E78" w:rsidRDefault="00000000">
      <w:pPr>
        <w:pStyle w:val="Subtitle"/>
      </w:pPr>
      <w:r>
        <w:fldChar w:fldCharType="begin"/>
      </w:r>
      <w:r>
        <w:instrText>HYPERLINK "https://www.youtube.com/watch?v=BvcBXZx2wIc" \h</w:instrText>
      </w:r>
      <w:r>
        <w:fldChar w:fldCharType="separate"/>
      </w:r>
      <w:r>
        <w:rPr>
          <w:color w:val="1155CC"/>
          <w:u w:val="single"/>
        </w:rPr>
        <w:t>Britney Luse</w:t>
      </w:r>
      <w:r>
        <w:fldChar w:fldCharType="end"/>
      </w:r>
    </w:p>
    <w:p w14:paraId="47B6F50D" w14:textId="77777777" w:rsidR="00247E78" w:rsidRDefault="00247E78"/>
    <w:p w14:paraId="50E3D368" w14:textId="77777777" w:rsidR="00247E78" w:rsidRDefault="00000000">
      <w:r>
        <w:br w:type="column"/>
      </w:r>
    </w:p>
    <w:p w14:paraId="04E9790B" w14:textId="77777777" w:rsidR="002847F8" w:rsidRDefault="002847F8"/>
    <w:p w14:paraId="4F3214E5" w14:textId="3EBD72CA" w:rsidR="00247E78" w:rsidRDefault="00000000">
      <w:r>
        <w:t>A person will be called to account on judgment day for every permissible thing they might have enjoyed but did not.</w:t>
      </w:r>
    </w:p>
    <w:bookmarkStart w:id="29" w:name="_33qot76s66p3" w:colFirst="0" w:colLast="0"/>
    <w:bookmarkEnd w:id="29"/>
    <w:p w14:paraId="4F588668" w14:textId="77777777" w:rsidR="00247E78" w:rsidRDefault="00000000">
      <w:pPr>
        <w:pStyle w:val="Subtitle"/>
      </w:pPr>
      <w:r>
        <w:fldChar w:fldCharType="begin"/>
      </w:r>
      <w:r>
        <w:instrText>HYPERLINK "https://www.facebook.com/sixthandi/posts/elizabeth-gilberts-favorite-quote-from-the-talmud-no-surprise-that-shell-be-on-o/10153564734672138/" \h</w:instrText>
      </w:r>
      <w:r>
        <w:fldChar w:fldCharType="separate"/>
      </w:r>
      <w:r>
        <w:rPr>
          <w:color w:val="1155CC"/>
          <w:u w:val="single"/>
        </w:rPr>
        <w:t>The Talmud</w:t>
      </w:r>
      <w:r>
        <w:fldChar w:fldCharType="end"/>
      </w:r>
    </w:p>
    <w:p w14:paraId="12292F3B" w14:textId="77777777" w:rsidR="00247E78" w:rsidRDefault="00247E78"/>
    <w:p w14:paraId="5105B00B" w14:textId="77777777" w:rsidR="00247E78" w:rsidRDefault="00000000">
      <w:r>
        <w:t xml:space="preserve">Happiness is attached to things being a certain way. But joy is about the bliss </w:t>
      </w:r>
      <w:r>
        <w:rPr>
          <w:i/>
        </w:rPr>
        <w:t>of being</w:t>
      </w:r>
      <w:r>
        <w:t>. It transcends highs and lows.</w:t>
      </w:r>
    </w:p>
    <w:bookmarkStart w:id="30" w:name="_un2mqjkj72" w:colFirst="0" w:colLast="0"/>
    <w:bookmarkEnd w:id="30"/>
    <w:p w14:paraId="623F6605" w14:textId="77777777" w:rsidR="00247E78" w:rsidRDefault="00000000">
      <w:pPr>
        <w:pStyle w:val="Subtitle"/>
      </w:pPr>
      <w:r>
        <w:fldChar w:fldCharType="begin"/>
      </w:r>
      <w:r>
        <w:instrText>HYPERLINK "https://marthabeck.com/gathering-pod/joy-is-the-only-strategy/" \l "/" \h</w:instrText>
      </w:r>
      <w:r>
        <w:fldChar w:fldCharType="separate"/>
      </w:r>
      <w:r>
        <w:rPr>
          <w:color w:val="1155CC"/>
          <w:u w:val="single"/>
        </w:rPr>
        <w:t>Martha Beck</w:t>
      </w:r>
      <w:r>
        <w:fldChar w:fldCharType="end"/>
      </w:r>
    </w:p>
    <w:p w14:paraId="3539A75B" w14:textId="77777777" w:rsidR="00247E78" w:rsidRDefault="00247E78">
      <w:pPr>
        <w:rPr>
          <w:color w:val="333333"/>
          <w:highlight w:val="white"/>
        </w:rPr>
      </w:pPr>
    </w:p>
    <w:p w14:paraId="7FD62A38" w14:textId="77777777" w:rsidR="00247E78" w:rsidRPr="00426269" w:rsidRDefault="00000000">
      <w:pPr>
        <w:rPr>
          <w:highlight w:val="white"/>
        </w:rPr>
      </w:pPr>
      <w:r w:rsidRPr="00426269">
        <w:rPr>
          <w:highlight w:val="white"/>
        </w:rPr>
        <w:t xml:space="preserve">Joy is exactly what is happening, minus our opinion of it. </w:t>
      </w:r>
    </w:p>
    <w:bookmarkStart w:id="31" w:name="_zc1tdfis09s" w:colFirst="0" w:colLast="0"/>
    <w:bookmarkEnd w:id="31"/>
    <w:p w14:paraId="561E9037" w14:textId="77777777" w:rsidR="00247E78" w:rsidRDefault="00000000">
      <w:pPr>
        <w:pStyle w:val="Subtitle"/>
      </w:pPr>
      <w:r>
        <w:fldChar w:fldCharType="begin"/>
      </w:r>
      <w:r>
        <w:instrText>HYPERLINK "https://www.meditatehappier.com/meditationblog/the-difference-between-pain-and-suffering" \h</w:instrText>
      </w:r>
      <w:r>
        <w:fldChar w:fldCharType="separate"/>
      </w:r>
      <w:r>
        <w:rPr>
          <w:color w:val="1155CC"/>
          <w:u w:val="single"/>
        </w:rPr>
        <w:t>Charlotte Joko Beck</w:t>
      </w:r>
      <w:r>
        <w:fldChar w:fldCharType="end"/>
      </w:r>
    </w:p>
    <w:p w14:paraId="6D8F8125" w14:textId="77777777" w:rsidR="00247E78" w:rsidRDefault="00247E78"/>
    <w:p w14:paraId="355A4940" w14:textId="658CA186" w:rsidR="00247E78" w:rsidRDefault="00000000">
      <w:r>
        <w:t xml:space="preserve">I hadn’t considered noting the difference between pleasure and joy. I hadn’t considered pleasure as something you can </w:t>
      </w:r>
      <w:r w:rsidR="002847F8">
        <w:t>have,</w:t>
      </w:r>
      <w:r>
        <w:t xml:space="preserve"> and that joy was something you could enter but have to let go.</w:t>
      </w:r>
    </w:p>
    <w:bookmarkStart w:id="32" w:name="_lknbrmwqkr5a" w:colFirst="0" w:colLast="0"/>
    <w:bookmarkEnd w:id="32"/>
    <w:p w14:paraId="63B8E9CD" w14:textId="77777777" w:rsidR="00247E78" w:rsidRDefault="00000000">
      <w:pPr>
        <w:pStyle w:val="Subtitle"/>
      </w:pPr>
      <w:r>
        <w:fldChar w:fldCharType="begin"/>
      </w:r>
      <w:r>
        <w:instrText>HYPERLINK "https://substack.com/home/post/p-150428398?utm_campaign=post&amp;utm_medium=web" \h</w:instrText>
      </w:r>
      <w:r>
        <w:fldChar w:fldCharType="separate"/>
      </w:r>
      <w:r>
        <w:rPr>
          <w:color w:val="1155CC"/>
          <w:u w:val="single"/>
        </w:rPr>
        <w:t>Yolande Clark-Jackson</w:t>
      </w:r>
      <w:r>
        <w:fldChar w:fldCharType="end"/>
      </w:r>
    </w:p>
    <w:p w14:paraId="47EE373D" w14:textId="77777777" w:rsidR="00247E78" w:rsidRDefault="00247E78">
      <w:pPr>
        <w:rPr>
          <w:color w:val="333333"/>
          <w:highlight w:val="white"/>
        </w:rPr>
      </w:pPr>
    </w:p>
    <w:p w14:paraId="18C9E9DE" w14:textId="77777777" w:rsidR="00247E78" w:rsidRPr="00426269" w:rsidRDefault="00000000">
      <w:r w:rsidRPr="00426269">
        <w:t>We must reclaim joy outside of the artificial "cheer" it is often reduced to. There is a joy that is defiant. A portal to survival for our ancestors. A way to say, we will not be captive to despair nor abandon our belief in beauty. Joy with teeth.</w:t>
      </w:r>
    </w:p>
    <w:bookmarkStart w:id="33" w:name="_8l3u8neko171" w:colFirst="0" w:colLast="0"/>
    <w:bookmarkEnd w:id="33"/>
    <w:p w14:paraId="151DA0CC" w14:textId="77777777" w:rsidR="00247E78" w:rsidRDefault="00000000">
      <w:pPr>
        <w:pStyle w:val="Subtitle"/>
        <w:rPr>
          <w:color w:val="333333"/>
          <w:highlight w:val="white"/>
        </w:rPr>
      </w:pPr>
      <w:r>
        <w:fldChar w:fldCharType="begin"/>
      </w:r>
      <w:r>
        <w:instrText>HYPERLINK "https://www.instagram.com/blackliturgies/p/C1PhkDNOIQr/?img_index=2" \h</w:instrText>
      </w:r>
      <w:r>
        <w:fldChar w:fldCharType="separate"/>
      </w:r>
      <w:r>
        <w:rPr>
          <w:color w:val="1155CC"/>
          <w:highlight w:val="white"/>
          <w:u w:val="single"/>
        </w:rPr>
        <w:t>Cole Arthur Riley</w:t>
      </w:r>
      <w:r>
        <w:fldChar w:fldCharType="end"/>
      </w:r>
    </w:p>
    <w:p w14:paraId="2CAE7FF6" w14:textId="77777777" w:rsidR="00247E78" w:rsidRDefault="00247E78">
      <w:pPr>
        <w:rPr>
          <w:color w:val="333333"/>
          <w:highlight w:val="white"/>
        </w:rPr>
      </w:pPr>
    </w:p>
    <w:p w14:paraId="3D6FCFA4" w14:textId="77777777" w:rsidR="00247E78" w:rsidRPr="00426269" w:rsidRDefault="00000000">
      <w:pPr>
        <w:rPr>
          <w:highlight w:val="white"/>
        </w:rPr>
      </w:pPr>
      <w:r w:rsidRPr="00426269">
        <w:rPr>
          <w:highlight w:val="white"/>
        </w:rPr>
        <w:t>It’s easy to believe Joy isn’t strategic when you’ve never had to use it in battle…Joy keeps spirits strong. Joy keeps soldiers marching. Joy sees hope in darkness… Joy makes you keep working for the yes after a million no’s.</w:t>
      </w:r>
    </w:p>
    <w:bookmarkStart w:id="34" w:name="_z5w2a44p1ic9" w:colFirst="0" w:colLast="0"/>
    <w:bookmarkEnd w:id="34"/>
    <w:p w14:paraId="057DA72A" w14:textId="77777777" w:rsidR="00247E78" w:rsidRDefault="00000000">
      <w:pPr>
        <w:pStyle w:val="Subtitle"/>
        <w:rPr>
          <w:color w:val="333333"/>
          <w:highlight w:val="white"/>
        </w:rPr>
      </w:pPr>
      <w:r>
        <w:fldChar w:fldCharType="begin"/>
      </w:r>
      <w:r>
        <w:instrText>HYPERLINK "https://www.instagram.com/mspackyetti/reel/C_I7OiTvLP8/" \h</w:instrText>
      </w:r>
      <w:r>
        <w:fldChar w:fldCharType="separate"/>
      </w:r>
      <w:r>
        <w:rPr>
          <w:color w:val="1155CC"/>
          <w:u w:val="single"/>
        </w:rPr>
        <w:t>Brittany Packnett</w:t>
      </w:r>
      <w:r>
        <w:fldChar w:fldCharType="end"/>
      </w:r>
    </w:p>
    <w:p w14:paraId="4082AEE7" w14:textId="77777777" w:rsidR="00247E78" w:rsidRDefault="00247E78">
      <w:pPr>
        <w:rPr>
          <w:color w:val="333333"/>
          <w:highlight w:val="white"/>
        </w:rPr>
      </w:pPr>
    </w:p>
    <w:p w14:paraId="707CBA0B" w14:textId="77777777" w:rsidR="00247E78" w:rsidRPr="00426269" w:rsidRDefault="00000000">
      <w:pPr>
        <w:rPr>
          <w:highlight w:val="white"/>
        </w:rPr>
      </w:pPr>
      <w:r w:rsidRPr="00426269">
        <w:rPr>
          <w:highlight w:val="white"/>
        </w:rPr>
        <w:t>Joy - flighty, jumpy, startling thing that it is - often finds its true voice within its opposite… as a bright, insistent spasm of defiance within the darkness of the world.</w:t>
      </w:r>
    </w:p>
    <w:bookmarkStart w:id="35" w:name="_61o0e0pj2tx9" w:colFirst="0" w:colLast="0"/>
    <w:bookmarkEnd w:id="35"/>
    <w:p w14:paraId="7BFA27F0" w14:textId="77777777" w:rsidR="00247E78" w:rsidRDefault="00000000">
      <w:pPr>
        <w:pStyle w:val="Subtitle"/>
      </w:pPr>
      <w:r>
        <w:fldChar w:fldCharType="begin"/>
      </w:r>
      <w:r>
        <w:instrText>HYPERLINK "https://www.theredhandfiles.com/what-is-joy-where-is-it/" \h</w:instrText>
      </w:r>
      <w:r>
        <w:fldChar w:fldCharType="separate"/>
      </w:r>
      <w:r>
        <w:rPr>
          <w:color w:val="1155CC"/>
          <w:u w:val="single"/>
        </w:rPr>
        <w:t>Nick Cave</w:t>
      </w:r>
      <w:r>
        <w:fldChar w:fldCharType="end"/>
      </w:r>
      <w:r>
        <w:br w:type="page"/>
      </w:r>
    </w:p>
    <w:p w14:paraId="46DB0A6A" w14:textId="086A6B35" w:rsidR="00247E78" w:rsidRPr="00426269" w:rsidRDefault="00000000">
      <w:pPr>
        <w:rPr>
          <w:highlight w:val="white"/>
        </w:rPr>
      </w:pPr>
      <w:r w:rsidRPr="00426269">
        <w:rPr>
          <w:highlight w:val="white"/>
        </w:rPr>
        <w:lastRenderedPageBreak/>
        <w:t xml:space="preserve">We must risk delight. We can do without </w:t>
      </w:r>
      <w:r w:rsidR="002847F8" w:rsidRPr="00426269">
        <w:rPr>
          <w:highlight w:val="white"/>
        </w:rPr>
        <w:t>pleasure but</w:t>
      </w:r>
      <w:r w:rsidRPr="00426269">
        <w:rPr>
          <w:highlight w:val="white"/>
        </w:rPr>
        <w:t xml:space="preserve"> not delight. Not enjoyment. We must have the stubbornness to accept our gladness in the ruthless furnace of this world.</w:t>
      </w:r>
    </w:p>
    <w:bookmarkStart w:id="36" w:name="_4o16u7sa0owa" w:colFirst="0" w:colLast="0"/>
    <w:bookmarkEnd w:id="36"/>
    <w:p w14:paraId="5C2B5175" w14:textId="77777777" w:rsidR="00247E78" w:rsidRDefault="00000000">
      <w:pPr>
        <w:pStyle w:val="Subtitle"/>
      </w:pPr>
      <w:r>
        <w:fldChar w:fldCharType="begin"/>
      </w:r>
      <w:r>
        <w:instrText>HYPERLINK "https://poetrysociety.org/poems/a-brief-for-the-defense" \h</w:instrText>
      </w:r>
      <w:r>
        <w:fldChar w:fldCharType="separate"/>
      </w:r>
      <w:r>
        <w:rPr>
          <w:color w:val="1155CC"/>
          <w:u w:val="single"/>
        </w:rPr>
        <w:t>Jack Gilbert</w:t>
      </w:r>
      <w:r>
        <w:fldChar w:fldCharType="end"/>
      </w:r>
    </w:p>
    <w:p w14:paraId="04E0E440" w14:textId="77777777" w:rsidR="00247E78" w:rsidRDefault="00247E78"/>
    <w:p w14:paraId="42A1308F" w14:textId="77777777" w:rsidR="00247E78" w:rsidRDefault="00000000">
      <w:r>
        <w:t xml:space="preserve">When we numb out or rush past grief, we also limit our capacity for joy and presence. You can’t selectively numb out one emotion, without compromising your ability to feel another. </w:t>
      </w:r>
    </w:p>
    <w:p w14:paraId="3CD0B877" w14:textId="77777777" w:rsidR="00247E78" w:rsidRDefault="00247E78">
      <w:pPr>
        <w:rPr>
          <w:i/>
        </w:rPr>
      </w:pPr>
      <w:hyperlink r:id="rId23">
        <w:r>
          <w:rPr>
            <w:i/>
            <w:color w:val="1155CC"/>
            <w:u w:val="single"/>
          </w:rPr>
          <w:t>Kelly Wendorf</w:t>
        </w:r>
      </w:hyperlink>
    </w:p>
    <w:p w14:paraId="2E4170E4" w14:textId="77777777" w:rsidR="00247E78" w:rsidRDefault="00247E78">
      <w:pPr>
        <w:rPr>
          <w:color w:val="333333"/>
          <w:highlight w:val="white"/>
        </w:rPr>
      </w:pPr>
    </w:p>
    <w:p w14:paraId="1F94B57E" w14:textId="77777777" w:rsidR="00247E78" w:rsidRPr="00426269" w:rsidRDefault="00000000">
      <w:pPr>
        <w:rPr>
          <w:highlight w:val="white"/>
        </w:rPr>
      </w:pPr>
      <w:r w:rsidRPr="00426269">
        <w:rPr>
          <w:highlight w:val="white"/>
        </w:rPr>
        <w:t>I slept and dreamt that life was joy.</w:t>
      </w:r>
    </w:p>
    <w:p w14:paraId="2703745F" w14:textId="77777777" w:rsidR="00247E78" w:rsidRPr="00426269" w:rsidRDefault="00000000">
      <w:pPr>
        <w:rPr>
          <w:highlight w:val="white"/>
        </w:rPr>
      </w:pPr>
      <w:r w:rsidRPr="00426269">
        <w:rPr>
          <w:highlight w:val="white"/>
        </w:rPr>
        <w:t>I awoke and saw that life was service.</w:t>
      </w:r>
    </w:p>
    <w:p w14:paraId="4A9432EF" w14:textId="77777777" w:rsidR="00247E78" w:rsidRPr="00426269" w:rsidRDefault="00000000">
      <w:pPr>
        <w:rPr>
          <w:highlight w:val="white"/>
        </w:rPr>
      </w:pPr>
      <w:r w:rsidRPr="00426269">
        <w:rPr>
          <w:highlight w:val="white"/>
        </w:rPr>
        <w:t>I acted and, behold, service was joy.</w:t>
      </w:r>
    </w:p>
    <w:p w14:paraId="3272CD2C" w14:textId="77777777" w:rsidR="00247E78" w:rsidRPr="00426269" w:rsidRDefault="00000000">
      <w:pPr>
        <w:pStyle w:val="Subtitle"/>
        <w:rPr>
          <w:highlight w:val="white"/>
        </w:rPr>
      </w:pPr>
      <w:bookmarkStart w:id="37" w:name="_8h1di8y7g6t" w:colFirst="0" w:colLast="0"/>
      <w:bookmarkEnd w:id="37"/>
      <w:r w:rsidRPr="00426269">
        <w:t>Rabindranath Tagore</w:t>
      </w:r>
    </w:p>
    <w:p w14:paraId="7935DC5C" w14:textId="77777777" w:rsidR="00247E78" w:rsidRPr="00426269" w:rsidRDefault="00247E78">
      <w:pPr>
        <w:rPr>
          <w:highlight w:val="white"/>
        </w:rPr>
      </w:pPr>
    </w:p>
    <w:p w14:paraId="2253AB49" w14:textId="77777777" w:rsidR="00247E78" w:rsidRPr="00426269" w:rsidRDefault="00000000">
      <w:pPr>
        <w:rPr>
          <w:highlight w:val="white"/>
        </w:rPr>
      </w:pPr>
      <w:r w:rsidRPr="00426269">
        <w:rPr>
          <w:highlight w:val="white"/>
        </w:rPr>
        <w:t>We’re a nation hungry for more joy: Because we’re starving from a lack of gratitude.</w:t>
      </w:r>
    </w:p>
    <w:p w14:paraId="7EDEDEB7" w14:textId="77777777" w:rsidR="00247E78" w:rsidRPr="00426269" w:rsidRDefault="00000000">
      <w:pPr>
        <w:pStyle w:val="Subtitle"/>
        <w:rPr>
          <w:highlight w:val="white"/>
        </w:rPr>
      </w:pPr>
      <w:bookmarkStart w:id="38" w:name="_6210jkqbn1tl" w:colFirst="0" w:colLast="0"/>
      <w:bookmarkEnd w:id="38"/>
      <w:r w:rsidRPr="00426269">
        <w:t>Brené Brown</w:t>
      </w:r>
    </w:p>
    <w:p w14:paraId="47131275" w14:textId="77777777" w:rsidR="00247E78" w:rsidRDefault="00247E78">
      <w:pPr>
        <w:pStyle w:val="Title"/>
        <w:rPr>
          <w:color w:val="000000"/>
        </w:rPr>
      </w:pPr>
      <w:bookmarkStart w:id="39" w:name="_111kx3o" w:colFirst="0" w:colLast="0"/>
      <w:bookmarkEnd w:id="39"/>
    </w:p>
    <w:p w14:paraId="41B7F5A2" w14:textId="77777777" w:rsidR="00247E78" w:rsidRPr="00426269" w:rsidRDefault="00000000">
      <w:pPr>
        <w:rPr>
          <w:highlight w:val="white"/>
        </w:rPr>
      </w:pPr>
      <w:r w:rsidRPr="00426269">
        <w:rPr>
          <w:highlight w:val="white"/>
        </w:rPr>
        <w:t>The high value put upon every minute of time, the idea of hurry-hurry as the most important objective of living, is unquestionably the most dangerous enemy of joy</w:t>
      </w:r>
    </w:p>
    <w:bookmarkStart w:id="40" w:name="_ms18mubb7fuk" w:colFirst="0" w:colLast="0"/>
    <w:bookmarkEnd w:id="40"/>
    <w:p w14:paraId="49572D9B" w14:textId="77777777" w:rsidR="00247E78" w:rsidRDefault="00000000">
      <w:pPr>
        <w:pStyle w:val="Subtitle"/>
      </w:pPr>
      <w:r>
        <w:fldChar w:fldCharType="begin"/>
      </w:r>
      <w:r>
        <w:instrText>HYPERLINK "https://www.brainpickings.org/2017/03/06/hermann-hesse-little-joys-my-belief/" \h</w:instrText>
      </w:r>
      <w:r>
        <w:fldChar w:fldCharType="separate"/>
      </w:r>
      <w:r>
        <w:rPr>
          <w:color w:val="1155CC"/>
          <w:u w:val="single"/>
        </w:rPr>
        <w:t>Herman Hesse</w:t>
      </w:r>
      <w:r>
        <w:fldChar w:fldCharType="end"/>
      </w:r>
    </w:p>
    <w:p w14:paraId="307D6069" w14:textId="77777777" w:rsidR="00247E78" w:rsidRDefault="00247E78">
      <w:pPr>
        <w:rPr>
          <w:color w:val="333333"/>
          <w:highlight w:val="white"/>
        </w:rPr>
      </w:pPr>
    </w:p>
    <w:p w14:paraId="54E87276" w14:textId="77777777" w:rsidR="00247E78" w:rsidRDefault="00000000">
      <w:r>
        <w:t>when I'm sitting in my favorite rocking chair…</w:t>
      </w:r>
    </w:p>
    <w:p w14:paraId="747BFC4B" w14:textId="77777777" w:rsidR="00247E78" w:rsidRDefault="00000000">
      <w:r>
        <w:t>I feel so content with the way</w:t>
      </w:r>
    </w:p>
    <w:p w14:paraId="538ACADF" w14:textId="77777777" w:rsidR="00247E78" w:rsidRDefault="00000000">
      <w:r>
        <w:t>my feet push off gently against the wooden floor…</w:t>
      </w:r>
    </w:p>
    <w:p w14:paraId="0E95B025" w14:textId="77777777" w:rsidR="00247E78" w:rsidRDefault="00000000">
      <w:r>
        <w:t>that I just have to sigh</w:t>
      </w:r>
    </w:p>
    <w:p w14:paraId="1F933AD5" w14:textId="77777777" w:rsidR="00247E78" w:rsidRDefault="00000000">
      <w:r>
        <w:t>with the sheer delight of knowing</w:t>
      </w:r>
    </w:p>
    <w:p w14:paraId="6E44CA7A" w14:textId="77777777" w:rsidR="00247E78" w:rsidRDefault="00000000">
      <w:r>
        <w:t>that everything I want</w:t>
      </w:r>
    </w:p>
    <w:p w14:paraId="6018A700" w14:textId="77777777" w:rsidR="00247E78" w:rsidRDefault="00000000">
      <w:r>
        <w:t>is everything I have.</w:t>
      </w:r>
    </w:p>
    <w:bookmarkStart w:id="41" w:name="_jdelthuvi1k3" w:colFirst="0" w:colLast="0"/>
    <w:bookmarkEnd w:id="41"/>
    <w:p w14:paraId="2CCB8E6E" w14:textId="77777777" w:rsidR="00247E78" w:rsidRDefault="00000000">
      <w:pPr>
        <w:pStyle w:val="Subtitle"/>
        <w:rPr>
          <w:color w:val="333333"/>
          <w:highlight w:val="white"/>
        </w:rPr>
      </w:pPr>
      <w:r>
        <w:fldChar w:fldCharType="begin"/>
      </w:r>
      <w:r>
        <w:instrText>HYPERLINK "https://pollycastor.com/2023/01/11/secret-poem-by-leslea-newman/" \h</w:instrText>
      </w:r>
      <w:r>
        <w:fldChar w:fldCharType="separate"/>
      </w:r>
      <w:proofErr w:type="spellStart"/>
      <w:r>
        <w:rPr>
          <w:color w:val="1155CC"/>
          <w:u w:val="single"/>
        </w:rPr>
        <w:t>Leslea</w:t>
      </w:r>
      <w:proofErr w:type="spellEnd"/>
      <w:r>
        <w:rPr>
          <w:color w:val="1155CC"/>
          <w:u w:val="single"/>
        </w:rPr>
        <w:t xml:space="preserve"> Newman</w:t>
      </w:r>
      <w:r>
        <w:fldChar w:fldCharType="end"/>
      </w:r>
    </w:p>
    <w:p w14:paraId="1823ED3A" w14:textId="77777777" w:rsidR="00247E78" w:rsidRDefault="00247E78">
      <w:pPr>
        <w:rPr>
          <w:color w:val="333333"/>
          <w:highlight w:val="white"/>
        </w:rPr>
      </w:pPr>
    </w:p>
    <w:p w14:paraId="355086B0" w14:textId="77777777" w:rsidR="00247E78" w:rsidRDefault="00000000">
      <w:r>
        <w:t>I watched her cooking, from my chair…</w:t>
      </w:r>
    </w:p>
    <w:p w14:paraId="6D4BE5C0" w14:textId="77777777" w:rsidR="00247E78" w:rsidRDefault="00000000">
      <w:r>
        <w:t>"It's ready now. Come on," she said…</w:t>
      </w:r>
    </w:p>
    <w:p w14:paraId="13B9F276" w14:textId="77777777" w:rsidR="00247E78" w:rsidRDefault="00000000">
      <w:r>
        <w:t>We ate, and talked, and went to bed,</w:t>
      </w:r>
    </w:p>
    <w:p w14:paraId="5F974825" w14:textId="77777777" w:rsidR="00247E78" w:rsidRDefault="00000000">
      <w:pPr>
        <w:rPr>
          <w:color w:val="333333"/>
          <w:highlight w:val="white"/>
        </w:rPr>
      </w:pPr>
      <w:r>
        <w:t>And slept. It was a miracle.</w:t>
      </w:r>
    </w:p>
    <w:bookmarkStart w:id="42" w:name="_ct1zejviy2y8" w:colFirst="0" w:colLast="0"/>
    <w:bookmarkEnd w:id="42"/>
    <w:p w14:paraId="49B7A4E2" w14:textId="77777777" w:rsidR="00247E78" w:rsidRDefault="00000000">
      <w:pPr>
        <w:pStyle w:val="Subtitle"/>
      </w:pPr>
      <w:r>
        <w:fldChar w:fldCharType="begin"/>
      </w:r>
      <w:r>
        <w:instrText>HYPERLINK "https://www.ronnowpoetry.com/contents/hall/SummerKitchen.html" \h</w:instrText>
      </w:r>
      <w:r>
        <w:fldChar w:fldCharType="separate"/>
      </w:r>
      <w:r>
        <w:rPr>
          <w:color w:val="1155CC"/>
          <w:u w:val="single"/>
        </w:rPr>
        <w:t>Donald Hall</w:t>
      </w:r>
      <w:r>
        <w:fldChar w:fldCharType="end"/>
      </w:r>
    </w:p>
    <w:p w14:paraId="253D4C18" w14:textId="77777777" w:rsidR="00247E78" w:rsidRDefault="00247E78">
      <w:pPr>
        <w:rPr>
          <w:color w:val="333333"/>
          <w:highlight w:val="white"/>
        </w:rPr>
      </w:pPr>
    </w:p>
    <w:p w14:paraId="3B9CEDF7" w14:textId="77777777" w:rsidR="00247E78" w:rsidRPr="00426269" w:rsidRDefault="00000000">
      <w:pPr>
        <w:rPr>
          <w:highlight w:val="white"/>
        </w:rPr>
      </w:pPr>
      <w:r w:rsidRPr="00426269">
        <w:rPr>
          <w:highlight w:val="white"/>
        </w:rPr>
        <w:t>We’re only here for a minute. We’re here for a little window. And to use that time to catch and share shards of light and laughter and grace seems to me the great story.</w:t>
      </w:r>
    </w:p>
    <w:p w14:paraId="0E61EDE2" w14:textId="77777777" w:rsidR="00247E78" w:rsidRPr="00426269" w:rsidRDefault="00000000">
      <w:pPr>
        <w:pStyle w:val="Subtitle"/>
      </w:pPr>
      <w:bookmarkStart w:id="43" w:name="_9nk3svm3zxvj" w:colFirst="0" w:colLast="0"/>
      <w:bookmarkEnd w:id="43"/>
      <w:r w:rsidRPr="00426269">
        <w:t>Brian Doyle</w:t>
      </w:r>
    </w:p>
    <w:p w14:paraId="4CCEF430" w14:textId="3686B723" w:rsidR="00247E78" w:rsidRPr="002847F8" w:rsidRDefault="00000000" w:rsidP="002847F8">
      <w:pPr>
        <w:pStyle w:val="Subtitle"/>
        <w:rPr>
          <w:b/>
          <w:bCs/>
          <w:sz w:val="36"/>
          <w:szCs w:val="36"/>
        </w:rPr>
      </w:pPr>
      <w:bookmarkStart w:id="44" w:name="_37skkkg5iouj" w:colFirst="0" w:colLast="0"/>
      <w:bookmarkEnd w:id="44"/>
      <w:r>
        <w:br w:type="column"/>
      </w:r>
      <w:bookmarkStart w:id="45" w:name="_cenw68jliq78" w:colFirst="0" w:colLast="0"/>
      <w:bookmarkEnd w:id="45"/>
      <w:r w:rsidRPr="002847F8">
        <w:rPr>
          <w:b/>
          <w:bCs/>
          <w:sz w:val="36"/>
          <w:szCs w:val="36"/>
        </w:rPr>
        <w:t>Videos &amp; Podcasts</w:t>
      </w:r>
    </w:p>
    <w:p w14:paraId="3A7AC4EE" w14:textId="77777777" w:rsidR="00247E78" w:rsidRDefault="00247E78">
      <w:pPr>
        <w:rPr>
          <w:sz w:val="14"/>
          <w:szCs w:val="14"/>
        </w:rPr>
      </w:pPr>
    </w:p>
    <w:p w14:paraId="12E1C318" w14:textId="77777777" w:rsidR="00247E78" w:rsidRPr="00426269" w:rsidRDefault="00000000">
      <w:pPr>
        <w:pStyle w:val="Title"/>
        <w:rPr>
          <w:color w:val="000000" w:themeColor="text1"/>
        </w:rPr>
      </w:pPr>
      <w:bookmarkStart w:id="46" w:name="_eoz8rw2h0qrk" w:colFirst="0" w:colLast="0"/>
      <w:bookmarkEnd w:id="46"/>
      <w:r w:rsidRPr="00426269">
        <w:rPr>
          <w:color w:val="000000" w:themeColor="text1"/>
        </w:rPr>
        <w:t>Joy vs. Happiness</w:t>
      </w:r>
    </w:p>
    <w:p w14:paraId="7A062105" w14:textId="77777777" w:rsidR="00247E78" w:rsidRDefault="00247E78">
      <w:hyperlink r:id="rId24">
        <w:r>
          <w:rPr>
            <w:color w:val="1155CC"/>
            <w:u w:val="single"/>
          </w:rPr>
          <w:t>https://www.facebook.com/watch/?v=529823663196216</w:t>
        </w:r>
      </w:hyperlink>
      <w:r w:rsidR="00000000">
        <w:t xml:space="preserve"> </w:t>
      </w:r>
    </w:p>
    <w:p w14:paraId="582DAA96" w14:textId="77777777" w:rsidR="00247E78" w:rsidRDefault="00247E78"/>
    <w:p w14:paraId="6AF61A60" w14:textId="77777777" w:rsidR="00247E78" w:rsidRDefault="00000000">
      <w:pPr>
        <w:pStyle w:val="Title"/>
        <w:rPr>
          <w:color w:val="000000"/>
        </w:rPr>
      </w:pPr>
      <w:bookmarkStart w:id="47" w:name="_lgsctr52x5lu" w:colFirst="0" w:colLast="0"/>
      <w:bookmarkEnd w:id="47"/>
      <w:r>
        <w:rPr>
          <w:color w:val="000000"/>
        </w:rPr>
        <w:t>Delight &amp; Joy Are Survival Mechanisms &amp; Acts of Resistance</w:t>
      </w:r>
    </w:p>
    <w:p w14:paraId="7E5EC590" w14:textId="77777777" w:rsidR="00247E78" w:rsidRDefault="00247E78">
      <w:hyperlink r:id="rId25">
        <w:r>
          <w:rPr>
            <w:color w:val="1155CC"/>
            <w:u w:val="single"/>
          </w:rPr>
          <w:t>https://www.youtube.com/watch?v=RnliiuYC7J8</w:t>
        </w:r>
      </w:hyperlink>
      <w:r w:rsidR="00000000">
        <w:t xml:space="preserve"> </w:t>
      </w:r>
    </w:p>
    <w:p w14:paraId="14CE2CB6" w14:textId="77777777" w:rsidR="00247E78" w:rsidRDefault="00247E78"/>
    <w:p w14:paraId="4495FE49" w14:textId="77777777" w:rsidR="00247E78" w:rsidRPr="00426269" w:rsidRDefault="00000000">
      <w:pPr>
        <w:pStyle w:val="Title"/>
        <w:rPr>
          <w:color w:val="000000" w:themeColor="text1"/>
        </w:rPr>
      </w:pPr>
      <w:bookmarkStart w:id="48" w:name="_edzca1eghesu" w:colFirst="0" w:colLast="0"/>
      <w:bookmarkEnd w:id="48"/>
      <w:r w:rsidRPr="00426269">
        <w:rPr>
          <w:color w:val="000000" w:themeColor="text1"/>
        </w:rPr>
        <w:t>Joy: It's Terrifying!</w:t>
      </w:r>
    </w:p>
    <w:p w14:paraId="49490AE3" w14:textId="77777777" w:rsidR="00247E78" w:rsidRPr="00426269" w:rsidRDefault="00247E78">
      <w:pPr>
        <w:rPr>
          <w:sz w:val="21"/>
          <w:szCs w:val="21"/>
        </w:rPr>
      </w:pPr>
      <w:hyperlink r:id="rId26">
        <w:r w:rsidRPr="00426269">
          <w:rPr>
            <w:color w:val="1155CC"/>
            <w:sz w:val="21"/>
            <w:szCs w:val="21"/>
            <w:u w:val="single"/>
          </w:rPr>
          <w:t>https://www.youtube.com/watch?v=RKV0BWSPfOw</w:t>
        </w:r>
      </w:hyperlink>
      <w:r w:rsidR="00000000" w:rsidRPr="00426269">
        <w:rPr>
          <w:sz w:val="21"/>
          <w:szCs w:val="21"/>
        </w:rPr>
        <w:t xml:space="preserve"> </w:t>
      </w:r>
    </w:p>
    <w:p w14:paraId="1233948A" w14:textId="77777777" w:rsidR="00247E78" w:rsidRDefault="00247E78"/>
    <w:p w14:paraId="5FD61F17" w14:textId="77777777" w:rsidR="00247E78" w:rsidRPr="00426269" w:rsidRDefault="00000000">
      <w:pPr>
        <w:pStyle w:val="Title"/>
        <w:rPr>
          <w:color w:val="000000" w:themeColor="text1"/>
        </w:rPr>
      </w:pPr>
      <w:bookmarkStart w:id="49" w:name="_k02trs2v8tpt" w:colFirst="0" w:colLast="0"/>
      <w:bookmarkEnd w:id="49"/>
      <w:r w:rsidRPr="00426269">
        <w:rPr>
          <w:color w:val="000000" w:themeColor="text1"/>
        </w:rPr>
        <w:t>Surprising Secrets of How to Help Our Brain (and Us) Find Joy</w:t>
      </w:r>
    </w:p>
    <w:p w14:paraId="34738E99" w14:textId="77777777" w:rsidR="00247E78" w:rsidRDefault="00247E78">
      <w:hyperlink r:id="rId27">
        <w:r>
          <w:rPr>
            <w:color w:val="1155CC"/>
            <w:u w:val="single"/>
          </w:rPr>
          <w:t>https://hiddenbrain.org/podcast/happiness-2-0-surprising-sources-of-joy/</w:t>
        </w:r>
      </w:hyperlink>
      <w:r w:rsidR="00000000">
        <w:t xml:space="preserve"> </w:t>
      </w:r>
    </w:p>
    <w:p w14:paraId="503243DF" w14:textId="77777777" w:rsidR="00247E78" w:rsidRDefault="00247E78"/>
    <w:p w14:paraId="33629602" w14:textId="77777777" w:rsidR="00247E78" w:rsidRPr="00426269" w:rsidRDefault="00000000">
      <w:pPr>
        <w:pStyle w:val="Title"/>
        <w:rPr>
          <w:color w:val="000000" w:themeColor="text1"/>
        </w:rPr>
      </w:pPr>
      <w:bookmarkStart w:id="50" w:name="_ueb1qud1kuy7" w:colFirst="0" w:colLast="0"/>
      <w:bookmarkEnd w:id="50"/>
      <w:r w:rsidRPr="00426269">
        <w:rPr>
          <w:color w:val="000000" w:themeColor="text1"/>
        </w:rPr>
        <w:t>The Revolutionary Power of Black Joy</w:t>
      </w:r>
    </w:p>
    <w:bookmarkStart w:id="51" w:name="_ov8p2bmmy43u" w:colFirst="0" w:colLast="0"/>
    <w:bookmarkEnd w:id="51"/>
    <w:p w14:paraId="682195F4" w14:textId="77777777" w:rsidR="00247E78" w:rsidRDefault="00000000">
      <w:pPr>
        <w:pStyle w:val="Title"/>
        <w:rPr>
          <w:b w:val="0"/>
          <w:color w:val="000000"/>
        </w:rPr>
      </w:pPr>
      <w:r>
        <w:fldChar w:fldCharType="begin"/>
      </w:r>
      <w:r>
        <w:instrText>HYPERLINK "https://www.youtube.com/watch?v=QDE8UJdm458&amp;t=93s" \h</w:instrText>
      </w:r>
      <w:r>
        <w:fldChar w:fldCharType="separate"/>
      </w:r>
      <w:r>
        <w:rPr>
          <w:b w:val="0"/>
          <w:color w:val="1155CC"/>
          <w:u w:val="single"/>
        </w:rPr>
        <w:t>https://www.youtube.com/watch?v=QDE8UJdm458&amp;t=93s</w:t>
      </w:r>
      <w:r>
        <w:fldChar w:fldCharType="end"/>
      </w:r>
      <w:r>
        <w:rPr>
          <w:b w:val="0"/>
          <w:color w:val="000000"/>
        </w:rPr>
        <w:t xml:space="preserve"> </w:t>
      </w:r>
    </w:p>
    <w:p w14:paraId="6B829990" w14:textId="77777777" w:rsidR="00247E78" w:rsidRDefault="00247E78"/>
    <w:p w14:paraId="0C4A270C" w14:textId="77777777" w:rsidR="00247E78" w:rsidRPr="00426269" w:rsidRDefault="00000000">
      <w:pPr>
        <w:pStyle w:val="Title"/>
        <w:rPr>
          <w:color w:val="000000" w:themeColor="text1"/>
        </w:rPr>
      </w:pPr>
      <w:bookmarkStart w:id="52" w:name="_vy4www4btjaa" w:colFirst="0" w:colLast="0"/>
      <w:bookmarkEnd w:id="52"/>
      <w:r w:rsidRPr="00426269">
        <w:rPr>
          <w:color w:val="000000" w:themeColor="text1"/>
        </w:rPr>
        <w:t>Joy is an Act of Resistance &amp; Nonsense is Necessary for Change!</w:t>
      </w:r>
    </w:p>
    <w:p w14:paraId="13C8A30C" w14:textId="77777777" w:rsidR="00247E78" w:rsidRDefault="00247E78">
      <w:pPr>
        <w:rPr>
          <w:color w:val="050505"/>
          <w:sz w:val="24"/>
          <w:szCs w:val="24"/>
        </w:rPr>
      </w:pPr>
      <w:hyperlink r:id="rId28">
        <w:r>
          <w:rPr>
            <w:color w:val="1155CC"/>
            <w:u w:val="single"/>
          </w:rPr>
          <w:t>https://www.youtube.com/watch?v=TBnrqqRbVHw</w:t>
        </w:r>
      </w:hyperlink>
    </w:p>
    <w:p w14:paraId="1323B2DE" w14:textId="77777777" w:rsidR="00247E78" w:rsidRDefault="00247E78"/>
    <w:p w14:paraId="5B91A844" w14:textId="77777777" w:rsidR="00247E78" w:rsidRPr="00426269" w:rsidRDefault="00000000">
      <w:pPr>
        <w:pStyle w:val="Title"/>
        <w:rPr>
          <w:color w:val="000000" w:themeColor="text1"/>
        </w:rPr>
      </w:pPr>
      <w:bookmarkStart w:id="53" w:name="_2c5upwui5zm3" w:colFirst="0" w:colLast="0"/>
      <w:bookmarkEnd w:id="53"/>
      <w:r w:rsidRPr="00426269">
        <w:rPr>
          <w:color w:val="000000" w:themeColor="text1"/>
        </w:rPr>
        <w:t>What is Trans Joy?</w:t>
      </w:r>
    </w:p>
    <w:p w14:paraId="7DF12CB0" w14:textId="77777777" w:rsidR="00247E78" w:rsidRDefault="00247E78">
      <w:hyperlink r:id="rId29">
        <w:r>
          <w:rPr>
            <w:color w:val="1155CC"/>
            <w:u w:val="single"/>
          </w:rPr>
          <w:t>https://www.youtube.com/watch?v=ET0UKYvxo_M</w:t>
        </w:r>
      </w:hyperlink>
      <w:r w:rsidR="00000000">
        <w:t xml:space="preserve"> </w:t>
      </w:r>
    </w:p>
    <w:p w14:paraId="284C6309" w14:textId="77777777" w:rsidR="00247E78" w:rsidRDefault="00247E78"/>
    <w:p w14:paraId="158016EE" w14:textId="77777777" w:rsidR="00247E78" w:rsidRPr="00426269" w:rsidRDefault="00000000">
      <w:pPr>
        <w:pStyle w:val="Title"/>
        <w:rPr>
          <w:color w:val="000000" w:themeColor="text1"/>
        </w:rPr>
      </w:pPr>
      <w:bookmarkStart w:id="54" w:name="_vg1uz67z1ugr" w:colFirst="0" w:colLast="0"/>
      <w:bookmarkEnd w:id="54"/>
      <w:r w:rsidRPr="00426269">
        <w:rPr>
          <w:color w:val="000000" w:themeColor="text1"/>
        </w:rPr>
        <w:t>On Joy as Healing the Past as Well as the Future</w:t>
      </w:r>
    </w:p>
    <w:p w14:paraId="6DFC66F3" w14:textId="77777777" w:rsidR="00247E78" w:rsidRDefault="00247E78">
      <w:hyperlink r:id="rId30">
        <w:r>
          <w:rPr>
            <w:color w:val="1155CC"/>
            <w:u w:val="single"/>
          </w:rPr>
          <w:t>https://www.youtube.com/shorts/INYWbjXu_EM</w:t>
        </w:r>
      </w:hyperlink>
      <w:r w:rsidR="00000000">
        <w:t xml:space="preserve"> </w:t>
      </w:r>
    </w:p>
    <w:p w14:paraId="070664DA" w14:textId="77777777" w:rsidR="00247E78" w:rsidRDefault="00247E78"/>
    <w:p w14:paraId="1B57BA51" w14:textId="77777777" w:rsidR="00247E78" w:rsidRPr="00426269" w:rsidRDefault="00000000">
      <w:pPr>
        <w:pStyle w:val="Title"/>
        <w:rPr>
          <w:color w:val="000000" w:themeColor="text1"/>
        </w:rPr>
      </w:pPr>
      <w:bookmarkStart w:id="55" w:name="_gahyh29dq6qu" w:colFirst="0" w:colLast="0"/>
      <w:bookmarkEnd w:id="55"/>
      <w:r w:rsidRPr="00426269">
        <w:rPr>
          <w:color w:val="000000" w:themeColor="text1"/>
        </w:rPr>
        <w:t>Where Joy Hides And How To Find It</w:t>
      </w:r>
    </w:p>
    <w:p w14:paraId="0F9374F8" w14:textId="77777777" w:rsidR="00247E78" w:rsidRDefault="00247E78">
      <w:hyperlink r:id="rId31">
        <w:r>
          <w:rPr>
            <w:color w:val="1155CC"/>
            <w:u w:val="single"/>
          </w:rPr>
          <w:t>https://www.ted.com/talks/ingrid_fetell_lee_where_joy_hides_and_how_to_find_it</w:t>
        </w:r>
      </w:hyperlink>
    </w:p>
    <w:p w14:paraId="26FB02C5" w14:textId="77777777" w:rsidR="00247E78" w:rsidRDefault="00247E78"/>
    <w:p w14:paraId="06A60DA5" w14:textId="77777777" w:rsidR="00247E78" w:rsidRPr="00426269" w:rsidRDefault="00000000">
      <w:pPr>
        <w:pStyle w:val="Title"/>
        <w:rPr>
          <w:color w:val="000000" w:themeColor="text1"/>
        </w:rPr>
      </w:pPr>
      <w:bookmarkStart w:id="56" w:name="_4ej6v1o33yq0" w:colFirst="0" w:colLast="0"/>
      <w:bookmarkEnd w:id="56"/>
      <w:r w:rsidRPr="00426269">
        <w:rPr>
          <w:color w:val="000000" w:themeColor="text1"/>
        </w:rPr>
        <w:t>Finding Joy in Being a Part of the Natural World</w:t>
      </w:r>
    </w:p>
    <w:bookmarkStart w:id="57" w:name="_eqru8lpl39s" w:colFirst="0" w:colLast="0"/>
    <w:bookmarkEnd w:id="57"/>
    <w:p w14:paraId="2B6630C2" w14:textId="77777777" w:rsidR="00247E78" w:rsidRDefault="00000000">
      <w:pPr>
        <w:pStyle w:val="Title"/>
        <w:rPr>
          <w:b w:val="0"/>
        </w:rPr>
      </w:pPr>
      <w:r>
        <w:fldChar w:fldCharType="begin"/>
      </w:r>
      <w:r>
        <w:instrText>HYPERLINK "https://www.youtube.com/watch?v=Ml4Qoqwapbo" \h</w:instrText>
      </w:r>
      <w:r>
        <w:fldChar w:fldCharType="separate"/>
      </w:r>
      <w:r>
        <w:rPr>
          <w:b w:val="0"/>
          <w:color w:val="1155CC"/>
          <w:u w:val="single"/>
        </w:rPr>
        <w:t>https://www.youtube.com/watch?v=Ml4Qoqwapbo</w:t>
      </w:r>
      <w:r>
        <w:fldChar w:fldCharType="end"/>
      </w:r>
    </w:p>
    <w:p w14:paraId="0A6956B3" w14:textId="77777777" w:rsidR="00247E78" w:rsidRDefault="00247E78"/>
    <w:p w14:paraId="062FCACD" w14:textId="77777777" w:rsidR="00247E78" w:rsidRPr="00426269" w:rsidRDefault="00000000">
      <w:pPr>
        <w:pStyle w:val="Title"/>
        <w:rPr>
          <w:color w:val="000000" w:themeColor="text1"/>
        </w:rPr>
      </w:pPr>
      <w:bookmarkStart w:id="58" w:name="_id8nhiqtl3ph" w:colFirst="0" w:colLast="0"/>
      <w:bookmarkEnd w:id="58"/>
      <w:r w:rsidRPr="00426269">
        <w:rPr>
          <w:color w:val="000000" w:themeColor="text1"/>
        </w:rPr>
        <w:t>He Walked Away From it All and Found Joy</w:t>
      </w:r>
    </w:p>
    <w:p w14:paraId="7283CFAB" w14:textId="77777777" w:rsidR="00247E78" w:rsidRDefault="00247E78">
      <w:hyperlink r:id="rId32">
        <w:r>
          <w:rPr>
            <w:color w:val="1155CC"/>
            <w:u w:val="single"/>
          </w:rPr>
          <w:t>https://www.youtube.com/watch?v=C1sAsoJVN1U&amp;t=421s</w:t>
        </w:r>
      </w:hyperlink>
    </w:p>
    <w:p w14:paraId="45C2D1FA" w14:textId="77777777" w:rsidR="00247E78" w:rsidRDefault="00247E78"/>
    <w:p w14:paraId="5DFE2B3A" w14:textId="2BD500E8" w:rsidR="00247E78" w:rsidRDefault="00000000">
      <w:r>
        <w:rPr>
          <w:b/>
          <w:color w:val="050505"/>
        </w:rPr>
        <w:t>On the joys of…</w:t>
      </w:r>
      <w:r>
        <w:rPr>
          <w:color w:val="050505"/>
        </w:rPr>
        <w:t xml:space="preserve"> </w:t>
      </w:r>
      <w:hyperlink r:id="rId33">
        <w:r w:rsidR="00247E78">
          <w:rPr>
            <w:color w:val="1155CC"/>
            <w:u w:val="single"/>
          </w:rPr>
          <w:t>racing</w:t>
        </w:r>
      </w:hyperlink>
      <w:r>
        <w:rPr>
          <w:color w:val="050505"/>
        </w:rPr>
        <w:t xml:space="preserve">, </w:t>
      </w:r>
      <w:hyperlink r:id="rId34">
        <w:r w:rsidR="002847F8">
          <w:rPr>
            <w:color w:val="1155CC"/>
            <w:u w:val="single"/>
          </w:rPr>
          <w:t>bubble wrap</w:t>
        </w:r>
      </w:hyperlink>
      <w:r>
        <w:rPr>
          <w:color w:val="050505"/>
        </w:rPr>
        <w:t xml:space="preserve">, </w:t>
      </w:r>
      <w:hyperlink r:id="rId35">
        <w:r w:rsidR="00247E78">
          <w:rPr>
            <w:color w:val="1155CC"/>
            <w:u w:val="single"/>
          </w:rPr>
          <w:t>letters</w:t>
        </w:r>
      </w:hyperlink>
      <w:r>
        <w:rPr>
          <w:color w:val="050505"/>
        </w:rPr>
        <w:t xml:space="preserve">, </w:t>
      </w:r>
      <w:hyperlink r:id="rId36">
        <w:r w:rsidR="00247E78">
          <w:rPr>
            <w:color w:val="1155CC"/>
            <w:u w:val="single"/>
          </w:rPr>
          <w:t>dance competitions</w:t>
        </w:r>
      </w:hyperlink>
      <w:r>
        <w:rPr>
          <w:color w:val="050505"/>
        </w:rPr>
        <w:t xml:space="preserve">, </w:t>
      </w:r>
      <w:hyperlink r:id="rId37">
        <w:r w:rsidR="00247E78">
          <w:rPr>
            <w:color w:val="1155CC"/>
            <w:u w:val="single"/>
          </w:rPr>
          <w:t>the truth</w:t>
        </w:r>
      </w:hyperlink>
      <w:r>
        <w:rPr>
          <w:color w:val="050505"/>
        </w:rPr>
        <w:t xml:space="preserve">, </w:t>
      </w:r>
      <w:hyperlink r:id="rId38">
        <w:r w:rsidR="00247E78">
          <w:rPr>
            <w:color w:val="1155CC"/>
            <w:u w:val="single"/>
          </w:rPr>
          <w:t>cold “dipping</w:t>
        </w:r>
      </w:hyperlink>
      <w:r>
        <w:rPr>
          <w:color w:val="050505"/>
        </w:rPr>
        <w:t xml:space="preserve">,” </w:t>
      </w:r>
      <w:hyperlink r:id="rId39">
        <w:r w:rsidR="00247E78">
          <w:rPr>
            <w:color w:val="1155CC"/>
            <w:u w:val="single"/>
          </w:rPr>
          <w:t>turning classic art into memes</w:t>
        </w:r>
      </w:hyperlink>
      <w:r>
        <w:rPr>
          <w:color w:val="050505"/>
        </w:rPr>
        <w:t xml:space="preserve">, </w:t>
      </w:r>
      <w:hyperlink r:id="rId40">
        <w:r w:rsidR="00247E78">
          <w:rPr>
            <w:color w:val="1155CC"/>
            <w:u w:val="single"/>
          </w:rPr>
          <w:t>Rube Goldberg machines</w:t>
        </w:r>
      </w:hyperlink>
      <w:r>
        <w:rPr>
          <w:color w:val="050505"/>
        </w:rPr>
        <w:t xml:space="preserve">, and the </w:t>
      </w:r>
      <w:hyperlink r:id="rId41">
        <w:r w:rsidR="00247E78">
          <w:rPr>
            <w:color w:val="1155CC"/>
            <w:u w:val="single"/>
          </w:rPr>
          <w:t>largest ball of paint (and impermanence).</w:t>
        </w:r>
      </w:hyperlink>
      <w:r>
        <w:br w:type="page"/>
      </w:r>
    </w:p>
    <w:p w14:paraId="7ACD2DE1" w14:textId="77777777" w:rsidR="00247E78" w:rsidRDefault="00000000">
      <w:pPr>
        <w:pStyle w:val="Heading3"/>
      </w:pPr>
      <w:bookmarkStart w:id="59" w:name="_dz4ehb5r9vjh" w:colFirst="0" w:colLast="0"/>
      <w:bookmarkEnd w:id="59"/>
      <w:r>
        <w:lastRenderedPageBreak/>
        <w:t>Articles</w:t>
      </w:r>
    </w:p>
    <w:p w14:paraId="2C65FA77" w14:textId="77777777" w:rsidR="00247E78" w:rsidRDefault="00247E78">
      <w:pPr>
        <w:rPr>
          <w:sz w:val="20"/>
          <w:szCs w:val="20"/>
          <w:highlight w:val="white"/>
        </w:rPr>
      </w:pPr>
    </w:p>
    <w:p w14:paraId="5F466618" w14:textId="77777777" w:rsidR="00247E78" w:rsidRPr="00845258" w:rsidRDefault="00000000">
      <w:pPr>
        <w:pStyle w:val="Title"/>
        <w:rPr>
          <w:color w:val="000000" w:themeColor="text1"/>
        </w:rPr>
      </w:pPr>
      <w:bookmarkStart w:id="60" w:name="_itwrqu4jy0cf" w:colFirst="0" w:colLast="0"/>
      <w:bookmarkEnd w:id="60"/>
      <w:r w:rsidRPr="00845258">
        <w:rPr>
          <w:color w:val="000000" w:themeColor="text1"/>
        </w:rPr>
        <w:t>What to Do With Spring’s Wild Joy in a Burning World</w:t>
      </w:r>
    </w:p>
    <w:p w14:paraId="2AC78FC5" w14:textId="77777777" w:rsidR="00247E78" w:rsidRDefault="00247E78">
      <w:hyperlink r:id="rId42">
        <w:r>
          <w:rPr>
            <w:color w:val="1155CC"/>
            <w:sz w:val="20"/>
            <w:szCs w:val="20"/>
            <w:highlight w:val="white"/>
            <w:u w:val="single"/>
          </w:rPr>
          <w:t>https://www.nytimes.com/2022/03/07/opinion/spring-happiness-climate-change.html</w:t>
        </w:r>
      </w:hyperlink>
    </w:p>
    <w:p w14:paraId="44E3455E" w14:textId="77777777" w:rsidR="00247E78" w:rsidRDefault="00247E78"/>
    <w:p w14:paraId="5DE907F4" w14:textId="77777777" w:rsidR="00247E78" w:rsidRPr="00426269" w:rsidRDefault="00000000">
      <w:pPr>
        <w:pStyle w:val="Title"/>
        <w:rPr>
          <w:color w:val="000000" w:themeColor="text1"/>
        </w:rPr>
      </w:pPr>
      <w:bookmarkStart w:id="61" w:name="_m795i8a3kj3k" w:colFirst="0" w:colLast="0"/>
      <w:bookmarkEnd w:id="61"/>
      <w:r w:rsidRPr="00426269">
        <w:rPr>
          <w:color w:val="000000" w:themeColor="text1"/>
        </w:rPr>
        <w:t>Joy is an Act of Resistance: How Celebration Sustains Activism</w:t>
      </w:r>
    </w:p>
    <w:p w14:paraId="4FE30F8E" w14:textId="77777777" w:rsidR="00247E78" w:rsidRDefault="00247E78">
      <w:hyperlink r:id="rId43">
        <w:r>
          <w:rPr>
            <w:color w:val="1155CC"/>
            <w:u w:val="single"/>
          </w:rPr>
          <w:t>https://aestheticsofjoy.com/joy-is-an-act-of-resistance-how-celebration-sustains-activism-2/</w:t>
        </w:r>
      </w:hyperlink>
    </w:p>
    <w:p w14:paraId="54D89459" w14:textId="77777777" w:rsidR="00247E78" w:rsidRDefault="00247E78"/>
    <w:p w14:paraId="13C00B67" w14:textId="77777777" w:rsidR="00247E78" w:rsidRDefault="00247E78"/>
    <w:p w14:paraId="49822591" w14:textId="77777777" w:rsidR="00247E78" w:rsidRDefault="00000000">
      <w:pPr>
        <w:pStyle w:val="Heading3"/>
      </w:pPr>
      <w:bookmarkStart w:id="62" w:name="_kcg8rh4thqg1" w:colFirst="0" w:colLast="0"/>
      <w:bookmarkEnd w:id="62"/>
      <w:r>
        <w:t>Books</w:t>
      </w:r>
    </w:p>
    <w:p w14:paraId="20E7F987" w14:textId="77777777" w:rsidR="00247E78" w:rsidRDefault="00247E78">
      <w:pPr>
        <w:pStyle w:val="Title"/>
        <w:rPr>
          <w:sz w:val="16"/>
          <w:szCs w:val="16"/>
        </w:rPr>
      </w:pPr>
      <w:bookmarkStart w:id="63" w:name="_idsaq0hifwqi" w:colFirst="0" w:colLast="0"/>
      <w:bookmarkEnd w:id="63"/>
    </w:p>
    <w:p w14:paraId="7E5C7F50" w14:textId="77777777" w:rsidR="00247E78" w:rsidRPr="00845258" w:rsidRDefault="00247E78">
      <w:pPr>
        <w:rPr>
          <w:b/>
          <w:highlight w:val="white"/>
        </w:rPr>
      </w:pPr>
      <w:hyperlink r:id="rId44">
        <w:r>
          <w:rPr>
            <w:b/>
            <w:color w:val="1155CC"/>
            <w:highlight w:val="white"/>
            <w:u w:val="single"/>
          </w:rPr>
          <w:t>Inciting Joy</w:t>
        </w:r>
      </w:hyperlink>
      <w:r w:rsidR="00000000">
        <w:rPr>
          <w:b/>
          <w:color w:val="333333"/>
          <w:highlight w:val="white"/>
        </w:rPr>
        <w:t xml:space="preserve">, </w:t>
      </w:r>
      <w:r w:rsidR="00000000" w:rsidRPr="00845258">
        <w:rPr>
          <w:b/>
          <w:highlight w:val="white"/>
        </w:rPr>
        <w:t>Ross Gay</w:t>
      </w:r>
    </w:p>
    <w:p w14:paraId="3D8D2702" w14:textId="77777777" w:rsidR="00247E78" w:rsidRPr="00426269" w:rsidRDefault="00000000">
      <w:pPr>
        <w:rPr>
          <w:highlight w:val="white"/>
        </w:rPr>
      </w:pPr>
      <w:r w:rsidRPr="00426269">
        <w:rPr>
          <w:highlight w:val="white"/>
        </w:rPr>
        <w:t>On the joy we incite when we care for each other, especially during life’s inevitable hardships</w:t>
      </w:r>
    </w:p>
    <w:p w14:paraId="6B1E56CF" w14:textId="77777777" w:rsidR="00247E78" w:rsidRDefault="00247E78">
      <w:pPr>
        <w:rPr>
          <w:b/>
          <w:color w:val="333333"/>
          <w:highlight w:val="white"/>
        </w:rPr>
      </w:pPr>
    </w:p>
    <w:p w14:paraId="05F5304C" w14:textId="77777777" w:rsidR="00247E78" w:rsidRDefault="00247E78">
      <w:pPr>
        <w:rPr>
          <w:b/>
          <w:color w:val="333333"/>
          <w:highlight w:val="white"/>
        </w:rPr>
      </w:pPr>
      <w:hyperlink r:id="rId45">
        <w:r>
          <w:rPr>
            <w:b/>
            <w:color w:val="1155CC"/>
            <w:highlight w:val="white"/>
            <w:u w:val="single"/>
          </w:rPr>
          <w:t>The Lightmaker's Manifesto</w:t>
        </w:r>
      </w:hyperlink>
      <w:r w:rsidR="00000000">
        <w:rPr>
          <w:b/>
          <w:color w:val="333333"/>
          <w:highlight w:val="white"/>
        </w:rPr>
        <w:t xml:space="preserve">: </w:t>
      </w:r>
      <w:r w:rsidR="00000000" w:rsidRPr="00845258">
        <w:rPr>
          <w:b/>
          <w:highlight w:val="white"/>
        </w:rPr>
        <w:t>How to Work for Change without Losing Your Joy, Karen Walrond</w:t>
      </w:r>
    </w:p>
    <w:p w14:paraId="2A4A9912" w14:textId="77777777" w:rsidR="00247E78" w:rsidRPr="00845258" w:rsidRDefault="00000000">
      <w:pPr>
        <w:rPr>
          <w:highlight w:val="white"/>
        </w:rPr>
      </w:pPr>
      <w:r w:rsidRPr="00845258">
        <w:rPr>
          <w:highlight w:val="white"/>
        </w:rPr>
        <w:t xml:space="preserve">Related podcast </w:t>
      </w:r>
      <w:hyperlink r:id="rId46">
        <w:r w:rsidR="00247E78" w:rsidRPr="00845258">
          <w:rPr>
            <w:highlight w:val="white"/>
            <w:u w:val="single"/>
          </w:rPr>
          <w:t>HERE</w:t>
        </w:r>
      </w:hyperlink>
    </w:p>
    <w:p w14:paraId="0ADF09A1" w14:textId="77777777" w:rsidR="00247E78" w:rsidRDefault="00247E78">
      <w:pPr>
        <w:rPr>
          <w:b/>
          <w:color w:val="333333"/>
          <w:highlight w:val="white"/>
        </w:rPr>
      </w:pPr>
    </w:p>
    <w:p w14:paraId="298120E8" w14:textId="77777777" w:rsidR="00247E78" w:rsidRDefault="00247E78">
      <w:pPr>
        <w:rPr>
          <w:i/>
          <w:color w:val="333333"/>
          <w:highlight w:val="white"/>
        </w:rPr>
      </w:pPr>
      <w:hyperlink r:id="rId47">
        <w:r>
          <w:rPr>
            <w:b/>
            <w:color w:val="1155CC"/>
            <w:highlight w:val="white"/>
            <w:u w:val="single"/>
          </w:rPr>
          <w:t>The Comfort of Crows</w:t>
        </w:r>
      </w:hyperlink>
      <w:r w:rsidR="00000000">
        <w:rPr>
          <w:b/>
          <w:color w:val="333333"/>
          <w:highlight w:val="white"/>
        </w:rPr>
        <w:t xml:space="preserve">, </w:t>
      </w:r>
      <w:r w:rsidR="00000000" w:rsidRPr="00845258">
        <w:rPr>
          <w:b/>
          <w:highlight w:val="white"/>
        </w:rPr>
        <w:t>Margaret Renkl</w:t>
      </w:r>
    </w:p>
    <w:p w14:paraId="59D83FB1" w14:textId="77777777" w:rsidR="00247E78" w:rsidRPr="00845258" w:rsidRDefault="00000000">
      <w:pPr>
        <w:rPr>
          <w:highlight w:val="white"/>
        </w:rPr>
      </w:pPr>
      <w:r w:rsidRPr="00845258">
        <w:rPr>
          <w:highlight w:val="white"/>
        </w:rPr>
        <w:t>On joy and grief in the ongoing pleasures of the natural world</w:t>
      </w:r>
    </w:p>
    <w:p w14:paraId="58105A37" w14:textId="77777777" w:rsidR="00247E78" w:rsidRDefault="00247E78">
      <w:pPr>
        <w:rPr>
          <w:color w:val="333333"/>
          <w:highlight w:val="white"/>
        </w:rPr>
      </w:pPr>
    </w:p>
    <w:p w14:paraId="0661E5EC" w14:textId="77777777" w:rsidR="00247E78" w:rsidRPr="00845258" w:rsidRDefault="00247E78">
      <w:pPr>
        <w:rPr>
          <w:b/>
          <w:highlight w:val="white"/>
        </w:rPr>
      </w:pPr>
      <w:hyperlink r:id="rId48">
        <w:r>
          <w:rPr>
            <w:b/>
            <w:color w:val="1155CC"/>
            <w:highlight w:val="white"/>
            <w:u w:val="single"/>
          </w:rPr>
          <w:t>The Geography of Bliss</w:t>
        </w:r>
      </w:hyperlink>
      <w:r w:rsidR="00000000">
        <w:rPr>
          <w:b/>
          <w:color w:val="333333"/>
          <w:highlight w:val="white"/>
        </w:rPr>
        <w:t xml:space="preserve">: </w:t>
      </w:r>
      <w:r w:rsidR="00000000" w:rsidRPr="00845258">
        <w:rPr>
          <w:b/>
          <w:highlight w:val="white"/>
        </w:rPr>
        <w:t>One Grump's Search for the Happiest Places in the World, Eric Weiner</w:t>
      </w:r>
    </w:p>
    <w:p w14:paraId="74BE3E76" w14:textId="77777777" w:rsidR="00247E78" w:rsidRPr="00845258" w:rsidRDefault="00247E78">
      <w:pPr>
        <w:rPr>
          <w:highlight w:val="white"/>
        </w:rPr>
      </w:pPr>
      <w:hyperlink r:id="rId49">
        <w:r w:rsidRPr="00845258">
          <w:rPr>
            <w:highlight w:val="white"/>
            <w:u w:val="single"/>
          </w:rPr>
          <w:t>Review</w:t>
        </w:r>
      </w:hyperlink>
      <w:r w:rsidR="00000000" w:rsidRPr="00845258">
        <w:rPr>
          <w:highlight w:val="white"/>
        </w:rPr>
        <w:t xml:space="preserve"> and related </w:t>
      </w:r>
      <w:hyperlink r:id="rId50">
        <w:r w:rsidRPr="00845258">
          <w:rPr>
            <w:highlight w:val="white"/>
            <w:u w:val="single"/>
          </w:rPr>
          <w:t>TV show</w:t>
        </w:r>
      </w:hyperlink>
    </w:p>
    <w:p w14:paraId="416F29C1" w14:textId="77777777" w:rsidR="00247E78" w:rsidRDefault="00247E78">
      <w:pPr>
        <w:rPr>
          <w:b/>
          <w:color w:val="333333"/>
          <w:highlight w:val="white"/>
        </w:rPr>
      </w:pPr>
    </w:p>
    <w:p w14:paraId="60A1B8BD" w14:textId="77777777" w:rsidR="00247E78" w:rsidRDefault="00247E78">
      <w:pPr>
        <w:rPr>
          <w:b/>
          <w:color w:val="333333"/>
          <w:highlight w:val="white"/>
        </w:rPr>
      </w:pPr>
      <w:hyperlink r:id="rId51">
        <w:r>
          <w:rPr>
            <w:b/>
            <w:color w:val="1155CC"/>
            <w:highlight w:val="white"/>
            <w:u w:val="single"/>
          </w:rPr>
          <w:t>Joyful</w:t>
        </w:r>
      </w:hyperlink>
      <w:r w:rsidR="00000000">
        <w:rPr>
          <w:b/>
          <w:color w:val="333333"/>
          <w:highlight w:val="white"/>
        </w:rPr>
        <w:t xml:space="preserve">, </w:t>
      </w:r>
      <w:r w:rsidR="00000000" w:rsidRPr="00845258">
        <w:rPr>
          <w:b/>
          <w:highlight w:val="white"/>
        </w:rPr>
        <w:t>Indrid Lee Fetell</w:t>
      </w:r>
    </w:p>
    <w:p w14:paraId="22A20656" w14:textId="426D711E" w:rsidR="00247E78" w:rsidRPr="002847F8" w:rsidRDefault="00000000" w:rsidP="002847F8">
      <w:pPr>
        <w:rPr>
          <w:b/>
          <w:bCs/>
          <w:i/>
          <w:iCs/>
          <w:sz w:val="36"/>
          <w:szCs w:val="36"/>
        </w:rPr>
      </w:pPr>
      <w:r>
        <w:br w:type="column"/>
      </w:r>
      <w:bookmarkStart w:id="64" w:name="_4z578029c7l7" w:colFirst="0" w:colLast="0"/>
      <w:bookmarkEnd w:id="64"/>
      <w:r w:rsidRPr="002847F8">
        <w:rPr>
          <w:b/>
          <w:bCs/>
          <w:i/>
          <w:iCs/>
          <w:sz w:val="36"/>
          <w:szCs w:val="36"/>
        </w:rPr>
        <w:t>Music</w:t>
      </w:r>
    </w:p>
    <w:p w14:paraId="3CD9D7AD" w14:textId="77777777" w:rsidR="00247E78" w:rsidRDefault="00247E78">
      <w:pPr>
        <w:rPr>
          <w:sz w:val="10"/>
          <w:szCs w:val="10"/>
        </w:rPr>
      </w:pPr>
    </w:p>
    <w:p w14:paraId="0C33D7CD" w14:textId="77777777" w:rsidR="00247E78" w:rsidRPr="00845258" w:rsidRDefault="00000000">
      <w:pPr>
        <w:rPr>
          <w:i/>
        </w:rPr>
      </w:pPr>
      <w:r w:rsidRPr="00845258">
        <w:rPr>
          <w:i/>
        </w:rPr>
        <w:t>Two playlists this month!</w:t>
      </w:r>
    </w:p>
    <w:p w14:paraId="3BEA7FAE" w14:textId="3728E748" w:rsidR="00247E78" w:rsidRDefault="00000000">
      <w:r>
        <w:t>“</w:t>
      </w:r>
      <w:r>
        <w:rPr>
          <w:b/>
        </w:rPr>
        <w:t>Deep Joy</w:t>
      </w:r>
      <w:r>
        <w:t xml:space="preserve">” on </w:t>
      </w:r>
      <w:hyperlink r:id="rId52">
        <w:r w:rsidR="00247E78">
          <w:rPr>
            <w:color w:val="1155CC"/>
            <w:u w:val="single"/>
          </w:rPr>
          <w:t>Spotify</w:t>
        </w:r>
      </w:hyperlink>
      <w:r>
        <w:t xml:space="preserve"> &amp; </w:t>
      </w:r>
      <w:hyperlink r:id="rId53">
        <w:r w:rsidR="002847F8">
          <w:rPr>
            <w:color w:val="1155CC"/>
            <w:u w:val="single"/>
          </w:rPr>
          <w:t>YouTube</w:t>
        </w:r>
      </w:hyperlink>
    </w:p>
    <w:p w14:paraId="2E31167F" w14:textId="4D3C79FC" w:rsidR="00247E78" w:rsidRDefault="00000000">
      <w:pPr>
        <w:rPr>
          <w:b/>
          <w:color w:val="333333"/>
          <w:highlight w:val="white"/>
        </w:rPr>
      </w:pPr>
      <w:r>
        <w:t>“</w:t>
      </w:r>
      <w:r>
        <w:rPr>
          <w:b/>
        </w:rPr>
        <w:t>Joy Overflowing</w:t>
      </w:r>
      <w:r>
        <w:t xml:space="preserve">” on </w:t>
      </w:r>
      <w:hyperlink r:id="rId54">
        <w:r w:rsidR="00247E78">
          <w:rPr>
            <w:color w:val="1155CC"/>
            <w:u w:val="single"/>
          </w:rPr>
          <w:t>Spotify</w:t>
        </w:r>
      </w:hyperlink>
      <w:r>
        <w:t xml:space="preserve"> &amp; </w:t>
      </w:r>
      <w:hyperlink r:id="rId55">
        <w:r w:rsidR="002847F8">
          <w:rPr>
            <w:color w:val="1155CC"/>
            <w:u w:val="single"/>
          </w:rPr>
          <w:t>YouTube</w:t>
        </w:r>
      </w:hyperlink>
    </w:p>
    <w:p w14:paraId="2C38C946" w14:textId="77777777" w:rsidR="00247E78" w:rsidRDefault="00247E78"/>
    <w:p w14:paraId="198E52AE" w14:textId="77777777" w:rsidR="00247E78" w:rsidRDefault="00247E78"/>
    <w:p w14:paraId="0406A54C" w14:textId="77777777" w:rsidR="00247E78" w:rsidRDefault="00000000">
      <w:pPr>
        <w:pStyle w:val="Heading3"/>
        <w:rPr>
          <w:color w:val="0000FF"/>
        </w:rPr>
      </w:pPr>
      <w:bookmarkStart w:id="65" w:name="_nqpof8goggep" w:colFirst="0" w:colLast="0"/>
      <w:bookmarkEnd w:id="65"/>
      <w:r>
        <w:t>Movies</w:t>
      </w:r>
    </w:p>
    <w:p w14:paraId="0DFFFE0C" w14:textId="77777777" w:rsidR="00247E78" w:rsidRDefault="00247E78">
      <w:pPr>
        <w:rPr>
          <w:sz w:val="12"/>
          <w:szCs w:val="12"/>
        </w:rPr>
      </w:pPr>
    </w:p>
    <w:p w14:paraId="30C1D6FF" w14:textId="77777777" w:rsidR="00247E78" w:rsidRDefault="00247E78">
      <w:pPr>
        <w:spacing w:after="60"/>
      </w:pPr>
      <w:hyperlink r:id="rId56" w:anchor=":~:text=Although%20it%20flirts%20with%20glibness,find%20joy%20in%20imperfect%20situations.">
        <w:r>
          <w:rPr>
            <w:color w:val="1155CC"/>
            <w:u w:val="single"/>
          </w:rPr>
          <w:t>Perfect Days</w:t>
        </w:r>
      </w:hyperlink>
    </w:p>
    <w:p w14:paraId="1761B6CD" w14:textId="77777777" w:rsidR="00247E78" w:rsidRDefault="00247E78">
      <w:pPr>
        <w:spacing w:after="60"/>
      </w:pPr>
      <w:hyperlink r:id="rId57">
        <w:r>
          <w:rPr>
            <w:color w:val="1155CC"/>
            <w:u w:val="single"/>
          </w:rPr>
          <w:t>Living</w:t>
        </w:r>
      </w:hyperlink>
    </w:p>
    <w:p w14:paraId="1AAE98DD" w14:textId="77777777" w:rsidR="00247E78" w:rsidRDefault="00247E78">
      <w:pPr>
        <w:spacing w:after="60"/>
      </w:pPr>
      <w:hyperlink r:id="rId58">
        <w:r>
          <w:rPr>
            <w:color w:val="1155CC"/>
            <w:u w:val="single"/>
          </w:rPr>
          <w:t>The Florida Project</w:t>
        </w:r>
      </w:hyperlink>
    </w:p>
    <w:p w14:paraId="372B0737" w14:textId="77777777" w:rsidR="00247E78" w:rsidRDefault="00247E78">
      <w:pPr>
        <w:spacing w:after="60"/>
      </w:pPr>
      <w:hyperlink r:id="rId59">
        <w:r>
          <w:rPr>
            <w:color w:val="1155CC"/>
            <w:u w:val="single"/>
          </w:rPr>
          <w:t>Shall We Dance?</w:t>
        </w:r>
      </w:hyperlink>
    </w:p>
    <w:p w14:paraId="08C093EA" w14:textId="77777777" w:rsidR="00247E78" w:rsidRDefault="00247E78">
      <w:pPr>
        <w:spacing w:after="60"/>
        <w:sectPr w:rsidR="00247E78">
          <w:type w:val="continuous"/>
          <w:pgSz w:w="12240" w:h="15840"/>
          <w:pgMar w:top="1080" w:right="1080" w:bottom="1080" w:left="1080" w:header="0" w:footer="720" w:gutter="0"/>
          <w:cols w:num="2" w:space="720" w:equalWidth="0">
            <w:col w:w="4680" w:space="720"/>
            <w:col w:w="4680" w:space="0"/>
          </w:cols>
        </w:sectPr>
      </w:pPr>
      <w:hyperlink r:id="rId60">
        <w:r>
          <w:rPr>
            <w:color w:val="1155CC"/>
            <w:u w:val="single"/>
          </w:rPr>
          <w:t>Little Miss Sunshine</w:t>
        </w:r>
      </w:hyperlink>
    </w:p>
    <w:p w14:paraId="5EF71DB2" w14:textId="77777777" w:rsidR="00247E78" w:rsidRDefault="00247E78">
      <w:pPr>
        <w:rPr>
          <w:rFonts w:ascii="Arial" w:eastAsia="Arial" w:hAnsi="Arial" w:cs="Arial"/>
        </w:rPr>
      </w:pPr>
    </w:p>
    <w:p w14:paraId="493B1D84" w14:textId="77777777" w:rsidR="00247E78" w:rsidRDefault="00247E78">
      <w:pPr>
        <w:rPr>
          <w:rFonts w:ascii="Arial" w:eastAsia="Arial" w:hAnsi="Arial" w:cs="Arial"/>
        </w:rPr>
      </w:pPr>
    </w:p>
    <w:p w14:paraId="7BE82159" w14:textId="77777777" w:rsidR="00247E78" w:rsidRDefault="00247E78">
      <w:pPr>
        <w:rPr>
          <w:rFonts w:ascii="Arial" w:eastAsia="Arial" w:hAnsi="Arial" w:cs="Arial"/>
        </w:rPr>
      </w:pPr>
    </w:p>
    <w:p w14:paraId="13544FB7" w14:textId="77777777" w:rsidR="00247E78" w:rsidRDefault="00247E78"/>
    <w:p w14:paraId="2482E70A" w14:textId="77777777" w:rsidR="00247E78" w:rsidRPr="00845258" w:rsidRDefault="00247E78">
      <w:pPr>
        <w:jc w:val="center"/>
      </w:pPr>
    </w:p>
    <w:p w14:paraId="4CE63004" w14:textId="77777777" w:rsidR="00247E78" w:rsidRPr="00845258" w:rsidRDefault="00000000">
      <w:pPr>
        <w:ind w:left="720" w:right="720"/>
        <w:rPr>
          <w:sz w:val="20"/>
          <w:szCs w:val="20"/>
          <w:highlight w:val="white"/>
        </w:rPr>
      </w:pPr>
      <w:r w:rsidRPr="00845258">
        <w:rPr>
          <w:b/>
          <w:sz w:val="20"/>
          <w:szCs w:val="20"/>
          <w:highlight w:val="white"/>
        </w:rPr>
        <w:t>Packet Introduction Credit Note</w:t>
      </w:r>
      <w:r w:rsidRPr="00845258">
        <w:rPr>
          <w:sz w:val="20"/>
          <w:szCs w:val="20"/>
          <w:highlight w:val="white"/>
        </w:rPr>
        <w:t>: Unless explicitly noted otherwise, the introductions of these packets are written by our Team Lead, Rev. Scott Tayler. Rev. Scott gives permission for his pieces to be used in any way that is helpful, including in newsletters, worship and in online service/recordings.</w:t>
      </w:r>
    </w:p>
    <w:p w14:paraId="35CCEAF0" w14:textId="77777777" w:rsidR="00247E78" w:rsidRDefault="00247E78">
      <w:pPr>
        <w:spacing w:line="276" w:lineRule="auto"/>
        <w:jc w:val="center"/>
        <w:rPr>
          <w:color w:val="FF0000"/>
        </w:rPr>
      </w:pPr>
    </w:p>
    <w:p w14:paraId="115DB8BB" w14:textId="77777777" w:rsidR="00247E78" w:rsidRDefault="00000000">
      <w:pPr>
        <w:spacing w:line="276" w:lineRule="auto"/>
        <w:jc w:val="center"/>
        <w:rPr>
          <w:i/>
          <w:color w:val="333333"/>
          <w:sz w:val="20"/>
          <w:szCs w:val="20"/>
          <w:highlight w:val="white"/>
        </w:rPr>
      </w:pPr>
      <w:r>
        <w:rPr>
          <w:noProof/>
          <w:color w:val="FF0000"/>
          <w:sz w:val="36"/>
          <w:szCs w:val="36"/>
        </w:rPr>
        <w:drawing>
          <wp:inline distT="114300" distB="114300" distL="114300" distR="114300" wp14:anchorId="0EA1DDB8" wp14:editId="72C38DF8">
            <wp:extent cx="704850" cy="583585"/>
            <wp:effectExtent l="0" t="0" r="0" b="0"/>
            <wp:docPr id="2" name="image2.jpg" descr="Stacked transparent.jpg"/>
            <wp:cNvGraphicFramePr/>
            <a:graphic xmlns:a="http://schemas.openxmlformats.org/drawingml/2006/main">
              <a:graphicData uri="http://schemas.openxmlformats.org/drawingml/2006/picture">
                <pic:pic xmlns:pic="http://schemas.openxmlformats.org/drawingml/2006/picture">
                  <pic:nvPicPr>
                    <pic:cNvPr id="0" name="image2.jpg" descr="Stacked transparent.jpg"/>
                    <pic:cNvPicPr preferRelativeResize="0"/>
                  </pic:nvPicPr>
                  <pic:blipFill>
                    <a:blip r:embed="rId61"/>
                    <a:srcRect/>
                    <a:stretch>
                      <a:fillRect/>
                    </a:stretch>
                  </pic:blipFill>
                  <pic:spPr>
                    <a:xfrm>
                      <a:off x="0" y="0"/>
                      <a:ext cx="704850" cy="583585"/>
                    </a:xfrm>
                    <a:prstGeom prst="rect">
                      <a:avLst/>
                    </a:prstGeom>
                    <a:ln/>
                  </pic:spPr>
                </pic:pic>
              </a:graphicData>
            </a:graphic>
          </wp:inline>
        </w:drawing>
      </w:r>
      <w:r>
        <w:rPr>
          <w:i/>
          <w:color w:val="333333"/>
          <w:sz w:val="20"/>
          <w:szCs w:val="20"/>
          <w:highlight w:val="white"/>
        </w:rPr>
        <w:t xml:space="preserve"> </w:t>
      </w:r>
    </w:p>
    <w:p w14:paraId="5384929B" w14:textId="77777777" w:rsidR="00247E78" w:rsidRDefault="00000000">
      <w:pPr>
        <w:jc w:val="center"/>
        <w:rPr>
          <w:i/>
          <w:sz w:val="20"/>
          <w:szCs w:val="20"/>
        </w:rPr>
      </w:pPr>
      <w:r>
        <w:rPr>
          <w:i/>
          <w:sz w:val="20"/>
          <w:szCs w:val="20"/>
        </w:rPr>
        <w:t>© 2024-25 Soul Matters ALL RIGHTS RESERVED</w:t>
      </w:r>
    </w:p>
    <w:p w14:paraId="1FF938C0" w14:textId="77777777" w:rsidR="00247E78" w:rsidRDefault="00000000">
      <w:pPr>
        <w:jc w:val="center"/>
        <w:rPr>
          <w:b/>
          <w:i/>
          <w:sz w:val="20"/>
          <w:szCs w:val="20"/>
        </w:rPr>
      </w:pPr>
      <w:r>
        <w:rPr>
          <w:i/>
          <w:sz w:val="20"/>
          <w:szCs w:val="20"/>
        </w:rPr>
        <w:t xml:space="preserve"> </w:t>
      </w:r>
      <w:r>
        <w:rPr>
          <w:b/>
          <w:i/>
          <w:sz w:val="20"/>
          <w:szCs w:val="20"/>
        </w:rPr>
        <w:t>Packets are for use only by member congregations of the Soul Matters Sharing Circle.</w:t>
      </w:r>
    </w:p>
    <w:p w14:paraId="3702DB91" w14:textId="77777777" w:rsidR="00247E78" w:rsidRDefault="00000000">
      <w:pPr>
        <w:jc w:val="center"/>
        <w:rPr>
          <w:i/>
          <w:sz w:val="20"/>
          <w:szCs w:val="20"/>
        </w:rPr>
      </w:pPr>
      <w:r>
        <w:rPr>
          <w:i/>
          <w:sz w:val="20"/>
          <w:szCs w:val="20"/>
        </w:rPr>
        <w:t xml:space="preserve">Learn how to join at  </w:t>
      </w:r>
      <w:hyperlink r:id="rId62">
        <w:r w:rsidR="00247E78">
          <w:rPr>
            <w:i/>
            <w:color w:val="1155CC"/>
            <w:sz w:val="20"/>
            <w:szCs w:val="20"/>
            <w:u w:val="single"/>
          </w:rPr>
          <w:t>https://www.soulmatterssharingcircle.com</w:t>
        </w:r>
      </w:hyperlink>
      <w:r>
        <w:rPr>
          <w:i/>
          <w:sz w:val="20"/>
          <w:szCs w:val="20"/>
        </w:rPr>
        <w:t xml:space="preserve"> </w:t>
      </w:r>
    </w:p>
    <w:sectPr w:rsidR="00247E78">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B01E" w14:textId="77777777" w:rsidR="004D64F8" w:rsidRDefault="004D64F8">
      <w:r>
        <w:separator/>
      </w:r>
    </w:p>
  </w:endnote>
  <w:endnote w:type="continuationSeparator" w:id="0">
    <w:p w14:paraId="7A1D3795" w14:textId="77777777" w:rsidR="004D64F8" w:rsidRDefault="004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53AA" w14:textId="4BAC96F9" w:rsidR="002847F8" w:rsidRPr="002847F8" w:rsidRDefault="002847F8" w:rsidP="002847F8">
    <w:pPr>
      <w:rPr>
        <w:bCs/>
        <w:i/>
        <w:sz w:val="20"/>
        <w:szCs w:val="20"/>
      </w:rPr>
    </w:pPr>
    <w:r w:rsidRPr="002847F8">
      <w:rPr>
        <w:bCs/>
        <w:i/>
        <w:noProof/>
        <w:sz w:val="20"/>
        <w:szCs w:val="20"/>
      </w:rPr>
      <mc:AlternateContent>
        <mc:Choice Requires="wps">
          <w:drawing>
            <wp:anchor distT="0" distB="0" distL="114300" distR="114300" simplePos="0" relativeHeight="251659264" behindDoc="0" locked="0" layoutInCell="1" allowOverlap="1" wp14:anchorId="45F10620" wp14:editId="2BFDFE29">
              <wp:simplePos x="0" y="0"/>
              <wp:positionH relativeFrom="column">
                <wp:posOffset>-271780</wp:posOffset>
              </wp:positionH>
              <wp:positionV relativeFrom="paragraph">
                <wp:posOffset>-63706</wp:posOffset>
              </wp:positionV>
              <wp:extent cx="6858000" cy="0"/>
              <wp:effectExtent l="0" t="0" r="12700" b="12700"/>
              <wp:wrapNone/>
              <wp:docPr id="1582131091"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9B30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pt,-5pt" to="518.6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Cy&#13;&#10;c7334gAAABEBAAAPAAAAZHJzL2Rvd25yZXYueG1sTI9NT4NAEIbvJv6HzZh4a5eikYayNMbqSQ+I&#13;&#10;HnrcslMgZWcJuwX01ztNTPQymc93njfbzrYTIw6+daRgtYxAIFXOtFQr+Px4WaxB+KDJ6M4RKvhC&#13;&#10;D9v8+irTqXETveNYhlqwCPlUK2hC6FMpfdWg1X7peiSeHd1gdeByqKUZ9MTitpNxFD1Iq1viD43u&#13;&#10;8anB6lSerYLk+bUs+mn39l3IRBbF6ML6tFfq9mbebTg8bkAEnMPfBVw8MD/kDHZwZzJedAoW9zHz&#13;&#10;B05WETu7bER3SQzi8NuSeSb/O8l/AAAA//8DAFBLAQItABQABgAIAAAAIQC2gziS/gAAAOEBAAAT&#13;&#10;AAAAAAAAAAAAAAAAAAAAAABbQ29udGVudF9UeXBlc10ueG1sUEsBAi0AFAAGAAgAAAAhADj9If/W&#13;&#10;AAAAlAEAAAsAAAAAAAAAAAAAAAAALwEAAF9yZWxzLy5yZWxzUEsBAi0AFAAGAAgAAAAhAKJjY8iZ&#13;&#10;AQAAiAMAAA4AAAAAAAAAAAAAAAAALgIAAGRycy9lMm9Eb2MueG1sUEsBAi0AFAAGAAgAAAAhALJz&#13;&#10;vffiAAAAEQEAAA8AAAAAAAAAAAAAAAAA8wMAAGRycy9kb3ducmV2LnhtbFBLBQYAAAAABAAEAPMA&#13;&#10;AAACBQAAAAA=&#13;&#10;" strokecolor="black [3040]"/>
          </w:pict>
        </mc:Fallback>
      </mc:AlternateContent>
    </w:r>
    <w:r w:rsidRPr="002847F8">
      <w:rPr>
        <w:bCs/>
        <w:i/>
        <w:sz w:val="20"/>
        <w:szCs w:val="20"/>
      </w:rPr>
      <w:t>Soul Matters - Small Group - The Practice of Joy</w:t>
    </w:r>
    <w:r w:rsidRPr="002847F8">
      <w:rPr>
        <w:bCs/>
        <w:i/>
        <w:color w:val="FF0000"/>
        <w:sz w:val="20"/>
        <w:szCs w:val="20"/>
      </w:rPr>
      <w:tab/>
    </w:r>
    <w:r w:rsidRPr="002847F8">
      <w:rPr>
        <w:bCs/>
        <w:i/>
        <w:color w:val="FF0000"/>
        <w:sz w:val="20"/>
        <w:szCs w:val="20"/>
      </w:rPr>
      <w:tab/>
    </w:r>
    <w:r w:rsidRPr="002847F8">
      <w:rPr>
        <w:bCs/>
        <w:i/>
        <w:color w:val="FF0000"/>
        <w:sz w:val="20"/>
        <w:szCs w:val="20"/>
      </w:rPr>
      <w:tab/>
    </w:r>
    <w:r w:rsidRPr="002847F8">
      <w:rPr>
        <w:bCs/>
        <w:i/>
        <w:color w:val="FF0000"/>
        <w:sz w:val="20"/>
        <w:szCs w:val="20"/>
      </w:rPr>
      <w:tab/>
    </w:r>
    <w:r w:rsidRPr="002847F8">
      <w:rPr>
        <w:bCs/>
        <w:i/>
        <w:color w:val="FF0000"/>
        <w:sz w:val="20"/>
        <w:szCs w:val="20"/>
      </w:rPr>
      <w:tab/>
    </w:r>
    <w:r w:rsidRPr="002847F8">
      <w:rPr>
        <w:bCs/>
        <w:i/>
        <w:color w:val="FF0000"/>
        <w:sz w:val="20"/>
        <w:szCs w:val="20"/>
      </w:rPr>
      <w:tab/>
      <w:t xml:space="preserve">  </w:t>
    </w:r>
    <w:r w:rsidRPr="002847F8">
      <w:rPr>
        <w:bCs/>
        <w:i/>
        <w:color w:val="FF0000"/>
        <w:sz w:val="20"/>
        <w:szCs w:val="20"/>
      </w:rPr>
      <w:tab/>
    </w:r>
    <w:r w:rsidRPr="002847F8">
      <w:rPr>
        <w:bCs/>
        <w:i/>
        <w:color w:val="FF0000"/>
        <w:sz w:val="20"/>
        <w:szCs w:val="20"/>
      </w:rPr>
      <w:tab/>
      <w:t xml:space="preserve"> </w:t>
    </w:r>
    <w:r w:rsidRPr="002847F8">
      <w:rPr>
        <w:bCs/>
        <w:i/>
        <w:sz w:val="20"/>
        <w:szCs w:val="20"/>
      </w:rPr>
      <w:fldChar w:fldCharType="begin"/>
    </w:r>
    <w:r w:rsidRPr="002847F8">
      <w:rPr>
        <w:bCs/>
        <w:i/>
        <w:sz w:val="20"/>
        <w:szCs w:val="20"/>
      </w:rPr>
      <w:instrText>PAGE</w:instrText>
    </w:r>
    <w:r w:rsidRPr="002847F8">
      <w:rPr>
        <w:bCs/>
        <w:i/>
        <w:sz w:val="20"/>
        <w:szCs w:val="20"/>
      </w:rPr>
      <w:fldChar w:fldCharType="separate"/>
    </w:r>
    <w:r w:rsidRPr="002847F8">
      <w:rPr>
        <w:bCs/>
        <w:i/>
        <w:sz w:val="20"/>
        <w:szCs w:val="20"/>
      </w:rPr>
      <w:t>1</w:t>
    </w:r>
    <w:r w:rsidRPr="002847F8">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539F1" w14:textId="77777777" w:rsidR="004D64F8" w:rsidRDefault="004D64F8">
      <w:r>
        <w:separator/>
      </w:r>
    </w:p>
  </w:footnote>
  <w:footnote w:type="continuationSeparator" w:id="0">
    <w:p w14:paraId="76198303" w14:textId="77777777" w:rsidR="004D64F8" w:rsidRDefault="004D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2A47" w14:textId="77777777" w:rsidR="002847F8" w:rsidRDefault="002847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C2D9F"/>
    <w:multiLevelType w:val="multilevel"/>
    <w:tmpl w:val="C986C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40482F"/>
    <w:multiLevelType w:val="multilevel"/>
    <w:tmpl w:val="EF727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8440B3"/>
    <w:multiLevelType w:val="multilevel"/>
    <w:tmpl w:val="BDD05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0D364C"/>
    <w:multiLevelType w:val="multilevel"/>
    <w:tmpl w:val="822C49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20552790">
    <w:abstractNumId w:val="2"/>
  </w:num>
  <w:num w:numId="2" w16cid:durableId="1823037409">
    <w:abstractNumId w:val="3"/>
  </w:num>
  <w:num w:numId="3" w16cid:durableId="1879656225">
    <w:abstractNumId w:val="0"/>
  </w:num>
  <w:num w:numId="4" w16cid:durableId="98948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78"/>
    <w:rsid w:val="00247E78"/>
    <w:rsid w:val="002847F8"/>
    <w:rsid w:val="00426269"/>
    <w:rsid w:val="004D64F8"/>
    <w:rsid w:val="0071388D"/>
    <w:rsid w:val="00845258"/>
    <w:rsid w:val="00C15FA5"/>
    <w:rsid w:val="00EE6481"/>
    <w:rsid w:val="00F6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F4D7"/>
  <w15:docId w15:val="{00E80E78-0DA1-C24D-895E-3669C93E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69"/>
    <w:rPr>
      <w:color w:val="000000" w:themeColor="text1"/>
    </w:rPr>
  </w:style>
  <w:style w:type="paragraph" w:styleId="Heading1">
    <w:name w:val="heading 1"/>
    <w:basedOn w:val="Normal"/>
    <w:next w:val="Normal"/>
    <w:uiPriority w:val="9"/>
    <w:qFormat/>
    <w:pPr>
      <w:keepNext/>
      <w:keepLines/>
      <w:spacing w:before="400" w:after="120" w:line="331" w:lineRule="auto"/>
      <w:jc w:val="center"/>
      <w:outlineLvl w:val="0"/>
    </w:pPr>
    <w:rPr>
      <w:b/>
      <w:sz w:val="48"/>
      <w:szCs w:val="48"/>
    </w:rPr>
  </w:style>
  <w:style w:type="paragraph" w:styleId="Heading2">
    <w:name w:val="heading 2"/>
    <w:basedOn w:val="Normal"/>
    <w:next w:val="Normal"/>
    <w:uiPriority w:val="9"/>
    <w:unhideWhenUsed/>
    <w:qFormat/>
    <w:pPr>
      <w:keepNext/>
      <w:keepLines/>
      <w:jc w:val="center"/>
      <w:outlineLvl w:val="1"/>
    </w:pPr>
    <w:rPr>
      <w:b/>
      <w:i/>
      <w:sz w:val="36"/>
      <w:szCs w:val="36"/>
    </w:rPr>
  </w:style>
  <w:style w:type="paragraph" w:styleId="Heading3">
    <w:name w:val="heading 3"/>
    <w:basedOn w:val="Normal"/>
    <w:next w:val="Normal"/>
    <w:uiPriority w:val="9"/>
    <w:unhideWhenUsed/>
    <w:qFormat/>
    <w:pPr>
      <w:keepNext/>
      <w:keepLines/>
      <w:outlineLvl w:val="2"/>
    </w:pPr>
    <w:rPr>
      <w:b/>
      <w:i/>
      <w:sz w:val="36"/>
      <w:szCs w:val="36"/>
    </w:rPr>
  </w:style>
  <w:style w:type="paragraph" w:styleId="Heading4">
    <w:name w:val="heading 4"/>
    <w:basedOn w:val="Normal"/>
    <w:next w:val="Normal"/>
    <w:uiPriority w:val="9"/>
    <w:semiHidden/>
    <w:unhideWhenUsed/>
    <w:qFormat/>
    <w:pPr>
      <w:keepNext/>
      <w:keepLines/>
      <w:spacing w:line="331" w:lineRule="auto"/>
      <w:outlineLvl w:val="3"/>
    </w:pPr>
    <w:rPr>
      <w:b/>
      <w:sz w:val="28"/>
      <w:szCs w:val="28"/>
      <w:u w:val="single"/>
    </w:rPr>
  </w:style>
  <w:style w:type="paragraph" w:styleId="Heading5">
    <w:name w:val="heading 5"/>
    <w:basedOn w:val="Normal"/>
    <w:next w:val="Normal"/>
    <w:uiPriority w:val="9"/>
    <w:semiHidden/>
    <w:unhideWhenUsed/>
    <w:qFormat/>
    <w:pPr>
      <w:keepNext/>
      <w:keepLines/>
      <w:spacing w:line="331" w:lineRule="auto"/>
      <w:outlineLvl w:val="4"/>
    </w:pPr>
    <w:rPr>
      <w:b/>
      <w:sz w:val="26"/>
      <w:szCs w:val="26"/>
    </w:rPr>
  </w:style>
  <w:style w:type="paragraph" w:styleId="Heading6">
    <w:name w:val="heading 6"/>
    <w:basedOn w:val="Normal"/>
    <w:next w:val="Normal"/>
    <w:uiPriority w:val="9"/>
    <w:semiHidden/>
    <w:unhideWhenUsed/>
    <w:qFormat/>
    <w:pPr>
      <w:keepNext/>
      <w:keepLines/>
      <w:spacing w:line="331"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333333"/>
      <w:highlight w:val="white"/>
    </w:rPr>
  </w:style>
  <w:style w:type="paragraph" w:styleId="Subtitle">
    <w:name w:val="Subtitle"/>
    <w:basedOn w:val="Normal"/>
    <w:next w:val="Normal"/>
    <w:uiPriority w:val="11"/>
    <w:qFormat/>
    <w:pPr>
      <w:keepNext/>
      <w:keepLines/>
    </w:pPr>
    <w:rPr>
      <w:i/>
    </w:rPr>
  </w:style>
  <w:style w:type="paragraph" w:styleId="Header">
    <w:name w:val="header"/>
    <w:basedOn w:val="Normal"/>
    <w:link w:val="HeaderChar"/>
    <w:uiPriority w:val="99"/>
    <w:unhideWhenUsed/>
    <w:rsid w:val="002847F8"/>
    <w:pPr>
      <w:tabs>
        <w:tab w:val="center" w:pos="4680"/>
        <w:tab w:val="right" w:pos="9360"/>
      </w:tabs>
    </w:pPr>
  </w:style>
  <w:style w:type="character" w:customStyle="1" w:styleId="HeaderChar">
    <w:name w:val="Header Char"/>
    <w:basedOn w:val="DefaultParagraphFont"/>
    <w:link w:val="Header"/>
    <w:uiPriority w:val="99"/>
    <w:rsid w:val="002847F8"/>
  </w:style>
  <w:style w:type="paragraph" w:styleId="Footer">
    <w:name w:val="footer"/>
    <w:basedOn w:val="Normal"/>
    <w:link w:val="FooterChar"/>
    <w:uiPriority w:val="99"/>
    <w:unhideWhenUsed/>
    <w:rsid w:val="002847F8"/>
    <w:pPr>
      <w:tabs>
        <w:tab w:val="center" w:pos="4680"/>
        <w:tab w:val="right" w:pos="9360"/>
      </w:tabs>
    </w:pPr>
  </w:style>
  <w:style w:type="character" w:customStyle="1" w:styleId="FooterChar">
    <w:name w:val="Footer Char"/>
    <w:basedOn w:val="DefaultParagraphFont"/>
    <w:link w:val="Footer"/>
    <w:uiPriority w:val="99"/>
    <w:rsid w:val="0028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estadvice.show/episodes/be-more-ridiculous-or-why-a-squirrel-census-is-a-guide-for-life-with-rob-walker" TargetMode="External"/><Relationship Id="rId18" Type="http://schemas.openxmlformats.org/officeDocument/2006/relationships/hyperlink" Target="https://leftbrainbuddha.com/secular-lectio-divina/" TargetMode="External"/><Relationship Id="rId26" Type="http://schemas.openxmlformats.org/officeDocument/2006/relationships/hyperlink" Target="https://www.youtube.com/watch?v=RKV0BWSPfOw" TargetMode="External"/><Relationship Id="rId39" Type="http://schemas.openxmlformats.org/officeDocument/2006/relationships/hyperlink" Target="https://www.pinterest.com/pin/599541769176613362/?_kx=aNmLTJQwHMKO1_5FEMvBA_ro1IzzRF1fH4mRqq4EmDk.RbtsBF" TargetMode="External"/><Relationship Id="rId21" Type="http://schemas.openxmlformats.org/officeDocument/2006/relationships/header" Target="header1.xml"/><Relationship Id="rId34" Type="http://schemas.openxmlformats.org/officeDocument/2006/relationships/hyperlink" Target="https://www.facebook.com/reel/595026990162242" TargetMode="External"/><Relationship Id="rId42" Type="http://schemas.openxmlformats.org/officeDocument/2006/relationships/hyperlink" Target="https://www.nytimes.com/2022/03/07/opinion/spring-happiness-climate-change.html" TargetMode="External"/><Relationship Id="rId47" Type="http://schemas.openxmlformats.org/officeDocument/2006/relationships/hyperlink" Target="https://www.youtube.com/watch?v=z0WH43ePPRw" TargetMode="External"/><Relationship Id="rId50" Type="http://schemas.openxmlformats.org/officeDocument/2006/relationships/hyperlink" Target="https://tv.apple.com/us/show/rainn-wilson-and-the-geography-of-bliss/umc.cmc.1t5q34lcv22oc7ftdcrw2f9j6" TargetMode="External"/><Relationship Id="rId55" Type="http://schemas.openxmlformats.org/officeDocument/2006/relationships/hyperlink" Target="https://youtube.com/playlist?list=PLvXOKgOQVYP7jbPJiYVqaeEfe_SzAhyoE&amp;si=KxaT1_CP6wpS7QHX"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youtube.com/watch?v=Ss-P4qLLUyk" TargetMode="External"/><Relationship Id="rId29" Type="http://schemas.openxmlformats.org/officeDocument/2006/relationships/hyperlink" Target="https://www.youtube.com/watch?v=ET0UKYvxo_M" TargetMode="External"/><Relationship Id="rId11" Type="http://schemas.openxmlformats.org/officeDocument/2006/relationships/hyperlink" Target="https://bestadvice.show/episodes/writing-joyful-lists-with-sylva-florence-805" TargetMode="External"/><Relationship Id="rId24" Type="http://schemas.openxmlformats.org/officeDocument/2006/relationships/hyperlink" Target="https://www.facebook.com/watch/?v=529823663196216" TargetMode="External"/><Relationship Id="rId32" Type="http://schemas.openxmlformats.org/officeDocument/2006/relationships/hyperlink" Target="https://www.youtube.com/watch?v=C1sAsoJVN1U&amp;t=421s" TargetMode="External"/><Relationship Id="rId37" Type="http://schemas.openxmlformats.org/officeDocument/2006/relationships/hyperlink" Target="https://www.facebook.com/reel/936614807987489" TargetMode="External"/><Relationship Id="rId40" Type="http://schemas.openxmlformats.org/officeDocument/2006/relationships/hyperlink" Target="https://www.youtube.com/watch?v=lWIGo2FOaJk" TargetMode="External"/><Relationship Id="rId45" Type="http://schemas.openxmlformats.org/officeDocument/2006/relationships/hyperlink" Target="https://bookshop.org/p/books/the-lightmaker-s-manifesto-how-to-work-for-change-without-losing-your-joy-karen-walrond/16147735?ean=9781506469942&amp;next=t&amp;source=IndieBound&amp;ref=https%3A%2F%2Fwww.chookooloonks.com%2F" TargetMode="External"/><Relationship Id="rId53" Type="http://schemas.openxmlformats.org/officeDocument/2006/relationships/hyperlink" Target="https://youtube.com/playlist?list=PLvXOKgOQVYP78DokcAVpgNcq1DLnxTaJT&amp;si=80bbeu4czB_Umn-F" TargetMode="External"/><Relationship Id="rId58" Type="http://schemas.openxmlformats.org/officeDocument/2006/relationships/hyperlink" Target="https://www.theguardian.com/film/2017/may/22/the-florida-project-review-sean-baker-cannes-2017" TargetMode="External"/><Relationship Id="rId5" Type="http://schemas.openxmlformats.org/officeDocument/2006/relationships/footnotes" Target="footnotes.xml"/><Relationship Id="rId61" Type="http://schemas.openxmlformats.org/officeDocument/2006/relationships/image" Target="media/image3.jpg"/><Relationship Id="rId19" Type="http://schemas.openxmlformats.org/officeDocument/2006/relationships/image" Target="media/image2.jpg"/><Relationship Id="rId14" Type="http://schemas.openxmlformats.org/officeDocument/2006/relationships/hyperlink" Target="https://www.tiktok.com/@vt/video/7335076933845208353?lang=en" TargetMode="External"/><Relationship Id="rId22" Type="http://schemas.openxmlformats.org/officeDocument/2006/relationships/footer" Target="footer1.xml"/><Relationship Id="rId27" Type="http://schemas.openxmlformats.org/officeDocument/2006/relationships/hyperlink" Target="https://hiddenbrain.org/podcast/happiness-2-0-surprising-sources-of-joy/" TargetMode="External"/><Relationship Id="rId30" Type="http://schemas.openxmlformats.org/officeDocument/2006/relationships/hyperlink" Target="https://www.youtube.com/shorts/INYWbjXu_EM" TargetMode="External"/><Relationship Id="rId35" Type="http://schemas.openxmlformats.org/officeDocument/2006/relationships/hyperlink" Target="https://www.youtube.com/watch?v=tjAl9NFeSRo" TargetMode="External"/><Relationship Id="rId43" Type="http://schemas.openxmlformats.org/officeDocument/2006/relationships/hyperlink" Target="https://aestheticsofjoy.com/joy-is-an-act-of-resistance-how-celebration-sustains-activism-2/" TargetMode="External"/><Relationship Id="rId48" Type="http://schemas.openxmlformats.org/officeDocument/2006/relationships/hyperlink" Target="https://ericweinerbooks.com/books/the-geography-of-bliss/" TargetMode="External"/><Relationship Id="rId56" Type="http://schemas.openxmlformats.org/officeDocument/2006/relationships/hyperlink" Target="https://www.npr.org/2024/02/14/1231136161/perfect-days-review-wim-wenders" TargetMode="External"/><Relationship Id="rId64" Type="http://schemas.openxmlformats.org/officeDocument/2006/relationships/theme" Target="theme/theme1.xml"/><Relationship Id="rId8" Type="http://schemas.openxmlformats.org/officeDocument/2006/relationships/hyperlink" Target="https://docs.google.com/document/d/1XMikIcHqGS8WqIZx4wdXcX5HyEq0pesf83pUgCYgFGk/edit?usp=sharing" TargetMode="External"/><Relationship Id="rId51" Type="http://schemas.openxmlformats.org/officeDocument/2006/relationships/hyperlink" Target="https://fallingletters.ca/2023/06/joyful-indrid-lee-fetell-non-fiction-review.html" TargetMode="External"/><Relationship Id="rId3" Type="http://schemas.openxmlformats.org/officeDocument/2006/relationships/settings" Target="settings.xml"/><Relationship Id="rId12" Type="http://schemas.openxmlformats.org/officeDocument/2006/relationships/hyperlink" Target="https://robwalker.substack.com/p/be-more-ridiculous" TargetMode="External"/><Relationship Id="rId17" Type="http://schemas.openxmlformats.org/officeDocument/2006/relationships/hyperlink" Target="https://www.findingsolace.org/how-to-practice-lectio-divina/" TargetMode="External"/><Relationship Id="rId25" Type="http://schemas.openxmlformats.org/officeDocument/2006/relationships/hyperlink" Target="https://www.youtube.com/watch?v=RnliiuYC7J8" TargetMode="External"/><Relationship Id="rId33" Type="http://schemas.openxmlformats.org/officeDocument/2006/relationships/hyperlink" Target="https://www.youtube.com/watch?v=oluf5SUy3gk" TargetMode="External"/><Relationship Id="rId38" Type="http://schemas.openxmlformats.org/officeDocument/2006/relationships/hyperlink" Target="https://www.youtube.com/watch?v=YqepZz25ekA" TargetMode="External"/><Relationship Id="rId46" Type="http://schemas.openxmlformats.org/officeDocument/2006/relationships/hyperlink" Target="https://edityourlifeshow.com/karen-walrond/" TargetMode="External"/><Relationship Id="rId59" Type="http://schemas.openxmlformats.org/officeDocument/2006/relationships/hyperlink" Target="https://www.rottentomatoes.com/m/1078942-shall_we_dance" TargetMode="External"/><Relationship Id="rId20" Type="http://schemas.openxmlformats.org/officeDocument/2006/relationships/hyperlink" Target="https://elizabethgilbert.substack.com/p/letters-from-love-with-special-guest-580?utm_source=post-email-title&amp;publication_id=1291119&amp;post_id=155260151&amp;utm_campaign=email-post-title&amp;isFreemail=true&amp;r=ziezq&amp;triedRedirect=true&amp;utm_medium=email" TargetMode="External"/><Relationship Id="rId41" Type="http://schemas.openxmlformats.org/officeDocument/2006/relationships/hyperlink" Target="https://www.youtube.com/watch?v=5WKUR0IUWdM" TargetMode="External"/><Relationship Id="rId54" Type="http://schemas.openxmlformats.org/officeDocument/2006/relationships/hyperlink" Target="https://open.spotify.com/playlist/4yhLIHxppLeHbeKHtpVyGL?si=924f3bad1bc34a71" TargetMode="External"/><Relationship Id="rId62" Type="http://schemas.openxmlformats.org/officeDocument/2006/relationships/hyperlink" Target="https://www.soulmatterssharingcircl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Ss-P4qLLUyk" TargetMode="External"/><Relationship Id="rId23" Type="http://schemas.openxmlformats.org/officeDocument/2006/relationships/hyperlink" Target="https://www.equusinspired.com/essays/lfylb4ypxaere7g-jnxks-z43c5-lazka-544ax-rteky-xnzt5-m9wms-s478y-h9fn3-fhp5t-hg5rn-gl22h-f94wk-flwry-bktel-wdwmz-ryayj-hzjec-xts9r-l6fg8-harww?rq=joy" TargetMode="External"/><Relationship Id="rId28" Type="http://schemas.openxmlformats.org/officeDocument/2006/relationships/hyperlink" Target="https://www.youtube.com/watch?v=TBnrqqRbVHw" TargetMode="External"/><Relationship Id="rId36" Type="http://schemas.openxmlformats.org/officeDocument/2006/relationships/hyperlink" Target="https://www.youtube.com/shorts/2C9sXDEYVjY" TargetMode="External"/><Relationship Id="rId49" Type="http://schemas.openxmlformats.org/officeDocument/2006/relationships/hyperlink" Target="https://www.youtube.com/watch?v=PWIjseNh3BY" TargetMode="External"/><Relationship Id="rId57" Type="http://schemas.openxmlformats.org/officeDocument/2006/relationships/hyperlink" Target="https://www.youtube.com/watch?v=t2L8CP31-14" TargetMode="External"/><Relationship Id="rId10" Type="http://schemas.openxmlformats.org/officeDocument/2006/relationships/hyperlink" Target="https://www.ksat.com/features/2020/05/20/to-do-lists-shouldnt-just-be-for-work-how-exactly-to-schedule-your-joy/" TargetMode="External"/><Relationship Id="rId31" Type="http://schemas.openxmlformats.org/officeDocument/2006/relationships/hyperlink" Target="https://www.ted.com/talks/ingrid_fetell_lee_where_joy_hides_and_how_to_find_it" TargetMode="External"/><Relationship Id="rId44" Type="http://schemas.openxmlformats.org/officeDocument/2006/relationships/hyperlink" Target="https://www.youtube.com/watch?v=BvcBXZx2wIc" TargetMode="External"/><Relationship Id="rId52" Type="http://schemas.openxmlformats.org/officeDocument/2006/relationships/hyperlink" Target="https://open.spotify.com/playlist/6gLQP11GiFfDrmAWNTXEF5?si=183d509175134007" TargetMode="External"/><Relationship Id="rId60" Type="http://schemas.openxmlformats.org/officeDocument/2006/relationships/hyperlink" Target="https://www.rottentomatoes.com/m/little_miss_sunshine" TargetMode="External"/><Relationship Id="rId4" Type="http://schemas.openxmlformats.org/officeDocument/2006/relationships/webSettings" Target="webSettings.xml"/><Relationship Id="rId9" Type="http://schemas.openxmlformats.org/officeDocument/2006/relationships/hyperlink" Target="https://www.instagram.com/racheal_tungu/reel/C_Z_4CWo2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2025-02-15T22:09:00Z</dcterms:created>
  <dcterms:modified xsi:type="dcterms:W3CDTF">2025-02-15T22:09:00Z</dcterms:modified>
</cp:coreProperties>
</file>