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7454A4" w14:textId="31B7EAC2" w:rsidR="00330D9E" w:rsidRDefault="00B63F27" w:rsidP="00464933">
      <w:pPr>
        <w:sectPr w:rsidR="00330D9E" w:rsidSect="00F67767">
          <w:headerReference w:type="default" r:id="rId7"/>
          <w:footerReference w:type="even" r:id="rId8"/>
          <w:footerReference w:type="default" r:id="rId9"/>
          <w:pgSz w:w="12240" w:h="15840"/>
          <w:pgMar w:top="360" w:right="360" w:bottom="806" w:left="360" w:header="720" w:footer="720" w:gutter="0"/>
          <w:pgNumType w:start="1"/>
          <w:cols w:space="720"/>
        </w:sectPr>
      </w:pPr>
      <w:r>
        <w:rPr>
          <w:noProof/>
        </w:rPr>
        <w:drawing>
          <wp:anchor distT="0" distB="0" distL="114300" distR="114300" simplePos="0" relativeHeight="251658240" behindDoc="0" locked="0" layoutInCell="1" allowOverlap="1" wp14:anchorId="77B5D416" wp14:editId="25A1E2E6">
            <wp:simplePos x="0" y="0"/>
            <wp:positionH relativeFrom="margin">
              <wp:posOffset>-57150</wp:posOffset>
            </wp:positionH>
            <wp:positionV relativeFrom="margin">
              <wp:posOffset>-333375</wp:posOffset>
            </wp:positionV>
            <wp:extent cx="7315200" cy="9466729"/>
            <wp:effectExtent l="0" t="0" r="0" b="0"/>
            <wp:wrapSquare wrapText="bothSides"/>
            <wp:docPr id="1273566534" name="Picture 2" descr="A person with a parachute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566534" name="Picture 2" descr="A person with a parachute in the ai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15200" cy="9466729"/>
                    </a:xfrm>
                    <a:prstGeom prst="rect">
                      <a:avLst/>
                    </a:prstGeom>
                  </pic:spPr>
                </pic:pic>
              </a:graphicData>
            </a:graphic>
          </wp:anchor>
        </w:drawing>
      </w:r>
    </w:p>
    <w:p w14:paraId="4825B22F" w14:textId="77777777" w:rsidR="00043758" w:rsidRDefault="231BABB8" w:rsidP="6B6D0D80">
      <w:pPr>
        <w:pStyle w:val="Heading1"/>
      </w:pPr>
      <w:bookmarkStart w:id="0" w:name="_b18waqbs91t1"/>
      <w:bookmarkEnd w:id="0"/>
      <w:r>
        <w:lastRenderedPageBreak/>
        <w:t>Table of Contents</w:t>
      </w:r>
    </w:p>
    <w:p w14:paraId="69319821" w14:textId="77777777" w:rsidR="00043758" w:rsidRDefault="00043758" w:rsidP="6B6D0D80"/>
    <w:p w14:paraId="2EA608C6" w14:textId="3C06EBC9" w:rsidR="00043758" w:rsidRPr="00617767" w:rsidRDefault="231BABB8" w:rsidP="6B6D0D80">
      <w:pPr>
        <w:spacing w:after="120"/>
        <w:ind w:left="432" w:hanging="432"/>
        <w:rPr>
          <w:sz w:val="24"/>
          <w:szCs w:val="24"/>
        </w:rPr>
      </w:pPr>
      <w:hyperlink w:anchor="welcome">
        <w:r w:rsidRPr="6B6D0D80">
          <w:rPr>
            <w:rStyle w:val="Hyperlink"/>
            <w:b/>
            <w:bCs/>
            <w:sz w:val="28"/>
            <w:szCs w:val="28"/>
          </w:rPr>
          <w:t>The Welcome Mat</w:t>
        </w:r>
        <w:r w:rsidR="04F87CE2">
          <w:br/>
        </w:r>
      </w:hyperlink>
      <w:r w:rsidRPr="6B6D0D80">
        <w:rPr>
          <w:sz w:val="24"/>
          <w:szCs w:val="24"/>
        </w:rPr>
        <w:t xml:space="preserve">What Does it Mean to be a Family of </w:t>
      </w:r>
      <w:r w:rsidR="52338270" w:rsidRPr="6B6D0D80">
        <w:rPr>
          <w:sz w:val="24"/>
          <w:szCs w:val="24"/>
        </w:rPr>
        <w:t>Trust</w:t>
      </w:r>
    </w:p>
    <w:p w14:paraId="32AB6527" w14:textId="3CA386C4" w:rsidR="00043758" w:rsidRPr="00617767" w:rsidRDefault="231BABB8" w:rsidP="6B6D0D80">
      <w:pPr>
        <w:spacing w:after="120"/>
        <w:ind w:left="432" w:hanging="432"/>
        <w:rPr>
          <w:sz w:val="28"/>
          <w:szCs w:val="28"/>
        </w:rPr>
      </w:pPr>
      <w:hyperlink w:anchor="table">
        <w:r w:rsidRPr="6B6D0D80">
          <w:rPr>
            <w:rStyle w:val="Hyperlink"/>
            <w:b/>
            <w:bCs/>
            <w:sz w:val="28"/>
            <w:szCs w:val="28"/>
          </w:rPr>
          <w:t>At the Table</w:t>
        </w:r>
      </w:hyperlink>
      <w:r w:rsidRPr="6B6D0D80">
        <w:rPr>
          <w:sz w:val="28"/>
          <w:szCs w:val="28"/>
        </w:rPr>
        <w:t xml:space="preserve"> </w:t>
      </w:r>
      <w:r w:rsidR="04F87CE2">
        <w:br/>
      </w:r>
      <w:r w:rsidRPr="6B6D0D80">
        <w:rPr>
          <w:sz w:val="24"/>
          <w:szCs w:val="24"/>
        </w:rPr>
        <w:t xml:space="preserve">Exploring </w:t>
      </w:r>
      <w:r w:rsidR="5F974DD6" w:rsidRPr="6B6D0D80">
        <w:rPr>
          <w:sz w:val="24"/>
          <w:szCs w:val="24"/>
        </w:rPr>
        <w:t>Trust</w:t>
      </w:r>
      <w:r w:rsidR="5E2E3AF7" w:rsidRPr="6B6D0D80">
        <w:rPr>
          <w:sz w:val="24"/>
          <w:szCs w:val="24"/>
        </w:rPr>
        <w:t xml:space="preserve"> </w:t>
      </w:r>
      <w:r w:rsidRPr="6B6D0D80">
        <w:rPr>
          <w:sz w:val="24"/>
          <w:szCs w:val="24"/>
        </w:rPr>
        <w:t xml:space="preserve">Through </w:t>
      </w:r>
      <w:r w:rsidR="02668D97" w:rsidRPr="6B6D0D80">
        <w:rPr>
          <w:sz w:val="24"/>
          <w:szCs w:val="24"/>
        </w:rPr>
        <w:t xml:space="preserve">Family </w:t>
      </w:r>
      <w:r w:rsidRPr="6B6D0D80">
        <w:rPr>
          <w:sz w:val="24"/>
          <w:szCs w:val="24"/>
        </w:rPr>
        <w:t>Discussion</w:t>
      </w:r>
    </w:p>
    <w:p w14:paraId="63D19C1F" w14:textId="04889937" w:rsidR="00043758" w:rsidRPr="00617767" w:rsidRDefault="231BABB8" w:rsidP="6B6D0D80">
      <w:pPr>
        <w:spacing w:after="120"/>
        <w:ind w:left="432" w:hanging="432"/>
        <w:rPr>
          <w:sz w:val="28"/>
          <w:szCs w:val="28"/>
        </w:rPr>
      </w:pPr>
      <w:hyperlink w:anchor="play">
        <w:r w:rsidRPr="22F97EA6">
          <w:rPr>
            <w:rStyle w:val="Hyperlink"/>
            <w:b/>
            <w:bCs/>
            <w:sz w:val="28"/>
            <w:szCs w:val="28"/>
          </w:rPr>
          <w:t>At Play</w:t>
        </w:r>
      </w:hyperlink>
      <w:r w:rsidRPr="22F97EA6">
        <w:rPr>
          <w:b/>
          <w:bCs/>
          <w:sz w:val="28"/>
          <w:szCs w:val="28"/>
        </w:rPr>
        <w:t xml:space="preserve"> </w:t>
      </w:r>
      <w:r w:rsidR="04F87CE2">
        <w:br/>
      </w:r>
      <w:r w:rsidR="3786F48E" w:rsidRPr="22F97EA6">
        <w:rPr>
          <w:sz w:val="24"/>
          <w:szCs w:val="24"/>
        </w:rPr>
        <w:t xml:space="preserve">Playing </w:t>
      </w:r>
      <w:r w:rsidR="000D1B91">
        <w:rPr>
          <w:sz w:val="24"/>
          <w:szCs w:val="24"/>
        </w:rPr>
        <w:t>w</w:t>
      </w:r>
      <w:r w:rsidR="3786F48E" w:rsidRPr="22F97EA6">
        <w:rPr>
          <w:sz w:val="24"/>
          <w:szCs w:val="24"/>
        </w:rPr>
        <w:t xml:space="preserve">ith </w:t>
      </w:r>
      <w:r w:rsidR="25E5B596" w:rsidRPr="22F97EA6">
        <w:rPr>
          <w:sz w:val="24"/>
          <w:szCs w:val="24"/>
        </w:rPr>
        <w:t>Trust</w:t>
      </w:r>
      <w:r w:rsidR="3786F48E" w:rsidRPr="22F97EA6">
        <w:rPr>
          <w:sz w:val="24"/>
          <w:szCs w:val="24"/>
        </w:rPr>
        <w:t xml:space="preserve"> as a Family  </w:t>
      </w:r>
    </w:p>
    <w:p w14:paraId="4CF5D7E2" w14:textId="3A9D85A5" w:rsidR="00043758" w:rsidRDefault="3D3CCCB6" w:rsidP="6B6D0D80">
      <w:pPr>
        <w:ind w:left="432" w:hanging="432"/>
        <w:rPr>
          <w:sz w:val="24"/>
          <w:szCs w:val="24"/>
        </w:rPr>
      </w:pPr>
      <w:hyperlink w:anchor="bedside">
        <w:r w:rsidRPr="6B6D0D80">
          <w:rPr>
            <w:rStyle w:val="Hyperlink"/>
            <w:b/>
            <w:bCs/>
            <w:sz w:val="28"/>
            <w:szCs w:val="28"/>
          </w:rPr>
          <w:t>At the Bedside and in the Book Nook</w:t>
        </w:r>
        <w:r w:rsidRPr="6B6D0D80">
          <w:rPr>
            <w:rStyle w:val="Hyperlink"/>
            <w:sz w:val="28"/>
            <w:szCs w:val="28"/>
          </w:rPr>
          <w:t xml:space="preserve"> </w:t>
        </w:r>
      </w:hyperlink>
      <w:r w:rsidRPr="6B6D0D80">
        <w:rPr>
          <w:sz w:val="28"/>
          <w:szCs w:val="28"/>
        </w:rPr>
        <w:t xml:space="preserve"> </w:t>
      </w:r>
      <w:r w:rsidR="04F87CE2">
        <w:br/>
      </w:r>
      <w:r w:rsidR="7912ABCF" w:rsidRPr="6B6D0D80">
        <w:rPr>
          <w:sz w:val="24"/>
          <w:szCs w:val="24"/>
        </w:rPr>
        <w:t>Franklin Fibs</w:t>
      </w:r>
    </w:p>
    <w:p w14:paraId="43E7A8BA" w14:textId="7D4B03FA" w:rsidR="23A3954A" w:rsidRDefault="7912ABCF" w:rsidP="6B6D0D80">
      <w:pPr>
        <w:ind w:left="432"/>
        <w:rPr>
          <w:sz w:val="24"/>
          <w:szCs w:val="24"/>
        </w:rPr>
      </w:pPr>
      <w:r w:rsidRPr="6B6D0D80">
        <w:rPr>
          <w:sz w:val="24"/>
          <w:szCs w:val="24"/>
        </w:rPr>
        <w:t>The Boy Who Cried Wolf</w:t>
      </w:r>
    </w:p>
    <w:p w14:paraId="5BAB5257" w14:textId="766F362D" w:rsidR="4083BF14" w:rsidRDefault="7912ABCF" w:rsidP="6B6D0D80">
      <w:pPr>
        <w:ind w:left="432"/>
        <w:rPr>
          <w:sz w:val="24"/>
          <w:szCs w:val="24"/>
        </w:rPr>
      </w:pPr>
      <w:r w:rsidRPr="6B6D0D80">
        <w:rPr>
          <w:sz w:val="24"/>
          <w:szCs w:val="24"/>
        </w:rPr>
        <w:t>The Invisible Boy</w:t>
      </w:r>
    </w:p>
    <w:p w14:paraId="673E6BC4" w14:textId="07A0A636" w:rsidR="4083BF14" w:rsidRDefault="7912ABCF" w:rsidP="6B6D0D80">
      <w:pPr>
        <w:ind w:left="432"/>
        <w:rPr>
          <w:sz w:val="24"/>
          <w:szCs w:val="24"/>
        </w:rPr>
      </w:pPr>
      <w:r w:rsidRPr="6B6D0D80">
        <w:rPr>
          <w:sz w:val="24"/>
          <w:szCs w:val="24"/>
        </w:rPr>
        <w:t>Nothando’s Journey</w:t>
      </w:r>
    </w:p>
    <w:p w14:paraId="2B0681A1" w14:textId="212A7467" w:rsidR="4083BF14" w:rsidRDefault="7912ABCF" w:rsidP="6B6D0D80">
      <w:pPr>
        <w:ind w:left="432"/>
        <w:rPr>
          <w:sz w:val="24"/>
          <w:szCs w:val="24"/>
        </w:rPr>
      </w:pPr>
      <w:r w:rsidRPr="6B6D0D80">
        <w:rPr>
          <w:sz w:val="24"/>
          <w:szCs w:val="24"/>
        </w:rPr>
        <w:t>Bridge to Terabithia</w:t>
      </w:r>
    </w:p>
    <w:p w14:paraId="48243ECC" w14:textId="787135AF" w:rsidR="6B6D0D80" w:rsidRPr="00587B9B" w:rsidRDefault="6B6D0D80" w:rsidP="6B6D0D80">
      <w:pPr>
        <w:ind w:left="432"/>
        <w:rPr>
          <w:sz w:val="12"/>
          <w:szCs w:val="12"/>
        </w:rPr>
      </w:pPr>
    </w:p>
    <w:p w14:paraId="7A0EE6A8" w14:textId="4354E37C" w:rsidR="00330D9E" w:rsidRPr="00617767" w:rsidRDefault="3D3CCCB6" w:rsidP="6B6D0D80">
      <w:pPr>
        <w:ind w:left="432" w:hanging="432"/>
        <w:rPr>
          <w:sz w:val="24"/>
          <w:szCs w:val="24"/>
        </w:rPr>
      </w:pPr>
      <w:hyperlink w:anchor="screen">
        <w:r w:rsidRPr="6B6D0D80">
          <w:rPr>
            <w:rStyle w:val="Hyperlink"/>
            <w:b/>
            <w:bCs/>
            <w:sz w:val="28"/>
            <w:szCs w:val="28"/>
          </w:rPr>
          <w:t>In Front of the Screen</w:t>
        </w:r>
      </w:hyperlink>
      <w:r w:rsidRPr="6B6D0D80">
        <w:rPr>
          <w:sz w:val="28"/>
          <w:szCs w:val="28"/>
        </w:rPr>
        <w:t xml:space="preserve"> </w:t>
      </w:r>
      <w:r w:rsidR="00330D9E">
        <w:br/>
      </w:r>
      <w:r w:rsidRPr="6B6D0D80">
        <w:rPr>
          <w:sz w:val="24"/>
          <w:szCs w:val="24"/>
        </w:rPr>
        <w:t xml:space="preserve">Bluey - </w:t>
      </w:r>
      <w:r w:rsidR="73B5450D" w:rsidRPr="6B6D0D80">
        <w:rPr>
          <w:sz w:val="24"/>
          <w:szCs w:val="24"/>
        </w:rPr>
        <w:t>Season 2 Episode 23. "Taxi"</w:t>
      </w:r>
    </w:p>
    <w:p w14:paraId="69D06868" w14:textId="1F397476" w:rsidR="705C892D" w:rsidRDefault="73B5450D" w:rsidP="6B6D0D80">
      <w:pPr>
        <w:ind w:left="432"/>
        <w:rPr>
          <w:sz w:val="24"/>
          <w:szCs w:val="24"/>
        </w:rPr>
      </w:pPr>
      <w:r w:rsidRPr="6B6D0D80">
        <w:rPr>
          <w:sz w:val="24"/>
          <w:szCs w:val="24"/>
        </w:rPr>
        <w:t>The Muppet Movie</w:t>
      </w:r>
    </w:p>
    <w:p w14:paraId="3BCC0125" w14:textId="3DC8EDC5" w:rsidR="705C892D" w:rsidRDefault="4D7F41E5" w:rsidP="6B6D0D80">
      <w:pPr>
        <w:ind w:left="432"/>
        <w:rPr>
          <w:sz w:val="24"/>
          <w:szCs w:val="24"/>
        </w:rPr>
      </w:pPr>
      <w:r w:rsidRPr="6B6D0D80">
        <w:rPr>
          <w:sz w:val="24"/>
          <w:szCs w:val="24"/>
        </w:rPr>
        <w:t>Akeelah and the Bee</w:t>
      </w:r>
    </w:p>
    <w:p w14:paraId="1DD43CF3" w14:textId="408BE481" w:rsidR="705C892D" w:rsidRDefault="4D7F41E5" w:rsidP="6B6D0D80">
      <w:pPr>
        <w:ind w:left="432"/>
        <w:rPr>
          <w:sz w:val="24"/>
          <w:szCs w:val="24"/>
        </w:rPr>
      </w:pPr>
      <w:r w:rsidRPr="6B6D0D80">
        <w:rPr>
          <w:sz w:val="24"/>
          <w:szCs w:val="24"/>
        </w:rPr>
        <w:t>A Wrinkle in Time</w:t>
      </w:r>
    </w:p>
    <w:p w14:paraId="0589F758" w14:textId="6087D555" w:rsidR="3139996C" w:rsidRPr="00587B9B" w:rsidRDefault="3139996C" w:rsidP="6C6BFBE4">
      <w:pPr>
        <w:ind w:left="432"/>
        <w:rPr>
          <w:sz w:val="14"/>
          <w:szCs w:val="14"/>
          <w:highlight w:val="yellow"/>
        </w:rPr>
      </w:pPr>
    </w:p>
    <w:p w14:paraId="59CBDBFA" w14:textId="4564BB46" w:rsidR="00330D9E" w:rsidRDefault="3D3CCCB6" w:rsidP="6B6D0D80">
      <w:pPr>
        <w:ind w:left="432" w:hanging="432"/>
        <w:rPr>
          <w:sz w:val="24"/>
          <w:szCs w:val="24"/>
        </w:rPr>
      </w:pPr>
      <w:hyperlink w:anchor="toolbox">
        <w:r w:rsidRPr="6B6D0D80">
          <w:rPr>
            <w:rStyle w:val="Hyperlink"/>
            <w:b/>
            <w:bCs/>
            <w:sz w:val="28"/>
            <w:szCs w:val="28"/>
          </w:rPr>
          <w:t>In the Toolbox</w:t>
        </w:r>
      </w:hyperlink>
      <w:r w:rsidRPr="6B6D0D80">
        <w:rPr>
          <w:b/>
          <w:bCs/>
          <w:sz w:val="28"/>
          <w:szCs w:val="28"/>
        </w:rPr>
        <w:t xml:space="preserve"> </w:t>
      </w:r>
      <w:r w:rsidR="00330D9E">
        <w:br/>
      </w:r>
      <w:r w:rsidR="08D1FAF6" w:rsidRPr="6B6D0D80">
        <w:rPr>
          <w:sz w:val="24"/>
          <w:szCs w:val="24"/>
        </w:rPr>
        <w:t>Being Brave Is Stepping Backward and Trusting Our Children - On Being</w:t>
      </w:r>
    </w:p>
    <w:p w14:paraId="1A6C2243" w14:textId="3C830D7B" w:rsidR="08D1FAF6" w:rsidRDefault="648C00D9" w:rsidP="648C00D9">
      <w:pPr>
        <w:ind w:left="432"/>
        <w:rPr>
          <w:sz w:val="24"/>
          <w:szCs w:val="24"/>
        </w:rPr>
      </w:pPr>
      <w:r w:rsidRPr="648C00D9">
        <w:rPr>
          <w:sz w:val="24"/>
          <w:szCs w:val="24"/>
        </w:rPr>
        <w:t>The Reality Wall</w:t>
      </w:r>
    </w:p>
    <w:p w14:paraId="22ED4DB7" w14:textId="2815A4A8" w:rsidR="08D1FAF6" w:rsidRDefault="08D1FAF6" w:rsidP="6B6D0D80">
      <w:pPr>
        <w:ind w:left="432"/>
        <w:rPr>
          <w:sz w:val="24"/>
          <w:szCs w:val="24"/>
        </w:rPr>
      </w:pPr>
      <w:r w:rsidRPr="6B6D0D80">
        <w:rPr>
          <w:sz w:val="24"/>
          <w:szCs w:val="24"/>
        </w:rPr>
        <w:t>Helping Children Understand While Lies</w:t>
      </w:r>
    </w:p>
    <w:p w14:paraId="534A3A80" w14:textId="786D6A69" w:rsidR="08D1FAF6" w:rsidRDefault="08D1FAF6" w:rsidP="6B6D0D80">
      <w:pPr>
        <w:ind w:left="432"/>
        <w:rPr>
          <w:sz w:val="24"/>
          <w:szCs w:val="24"/>
        </w:rPr>
      </w:pPr>
      <w:r w:rsidRPr="6B6D0D80">
        <w:rPr>
          <w:sz w:val="24"/>
          <w:szCs w:val="24"/>
        </w:rPr>
        <w:t>How to Nurture Your Child’s Intuition (self-trust)</w:t>
      </w:r>
    </w:p>
    <w:p w14:paraId="14510065" w14:textId="263E5D0D" w:rsidR="08D1FAF6" w:rsidRDefault="08D1FAF6" w:rsidP="6B6D0D80">
      <w:pPr>
        <w:ind w:left="432"/>
        <w:rPr>
          <w:sz w:val="24"/>
          <w:szCs w:val="24"/>
        </w:rPr>
      </w:pPr>
      <w:r w:rsidRPr="6B6D0D80">
        <w:rPr>
          <w:sz w:val="24"/>
          <w:szCs w:val="24"/>
        </w:rPr>
        <w:t>Why Code Words Are Key To Your Families Safety</w:t>
      </w:r>
    </w:p>
    <w:p w14:paraId="47A5B542" w14:textId="6BC2D994" w:rsidR="08D1FAF6" w:rsidRPr="00587B9B" w:rsidRDefault="08D1FAF6" w:rsidP="6B6D0D80">
      <w:pPr>
        <w:ind w:left="432" w:hanging="432"/>
        <w:rPr>
          <w:sz w:val="14"/>
          <w:szCs w:val="14"/>
        </w:rPr>
      </w:pPr>
    </w:p>
    <w:p w14:paraId="7F8405B4" w14:textId="4D0C0409" w:rsidR="00A2041D" w:rsidRPr="00617767" w:rsidRDefault="648C00D9" w:rsidP="6B6D0D80">
      <w:pPr>
        <w:spacing w:after="120"/>
        <w:ind w:left="432" w:hanging="432"/>
        <w:rPr>
          <w:sz w:val="28"/>
          <w:szCs w:val="28"/>
        </w:rPr>
      </w:pPr>
      <w:hyperlink w:anchor="porch">
        <w:r w:rsidRPr="648C00D9">
          <w:rPr>
            <w:rStyle w:val="Hyperlink"/>
            <w:b/>
            <w:bCs/>
            <w:sz w:val="28"/>
            <w:szCs w:val="28"/>
          </w:rPr>
          <w:t>On the Porch</w:t>
        </w:r>
      </w:hyperlink>
      <w:r w:rsidRPr="648C00D9">
        <w:rPr>
          <w:sz w:val="28"/>
          <w:szCs w:val="28"/>
        </w:rPr>
        <w:t xml:space="preserve"> </w:t>
      </w:r>
      <w:r w:rsidR="00A2041D">
        <w:br/>
      </w:r>
      <w:r w:rsidRPr="648C00D9">
        <w:rPr>
          <w:sz w:val="24"/>
          <w:szCs w:val="24"/>
        </w:rPr>
        <w:t>Connecting and Sharing Stories of Trust with Your Village</w:t>
      </w:r>
    </w:p>
    <w:p w14:paraId="171A64C3" w14:textId="5022D9A0" w:rsidR="00330D9E" w:rsidRPr="00617767" w:rsidRDefault="648C00D9" w:rsidP="22F97EA6">
      <w:pPr>
        <w:spacing w:after="120"/>
        <w:ind w:left="432" w:hanging="432"/>
        <w:rPr>
          <w:sz w:val="24"/>
          <w:szCs w:val="24"/>
        </w:rPr>
      </w:pPr>
      <w:hyperlink w:anchor="chalice">
        <w:r w:rsidRPr="22F97EA6">
          <w:rPr>
            <w:rStyle w:val="Hyperlink"/>
            <w:b/>
            <w:bCs/>
            <w:sz w:val="28"/>
            <w:szCs w:val="28"/>
          </w:rPr>
          <w:t>Alongside the Chalice</w:t>
        </w:r>
      </w:hyperlink>
      <w:r w:rsidRPr="22F97EA6">
        <w:rPr>
          <w:sz w:val="28"/>
          <w:szCs w:val="28"/>
        </w:rPr>
        <w:t xml:space="preserve"> </w:t>
      </w:r>
      <w:r w:rsidR="00330D9E">
        <w:br/>
      </w:r>
      <w:r w:rsidRPr="22F97EA6">
        <w:rPr>
          <w:sz w:val="24"/>
          <w:szCs w:val="24"/>
        </w:rPr>
        <w:t xml:space="preserve"> </w:t>
      </w:r>
      <w:r w:rsidR="0188FA15" w:rsidRPr="22F97EA6">
        <w:rPr>
          <w:sz w:val="24"/>
          <w:szCs w:val="24"/>
        </w:rPr>
        <w:t xml:space="preserve"> Family Trust Check In  </w:t>
      </w:r>
    </w:p>
    <w:p w14:paraId="38969EDE" w14:textId="6339E2E5" w:rsidR="00043758" w:rsidRPr="00617767" w:rsidRDefault="648C00D9" w:rsidP="00587B9B">
      <w:pPr>
        <w:ind w:left="432" w:hanging="432"/>
        <w:rPr>
          <w:sz w:val="24"/>
          <w:szCs w:val="24"/>
        </w:rPr>
      </w:pPr>
      <w:hyperlink w:anchor="extra">
        <w:r w:rsidRPr="22F97EA6">
          <w:rPr>
            <w:rStyle w:val="Hyperlink"/>
            <w:b/>
            <w:bCs/>
            <w:sz w:val="28"/>
            <w:szCs w:val="28"/>
          </w:rPr>
          <w:t>The Extra Mile</w:t>
        </w:r>
      </w:hyperlink>
      <w:r w:rsidRPr="22F97EA6">
        <w:rPr>
          <w:b/>
          <w:bCs/>
          <w:sz w:val="28"/>
          <w:szCs w:val="28"/>
        </w:rPr>
        <w:t xml:space="preserve"> </w:t>
      </w:r>
      <w:r w:rsidR="04F87CE2">
        <w:br/>
      </w:r>
      <w:r w:rsidR="64F8B7BC" w:rsidRPr="22F97EA6">
        <w:rPr>
          <w:sz w:val="24"/>
          <w:szCs w:val="24"/>
        </w:rPr>
        <w:t>Trust Drawer</w:t>
      </w:r>
    </w:p>
    <w:p w14:paraId="2765DEDF" w14:textId="435471FA" w:rsidR="00043758" w:rsidRDefault="64F8B7BC" w:rsidP="00587B9B">
      <w:pPr>
        <w:ind w:left="432"/>
        <w:rPr>
          <w:sz w:val="24"/>
          <w:szCs w:val="24"/>
        </w:rPr>
      </w:pPr>
      <w:r w:rsidRPr="22F97EA6">
        <w:rPr>
          <w:sz w:val="24"/>
          <w:szCs w:val="24"/>
        </w:rPr>
        <w:t>Pop-up Thanks to our Mail Carriers</w:t>
      </w:r>
    </w:p>
    <w:p w14:paraId="687C062D" w14:textId="77777777" w:rsidR="00587B9B" w:rsidRPr="00587B9B" w:rsidRDefault="00587B9B" w:rsidP="00587B9B">
      <w:pPr>
        <w:ind w:left="432"/>
        <w:rPr>
          <w:sz w:val="14"/>
          <w:szCs w:val="14"/>
        </w:rPr>
      </w:pPr>
    </w:p>
    <w:p w14:paraId="663EC305" w14:textId="28481CB3" w:rsidR="00DF5AEB" w:rsidRDefault="648C00D9" w:rsidP="22F97EA6">
      <w:pPr>
        <w:spacing w:after="120"/>
        <w:ind w:left="432" w:hanging="432"/>
        <w:rPr>
          <w:sz w:val="24"/>
          <w:szCs w:val="24"/>
        </w:rPr>
      </w:pPr>
      <w:hyperlink w:anchor="blessing">
        <w:r w:rsidRPr="22F97EA6">
          <w:rPr>
            <w:rStyle w:val="Hyperlink"/>
            <w:b/>
            <w:bCs/>
            <w:sz w:val="28"/>
            <w:szCs w:val="28"/>
          </w:rPr>
          <w:t>Blessing</w:t>
        </w:r>
      </w:hyperlink>
      <w:r w:rsidRPr="22F97EA6">
        <w:rPr>
          <w:sz w:val="28"/>
          <w:szCs w:val="28"/>
        </w:rPr>
        <w:t xml:space="preserve"> </w:t>
      </w:r>
      <w:r w:rsidR="00DF5AEB">
        <w:br/>
      </w:r>
      <w:r w:rsidRPr="22F97EA6">
        <w:rPr>
          <w:sz w:val="24"/>
          <w:szCs w:val="24"/>
        </w:rPr>
        <w:t xml:space="preserve">A Blessing of </w:t>
      </w:r>
      <w:r w:rsidR="25FEC4E5" w:rsidRPr="22F97EA6">
        <w:rPr>
          <w:sz w:val="24"/>
          <w:szCs w:val="24"/>
        </w:rPr>
        <w:t>Trust</w:t>
      </w:r>
    </w:p>
    <w:p w14:paraId="7BD82F82" w14:textId="2F13699C" w:rsidR="1CFC5F58" w:rsidRDefault="1CFC5F58" w:rsidP="648C00D9">
      <w:pPr>
        <w:spacing w:after="120"/>
        <w:rPr>
          <w:sz w:val="16"/>
          <w:szCs w:val="16"/>
        </w:rPr>
      </w:pPr>
    </w:p>
    <w:p w14:paraId="16E20075" w14:textId="5F1D7CA4" w:rsidR="00956E1F" w:rsidRPr="00617767" w:rsidRDefault="648C00D9" w:rsidP="648C00D9">
      <w:pPr>
        <w:rPr>
          <w:b/>
          <w:bCs/>
          <w:sz w:val="20"/>
          <w:szCs w:val="20"/>
        </w:rPr>
      </w:pPr>
      <w:r w:rsidRPr="648C00D9">
        <w:rPr>
          <w:b/>
          <w:bCs/>
          <w:sz w:val="20"/>
          <w:szCs w:val="20"/>
        </w:rPr>
        <w:t>Thanks to Our Widening the Circle Team</w:t>
      </w:r>
    </w:p>
    <w:p w14:paraId="15AAC190" w14:textId="7905D3AC" w:rsidR="648C00D9" w:rsidRDefault="648C00D9">
      <w:r w:rsidRPr="648C00D9">
        <w:rPr>
          <w:color w:val="000000" w:themeColor="text1"/>
          <w:sz w:val="20"/>
          <w:szCs w:val="20"/>
        </w:rPr>
        <w:t xml:space="preserve">We thank </w:t>
      </w:r>
      <w:hyperlink r:id="rId11">
        <w:r w:rsidRPr="648C00D9">
          <w:rPr>
            <w:rStyle w:val="Hyperlink"/>
            <w:color w:val="0070C0"/>
            <w:sz w:val="20"/>
            <w:szCs w:val="20"/>
          </w:rPr>
          <w:t>T</w:t>
        </w:r>
      </w:hyperlink>
      <w:r w:rsidRPr="648C00D9">
        <w:rPr>
          <w:rStyle w:val="Hyperlink"/>
          <w:color w:val="0070C0"/>
          <w:sz w:val="20"/>
          <w:szCs w:val="20"/>
        </w:rPr>
        <w:t>he Widening The Circle Team</w:t>
      </w:r>
      <w:r w:rsidRPr="648C00D9">
        <w:rPr>
          <w:color w:val="000000" w:themeColor="text1"/>
          <w:sz w:val="20"/>
          <w:szCs w:val="20"/>
        </w:rPr>
        <w:t xml:space="preserve"> for their insight and help with this packet. Their support and research run throughout this packet, from the stories to the activities. Their help in putting inclusion and love at the center of our packets is a vital part of helping families also center love in their faithful everyday moments. </w:t>
      </w:r>
      <w:r>
        <w:br w:type="page"/>
      </w:r>
    </w:p>
    <w:p w14:paraId="6C83C982" w14:textId="17499B14" w:rsidR="00043758" w:rsidRDefault="6B6D0D80" w:rsidP="6B6D0D80">
      <w:pPr>
        <w:pStyle w:val="Heading1"/>
        <w:rPr>
          <w:sz w:val="48"/>
          <w:szCs w:val="48"/>
        </w:rPr>
      </w:pPr>
      <w:bookmarkStart w:id="1" w:name="welcome"/>
      <w:r>
        <w:lastRenderedPageBreak/>
        <w:t>The</w:t>
      </w:r>
      <w:r w:rsidR="56E458D5">
        <w:t xml:space="preserve"> Welcome Mat</w:t>
      </w:r>
    </w:p>
    <w:p w14:paraId="16D66B74" w14:textId="2E33DEF9" w:rsidR="00043758" w:rsidRDefault="231BABB8" w:rsidP="6B6D0D80">
      <w:pPr>
        <w:pStyle w:val="Heading2"/>
      </w:pPr>
      <w:bookmarkStart w:id="2" w:name="_pa2jndzfxjdx"/>
      <w:bookmarkEnd w:id="1"/>
      <w:bookmarkEnd w:id="2"/>
      <w:r>
        <w:t xml:space="preserve">Exploring the </w:t>
      </w:r>
      <w:r w:rsidR="2BF197B9">
        <w:t>Practice</w:t>
      </w:r>
      <w:r>
        <w:t xml:space="preserve"> of </w:t>
      </w:r>
      <w:r w:rsidR="7E4DE297">
        <w:t>Trust as a Family</w:t>
      </w:r>
    </w:p>
    <w:p w14:paraId="6C2A3ECE" w14:textId="77777777" w:rsidR="10144CCC" w:rsidRDefault="10144CCC" w:rsidP="6C6BFBE4">
      <w:pPr>
        <w:rPr>
          <w:sz w:val="36"/>
          <w:szCs w:val="36"/>
          <w:highlight w:val="yellow"/>
        </w:rPr>
      </w:pPr>
    </w:p>
    <w:p w14:paraId="2AC30CEB" w14:textId="7A096663" w:rsidR="7E4DE297" w:rsidRDefault="7E4DE297" w:rsidP="6B6D0D80">
      <w:r w:rsidRPr="6B6D0D80">
        <w:t>As a parent</w:t>
      </w:r>
      <w:r w:rsidR="21BFF0D7" w:rsidRPr="6B6D0D80">
        <w:t>, t</w:t>
      </w:r>
      <w:r w:rsidRPr="6B6D0D80">
        <w:t xml:space="preserve">rust is one of the few things that crosses my mind at </w:t>
      </w:r>
      <w:r w:rsidR="6B6D0D80" w:rsidRPr="6B6D0D80">
        <w:t>least</w:t>
      </w:r>
      <w:r w:rsidRPr="6B6D0D80">
        <w:t xml:space="preserve"> once</w:t>
      </w:r>
      <w:r w:rsidR="6B6D0D80" w:rsidRPr="6B6D0D80">
        <w:t>,</w:t>
      </w:r>
      <w:r w:rsidRPr="6B6D0D80">
        <w:t xml:space="preserve"> if not more times a day. </w:t>
      </w:r>
    </w:p>
    <w:p w14:paraId="075213E5" w14:textId="7E50AB14" w:rsidR="6B6D0D80" w:rsidRDefault="6B6D0D80" w:rsidP="6B6D0D80"/>
    <w:p w14:paraId="4E9EF4B7" w14:textId="2157FF1D" w:rsidR="22D4635F" w:rsidRDefault="22D4635F" w:rsidP="6B6D0D80">
      <w:r w:rsidRPr="22F97EA6">
        <w:t>Can I trust that my children are safe with that person</w:t>
      </w:r>
      <w:r w:rsidR="44054BEF" w:rsidRPr="22F97EA6">
        <w:t xml:space="preserve"> in that place</w:t>
      </w:r>
      <w:r w:rsidR="6B6D0D80" w:rsidRPr="22F97EA6">
        <w:t>? Is</w:t>
      </w:r>
      <w:r w:rsidR="7E4DE297" w:rsidRPr="22F97EA6">
        <w:t xml:space="preserve"> my child telling the truth</w:t>
      </w:r>
      <w:r w:rsidR="6B6D0D80" w:rsidRPr="22F97EA6">
        <w:t>,</w:t>
      </w:r>
      <w:r w:rsidR="7E4DE297" w:rsidRPr="22F97EA6">
        <w:t xml:space="preserve"> and then the other side of the coin</w:t>
      </w:r>
      <w:r w:rsidR="6B6D0D80" w:rsidRPr="22F97EA6">
        <w:t>,</w:t>
      </w:r>
      <w:r w:rsidR="7E4DE297" w:rsidRPr="22F97EA6">
        <w:t xml:space="preserve"> do my children trust me enough to tell me the truth</w:t>
      </w:r>
      <w:r w:rsidR="6B6D0D80" w:rsidRPr="22F97EA6">
        <w:t>?</w:t>
      </w:r>
      <w:r w:rsidR="7E4DE297" w:rsidRPr="22F97EA6">
        <w:t xml:space="preserve"> </w:t>
      </w:r>
      <w:r w:rsidR="14C74822" w:rsidRPr="22F97EA6">
        <w:t xml:space="preserve">Does my child know that that person is not </w:t>
      </w:r>
      <w:r w:rsidR="6B6D0D80" w:rsidRPr="22F97EA6">
        <w:t>trustworthy? How</w:t>
      </w:r>
      <w:r w:rsidR="14C74822" w:rsidRPr="22F97EA6">
        <w:t xml:space="preserve"> mad will my child be when they find out I lied about the tooth fairy</w:t>
      </w:r>
      <w:r w:rsidR="6B6D0D80" w:rsidRPr="22F97EA6">
        <w:t>? Can</w:t>
      </w:r>
      <w:r w:rsidR="731E47BB" w:rsidRPr="22F97EA6">
        <w:t xml:space="preserve"> I trust that they </w:t>
      </w:r>
      <w:r w:rsidR="6B6D0D80" w:rsidRPr="22F97EA6">
        <w:t>understand</w:t>
      </w:r>
      <w:r w:rsidR="731E47BB" w:rsidRPr="22F97EA6">
        <w:t xml:space="preserve"> </w:t>
      </w:r>
      <w:r w:rsidR="6DBB9024" w:rsidRPr="22F97EA6">
        <w:t>just how much I love them</w:t>
      </w:r>
      <w:r w:rsidR="6B6D0D80" w:rsidRPr="22F97EA6">
        <w:t>? Can</w:t>
      </w:r>
      <w:r w:rsidR="731E47BB" w:rsidRPr="22F97EA6">
        <w:t xml:space="preserve"> I trust that they are making good </w:t>
      </w:r>
      <w:r w:rsidR="6B6D0D80" w:rsidRPr="22F97EA6">
        <w:t>choices</w:t>
      </w:r>
      <w:r w:rsidR="731E47BB" w:rsidRPr="22F97EA6">
        <w:t xml:space="preserve"> out in the world</w:t>
      </w:r>
      <w:r w:rsidR="6B6D0D80" w:rsidRPr="22F97EA6">
        <w:t>? Can</w:t>
      </w:r>
      <w:r w:rsidR="731E47BB" w:rsidRPr="22F97EA6">
        <w:t xml:space="preserve"> I trust that they will find people to keep in their circle </w:t>
      </w:r>
      <w:r w:rsidR="6B6D0D80" w:rsidRPr="22F97EA6">
        <w:t>who</w:t>
      </w:r>
      <w:r w:rsidR="731E47BB" w:rsidRPr="22F97EA6">
        <w:t xml:space="preserve"> have their </w:t>
      </w:r>
      <w:r w:rsidR="333CB91C" w:rsidRPr="22F97EA6">
        <w:t xml:space="preserve">best </w:t>
      </w:r>
      <w:r w:rsidR="6B6D0D80" w:rsidRPr="22F97EA6">
        <w:t>interests</w:t>
      </w:r>
      <w:r w:rsidR="333CB91C" w:rsidRPr="22F97EA6">
        <w:t xml:space="preserve"> at heart</w:t>
      </w:r>
      <w:r w:rsidR="6B6D0D80" w:rsidRPr="22F97EA6">
        <w:t>? Can</w:t>
      </w:r>
      <w:r w:rsidR="61879DD0" w:rsidRPr="22F97EA6">
        <w:t xml:space="preserve"> I trust that they are learning from their mistakes</w:t>
      </w:r>
      <w:r w:rsidR="6B6D0D80" w:rsidRPr="22F97EA6">
        <w:t>? Can</w:t>
      </w:r>
      <w:r w:rsidR="61879DD0" w:rsidRPr="22F97EA6">
        <w:t xml:space="preserve"> I trust that I am a good enough parent</w:t>
      </w:r>
      <w:r w:rsidR="06342D37" w:rsidRPr="22F97EA6">
        <w:t xml:space="preserve">? Friends, </w:t>
      </w:r>
      <w:r w:rsidR="14C74822" w:rsidRPr="22F97EA6">
        <w:t xml:space="preserve">the list is </w:t>
      </w:r>
      <w:r w:rsidR="6B6D0D80" w:rsidRPr="22F97EA6">
        <w:t>never-ending</w:t>
      </w:r>
      <w:r w:rsidR="01D84B75" w:rsidRPr="22F97EA6">
        <w:t>!</w:t>
      </w:r>
    </w:p>
    <w:p w14:paraId="474CE0F6" w14:textId="05DC57A4" w:rsidR="6B6D0D80" w:rsidRDefault="6B6D0D80" w:rsidP="6B6D0D80"/>
    <w:p w14:paraId="094663CD" w14:textId="6717089A" w:rsidR="4C5B91EF" w:rsidRDefault="4C5B91EF" w:rsidP="6B6D0D80">
      <w:r w:rsidRPr="1E5AAA64">
        <w:t>But i</w:t>
      </w:r>
      <w:r w:rsidR="416EA23E" w:rsidRPr="1E5AAA64">
        <w:t>f there is one thing that being a parent has taught me</w:t>
      </w:r>
      <w:r w:rsidR="6B6D0D80" w:rsidRPr="1E5AAA64">
        <w:t>,</w:t>
      </w:r>
      <w:r w:rsidR="416EA23E" w:rsidRPr="1E5AAA64">
        <w:t xml:space="preserve"> it is that t</w:t>
      </w:r>
      <w:r w:rsidR="6150533E" w:rsidRPr="1E5AAA64">
        <w:t>rust is an ongoing process</w:t>
      </w:r>
      <w:r w:rsidR="6EE83793" w:rsidRPr="1E5AAA64">
        <w:t xml:space="preserve">! </w:t>
      </w:r>
      <w:r w:rsidR="6BBF2694" w:rsidRPr="1E5AAA64">
        <w:t xml:space="preserve">And the </w:t>
      </w:r>
      <w:r w:rsidR="6EE83793" w:rsidRPr="1E5AAA64">
        <w:t>beauty</w:t>
      </w:r>
      <w:r w:rsidR="17B5BF4B" w:rsidRPr="1E5AAA64">
        <w:t xml:space="preserve"> of remembering this is that I can then tell myself </w:t>
      </w:r>
      <w:r w:rsidR="6150533E" w:rsidRPr="1E5AAA64">
        <w:t xml:space="preserve">that </w:t>
      </w:r>
      <w:r w:rsidR="63026623" w:rsidRPr="1E5AAA64">
        <w:t>I</w:t>
      </w:r>
      <w:r w:rsidR="6150533E" w:rsidRPr="1E5AAA64">
        <w:t xml:space="preserve"> do not have to do everything just right all the time. </w:t>
      </w:r>
      <w:r w:rsidR="74DB4504" w:rsidRPr="1E5AAA64">
        <w:t>I can trust in the truth that I can always begin again. When trust w</w:t>
      </w:r>
      <w:r w:rsidR="397CF3B0" w:rsidRPr="1E5AAA64">
        <w:t xml:space="preserve">eakens, there is always time to build back its strength. When trust is broken, we can rely on and lean into the process </w:t>
      </w:r>
      <w:r w:rsidR="022BD843" w:rsidRPr="1E5AAA64">
        <w:t>of forgiveness, apology and amends.</w:t>
      </w:r>
    </w:p>
    <w:p w14:paraId="5C2C155D" w14:textId="47E2BA40" w:rsidR="6B6D0D80" w:rsidRDefault="6B6D0D80" w:rsidP="6B6D0D80"/>
    <w:p w14:paraId="08AEE971" w14:textId="0E13D139" w:rsidR="7A58863D" w:rsidRDefault="6A41B3AE" w:rsidP="4E2490AF">
      <w:r w:rsidRPr="1E5AAA64">
        <w:t xml:space="preserve">This awareness that trust </w:t>
      </w:r>
      <w:r w:rsidR="61946C49" w:rsidRPr="1E5AAA64">
        <w:t>is a process and can be rebuil</w:t>
      </w:r>
      <w:r w:rsidR="00587B9B">
        <w:t>t</w:t>
      </w:r>
      <w:r w:rsidR="61946C49" w:rsidRPr="1E5AAA64">
        <w:t xml:space="preserve"> is not just a gift to me as a parent. It is also a gift I </w:t>
      </w:r>
      <w:r w:rsidR="7A58863D" w:rsidRPr="1E5AAA64">
        <w:t>do my best to extend to my children</w:t>
      </w:r>
      <w:r w:rsidR="600591C9" w:rsidRPr="1E5AAA64">
        <w:t xml:space="preserve">. </w:t>
      </w:r>
      <w:r w:rsidR="35D68C72" w:rsidRPr="1E5AAA64">
        <w:t xml:space="preserve">In fact, like you, I am </w:t>
      </w:r>
      <w:r w:rsidR="00587B9B">
        <w:t>acutely</w:t>
      </w:r>
      <w:r w:rsidR="35D68C72" w:rsidRPr="1E5AAA64">
        <w:t xml:space="preserve"> aware that how my children experience trust within our family is largely how they will experience</w:t>
      </w:r>
      <w:r w:rsidR="00587B9B">
        <w:t xml:space="preserve"> trust</w:t>
      </w:r>
      <w:r w:rsidR="35D68C72" w:rsidRPr="1E5AAA64">
        <w:t xml:space="preserve"> </w:t>
      </w:r>
      <w:r w:rsidR="0004B79F" w:rsidRPr="1E5AAA64">
        <w:t>in their relationships</w:t>
      </w:r>
      <w:r w:rsidR="16710AA0" w:rsidRPr="1E5AAA64">
        <w:t xml:space="preserve"> outside my family and as they grow up. </w:t>
      </w:r>
      <w:r w:rsidR="10A980C1" w:rsidRPr="1E5AAA64">
        <w:t>That’s a lot of pressure, I know</w:t>
      </w:r>
      <w:r w:rsidR="00587B9B">
        <w:t>.</w:t>
      </w:r>
      <w:r w:rsidR="10A980C1" w:rsidRPr="1E5AAA64">
        <w:t xml:space="preserve"> But what a beautiful thing as well. </w:t>
      </w:r>
      <w:r w:rsidR="0CA175EF" w:rsidRPr="1E5AAA64">
        <w:t xml:space="preserve">What an amazing thing to be able to give our kids the experience that they can be honest about their mistakes, </w:t>
      </w:r>
      <w:r w:rsidR="4F303CEA" w:rsidRPr="1E5AAA64">
        <w:t>that breaking trust doesn’t mean relationship is automatically broken, that they can trust people with their secrets and vulnerability</w:t>
      </w:r>
      <w:r w:rsidR="0463D609" w:rsidRPr="1E5AAA64">
        <w:t xml:space="preserve">. </w:t>
      </w:r>
    </w:p>
    <w:p w14:paraId="55030806" w14:textId="65FA8A0A" w:rsidR="1E5AAA64" w:rsidRDefault="1E5AAA64" w:rsidP="1E5AAA64"/>
    <w:p w14:paraId="45E8837D" w14:textId="30CE698B" w:rsidR="3F561CC7" w:rsidRDefault="67CB9826" w:rsidP="4E2490AF">
      <w:r w:rsidRPr="1E5AAA64">
        <w:t>In short</w:t>
      </w:r>
      <w:r w:rsidR="6B6D0D80" w:rsidRPr="1E5AAA64">
        <w:t>,</w:t>
      </w:r>
      <w:r w:rsidR="3F561CC7" w:rsidRPr="1E5AAA64">
        <w:t xml:space="preserve"> I think</w:t>
      </w:r>
      <w:r w:rsidR="0A64FCFD" w:rsidRPr="1E5AAA64">
        <w:t xml:space="preserve"> </w:t>
      </w:r>
      <w:r w:rsidR="3F561CC7" w:rsidRPr="1E5AAA64">
        <w:t>b</w:t>
      </w:r>
      <w:r w:rsidR="589E2FCE" w:rsidRPr="1E5AAA64">
        <w:t>eing famil</w:t>
      </w:r>
      <w:r w:rsidR="3ED9FAE1" w:rsidRPr="1E5AAA64">
        <w:t>ies</w:t>
      </w:r>
      <w:r w:rsidR="589E2FCE" w:rsidRPr="1E5AAA64">
        <w:t xml:space="preserve"> </w:t>
      </w:r>
      <w:r w:rsidR="6B6D0D80" w:rsidRPr="1E5AAA64">
        <w:t>that</w:t>
      </w:r>
      <w:r w:rsidR="589E2FCE" w:rsidRPr="1E5AAA64">
        <w:t xml:space="preserve"> practice trust</w:t>
      </w:r>
      <w:r w:rsidR="0C1F1916" w:rsidRPr="1E5AAA64">
        <w:t xml:space="preserve"> as a process</w:t>
      </w:r>
      <w:r w:rsidR="6EB8530B" w:rsidRPr="1E5AAA64">
        <w:t xml:space="preserve"> </w:t>
      </w:r>
      <w:r w:rsidR="589E2FCE" w:rsidRPr="1E5AAA64">
        <w:t xml:space="preserve">means being </w:t>
      </w:r>
      <w:r w:rsidR="12844355" w:rsidRPr="1E5AAA64">
        <w:t>families</w:t>
      </w:r>
      <w:r w:rsidR="589E2FCE" w:rsidRPr="1E5AAA64">
        <w:t xml:space="preserve"> that </w:t>
      </w:r>
      <w:r w:rsidR="09C2596F" w:rsidRPr="1E5AAA64">
        <w:t>enable</w:t>
      </w:r>
      <w:r w:rsidR="6D8976BF" w:rsidRPr="1E5AAA64">
        <w:t xml:space="preserve"> our </w:t>
      </w:r>
      <w:r w:rsidR="09C2596F" w:rsidRPr="1E5AAA64">
        <w:t>children to live in a world that is soft, not brittle</w:t>
      </w:r>
      <w:r w:rsidR="632A27A4" w:rsidRPr="1E5AAA64">
        <w:t>.</w:t>
      </w:r>
      <w:r w:rsidR="29DB868B" w:rsidRPr="1E5AAA64">
        <w:t xml:space="preserve"> A world where we can grow and regrow trust again and again.</w:t>
      </w:r>
    </w:p>
    <w:p w14:paraId="0BBA115A" w14:textId="3C45B4D2" w:rsidR="3F561CC7" w:rsidRDefault="3F561CC7" w:rsidP="4E2490AF"/>
    <w:p w14:paraId="18C17065" w14:textId="6F9659D4" w:rsidR="3F561CC7" w:rsidRDefault="3780187E" w:rsidP="4E2490AF">
      <w:r w:rsidRPr="1E5AAA64">
        <w:t>May your journey with this packet this month help you dee</w:t>
      </w:r>
      <w:r w:rsidR="7A7A0485" w:rsidRPr="1E5AAA64">
        <w:t>pen you</w:t>
      </w:r>
      <w:r w:rsidR="00587B9B">
        <w:t>r</w:t>
      </w:r>
      <w:r w:rsidR="7A7A0485" w:rsidRPr="1E5AAA64">
        <w:t xml:space="preserve"> relationship with that soft world.</w:t>
      </w:r>
      <w:r w:rsidR="632A27A4" w:rsidRPr="1E5AAA64">
        <w:t xml:space="preserve"> </w:t>
      </w:r>
    </w:p>
    <w:p w14:paraId="477C66F9" w14:textId="3C620CAF" w:rsidR="7F44ACDD" w:rsidRPr="00617767" w:rsidRDefault="7F44ACDD" w:rsidP="6C6BFBE4">
      <w:pPr>
        <w:rPr>
          <w:sz w:val="14"/>
          <w:szCs w:val="14"/>
          <w:highlight w:val="yellow"/>
        </w:rPr>
      </w:pPr>
    </w:p>
    <w:p w14:paraId="0BF84F76" w14:textId="46E90BC9" w:rsidR="0008517A" w:rsidRPr="00617767" w:rsidRDefault="491D4E6D" w:rsidP="6B6D0D80">
      <w:pPr>
        <w:rPr>
          <w:b/>
          <w:bCs/>
          <w:i/>
          <w:iCs/>
          <w:sz w:val="32"/>
          <w:szCs w:val="32"/>
        </w:rPr>
      </w:pPr>
      <w:r w:rsidRPr="6B6D0D80">
        <w:rPr>
          <w:b/>
          <w:bCs/>
          <w:i/>
          <w:iCs/>
          <w:sz w:val="32"/>
          <w:szCs w:val="32"/>
        </w:rPr>
        <w:t>April</w:t>
      </w:r>
    </w:p>
    <w:p w14:paraId="455B8C6C" w14:textId="5E642BAD" w:rsidR="6A849999" w:rsidRDefault="00716A5E" w:rsidP="6B6D0D80">
      <w:r>
        <w:rPr>
          <w:noProof/>
        </w:rPr>
        <w:drawing>
          <wp:anchor distT="0" distB="0" distL="114300" distR="114300" simplePos="0" relativeHeight="251659264" behindDoc="0" locked="0" layoutInCell="1" allowOverlap="1" wp14:anchorId="43EC707A" wp14:editId="75A0428E">
            <wp:simplePos x="0" y="0"/>
            <wp:positionH relativeFrom="margin">
              <wp:align>right</wp:align>
            </wp:positionH>
            <wp:positionV relativeFrom="margin">
              <wp:align>bottom</wp:align>
            </wp:positionV>
            <wp:extent cx="1216152" cy="1216152"/>
            <wp:effectExtent l="0" t="0" r="3175" b="3175"/>
            <wp:wrapSquare wrapText="bothSides"/>
            <wp:docPr id="1549087419" name="Picture 3" descr="A child holding a duck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087419" name="Picture 3" descr="A child holding a duckl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42219D1B" w14:textId="194DBA75" w:rsidR="7F44ACDD" w:rsidRDefault="60EAAC76" w:rsidP="6B6D0D80">
      <w:r w:rsidRPr="6B6D0D80">
        <w:br w:type="page"/>
      </w:r>
    </w:p>
    <w:p w14:paraId="68768482" w14:textId="1EAFC342" w:rsidR="00043758" w:rsidRDefault="231BABB8" w:rsidP="6B6D0D80">
      <w:pPr>
        <w:pStyle w:val="Heading1"/>
      </w:pPr>
      <w:bookmarkStart w:id="3" w:name="table"/>
      <w:r>
        <w:lastRenderedPageBreak/>
        <w:t>At the Table</w:t>
      </w:r>
    </w:p>
    <w:p w14:paraId="25C66F0E" w14:textId="1E11E62C" w:rsidR="00043758" w:rsidRDefault="231BABB8" w:rsidP="6B6D0D80">
      <w:pPr>
        <w:pStyle w:val="Heading2"/>
        <w:rPr>
          <w:sz w:val="16"/>
          <w:szCs w:val="16"/>
          <w:u w:val="single"/>
        </w:rPr>
      </w:pPr>
      <w:bookmarkStart w:id="4" w:name="_wvbk0hqd2yc5"/>
      <w:bookmarkEnd w:id="3"/>
      <w:bookmarkEnd w:id="4"/>
      <w:r>
        <w:t xml:space="preserve">Exploring </w:t>
      </w:r>
      <w:r w:rsidR="57E64135">
        <w:t xml:space="preserve">Repair </w:t>
      </w:r>
      <w:r>
        <w:t>Through Discussions</w:t>
      </w:r>
    </w:p>
    <w:p w14:paraId="20982ECA" w14:textId="4721E9EC" w:rsidR="00043758" w:rsidRDefault="03ECB8ED" w:rsidP="6B6D0D80">
      <w:pPr>
        <w:pStyle w:val="Heading7"/>
      </w:pPr>
      <w:r>
        <w:t xml:space="preserve">The At the Table section engages the theme through question-driven </w:t>
      </w:r>
      <w:r w:rsidR="36FC00A9">
        <w:t xml:space="preserve">family </w:t>
      </w:r>
      <w:r>
        <w:t>discussions.</w:t>
      </w:r>
      <w:r w:rsidR="1D0A633A">
        <w:t xml:space="preserve"> </w:t>
      </w:r>
      <w:r w:rsidR="0A3B5668">
        <w:t>The q</w:t>
      </w:r>
      <w:r>
        <w:t>uestions are designed to be used at a family gathering, most often dinner</w:t>
      </w:r>
      <w:r w:rsidR="52B5B2C0">
        <w:t>,</w:t>
      </w:r>
      <w:r>
        <w:t xml:space="preserve"> but also during a quiet moment in the living room</w:t>
      </w:r>
      <w:r w:rsidR="57B45EDD">
        <w:t>,</w:t>
      </w:r>
      <w:r>
        <w:t xml:space="preserve"> before a board game night</w:t>
      </w:r>
      <w:r w:rsidR="13BCBE71">
        <w:t>, or while driving in the car</w:t>
      </w:r>
      <w:r>
        <w:t xml:space="preserve">. This section strengthens the bonds within a family as members learn more about each other by asking and answering </w:t>
      </w:r>
      <w:r w:rsidR="47B23CCB">
        <w:t xml:space="preserve">evocative </w:t>
      </w:r>
      <w:r>
        <w:t xml:space="preserve">questions. </w:t>
      </w:r>
    </w:p>
    <w:p w14:paraId="6C64DE72" w14:textId="1D1AE75F" w:rsidR="7DFB4757" w:rsidRDefault="7DFB4757" w:rsidP="6B6D0D80">
      <w:pPr>
        <w:rPr>
          <w:sz w:val="12"/>
          <w:szCs w:val="12"/>
        </w:rPr>
      </w:pPr>
    </w:p>
    <w:p w14:paraId="0947C7BD" w14:textId="0FB69A25" w:rsidR="00043758" w:rsidRPr="00617767" w:rsidRDefault="50F69D4E" w:rsidP="6B6D0D80">
      <w:pPr>
        <w:rPr>
          <w:b/>
          <w:bCs/>
        </w:rPr>
      </w:pPr>
      <w:r w:rsidRPr="6B6D0D80">
        <w:rPr>
          <w:b/>
          <w:bCs/>
        </w:rPr>
        <w:t>How To Go About It</w:t>
      </w:r>
    </w:p>
    <w:p w14:paraId="7B5B5FB1" w14:textId="49C00A20" w:rsidR="2C173D27" w:rsidRDefault="6C11FD5B" w:rsidP="6B6D0D80">
      <w:r>
        <w:t xml:space="preserve">The most </w:t>
      </w:r>
      <w:r w:rsidR="1D0A633A">
        <w:t>straightforward</w:t>
      </w:r>
      <w:r>
        <w:t xml:space="preserve"> way to </w:t>
      </w:r>
      <w:r w:rsidR="416C709C">
        <w:t>do</w:t>
      </w:r>
      <w:r>
        <w:t xml:space="preserve"> this is </w:t>
      </w:r>
      <w:r w:rsidR="1D0A633A">
        <w:t>to</w:t>
      </w:r>
      <w:r>
        <w:t xml:space="preserve"> have paren</w:t>
      </w:r>
      <w:r w:rsidR="44895721">
        <w:t>ts</w:t>
      </w:r>
      <w:r w:rsidR="05693863">
        <w:t xml:space="preserve"> and/or</w:t>
      </w:r>
      <w:r w:rsidR="6C35F423">
        <w:t xml:space="preserve"> </w:t>
      </w:r>
      <w:r w:rsidR="418C82B5">
        <w:t>caregivers</w:t>
      </w:r>
      <w:r w:rsidR="44895721">
        <w:t xml:space="preserve"> read off the questions they think will resonate the most with family members and have everyone take turns answering.  </w:t>
      </w:r>
      <w:r>
        <w:t xml:space="preserve"> </w:t>
      </w:r>
    </w:p>
    <w:p w14:paraId="03432F51" w14:textId="14CA1C32" w:rsidR="13D97BB2" w:rsidRPr="00617767" w:rsidRDefault="710DA3E5" w:rsidP="6B6D0D80">
      <w:pPr>
        <w:rPr>
          <w:sz w:val="8"/>
          <w:szCs w:val="8"/>
        </w:rPr>
      </w:pPr>
      <w:r w:rsidRPr="6B6D0D80">
        <w:rPr>
          <w:sz w:val="8"/>
          <w:szCs w:val="8"/>
        </w:rPr>
        <w:t xml:space="preserve">  </w:t>
      </w:r>
    </w:p>
    <w:p w14:paraId="413B9881" w14:textId="1AAA7F3D" w:rsidR="609D51E0" w:rsidRDefault="78DCC23E" w:rsidP="6B6D0D80">
      <w:r>
        <w:t>A</w:t>
      </w:r>
      <w:r w:rsidR="33E78DEC">
        <w:t>nother</w:t>
      </w:r>
      <w:r>
        <w:t xml:space="preserve"> fun way to do this</w:t>
      </w:r>
      <w:r w:rsidR="1EE7677E">
        <w:t xml:space="preserve"> </w:t>
      </w:r>
      <w:r>
        <w:t xml:space="preserve">is to create </w:t>
      </w:r>
      <w:hyperlink r:id="rId13">
        <w:r w:rsidRPr="6B6D0D80">
          <w:rPr>
            <w:rStyle w:val="Hyperlink"/>
          </w:rPr>
          <w:t>a family question jar</w:t>
        </w:r>
      </w:hyperlink>
      <w:r w:rsidR="5D6BE780">
        <w:t xml:space="preserve">. </w:t>
      </w:r>
      <w:r w:rsidR="6325BDDD">
        <w:t xml:space="preserve">To make this easier, </w:t>
      </w:r>
      <w:r w:rsidR="1BBE5E45">
        <w:t>we've</w:t>
      </w:r>
      <w:r w:rsidR="6325BDDD">
        <w:t xml:space="preserve"> listed all the </w:t>
      </w:r>
      <w:r w:rsidR="1D0A633A">
        <w:t>questions below</w:t>
      </w:r>
      <w:r w:rsidR="6325BDDD">
        <w:t xml:space="preserve"> </w:t>
      </w:r>
      <w:r w:rsidR="6325BDDD" w:rsidRPr="6B6D0D80">
        <w:rPr>
          <w:b/>
          <w:bCs/>
          <w:i/>
          <w:iCs/>
        </w:rPr>
        <w:t>at the end of this packet</w:t>
      </w:r>
      <w:r w:rsidR="6325BDDD">
        <w:t xml:space="preserve"> with dotted lines you can cut along to make </w:t>
      </w:r>
      <w:r w:rsidR="1BBE5E45">
        <w:t>"</w:t>
      </w:r>
      <w:r w:rsidR="6325BDDD">
        <w:t>question strips.</w:t>
      </w:r>
      <w:r w:rsidR="1BBE5E45">
        <w:t>"</w:t>
      </w:r>
      <w:r w:rsidR="1D0A633A">
        <w:t xml:space="preserve"> </w:t>
      </w:r>
      <w:r w:rsidR="7C89CC89">
        <w:t>You can then pull out the</w:t>
      </w:r>
      <w:r w:rsidR="45C2A82E">
        <w:t xml:space="preserve"> question</w:t>
      </w:r>
      <w:r w:rsidR="7C89CC89">
        <w:t xml:space="preserve"> jar and have family members</w:t>
      </w:r>
      <w:r>
        <w:t xml:space="preserve"> choose a question</w:t>
      </w:r>
      <w:r w:rsidR="36905990">
        <w:t>/strip</w:t>
      </w:r>
      <w:r>
        <w:t xml:space="preserve"> a few times each week. </w:t>
      </w:r>
    </w:p>
    <w:p w14:paraId="50AA974F" w14:textId="77777777" w:rsidR="00043758" w:rsidRDefault="00043758" w:rsidP="6C6BFBE4">
      <w:pPr>
        <w:rPr>
          <w:highlight w:val="yellow"/>
        </w:rPr>
      </w:pPr>
      <w:bookmarkStart w:id="5" w:name="_2s8eyo1"/>
      <w:bookmarkEnd w:id="5"/>
    </w:p>
    <w:p w14:paraId="61C0768B" w14:textId="69834235" w:rsidR="215088CB" w:rsidRDefault="215088CB" w:rsidP="6C6BFBE4">
      <w:pPr>
        <w:rPr>
          <w:sz w:val="12"/>
          <w:szCs w:val="12"/>
          <w:highlight w:val="yellow"/>
        </w:rPr>
      </w:pPr>
    </w:p>
    <w:p w14:paraId="33690A7C" w14:textId="05C88F38" w:rsidR="0D050D2B" w:rsidRDefault="231BABB8" w:rsidP="6B6D0D80">
      <w:pPr>
        <w:pStyle w:val="Heading3"/>
        <w:keepNext w:val="0"/>
        <w:keepLines w:val="0"/>
        <w:widowControl w:val="0"/>
        <w:spacing w:after="140"/>
      </w:pPr>
      <w:r>
        <w:t>Discussion Questions</w:t>
      </w:r>
    </w:p>
    <w:p w14:paraId="3F6F4E14" w14:textId="54A1FB41" w:rsidR="2270202E" w:rsidRDefault="2270202E" w:rsidP="00587B9B">
      <w:pPr>
        <w:pStyle w:val="ListParagraph"/>
        <w:numPr>
          <w:ilvl w:val="0"/>
          <w:numId w:val="5"/>
        </w:numPr>
        <w:snapToGrid w:val="0"/>
        <w:spacing w:after="80"/>
        <w:contextualSpacing w:val="0"/>
        <w:rPr>
          <w:rFonts w:asciiTheme="majorHAnsi" w:eastAsiaTheme="majorEastAsia" w:hAnsiTheme="majorHAnsi" w:cstheme="majorBidi"/>
          <w:color w:val="000000" w:themeColor="text1"/>
        </w:rPr>
      </w:pPr>
      <w:r w:rsidRPr="6B6D0D80">
        <w:rPr>
          <w:rFonts w:asciiTheme="majorHAnsi" w:eastAsiaTheme="majorEastAsia" w:hAnsiTheme="majorHAnsi" w:cstheme="majorBidi"/>
        </w:rPr>
        <w:t xml:space="preserve">Besides our family members, who do you trust the most? </w:t>
      </w:r>
      <w:r w:rsidR="50B8FD1F" w:rsidRPr="6B6D0D80">
        <w:rPr>
          <w:rFonts w:asciiTheme="majorHAnsi" w:eastAsiaTheme="majorEastAsia" w:hAnsiTheme="majorHAnsi" w:cstheme="majorBidi"/>
        </w:rPr>
        <w:t>What makes them</w:t>
      </w:r>
      <w:r w:rsidRPr="6B6D0D80">
        <w:rPr>
          <w:rFonts w:asciiTheme="majorHAnsi" w:eastAsiaTheme="majorEastAsia" w:hAnsiTheme="majorHAnsi" w:cstheme="majorBidi"/>
        </w:rPr>
        <w:t xml:space="preserve"> trustworthy?</w:t>
      </w:r>
    </w:p>
    <w:p w14:paraId="4DF4B577" w14:textId="52E36D08" w:rsidR="4BC9531D" w:rsidRDefault="46DF65CE" w:rsidP="00587B9B">
      <w:pPr>
        <w:pStyle w:val="ListParagraph"/>
        <w:numPr>
          <w:ilvl w:val="0"/>
          <w:numId w:val="5"/>
        </w:numPr>
        <w:snapToGrid w:val="0"/>
        <w:spacing w:after="80"/>
        <w:contextualSpacing w:val="0"/>
        <w:rPr>
          <w:rFonts w:asciiTheme="majorHAnsi" w:eastAsiaTheme="majorEastAsia" w:hAnsiTheme="majorHAnsi" w:cstheme="majorBidi"/>
        </w:rPr>
      </w:pPr>
      <w:r w:rsidRPr="22F97EA6">
        <w:rPr>
          <w:rFonts w:asciiTheme="majorHAnsi" w:eastAsiaTheme="majorEastAsia" w:hAnsiTheme="majorHAnsi" w:cstheme="majorBidi"/>
        </w:rPr>
        <w:t>How is trusting pets and animals different than trusting people?</w:t>
      </w:r>
    </w:p>
    <w:p w14:paraId="59CC909B" w14:textId="1021516B" w:rsidR="2270202E" w:rsidRDefault="73868EBE" w:rsidP="00587B9B">
      <w:pPr>
        <w:pStyle w:val="ListParagraph"/>
        <w:numPr>
          <w:ilvl w:val="0"/>
          <w:numId w:val="5"/>
        </w:numPr>
        <w:snapToGrid w:val="0"/>
        <w:spacing w:after="80"/>
        <w:contextualSpacing w:val="0"/>
        <w:rPr>
          <w:rFonts w:asciiTheme="majorHAnsi" w:eastAsiaTheme="majorEastAsia" w:hAnsiTheme="majorHAnsi" w:cstheme="majorBidi"/>
        </w:rPr>
      </w:pPr>
      <w:r w:rsidRPr="22F97EA6">
        <w:rPr>
          <w:rFonts w:asciiTheme="majorHAnsi" w:eastAsiaTheme="majorEastAsia" w:hAnsiTheme="majorHAnsi" w:cstheme="majorBidi"/>
        </w:rPr>
        <w:t xml:space="preserve">Can you tell me a story about a time when </w:t>
      </w:r>
      <w:r w:rsidR="2270202E" w:rsidRPr="22F97EA6">
        <w:rPr>
          <w:rFonts w:asciiTheme="majorHAnsi" w:eastAsiaTheme="majorEastAsia" w:hAnsiTheme="majorHAnsi" w:cstheme="majorBidi"/>
        </w:rPr>
        <w:t>someone lied to you</w:t>
      </w:r>
      <w:r w:rsidR="6A409DB2" w:rsidRPr="22F97EA6">
        <w:rPr>
          <w:rFonts w:asciiTheme="majorHAnsi" w:eastAsiaTheme="majorEastAsia" w:hAnsiTheme="majorHAnsi" w:cstheme="majorBidi"/>
        </w:rPr>
        <w:t xml:space="preserve"> and how it felt?</w:t>
      </w:r>
    </w:p>
    <w:p w14:paraId="3D8BCC82" w14:textId="6DE3F722" w:rsidR="1FCD3F0D" w:rsidRDefault="1FCD3F0D" w:rsidP="00587B9B">
      <w:pPr>
        <w:pStyle w:val="ListParagraph"/>
        <w:numPr>
          <w:ilvl w:val="0"/>
          <w:numId w:val="5"/>
        </w:numPr>
        <w:snapToGrid w:val="0"/>
        <w:spacing w:after="80"/>
        <w:contextualSpacing w:val="0"/>
        <w:rPr>
          <w:rFonts w:asciiTheme="majorHAnsi" w:eastAsiaTheme="majorEastAsia" w:hAnsiTheme="majorHAnsi" w:cstheme="majorBidi"/>
          <w:color w:val="000000" w:themeColor="text1"/>
        </w:rPr>
      </w:pPr>
      <w:r w:rsidRPr="22F97EA6">
        <w:rPr>
          <w:rFonts w:asciiTheme="majorHAnsi" w:eastAsiaTheme="majorEastAsia" w:hAnsiTheme="majorHAnsi" w:cstheme="majorBidi"/>
          <w:color w:val="000000" w:themeColor="text1"/>
        </w:rPr>
        <w:t>Why do you think people lie?</w:t>
      </w:r>
    </w:p>
    <w:p w14:paraId="52376C82" w14:textId="116BE5BC" w:rsidR="15DBE15E" w:rsidRDefault="15DBE15E" w:rsidP="00587B9B">
      <w:pPr>
        <w:pStyle w:val="ListParagraph"/>
        <w:numPr>
          <w:ilvl w:val="0"/>
          <w:numId w:val="5"/>
        </w:numPr>
        <w:snapToGrid w:val="0"/>
        <w:spacing w:after="80"/>
        <w:contextualSpacing w:val="0"/>
        <w:rPr>
          <w:rFonts w:asciiTheme="majorHAnsi" w:eastAsiaTheme="majorEastAsia" w:hAnsiTheme="majorHAnsi" w:cstheme="majorBidi"/>
          <w:color w:val="000000" w:themeColor="text1"/>
        </w:rPr>
      </w:pPr>
      <w:r w:rsidRPr="22F97EA6">
        <w:rPr>
          <w:rFonts w:asciiTheme="majorHAnsi" w:eastAsiaTheme="majorEastAsia" w:hAnsiTheme="majorHAnsi" w:cstheme="majorBidi"/>
          <w:color w:val="000000" w:themeColor="text1"/>
        </w:rPr>
        <w:t>What makes a person trustworthy? How can you tell if you can trust someone</w:t>
      </w:r>
      <w:r w:rsidR="65868AD0" w:rsidRPr="22F97EA6">
        <w:rPr>
          <w:rFonts w:asciiTheme="majorHAnsi" w:eastAsiaTheme="majorEastAsia" w:hAnsiTheme="majorHAnsi" w:cstheme="majorBidi"/>
          <w:color w:val="000000" w:themeColor="text1"/>
        </w:rPr>
        <w:t>?</w:t>
      </w:r>
    </w:p>
    <w:p w14:paraId="38159202" w14:textId="54F150D7" w:rsidR="2270202E" w:rsidRDefault="2270202E" w:rsidP="00587B9B">
      <w:pPr>
        <w:pStyle w:val="ListParagraph"/>
        <w:numPr>
          <w:ilvl w:val="0"/>
          <w:numId w:val="5"/>
        </w:numPr>
        <w:snapToGrid w:val="0"/>
        <w:spacing w:after="80"/>
        <w:contextualSpacing w:val="0"/>
        <w:rPr>
          <w:rFonts w:asciiTheme="majorHAnsi" w:eastAsiaTheme="majorEastAsia" w:hAnsiTheme="majorHAnsi" w:cstheme="majorBidi"/>
          <w:color w:val="000000" w:themeColor="text1"/>
        </w:rPr>
      </w:pPr>
      <w:r w:rsidRPr="22F97EA6">
        <w:rPr>
          <w:rFonts w:asciiTheme="majorHAnsi" w:eastAsiaTheme="majorEastAsia" w:hAnsiTheme="majorHAnsi" w:cstheme="majorBidi"/>
        </w:rPr>
        <w:t xml:space="preserve">Do you have any friends who “make up” stories? </w:t>
      </w:r>
      <w:r w:rsidR="236AD363" w:rsidRPr="22F97EA6">
        <w:rPr>
          <w:rFonts w:asciiTheme="majorHAnsi" w:eastAsiaTheme="majorEastAsia" w:hAnsiTheme="majorHAnsi" w:cstheme="majorBidi"/>
        </w:rPr>
        <w:t>Why do you think they do that?</w:t>
      </w:r>
    </w:p>
    <w:p w14:paraId="117D1B3F" w14:textId="39563F44" w:rsidR="2270202E" w:rsidRDefault="2270202E" w:rsidP="00587B9B">
      <w:pPr>
        <w:pStyle w:val="ListParagraph"/>
        <w:numPr>
          <w:ilvl w:val="0"/>
          <w:numId w:val="5"/>
        </w:numPr>
        <w:snapToGrid w:val="0"/>
        <w:spacing w:after="80"/>
        <w:contextualSpacing w:val="0"/>
        <w:rPr>
          <w:rFonts w:asciiTheme="majorHAnsi" w:eastAsiaTheme="majorEastAsia" w:hAnsiTheme="majorHAnsi" w:cstheme="majorBidi"/>
          <w:color w:val="000000" w:themeColor="text1"/>
        </w:rPr>
      </w:pPr>
      <w:r w:rsidRPr="22F97EA6">
        <w:rPr>
          <w:rFonts w:asciiTheme="majorHAnsi" w:eastAsiaTheme="majorEastAsia" w:hAnsiTheme="majorHAnsi" w:cstheme="majorBidi"/>
        </w:rPr>
        <w:t xml:space="preserve">What </w:t>
      </w:r>
      <w:r w:rsidR="6826218E" w:rsidRPr="22F97EA6">
        <w:rPr>
          <w:rFonts w:asciiTheme="majorHAnsi" w:eastAsiaTheme="majorEastAsia" w:hAnsiTheme="majorHAnsi" w:cstheme="majorBidi"/>
        </w:rPr>
        <w:t xml:space="preserve">is the best thing to </w:t>
      </w:r>
      <w:r w:rsidRPr="22F97EA6">
        <w:rPr>
          <w:rFonts w:asciiTheme="majorHAnsi" w:eastAsiaTheme="majorEastAsia" w:hAnsiTheme="majorHAnsi" w:cstheme="majorBidi"/>
        </w:rPr>
        <w:t>do when you suspect that someone is lying to you?</w:t>
      </w:r>
    </w:p>
    <w:p w14:paraId="4950159A" w14:textId="052E22FE" w:rsidR="4EDC9359" w:rsidRDefault="4EDC9359" w:rsidP="00587B9B">
      <w:pPr>
        <w:pStyle w:val="ListParagraph"/>
        <w:numPr>
          <w:ilvl w:val="0"/>
          <w:numId w:val="5"/>
        </w:numPr>
        <w:snapToGrid w:val="0"/>
        <w:spacing w:after="80"/>
        <w:contextualSpacing w:val="0"/>
        <w:rPr>
          <w:rFonts w:asciiTheme="majorHAnsi" w:eastAsiaTheme="majorEastAsia" w:hAnsiTheme="majorHAnsi" w:cstheme="majorBidi"/>
        </w:rPr>
      </w:pPr>
      <w:r w:rsidRPr="6B6D0D80">
        <w:rPr>
          <w:rFonts w:asciiTheme="majorHAnsi" w:eastAsiaTheme="majorEastAsia" w:hAnsiTheme="majorHAnsi" w:cstheme="majorBidi"/>
        </w:rPr>
        <w:t xml:space="preserve">Who are </w:t>
      </w:r>
      <w:r w:rsidR="2270202E" w:rsidRPr="6B6D0D80">
        <w:rPr>
          <w:rFonts w:asciiTheme="majorHAnsi" w:eastAsiaTheme="majorEastAsia" w:hAnsiTheme="majorHAnsi" w:cstheme="majorBidi"/>
        </w:rPr>
        <w:t xml:space="preserve">two adults you trust well enough to </w:t>
      </w:r>
      <w:r w:rsidR="6B6D0D80" w:rsidRPr="6B6D0D80">
        <w:rPr>
          <w:rFonts w:asciiTheme="majorHAnsi" w:eastAsiaTheme="majorEastAsia" w:hAnsiTheme="majorHAnsi" w:cstheme="majorBidi"/>
        </w:rPr>
        <w:t>c</w:t>
      </w:r>
      <w:r w:rsidR="641F6213" w:rsidRPr="6B6D0D80">
        <w:rPr>
          <w:rFonts w:asciiTheme="majorHAnsi" w:eastAsiaTheme="majorEastAsia" w:hAnsiTheme="majorHAnsi" w:cstheme="majorBidi"/>
        </w:rPr>
        <w:t xml:space="preserve">all </w:t>
      </w:r>
      <w:r w:rsidR="2270202E" w:rsidRPr="6B6D0D80">
        <w:rPr>
          <w:rFonts w:asciiTheme="majorHAnsi" w:eastAsiaTheme="majorEastAsia" w:hAnsiTheme="majorHAnsi" w:cstheme="majorBidi"/>
        </w:rPr>
        <w:t xml:space="preserve">if you </w:t>
      </w:r>
      <w:r w:rsidR="6B6D0D80" w:rsidRPr="6B6D0D80">
        <w:rPr>
          <w:rFonts w:asciiTheme="majorHAnsi" w:eastAsiaTheme="majorEastAsia" w:hAnsiTheme="majorHAnsi" w:cstheme="majorBidi"/>
        </w:rPr>
        <w:t>are</w:t>
      </w:r>
      <w:r w:rsidR="2270202E" w:rsidRPr="6B6D0D80">
        <w:rPr>
          <w:rFonts w:asciiTheme="majorHAnsi" w:eastAsiaTheme="majorEastAsia" w:hAnsiTheme="majorHAnsi" w:cstheme="majorBidi"/>
        </w:rPr>
        <w:t xml:space="preserve"> not in a safe situation</w:t>
      </w:r>
      <w:r w:rsidR="6B6D0D80" w:rsidRPr="6B6D0D80">
        <w:rPr>
          <w:rFonts w:asciiTheme="majorHAnsi" w:eastAsiaTheme="majorEastAsia" w:hAnsiTheme="majorHAnsi" w:cstheme="majorBidi"/>
        </w:rPr>
        <w:t>?</w:t>
      </w:r>
      <w:r w:rsidR="2270202E" w:rsidRPr="6B6D0D80">
        <w:rPr>
          <w:rFonts w:asciiTheme="majorHAnsi" w:eastAsiaTheme="majorEastAsia" w:hAnsiTheme="majorHAnsi" w:cstheme="majorBidi"/>
        </w:rPr>
        <w:t xml:space="preserve"> </w:t>
      </w:r>
    </w:p>
    <w:p w14:paraId="4D48E4FA" w14:textId="68E5A118" w:rsidR="1E5AAA64" w:rsidRDefault="2270202E" w:rsidP="00587B9B">
      <w:pPr>
        <w:pStyle w:val="ListParagraph"/>
        <w:numPr>
          <w:ilvl w:val="0"/>
          <w:numId w:val="5"/>
        </w:numPr>
        <w:snapToGrid w:val="0"/>
        <w:spacing w:after="80"/>
        <w:contextualSpacing w:val="0"/>
        <w:rPr>
          <w:rFonts w:asciiTheme="majorHAnsi" w:eastAsiaTheme="majorEastAsia" w:hAnsiTheme="majorHAnsi" w:cstheme="majorBidi"/>
          <w:color w:val="000000" w:themeColor="text1"/>
        </w:rPr>
      </w:pPr>
      <w:r w:rsidRPr="22F97EA6">
        <w:rPr>
          <w:rFonts w:asciiTheme="majorHAnsi" w:eastAsiaTheme="majorEastAsia" w:hAnsiTheme="majorHAnsi" w:cstheme="majorBidi"/>
        </w:rPr>
        <w:t>What</w:t>
      </w:r>
      <w:r w:rsidR="1C96A588" w:rsidRPr="22F97EA6">
        <w:rPr>
          <w:rFonts w:asciiTheme="majorHAnsi" w:eastAsiaTheme="majorEastAsia" w:hAnsiTheme="majorHAnsi" w:cstheme="majorBidi"/>
        </w:rPr>
        <w:t xml:space="preserve"> makes someone</w:t>
      </w:r>
      <w:r w:rsidRPr="22F97EA6">
        <w:rPr>
          <w:rFonts w:asciiTheme="majorHAnsi" w:eastAsiaTheme="majorEastAsia" w:hAnsiTheme="majorHAnsi" w:cstheme="majorBidi"/>
        </w:rPr>
        <w:t xml:space="preserve"> a trustworthy person? </w:t>
      </w:r>
      <w:r w:rsidR="2D66EF3C" w:rsidRPr="22F97EA6">
        <w:rPr>
          <w:rFonts w:asciiTheme="majorHAnsi" w:eastAsiaTheme="majorEastAsia" w:hAnsiTheme="majorHAnsi" w:cstheme="majorBidi"/>
        </w:rPr>
        <w:t>How many things can you name?</w:t>
      </w:r>
    </w:p>
    <w:p w14:paraId="08FB2217" w14:textId="4C083C10" w:rsidR="2270202E" w:rsidRDefault="2270202E" w:rsidP="00587B9B">
      <w:pPr>
        <w:pStyle w:val="ListParagraph"/>
        <w:numPr>
          <w:ilvl w:val="0"/>
          <w:numId w:val="5"/>
        </w:numPr>
        <w:snapToGrid w:val="0"/>
        <w:spacing w:after="80"/>
        <w:contextualSpacing w:val="0"/>
        <w:rPr>
          <w:rFonts w:asciiTheme="majorHAnsi" w:eastAsiaTheme="majorEastAsia" w:hAnsiTheme="majorHAnsi" w:cstheme="majorBidi"/>
          <w:color w:val="000000" w:themeColor="text1"/>
        </w:rPr>
      </w:pPr>
      <w:r w:rsidRPr="6B6D0D80">
        <w:rPr>
          <w:rFonts w:asciiTheme="majorHAnsi" w:eastAsiaTheme="majorEastAsia" w:hAnsiTheme="majorHAnsi" w:cstheme="majorBidi"/>
        </w:rPr>
        <w:t>How can a person rebuild trust after making a mistake?</w:t>
      </w:r>
    </w:p>
    <w:p w14:paraId="53162BB8" w14:textId="705C420A" w:rsidR="2270202E" w:rsidRDefault="2270202E" w:rsidP="00587B9B">
      <w:pPr>
        <w:pStyle w:val="ListParagraph"/>
        <w:numPr>
          <w:ilvl w:val="0"/>
          <w:numId w:val="5"/>
        </w:numPr>
        <w:snapToGrid w:val="0"/>
        <w:spacing w:after="80"/>
        <w:contextualSpacing w:val="0"/>
        <w:rPr>
          <w:rFonts w:asciiTheme="majorHAnsi" w:eastAsiaTheme="majorEastAsia" w:hAnsiTheme="majorHAnsi" w:cstheme="majorBidi"/>
          <w:color w:val="000000" w:themeColor="text1"/>
        </w:rPr>
      </w:pPr>
      <w:r w:rsidRPr="6B6D0D80">
        <w:rPr>
          <w:rFonts w:asciiTheme="majorHAnsi" w:eastAsiaTheme="majorEastAsia" w:hAnsiTheme="majorHAnsi" w:cstheme="majorBidi"/>
        </w:rPr>
        <w:t>Would you trust someone simply because they said, “You can trust me”?</w:t>
      </w:r>
    </w:p>
    <w:p w14:paraId="54387D22" w14:textId="679A2F11" w:rsidR="2270202E" w:rsidRDefault="2270202E" w:rsidP="00587B9B">
      <w:pPr>
        <w:pStyle w:val="ListParagraph"/>
        <w:numPr>
          <w:ilvl w:val="0"/>
          <w:numId w:val="5"/>
        </w:numPr>
        <w:snapToGrid w:val="0"/>
        <w:spacing w:after="80"/>
        <w:contextualSpacing w:val="0"/>
        <w:rPr>
          <w:rFonts w:asciiTheme="majorHAnsi" w:eastAsiaTheme="majorEastAsia" w:hAnsiTheme="majorHAnsi" w:cstheme="majorBidi"/>
          <w:color w:val="000000" w:themeColor="text1"/>
        </w:rPr>
      </w:pPr>
      <w:r w:rsidRPr="6B6D0D80">
        <w:rPr>
          <w:rFonts w:asciiTheme="majorHAnsi" w:eastAsiaTheme="majorEastAsia" w:hAnsiTheme="majorHAnsi" w:cstheme="majorBidi"/>
        </w:rPr>
        <w:t xml:space="preserve">If you had to choose, would you rather someone trust or admire you? </w:t>
      </w:r>
    </w:p>
    <w:p w14:paraId="5FE98A2E" w14:textId="402A91BB" w:rsidR="2270202E" w:rsidRDefault="2270202E" w:rsidP="00587B9B">
      <w:pPr>
        <w:numPr>
          <w:ilvl w:val="0"/>
          <w:numId w:val="5"/>
        </w:numPr>
        <w:snapToGrid w:val="0"/>
        <w:spacing w:after="80"/>
        <w:rPr>
          <w:rFonts w:asciiTheme="majorHAnsi" w:eastAsiaTheme="majorEastAsia" w:hAnsiTheme="majorHAnsi" w:cstheme="majorBidi"/>
          <w:color w:val="000000" w:themeColor="text1"/>
        </w:rPr>
      </w:pPr>
      <w:r w:rsidRPr="22F97EA6">
        <w:rPr>
          <w:rFonts w:asciiTheme="majorHAnsi" w:eastAsiaTheme="majorEastAsia" w:hAnsiTheme="majorHAnsi" w:cstheme="majorBidi"/>
        </w:rPr>
        <w:t xml:space="preserve">When we make promises, we </w:t>
      </w:r>
      <w:r w:rsidR="6B6D0D80" w:rsidRPr="22F97EA6">
        <w:rPr>
          <w:rFonts w:asciiTheme="majorHAnsi" w:eastAsiaTheme="majorEastAsia" w:hAnsiTheme="majorHAnsi" w:cstheme="majorBidi"/>
        </w:rPr>
        <w:t>ask</w:t>
      </w:r>
      <w:r w:rsidRPr="22F97EA6">
        <w:rPr>
          <w:rFonts w:asciiTheme="majorHAnsi" w:eastAsiaTheme="majorEastAsia" w:hAnsiTheme="majorHAnsi" w:cstheme="majorBidi"/>
        </w:rPr>
        <w:t xml:space="preserve"> people to trust that we will keep our promises. Have you ever made a promise you later realized you could not - or should not - keep?</w:t>
      </w:r>
    </w:p>
    <w:p w14:paraId="774EEDEF" w14:textId="45ED266D" w:rsidR="2270202E" w:rsidRDefault="2270202E" w:rsidP="00587B9B">
      <w:pPr>
        <w:pStyle w:val="ListParagraph"/>
        <w:numPr>
          <w:ilvl w:val="0"/>
          <w:numId w:val="5"/>
        </w:numPr>
        <w:snapToGrid w:val="0"/>
        <w:spacing w:after="80"/>
        <w:contextualSpacing w:val="0"/>
        <w:rPr>
          <w:rFonts w:asciiTheme="majorHAnsi" w:eastAsiaTheme="majorEastAsia" w:hAnsiTheme="majorHAnsi" w:cstheme="majorBidi"/>
          <w:color w:val="000000" w:themeColor="text1"/>
        </w:rPr>
      </w:pPr>
      <w:r w:rsidRPr="6B6D0D80">
        <w:rPr>
          <w:rFonts w:asciiTheme="majorHAnsi" w:eastAsiaTheme="majorEastAsia" w:hAnsiTheme="majorHAnsi" w:cstheme="majorBidi"/>
        </w:rPr>
        <w:t>What does it mean to “trust yourself”?</w:t>
      </w:r>
    </w:p>
    <w:p w14:paraId="2DEB1B2C" w14:textId="41D8B57C" w:rsidR="6B6B954C" w:rsidRDefault="6B6B954C" w:rsidP="00587B9B">
      <w:pPr>
        <w:pStyle w:val="ListParagraph"/>
        <w:numPr>
          <w:ilvl w:val="0"/>
          <w:numId w:val="5"/>
        </w:numPr>
        <w:snapToGrid w:val="0"/>
        <w:spacing w:after="80"/>
        <w:contextualSpacing w:val="0"/>
        <w:rPr>
          <w:rFonts w:asciiTheme="majorHAnsi" w:eastAsiaTheme="majorEastAsia" w:hAnsiTheme="majorHAnsi" w:cstheme="majorBidi"/>
          <w:color w:val="000000" w:themeColor="text1"/>
        </w:rPr>
      </w:pPr>
      <w:r w:rsidRPr="6B6D0D80">
        <w:rPr>
          <w:rFonts w:asciiTheme="majorHAnsi" w:eastAsiaTheme="majorEastAsia" w:hAnsiTheme="majorHAnsi" w:cstheme="majorBidi"/>
        </w:rPr>
        <w:t>Did you ever think someone was not trustworthy but learned they actually were?</w:t>
      </w:r>
    </w:p>
    <w:p w14:paraId="4AFB9585" w14:textId="622C0242" w:rsidR="6B6B954C" w:rsidRDefault="6B6B954C" w:rsidP="00587B9B">
      <w:pPr>
        <w:pStyle w:val="ListParagraph"/>
        <w:numPr>
          <w:ilvl w:val="0"/>
          <w:numId w:val="5"/>
        </w:numPr>
        <w:snapToGrid w:val="0"/>
        <w:spacing w:after="80"/>
        <w:contextualSpacing w:val="0"/>
        <w:rPr>
          <w:rFonts w:asciiTheme="majorHAnsi" w:eastAsiaTheme="majorEastAsia" w:hAnsiTheme="majorHAnsi" w:cstheme="majorBidi"/>
          <w:color w:val="000000" w:themeColor="text1"/>
        </w:rPr>
      </w:pPr>
      <w:r w:rsidRPr="6B6D0D80">
        <w:rPr>
          <w:rFonts w:asciiTheme="majorHAnsi" w:eastAsiaTheme="majorEastAsia" w:hAnsiTheme="majorHAnsi" w:cstheme="majorBidi"/>
        </w:rPr>
        <w:t>Did someone ever betray your trust? What happened?</w:t>
      </w:r>
    </w:p>
    <w:p w14:paraId="49A6E48D" w14:textId="3603651D" w:rsidR="6B6B954C" w:rsidRDefault="6B6B954C" w:rsidP="00587B9B">
      <w:pPr>
        <w:pStyle w:val="ListParagraph"/>
        <w:numPr>
          <w:ilvl w:val="0"/>
          <w:numId w:val="5"/>
        </w:numPr>
        <w:snapToGrid w:val="0"/>
        <w:spacing w:after="80"/>
        <w:contextualSpacing w:val="0"/>
        <w:rPr>
          <w:rFonts w:asciiTheme="majorHAnsi" w:eastAsiaTheme="majorEastAsia" w:hAnsiTheme="majorHAnsi" w:cstheme="majorBidi"/>
          <w:color w:val="000000" w:themeColor="text1"/>
        </w:rPr>
      </w:pPr>
      <w:r w:rsidRPr="6B6D0D80">
        <w:rPr>
          <w:rFonts w:asciiTheme="majorHAnsi" w:eastAsiaTheme="majorEastAsia" w:hAnsiTheme="majorHAnsi" w:cstheme="majorBidi"/>
        </w:rPr>
        <w:t>Did you betray someone else’s trust? What happened?</w:t>
      </w:r>
    </w:p>
    <w:p w14:paraId="6FB433F8" w14:textId="3C04DC1F" w:rsidR="6B6D0D80" w:rsidRDefault="00716A5E" w:rsidP="6B6D0D80">
      <w:pPr>
        <w:widowControl w:val="0"/>
        <w:rPr>
          <w:highlight w:val="yellow"/>
        </w:rPr>
      </w:pPr>
      <w:r>
        <w:rPr>
          <w:noProof/>
        </w:rPr>
        <w:drawing>
          <wp:anchor distT="0" distB="0" distL="114300" distR="114300" simplePos="0" relativeHeight="251660288" behindDoc="0" locked="0" layoutInCell="1" allowOverlap="1" wp14:anchorId="217D6A0E" wp14:editId="0E4E8711">
            <wp:simplePos x="0" y="0"/>
            <wp:positionH relativeFrom="margin">
              <wp:align>right</wp:align>
            </wp:positionH>
            <wp:positionV relativeFrom="margin">
              <wp:align>bottom</wp:align>
            </wp:positionV>
            <wp:extent cx="1216152" cy="1216152"/>
            <wp:effectExtent l="0" t="0" r="3175" b="3175"/>
            <wp:wrapSquare wrapText="bothSides"/>
            <wp:docPr id="645847437" name="Picture 4" descr="A close up of a person's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47437" name="Picture 4" descr="A close up of a person's hand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1E067705" w14:textId="6FFB7002" w:rsidR="00043758" w:rsidRDefault="5406CF48" w:rsidP="6C6BFBE4">
      <w:pPr>
        <w:rPr>
          <w:highlight w:val="yellow"/>
        </w:rPr>
      </w:pPr>
      <w:r w:rsidRPr="6C6BFBE4">
        <w:rPr>
          <w:highlight w:val="yellow"/>
        </w:rPr>
        <w:br w:type="page"/>
      </w:r>
    </w:p>
    <w:p w14:paraId="3BB7A2E9" w14:textId="5B69B37C" w:rsidR="00043758" w:rsidRDefault="6B6D0D80" w:rsidP="6B6D0D80">
      <w:pPr>
        <w:pStyle w:val="Heading1"/>
      </w:pPr>
      <w:bookmarkStart w:id="6" w:name="play"/>
      <w:r>
        <w:lastRenderedPageBreak/>
        <w:t>At</w:t>
      </w:r>
      <w:r w:rsidR="231BABB8">
        <w:t xml:space="preserve"> Pla</w:t>
      </w:r>
      <w:r w:rsidR="63F32549">
        <w:t>y</w:t>
      </w:r>
    </w:p>
    <w:bookmarkEnd w:id="6"/>
    <w:p w14:paraId="0EF19A37" w14:textId="5DEE1723" w:rsidR="00043758" w:rsidRDefault="58676905" w:rsidP="6B6D0D80">
      <w:pPr>
        <w:pStyle w:val="Heading2"/>
      </w:pPr>
      <w:r>
        <w:t xml:space="preserve">Playing With </w:t>
      </w:r>
      <w:r w:rsidR="2D33C0BB">
        <w:t>Trust</w:t>
      </w:r>
      <w:r w:rsidR="314EA08C">
        <w:t xml:space="preserve"> </w:t>
      </w:r>
      <w:r w:rsidR="1E0FA858">
        <w:t xml:space="preserve">as a Family </w:t>
      </w:r>
    </w:p>
    <w:p w14:paraId="487D556A" w14:textId="4E9B36DB" w:rsidR="1B222D90" w:rsidRDefault="00587B9B" w:rsidP="6B6D0D80">
      <w:pPr>
        <w:pStyle w:val="Heading7"/>
      </w:pPr>
      <w:r>
        <w:t>G</w:t>
      </w:r>
      <w:r w:rsidR="60A659FA">
        <w:t>ames, crafts, and activities to help families experience the theme through joy and fun.</w:t>
      </w:r>
    </w:p>
    <w:p w14:paraId="65814145" w14:textId="5EDCC751" w:rsidR="7F44ACDD" w:rsidRDefault="7F44ACDD" w:rsidP="6B6D0D80"/>
    <w:p w14:paraId="5F8EDEC6" w14:textId="361622AF" w:rsidR="1E5AAA64" w:rsidRPr="00587B9B" w:rsidRDefault="48228326" w:rsidP="00587B9B">
      <w:pPr>
        <w:pStyle w:val="Heading3"/>
        <w:rPr>
          <w:sz w:val="36"/>
          <w:szCs w:val="36"/>
        </w:rPr>
      </w:pPr>
      <w:r>
        <w:t xml:space="preserve">This </w:t>
      </w:r>
      <w:r w:rsidR="71EC3A6D">
        <w:t>Month's</w:t>
      </w:r>
      <w:r>
        <w:t xml:space="preserve"> Treasure Hunt</w:t>
      </w:r>
      <w:r w:rsidR="1DD05126">
        <w:t xml:space="preserve"> - </w:t>
      </w:r>
      <w:r w:rsidR="6FDC3E2E" w:rsidRPr="22F97EA6">
        <w:t xml:space="preserve">Searching for a Community of Trust </w:t>
      </w:r>
    </w:p>
    <w:p w14:paraId="7AED2488" w14:textId="6872E1D3" w:rsidR="354B5CCF" w:rsidRDefault="7530D0B6" w:rsidP="22F97EA6">
      <w:pPr>
        <w:spacing w:after="200"/>
        <w:ind w:right="1980"/>
        <w:rPr>
          <w:rFonts w:asciiTheme="majorHAnsi" w:eastAsiaTheme="majorEastAsia" w:hAnsiTheme="majorHAnsi" w:cstheme="majorBidi"/>
          <w:color w:val="000000" w:themeColor="text1"/>
        </w:rPr>
      </w:pPr>
      <w:r w:rsidRPr="22F97EA6">
        <w:rPr>
          <w:rFonts w:asciiTheme="majorHAnsi" w:eastAsiaTheme="majorEastAsia" w:hAnsiTheme="majorHAnsi" w:cstheme="majorBidi"/>
          <w:color w:val="000000" w:themeColor="text1"/>
        </w:rPr>
        <w:t xml:space="preserve">This </w:t>
      </w:r>
      <w:r w:rsidR="6B6D0D80" w:rsidRPr="22F97EA6">
        <w:rPr>
          <w:rFonts w:asciiTheme="majorHAnsi" w:eastAsiaTheme="majorEastAsia" w:hAnsiTheme="majorHAnsi" w:cstheme="majorBidi"/>
          <w:color w:val="000000" w:themeColor="text1"/>
        </w:rPr>
        <w:t>month's</w:t>
      </w:r>
      <w:r w:rsidRPr="22F97EA6">
        <w:rPr>
          <w:rFonts w:asciiTheme="majorHAnsi" w:eastAsiaTheme="majorEastAsia" w:hAnsiTheme="majorHAnsi" w:cstheme="majorBidi"/>
          <w:color w:val="000000" w:themeColor="text1"/>
        </w:rPr>
        <w:t xml:space="preserve"> treasure hunt helps families</w:t>
      </w:r>
      <w:r w:rsidR="6FDC3E2E" w:rsidRPr="22F97EA6">
        <w:rPr>
          <w:rFonts w:asciiTheme="majorHAnsi" w:eastAsiaTheme="majorEastAsia" w:hAnsiTheme="majorHAnsi" w:cstheme="majorBidi"/>
          <w:color w:val="000000" w:themeColor="text1"/>
        </w:rPr>
        <w:t xml:space="preserve"> engage with their surroundings </w:t>
      </w:r>
      <w:r w:rsidR="354457E7" w:rsidRPr="22F97EA6">
        <w:rPr>
          <w:rFonts w:asciiTheme="majorHAnsi" w:eastAsiaTheme="majorEastAsia" w:hAnsiTheme="majorHAnsi" w:cstheme="majorBidi"/>
          <w:color w:val="000000" w:themeColor="text1"/>
        </w:rPr>
        <w:t xml:space="preserve">by </w:t>
      </w:r>
      <w:r w:rsidR="6FDC3E2E" w:rsidRPr="22F97EA6">
        <w:rPr>
          <w:rFonts w:asciiTheme="majorHAnsi" w:eastAsiaTheme="majorEastAsia" w:hAnsiTheme="majorHAnsi" w:cstheme="majorBidi"/>
          <w:color w:val="000000" w:themeColor="text1"/>
        </w:rPr>
        <w:t xml:space="preserve">perceiving your well-known world in new ways. </w:t>
      </w:r>
      <w:r w:rsidR="430509C2" w:rsidRPr="22F97EA6">
        <w:rPr>
          <w:rFonts w:asciiTheme="majorHAnsi" w:eastAsiaTheme="majorEastAsia" w:hAnsiTheme="majorHAnsi" w:cstheme="majorBidi"/>
          <w:color w:val="000000" w:themeColor="text1"/>
        </w:rPr>
        <w:t>We invite you to t</w:t>
      </w:r>
      <w:r w:rsidR="6FDC3E2E" w:rsidRPr="22F97EA6">
        <w:rPr>
          <w:rFonts w:asciiTheme="majorHAnsi" w:eastAsiaTheme="majorEastAsia" w:hAnsiTheme="majorHAnsi" w:cstheme="majorBidi"/>
          <w:color w:val="000000" w:themeColor="text1"/>
        </w:rPr>
        <w:t xml:space="preserve">ake </w:t>
      </w:r>
      <w:r w:rsidR="601C6365" w:rsidRPr="22F97EA6">
        <w:rPr>
          <w:rFonts w:asciiTheme="majorHAnsi" w:eastAsiaTheme="majorEastAsia" w:hAnsiTheme="majorHAnsi" w:cstheme="majorBidi"/>
          <w:color w:val="000000" w:themeColor="text1"/>
        </w:rPr>
        <w:t>the below</w:t>
      </w:r>
      <w:r w:rsidR="235F2767" w:rsidRPr="22F97EA6">
        <w:rPr>
          <w:rFonts w:asciiTheme="majorHAnsi" w:eastAsiaTheme="majorEastAsia" w:hAnsiTheme="majorHAnsi" w:cstheme="majorBidi"/>
          <w:color w:val="000000" w:themeColor="text1"/>
        </w:rPr>
        <w:t xml:space="preserve"> </w:t>
      </w:r>
      <w:r w:rsidR="6FDC3E2E" w:rsidRPr="22F97EA6">
        <w:rPr>
          <w:rFonts w:asciiTheme="majorHAnsi" w:eastAsiaTheme="majorEastAsia" w:hAnsiTheme="majorHAnsi" w:cstheme="majorBidi"/>
          <w:color w:val="000000" w:themeColor="text1"/>
        </w:rPr>
        <w:t>list with you</w:t>
      </w:r>
      <w:r w:rsidR="0E36474E" w:rsidRPr="22F97EA6">
        <w:rPr>
          <w:rFonts w:asciiTheme="majorHAnsi" w:eastAsiaTheme="majorEastAsia" w:hAnsiTheme="majorHAnsi" w:cstheme="majorBidi"/>
          <w:color w:val="000000" w:themeColor="text1"/>
        </w:rPr>
        <w:t xml:space="preserve"> all month as you go</w:t>
      </w:r>
      <w:r w:rsidR="6FDC3E2E" w:rsidRPr="22F97EA6">
        <w:rPr>
          <w:rFonts w:asciiTheme="majorHAnsi" w:eastAsiaTheme="majorEastAsia" w:hAnsiTheme="majorHAnsi" w:cstheme="majorBidi"/>
          <w:color w:val="000000" w:themeColor="text1"/>
        </w:rPr>
        <w:t xml:space="preserve"> on your trips to the grocery, </w:t>
      </w:r>
      <w:r w:rsidR="354E82FC" w:rsidRPr="22F97EA6">
        <w:rPr>
          <w:rFonts w:asciiTheme="majorHAnsi" w:eastAsiaTheme="majorEastAsia" w:hAnsiTheme="majorHAnsi" w:cstheme="majorBidi"/>
          <w:color w:val="000000" w:themeColor="text1"/>
        </w:rPr>
        <w:t xml:space="preserve">your </w:t>
      </w:r>
      <w:r w:rsidR="6FDC3E2E" w:rsidRPr="22F97EA6">
        <w:rPr>
          <w:rFonts w:asciiTheme="majorHAnsi" w:eastAsiaTheme="majorEastAsia" w:hAnsiTheme="majorHAnsi" w:cstheme="majorBidi"/>
          <w:color w:val="000000" w:themeColor="text1"/>
        </w:rPr>
        <w:t>walks around the neighborhood</w:t>
      </w:r>
      <w:r w:rsidR="6B6D0D80" w:rsidRPr="22F97EA6">
        <w:rPr>
          <w:rFonts w:asciiTheme="majorHAnsi" w:eastAsiaTheme="majorEastAsia" w:hAnsiTheme="majorHAnsi" w:cstheme="majorBidi"/>
          <w:color w:val="000000" w:themeColor="text1"/>
        </w:rPr>
        <w:t>,</w:t>
      </w:r>
      <w:r w:rsidR="6FDC3E2E" w:rsidRPr="22F97EA6">
        <w:rPr>
          <w:rFonts w:asciiTheme="majorHAnsi" w:eastAsiaTheme="majorEastAsia" w:hAnsiTheme="majorHAnsi" w:cstheme="majorBidi"/>
          <w:color w:val="000000" w:themeColor="text1"/>
        </w:rPr>
        <w:t xml:space="preserve"> or </w:t>
      </w:r>
      <w:r w:rsidR="63D119BB" w:rsidRPr="22F97EA6">
        <w:rPr>
          <w:rFonts w:asciiTheme="majorHAnsi" w:eastAsiaTheme="majorEastAsia" w:hAnsiTheme="majorHAnsi" w:cstheme="majorBidi"/>
          <w:color w:val="000000" w:themeColor="text1"/>
        </w:rPr>
        <w:t xml:space="preserve">your </w:t>
      </w:r>
      <w:r w:rsidR="6FDC3E2E" w:rsidRPr="22F97EA6">
        <w:rPr>
          <w:rFonts w:asciiTheme="majorHAnsi" w:eastAsiaTheme="majorEastAsia" w:hAnsiTheme="majorHAnsi" w:cstheme="majorBidi"/>
          <w:color w:val="000000" w:themeColor="text1"/>
        </w:rPr>
        <w:t xml:space="preserve">bike rides, and </w:t>
      </w:r>
      <w:r w:rsidR="05AC0BEA" w:rsidRPr="22F97EA6">
        <w:rPr>
          <w:rFonts w:asciiTheme="majorHAnsi" w:eastAsiaTheme="majorEastAsia" w:hAnsiTheme="majorHAnsi" w:cstheme="majorBidi"/>
          <w:color w:val="000000" w:themeColor="text1"/>
        </w:rPr>
        <w:t>search</w:t>
      </w:r>
      <w:r w:rsidR="3C5928ED" w:rsidRPr="22F97EA6">
        <w:rPr>
          <w:rFonts w:asciiTheme="majorHAnsi" w:eastAsiaTheme="majorEastAsia" w:hAnsiTheme="majorHAnsi" w:cstheme="majorBidi"/>
          <w:color w:val="000000" w:themeColor="text1"/>
        </w:rPr>
        <w:t xml:space="preserve"> for si</w:t>
      </w:r>
      <w:r w:rsidR="1D199EE7" w:rsidRPr="22F97EA6">
        <w:rPr>
          <w:rFonts w:asciiTheme="majorHAnsi" w:eastAsiaTheme="majorEastAsia" w:hAnsiTheme="majorHAnsi" w:cstheme="majorBidi"/>
          <w:color w:val="000000" w:themeColor="text1"/>
        </w:rPr>
        <w:t xml:space="preserve">gns </w:t>
      </w:r>
      <w:r w:rsidR="3C5928ED" w:rsidRPr="22F97EA6">
        <w:rPr>
          <w:rFonts w:asciiTheme="majorHAnsi" w:eastAsiaTheme="majorEastAsia" w:hAnsiTheme="majorHAnsi" w:cstheme="majorBidi"/>
          <w:color w:val="000000" w:themeColor="text1"/>
        </w:rPr>
        <w:t xml:space="preserve">of trust. </w:t>
      </w:r>
    </w:p>
    <w:p w14:paraId="47E0B8FC" w14:textId="6524ADAB" w:rsidR="354B5CCF" w:rsidRDefault="3C5928ED" w:rsidP="22F97EA6">
      <w:pPr>
        <w:spacing w:after="200"/>
        <w:ind w:right="1980"/>
        <w:rPr>
          <w:rFonts w:asciiTheme="majorHAnsi" w:eastAsiaTheme="majorEastAsia" w:hAnsiTheme="majorHAnsi" w:cstheme="majorBidi"/>
          <w:color w:val="000000" w:themeColor="text1"/>
        </w:rPr>
      </w:pPr>
      <w:r w:rsidRPr="22F97EA6">
        <w:rPr>
          <w:rFonts w:asciiTheme="majorHAnsi" w:eastAsiaTheme="majorEastAsia" w:hAnsiTheme="majorHAnsi" w:cstheme="majorBidi"/>
          <w:color w:val="000000" w:themeColor="text1"/>
        </w:rPr>
        <w:t>As you do</w:t>
      </w:r>
      <w:r w:rsidR="5DFCDE0A" w:rsidRPr="22F97EA6">
        <w:rPr>
          <w:rFonts w:asciiTheme="majorHAnsi" w:eastAsiaTheme="majorEastAsia" w:hAnsiTheme="majorHAnsi" w:cstheme="majorBidi"/>
          <w:color w:val="000000" w:themeColor="text1"/>
        </w:rPr>
        <w:t>,</w:t>
      </w:r>
      <w:r w:rsidRPr="22F97EA6">
        <w:rPr>
          <w:rFonts w:asciiTheme="majorHAnsi" w:eastAsiaTheme="majorEastAsia" w:hAnsiTheme="majorHAnsi" w:cstheme="majorBidi"/>
          <w:color w:val="000000" w:themeColor="text1"/>
        </w:rPr>
        <w:t xml:space="preserve"> have a </w:t>
      </w:r>
      <w:r w:rsidR="7C2769C2" w:rsidRPr="22F97EA6">
        <w:rPr>
          <w:rFonts w:asciiTheme="majorHAnsi" w:eastAsiaTheme="majorEastAsia" w:hAnsiTheme="majorHAnsi" w:cstheme="majorBidi"/>
          <w:color w:val="000000" w:themeColor="text1"/>
        </w:rPr>
        <w:t>conversation</w:t>
      </w:r>
      <w:r w:rsidRPr="22F97EA6">
        <w:rPr>
          <w:rFonts w:asciiTheme="majorHAnsi" w:eastAsiaTheme="majorEastAsia" w:hAnsiTheme="majorHAnsi" w:cstheme="majorBidi"/>
          <w:color w:val="000000" w:themeColor="text1"/>
        </w:rPr>
        <w:t xml:space="preserve"> with your kids about </w:t>
      </w:r>
      <w:r w:rsidR="71B46584" w:rsidRPr="22F97EA6">
        <w:rPr>
          <w:rFonts w:asciiTheme="majorHAnsi" w:eastAsiaTheme="majorEastAsia" w:hAnsiTheme="majorHAnsi" w:cstheme="majorBidi"/>
          <w:color w:val="000000" w:themeColor="text1"/>
        </w:rPr>
        <w:t xml:space="preserve">how </w:t>
      </w:r>
      <w:r w:rsidR="450C669A" w:rsidRPr="22F97EA6">
        <w:rPr>
          <w:rFonts w:asciiTheme="majorHAnsi" w:eastAsiaTheme="majorEastAsia" w:hAnsiTheme="majorHAnsi" w:cstheme="majorBidi"/>
          <w:color w:val="000000" w:themeColor="text1"/>
        </w:rPr>
        <w:t>trusting other</w:t>
      </w:r>
      <w:r w:rsidR="063E7B52" w:rsidRPr="22F97EA6">
        <w:rPr>
          <w:rFonts w:asciiTheme="majorHAnsi" w:eastAsiaTheme="majorEastAsia" w:hAnsiTheme="majorHAnsi" w:cstheme="majorBidi"/>
          <w:color w:val="000000" w:themeColor="text1"/>
        </w:rPr>
        <w:t>s</w:t>
      </w:r>
      <w:r w:rsidR="450C669A" w:rsidRPr="22F97EA6">
        <w:rPr>
          <w:rFonts w:asciiTheme="majorHAnsi" w:eastAsiaTheme="majorEastAsia" w:hAnsiTheme="majorHAnsi" w:cstheme="majorBidi"/>
          <w:color w:val="000000" w:themeColor="text1"/>
        </w:rPr>
        <w:t xml:space="preserve"> is what makes a community a community</w:t>
      </w:r>
      <w:r w:rsidR="6B6D0D80" w:rsidRPr="22F97EA6">
        <w:rPr>
          <w:rFonts w:asciiTheme="majorHAnsi" w:eastAsiaTheme="majorEastAsia" w:hAnsiTheme="majorHAnsi" w:cstheme="majorBidi"/>
          <w:color w:val="000000" w:themeColor="text1"/>
        </w:rPr>
        <w:t>,</w:t>
      </w:r>
      <w:r w:rsidR="450C669A" w:rsidRPr="22F97EA6">
        <w:rPr>
          <w:rFonts w:asciiTheme="majorHAnsi" w:eastAsiaTheme="majorEastAsia" w:hAnsiTheme="majorHAnsi" w:cstheme="majorBidi"/>
          <w:color w:val="000000" w:themeColor="text1"/>
        </w:rPr>
        <w:t xml:space="preserve"> and one way we can build trust in our communities is by</w:t>
      </w:r>
      <w:r w:rsidR="6FDC3E2E" w:rsidRPr="22F97EA6">
        <w:rPr>
          <w:rFonts w:asciiTheme="majorHAnsi" w:eastAsiaTheme="majorEastAsia" w:hAnsiTheme="majorHAnsi" w:cstheme="majorBidi"/>
          <w:color w:val="000000" w:themeColor="text1"/>
        </w:rPr>
        <w:t xml:space="preserve"> act</w:t>
      </w:r>
      <w:r w:rsidR="34D51E69" w:rsidRPr="22F97EA6">
        <w:rPr>
          <w:rFonts w:asciiTheme="majorHAnsi" w:eastAsiaTheme="majorEastAsia" w:hAnsiTheme="majorHAnsi" w:cstheme="majorBidi"/>
          <w:color w:val="000000" w:themeColor="text1"/>
        </w:rPr>
        <w:t>ing</w:t>
      </w:r>
      <w:r w:rsidR="6FDC3E2E" w:rsidRPr="22F97EA6">
        <w:rPr>
          <w:rFonts w:asciiTheme="majorHAnsi" w:eastAsiaTheme="majorEastAsia" w:hAnsiTheme="majorHAnsi" w:cstheme="majorBidi"/>
          <w:color w:val="000000" w:themeColor="text1"/>
        </w:rPr>
        <w:t xml:space="preserve"> in ways that promote each other’s safety and well-being.  </w:t>
      </w:r>
      <w:r w:rsidR="16E6C2A4" w:rsidRPr="22F97EA6">
        <w:rPr>
          <w:rFonts w:asciiTheme="majorHAnsi" w:eastAsiaTheme="majorEastAsia" w:hAnsiTheme="majorHAnsi" w:cstheme="majorBidi"/>
          <w:color w:val="000000" w:themeColor="text1"/>
        </w:rPr>
        <w:t xml:space="preserve">Look </w:t>
      </w:r>
      <w:r w:rsidR="6FDC3E2E" w:rsidRPr="22F97EA6">
        <w:rPr>
          <w:rFonts w:asciiTheme="majorHAnsi" w:eastAsiaTheme="majorEastAsia" w:hAnsiTheme="majorHAnsi" w:cstheme="majorBidi"/>
          <w:color w:val="000000" w:themeColor="text1"/>
        </w:rPr>
        <w:t xml:space="preserve">for examples of how people </w:t>
      </w:r>
      <w:r w:rsidR="6B6D0D80" w:rsidRPr="22F97EA6">
        <w:rPr>
          <w:rFonts w:asciiTheme="majorHAnsi" w:eastAsiaTheme="majorEastAsia" w:hAnsiTheme="majorHAnsi" w:cstheme="majorBidi"/>
          <w:color w:val="000000" w:themeColor="text1"/>
        </w:rPr>
        <w:t>trust</w:t>
      </w:r>
      <w:r w:rsidR="6FDC3E2E" w:rsidRPr="22F97EA6">
        <w:rPr>
          <w:rFonts w:asciiTheme="majorHAnsi" w:eastAsiaTheme="majorEastAsia" w:hAnsiTheme="majorHAnsi" w:cstheme="majorBidi"/>
          <w:color w:val="000000" w:themeColor="text1"/>
        </w:rPr>
        <w:t xml:space="preserve"> others by</w:t>
      </w:r>
      <w:r w:rsidR="11ECD723" w:rsidRPr="22F97EA6">
        <w:rPr>
          <w:rFonts w:asciiTheme="majorHAnsi" w:eastAsiaTheme="majorEastAsia" w:hAnsiTheme="majorHAnsi" w:cstheme="majorBidi"/>
          <w:color w:val="000000" w:themeColor="text1"/>
        </w:rPr>
        <w:t xml:space="preserve"> </w:t>
      </w:r>
      <w:r w:rsidR="6FDC3E2E" w:rsidRPr="22F97EA6">
        <w:rPr>
          <w:rFonts w:asciiTheme="majorHAnsi" w:eastAsiaTheme="majorEastAsia" w:hAnsiTheme="majorHAnsi" w:cstheme="majorBidi"/>
          <w:color w:val="000000" w:themeColor="text1"/>
        </w:rPr>
        <w:t>look</w:t>
      </w:r>
      <w:r w:rsidR="7ECCC1FD" w:rsidRPr="22F97EA6">
        <w:rPr>
          <w:rFonts w:asciiTheme="majorHAnsi" w:eastAsiaTheme="majorEastAsia" w:hAnsiTheme="majorHAnsi" w:cstheme="majorBidi"/>
          <w:color w:val="000000" w:themeColor="text1"/>
        </w:rPr>
        <w:t>ing</w:t>
      </w:r>
      <w:r w:rsidR="6FDC3E2E" w:rsidRPr="22F97EA6">
        <w:rPr>
          <w:rFonts w:asciiTheme="majorHAnsi" w:eastAsiaTheme="majorEastAsia" w:hAnsiTheme="majorHAnsi" w:cstheme="majorBidi"/>
          <w:color w:val="000000" w:themeColor="text1"/>
        </w:rPr>
        <w:t xml:space="preserve"> for the following </w:t>
      </w:r>
      <w:r w:rsidR="3442325F" w:rsidRPr="22F97EA6">
        <w:rPr>
          <w:rFonts w:asciiTheme="majorHAnsi" w:eastAsiaTheme="majorEastAsia" w:hAnsiTheme="majorHAnsi" w:cstheme="majorBidi"/>
          <w:color w:val="000000" w:themeColor="text1"/>
        </w:rPr>
        <w:t>items</w:t>
      </w:r>
      <w:r w:rsidR="00A4E655" w:rsidRPr="22F97EA6">
        <w:rPr>
          <w:rFonts w:asciiTheme="majorHAnsi" w:eastAsiaTheme="majorEastAsia" w:hAnsiTheme="majorHAnsi" w:cstheme="majorBidi"/>
          <w:color w:val="000000" w:themeColor="text1"/>
        </w:rPr>
        <w:t xml:space="preserve"> (and</w:t>
      </w:r>
      <w:r w:rsidR="6B6D0D80" w:rsidRPr="22F97EA6">
        <w:rPr>
          <w:rFonts w:asciiTheme="majorHAnsi" w:eastAsiaTheme="majorEastAsia" w:hAnsiTheme="majorHAnsi" w:cstheme="majorBidi"/>
          <w:color w:val="000000" w:themeColor="text1"/>
        </w:rPr>
        <w:t>,</w:t>
      </w:r>
      <w:r w:rsidR="00A4E655" w:rsidRPr="22F97EA6">
        <w:rPr>
          <w:rFonts w:asciiTheme="majorHAnsi" w:eastAsiaTheme="majorEastAsia" w:hAnsiTheme="majorHAnsi" w:cstheme="majorBidi"/>
          <w:color w:val="000000" w:themeColor="text1"/>
        </w:rPr>
        <w:t xml:space="preserve"> of course</w:t>
      </w:r>
      <w:r w:rsidR="6B6D0D80" w:rsidRPr="22F97EA6">
        <w:rPr>
          <w:rFonts w:asciiTheme="majorHAnsi" w:eastAsiaTheme="majorEastAsia" w:hAnsiTheme="majorHAnsi" w:cstheme="majorBidi"/>
          <w:color w:val="000000" w:themeColor="text1"/>
        </w:rPr>
        <w:t>,</w:t>
      </w:r>
      <w:r w:rsidR="00A4E655" w:rsidRPr="22F97EA6">
        <w:rPr>
          <w:rFonts w:asciiTheme="majorHAnsi" w:eastAsiaTheme="majorEastAsia" w:hAnsiTheme="majorHAnsi" w:cstheme="majorBidi"/>
          <w:color w:val="000000" w:themeColor="text1"/>
        </w:rPr>
        <w:t xml:space="preserve"> you should always feel free to add your own):</w:t>
      </w:r>
    </w:p>
    <w:p w14:paraId="0C19E21F" w14:textId="75DDFB37" w:rsidR="354B5CCF" w:rsidRDefault="6FDC3E2E" w:rsidP="1E5AAA64">
      <w:pPr>
        <w:pStyle w:val="ListParagraph"/>
        <w:numPr>
          <w:ilvl w:val="0"/>
          <w:numId w:val="19"/>
        </w:numPr>
        <w:spacing w:before="220" w:after="220"/>
        <w:rPr>
          <w:rFonts w:asciiTheme="majorHAnsi" w:eastAsiaTheme="majorEastAsia" w:hAnsiTheme="majorHAnsi" w:cstheme="majorBidi"/>
          <w:color w:val="000000" w:themeColor="text1"/>
        </w:rPr>
      </w:pPr>
      <w:r w:rsidRPr="1E5AAA64">
        <w:rPr>
          <w:rFonts w:asciiTheme="majorHAnsi" w:eastAsiaTheme="majorEastAsia" w:hAnsiTheme="majorHAnsi" w:cstheme="majorBidi"/>
          <w:color w:val="000000" w:themeColor="text1"/>
        </w:rPr>
        <w:t>Someone helping a person stranded on the side of the road</w:t>
      </w:r>
    </w:p>
    <w:p w14:paraId="5CCAA519" w14:textId="3F5FF9E8" w:rsidR="0A1DCE7F" w:rsidRDefault="0A1DCE7F" w:rsidP="1E5AAA64">
      <w:pPr>
        <w:pStyle w:val="ListParagraph"/>
        <w:numPr>
          <w:ilvl w:val="0"/>
          <w:numId w:val="19"/>
        </w:numPr>
        <w:spacing w:before="220" w:after="220"/>
        <w:rPr>
          <w:rFonts w:asciiTheme="majorHAnsi" w:eastAsiaTheme="majorEastAsia" w:hAnsiTheme="majorHAnsi" w:cstheme="majorBidi"/>
          <w:color w:val="000000" w:themeColor="text1"/>
        </w:rPr>
      </w:pPr>
      <w:r w:rsidRPr="1E5AAA64">
        <w:rPr>
          <w:rFonts w:asciiTheme="majorHAnsi" w:eastAsiaTheme="majorEastAsia" w:hAnsiTheme="majorHAnsi" w:cstheme="majorBidi"/>
          <w:color w:val="000000" w:themeColor="text1"/>
        </w:rPr>
        <w:t>A service dog helping a human</w:t>
      </w:r>
    </w:p>
    <w:p w14:paraId="5EA23C92" w14:textId="321AC5DA" w:rsidR="0A1DCE7F" w:rsidRDefault="0A1DCE7F" w:rsidP="1E5AAA64">
      <w:pPr>
        <w:pStyle w:val="ListParagraph"/>
        <w:numPr>
          <w:ilvl w:val="0"/>
          <w:numId w:val="19"/>
        </w:numPr>
        <w:spacing w:before="220" w:after="220"/>
        <w:rPr>
          <w:rFonts w:asciiTheme="majorHAnsi" w:eastAsiaTheme="majorEastAsia" w:hAnsiTheme="majorHAnsi" w:cstheme="majorBidi"/>
          <w:color w:val="000000" w:themeColor="text1"/>
        </w:rPr>
      </w:pPr>
      <w:r w:rsidRPr="1E5AAA64">
        <w:rPr>
          <w:rFonts w:asciiTheme="majorHAnsi" w:eastAsiaTheme="majorEastAsia" w:hAnsiTheme="majorHAnsi" w:cstheme="majorBidi"/>
          <w:color w:val="000000" w:themeColor="text1"/>
        </w:rPr>
        <w:t xml:space="preserve">A mail carrier </w:t>
      </w:r>
    </w:p>
    <w:p w14:paraId="05520C43" w14:textId="6D4B8392" w:rsidR="0A1DCE7F" w:rsidRDefault="0A1DCE7F" w:rsidP="1E5AAA64">
      <w:pPr>
        <w:pStyle w:val="ListParagraph"/>
        <w:numPr>
          <w:ilvl w:val="0"/>
          <w:numId w:val="19"/>
        </w:numPr>
        <w:spacing w:before="220" w:after="220"/>
        <w:rPr>
          <w:rFonts w:asciiTheme="majorHAnsi" w:eastAsiaTheme="majorEastAsia" w:hAnsiTheme="majorHAnsi" w:cstheme="majorBidi"/>
          <w:color w:val="000000" w:themeColor="text1"/>
        </w:rPr>
      </w:pPr>
      <w:r w:rsidRPr="1E5AAA64">
        <w:rPr>
          <w:rFonts w:asciiTheme="majorHAnsi" w:eastAsiaTheme="majorEastAsia" w:hAnsiTheme="majorHAnsi" w:cstheme="majorBidi"/>
          <w:color w:val="000000" w:themeColor="text1"/>
        </w:rPr>
        <w:t>Someone throwing their litter in the trash can</w:t>
      </w:r>
    </w:p>
    <w:p w14:paraId="3F74F44A" w14:textId="3BC96CB1" w:rsidR="3F5832E7" w:rsidRDefault="3F5832E7" w:rsidP="22F97EA6">
      <w:pPr>
        <w:pStyle w:val="ListParagraph"/>
        <w:numPr>
          <w:ilvl w:val="0"/>
          <w:numId w:val="19"/>
        </w:numPr>
        <w:spacing w:before="220" w:after="220"/>
        <w:rPr>
          <w:rFonts w:asciiTheme="majorHAnsi" w:eastAsiaTheme="majorEastAsia" w:hAnsiTheme="majorHAnsi" w:cstheme="majorBidi"/>
          <w:color w:val="000000" w:themeColor="text1"/>
        </w:rPr>
      </w:pPr>
      <w:r w:rsidRPr="22F97EA6">
        <w:rPr>
          <w:rFonts w:asciiTheme="majorHAnsi" w:eastAsiaTheme="majorEastAsia" w:hAnsiTheme="majorHAnsi" w:cstheme="majorBidi"/>
          <w:color w:val="000000" w:themeColor="text1"/>
        </w:rPr>
        <w:t>Someone giving directions to someone else</w:t>
      </w:r>
    </w:p>
    <w:p w14:paraId="628B9101" w14:textId="025FCC84" w:rsidR="354B5CCF" w:rsidRDefault="7A2CAE2C" w:rsidP="22F97EA6">
      <w:pPr>
        <w:pStyle w:val="ListParagraph"/>
        <w:numPr>
          <w:ilvl w:val="0"/>
          <w:numId w:val="19"/>
        </w:numPr>
        <w:spacing w:before="220" w:after="220"/>
        <w:rPr>
          <w:rFonts w:asciiTheme="majorHAnsi" w:eastAsiaTheme="majorEastAsia" w:hAnsiTheme="majorHAnsi" w:cstheme="majorBidi"/>
          <w:color w:val="000000" w:themeColor="text1"/>
        </w:rPr>
      </w:pPr>
      <w:r w:rsidRPr="22F97EA6">
        <w:rPr>
          <w:rFonts w:asciiTheme="majorHAnsi" w:eastAsiaTheme="majorEastAsia" w:hAnsiTheme="majorHAnsi" w:cstheme="majorBidi"/>
          <w:color w:val="000000" w:themeColor="text1"/>
        </w:rPr>
        <w:t>Someone g</w:t>
      </w:r>
      <w:r w:rsidR="6FDC3E2E" w:rsidRPr="22F97EA6">
        <w:rPr>
          <w:rFonts w:asciiTheme="majorHAnsi" w:eastAsiaTheme="majorEastAsia" w:hAnsiTheme="majorHAnsi" w:cstheme="majorBidi"/>
          <w:color w:val="000000" w:themeColor="text1"/>
        </w:rPr>
        <w:t>iving credit/debit cards to a waiter or waitress</w:t>
      </w:r>
    </w:p>
    <w:p w14:paraId="5A35C563" w14:textId="20F3092F" w:rsidR="354B5CCF" w:rsidRDefault="6FDC3E2E" w:rsidP="22F97EA6">
      <w:pPr>
        <w:pStyle w:val="ListParagraph"/>
        <w:numPr>
          <w:ilvl w:val="0"/>
          <w:numId w:val="19"/>
        </w:numPr>
        <w:spacing w:before="220" w:after="220"/>
        <w:rPr>
          <w:rFonts w:asciiTheme="majorHAnsi" w:eastAsiaTheme="majorEastAsia" w:hAnsiTheme="majorHAnsi" w:cstheme="majorBidi"/>
          <w:color w:val="000000" w:themeColor="text1"/>
        </w:rPr>
      </w:pPr>
      <w:r w:rsidRPr="22F97EA6">
        <w:rPr>
          <w:rFonts w:asciiTheme="majorHAnsi" w:eastAsiaTheme="majorEastAsia" w:hAnsiTheme="majorHAnsi" w:cstheme="majorBidi"/>
          <w:color w:val="000000" w:themeColor="text1"/>
        </w:rPr>
        <w:t>People taking their turn and/or waiting in line</w:t>
      </w:r>
    </w:p>
    <w:p w14:paraId="2852A7A6" w14:textId="69FDB4F9" w:rsidR="73BB78DB" w:rsidRDefault="73BB78DB" w:rsidP="22F97EA6">
      <w:pPr>
        <w:pStyle w:val="ListParagraph"/>
        <w:numPr>
          <w:ilvl w:val="0"/>
          <w:numId w:val="19"/>
        </w:numPr>
        <w:spacing w:before="220" w:after="220"/>
        <w:rPr>
          <w:rFonts w:asciiTheme="majorHAnsi" w:eastAsiaTheme="majorEastAsia" w:hAnsiTheme="majorHAnsi" w:cstheme="majorBidi"/>
          <w:color w:val="000000" w:themeColor="text1"/>
        </w:rPr>
      </w:pPr>
      <w:r w:rsidRPr="22F97EA6">
        <w:rPr>
          <w:rFonts w:asciiTheme="majorHAnsi" w:eastAsiaTheme="majorEastAsia" w:hAnsiTheme="majorHAnsi" w:cstheme="majorBidi"/>
          <w:color w:val="000000" w:themeColor="text1"/>
        </w:rPr>
        <w:t>Someone giving directions</w:t>
      </w:r>
    </w:p>
    <w:p w14:paraId="6CAAA38A" w14:textId="73EE88F3" w:rsidR="354B5CCF" w:rsidRDefault="73BB78DB" w:rsidP="22F97EA6">
      <w:pPr>
        <w:pStyle w:val="ListParagraph"/>
        <w:numPr>
          <w:ilvl w:val="0"/>
          <w:numId w:val="19"/>
        </w:numPr>
        <w:spacing w:before="220" w:after="220"/>
        <w:rPr>
          <w:rFonts w:asciiTheme="majorHAnsi" w:eastAsiaTheme="majorEastAsia" w:hAnsiTheme="majorHAnsi" w:cstheme="majorBidi"/>
          <w:color w:val="000000" w:themeColor="text1"/>
        </w:rPr>
      </w:pPr>
      <w:r w:rsidRPr="22F97EA6">
        <w:rPr>
          <w:rFonts w:asciiTheme="majorHAnsi" w:eastAsiaTheme="majorEastAsia" w:hAnsiTheme="majorHAnsi" w:cstheme="majorBidi"/>
          <w:color w:val="000000" w:themeColor="text1"/>
        </w:rPr>
        <w:t>Cars stopping and waiting for kids to get on or off the bus</w:t>
      </w:r>
      <w:r w:rsidR="6FDC3E2E" w:rsidRPr="22F97EA6">
        <w:rPr>
          <w:rFonts w:asciiTheme="majorHAnsi" w:eastAsiaTheme="majorEastAsia" w:hAnsiTheme="majorHAnsi" w:cstheme="majorBidi"/>
          <w:color w:val="000000" w:themeColor="text1"/>
        </w:rPr>
        <w:t xml:space="preserve"> </w:t>
      </w:r>
    </w:p>
    <w:p w14:paraId="2B125F03" w14:textId="3B4A7D8C" w:rsidR="354B5CCF" w:rsidRDefault="6FDC3E2E" w:rsidP="1E5AAA64">
      <w:pPr>
        <w:pStyle w:val="ListParagraph"/>
        <w:numPr>
          <w:ilvl w:val="0"/>
          <w:numId w:val="19"/>
        </w:numPr>
        <w:spacing w:before="220" w:after="220"/>
        <w:rPr>
          <w:rFonts w:asciiTheme="majorHAnsi" w:eastAsiaTheme="majorEastAsia" w:hAnsiTheme="majorHAnsi" w:cstheme="majorBidi"/>
          <w:color w:val="000000" w:themeColor="text1"/>
        </w:rPr>
      </w:pPr>
      <w:r w:rsidRPr="1E5AAA64">
        <w:rPr>
          <w:rFonts w:asciiTheme="majorHAnsi" w:eastAsiaTheme="majorEastAsia" w:hAnsiTheme="majorHAnsi" w:cstheme="majorBidi"/>
          <w:color w:val="000000" w:themeColor="text1"/>
        </w:rPr>
        <w:t>Someone delivering packages</w:t>
      </w:r>
    </w:p>
    <w:p w14:paraId="0D1627CF" w14:textId="691DC4DC" w:rsidR="354B5CCF" w:rsidRPr="00AA5632" w:rsidRDefault="6FDC3E2E" w:rsidP="1E5AAA64">
      <w:pPr>
        <w:pStyle w:val="ListParagraph"/>
        <w:numPr>
          <w:ilvl w:val="0"/>
          <w:numId w:val="19"/>
        </w:numPr>
        <w:spacing w:after="220"/>
        <w:rPr>
          <w:rFonts w:ascii="Arial" w:eastAsia="Arial" w:hAnsi="Arial" w:cs="Arial"/>
          <w:color w:val="000000" w:themeColor="text1"/>
        </w:rPr>
      </w:pPr>
      <w:r w:rsidRPr="1E5AAA64">
        <w:rPr>
          <w:rFonts w:asciiTheme="majorHAnsi" w:eastAsiaTheme="majorEastAsia" w:hAnsiTheme="majorHAnsi" w:cstheme="majorBidi"/>
          <w:color w:val="000000" w:themeColor="text1"/>
        </w:rPr>
        <w:t>What other examples neighbor</w:t>
      </w:r>
      <w:r w:rsidR="00587B9B">
        <w:rPr>
          <w:rFonts w:asciiTheme="majorHAnsi" w:eastAsiaTheme="majorEastAsia" w:hAnsiTheme="majorHAnsi" w:cstheme="majorBidi"/>
          <w:color w:val="000000" w:themeColor="text1"/>
        </w:rPr>
        <w:t xml:space="preserve">hood </w:t>
      </w:r>
      <w:r w:rsidRPr="1E5AAA64">
        <w:rPr>
          <w:rFonts w:asciiTheme="majorHAnsi" w:eastAsiaTheme="majorEastAsia" w:hAnsiTheme="majorHAnsi" w:cstheme="majorBidi"/>
          <w:color w:val="000000" w:themeColor="text1"/>
        </w:rPr>
        <w:t>trust</w:t>
      </w:r>
      <w:r w:rsidR="00587B9B">
        <w:rPr>
          <w:rFonts w:asciiTheme="majorHAnsi" w:eastAsiaTheme="majorEastAsia" w:hAnsiTheme="majorHAnsi" w:cstheme="majorBidi"/>
          <w:color w:val="000000" w:themeColor="text1"/>
        </w:rPr>
        <w:t xml:space="preserve"> and care </w:t>
      </w:r>
      <w:r w:rsidRPr="1E5AAA64">
        <w:rPr>
          <w:rFonts w:asciiTheme="majorHAnsi" w:eastAsiaTheme="majorEastAsia" w:hAnsiTheme="majorHAnsi" w:cstheme="majorBidi"/>
          <w:color w:val="000000" w:themeColor="text1"/>
        </w:rPr>
        <w:t xml:space="preserve">can </w:t>
      </w:r>
      <w:r w:rsidRPr="1E5AAA64">
        <w:rPr>
          <w:rFonts w:ascii="Arial" w:eastAsia="Arial" w:hAnsi="Arial" w:cs="Arial"/>
          <w:color w:val="000000" w:themeColor="text1"/>
        </w:rPr>
        <w:t xml:space="preserve">you </w:t>
      </w:r>
      <w:r w:rsidRPr="1E5AAA64">
        <w:rPr>
          <w:rFonts w:asciiTheme="majorHAnsi" w:eastAsiaTheme="majorEastAsia" w:hAnsiTheme="majorHAnsi" w:cstheme="majorBidi"/>
          <w:color w:val="000000" w:themeColor="text1"/>
        </w:rPr>
        <w:t>find?</w:t>
      </w:r>
    </w:p>
    <w:p w14:paraId="173A81E1" w14:textId="77777777" w:rsidR="00AA5632" w:rsidRPr="00AA5632" w:rsidRDefault="00AA5632" w:rsidP="00AA5632">
      <w:pPr>
        <w:spacing w:after="220"/>
        <w:ind w:left="360"/>
        <w:rPr>
          <w:rFonts w:ascii="Arial" w:eastAsia="Arial" w:hAnsi="Arial" w:cs="Arial"/>
          <w:color w:val="000000" w:themeColor="text1"/>
          <w:sz w:val="10"/>
          <w:szCs w:val="10"/>
        </w:rPr>
      </w:pPr>
    </w:p>
    <w:p w14:paraId="5336FF65" w14:textId="062C152A" w:rsidR="4B1A66CD" w:rsidRDefault="4B1A66CD" w:rsidP="00587B9B">
      <w:pPr>
        <w:snapToGrid w:val="0"/>
        <w:spacing w:after="260"/>
        <w:rPr>
          <w:rFonts w:asciiTheme="majorHAnsi" w:eastAsiaTheme="majorEastAsia" w:hAnsiTheme="majorHAnsi" w:cstheme="majorBidi"/>
          <w:b/>
          <w:bCs/>
          <w:color w:val="000000" w:themeColor="text1"/>
          <w:sz w:val="32"/>
          <w:szCs w:val="32"/>
        </w:rPr>
      </w:pPr>
      <w:r w:rsidRPr="1E5AAA64">
        <w:rPr>
          <w:rFonts w:asciiTheme="majorHAnsi" w:eastAsiaTheme="majorEastAsia" w:hAnsiTheme="majorHAnsi" w:cstheme="majorBidi"/>
          <w:b/>
          <w:bCs/>
          <w:color w:val="000000" w:themeColor="text1"/>
          <w:sz w:val="32"/>
          <w:szCs w:val="32"/>
        </w:rPr>
        <w:t>Family Trust Games...</w:t>
      </w:r>
    </w:p>
    <w:p w14:paraId="0806682A" w14:textId="32FD0458" w:rsidR="354B5CCF" w:rsidRDefault="02A87113" w:rsidP="6B6D0D80">
      <w:pPr>
        <w:pStyle w:val="Heading3"/>
      </w:pPr>
      <w:r>
        <w:t xml:space="preserve">Option </w:t>
      </w:r>
      <w:r w:rsidR="00587B9B">
        <w:t>A</w:t>
      </w:r>
      <w:r>
        <w:t>: Trust Building Obstacle Course (indoors or outdoors)</w:t>
      </w:r>
    </w:p>
    <w:p w14:paraId="1ADCBC3F" w14:textId="4E15B28F" w:rsidR="354B5CCF" w:rsidRDefault="02A87113" w:rsidP="00587B9B">
      <w:pPr>
        <w:ind w:right="1980"/>
        <w:rPr>
          <w:color w:val="000000" w:themeColor="text1"/>
        </w:rPr>
      </w:pPr>
      <w:r>
        <w:t>Create an obstacle course of a tunnel (under a table or bush with a blanket covering), over monkey bars, across “Lava” on stepping stones (pieces of paper), hanging from a rope, balancing on a curb, blindfolded partner walk around trees, etc.</w:t>
      </w:r>
      <w:r w:rsidR="7929431C">
        <w:t xml:space="preserve"> </w:t>
      </w:r>
      <w:r w:rsidR="354B5CCF" w:rsidRPr="1E5AAA64">
        <w:rPr>
          <w:color w:val="000000" w:themeColor="text1"/>
        </w:rPr>
        <w:t>Invite your family to compete on the Obstacle Course, with points for:</w:t>
      </w:r>
    </w:p>
    <w:p w14:paraId="28FD8C69" w14:textId="4B707645" w:rsidR="354B5CCF" w:rsidRDefault="354B5CCF" w:rsidP="00587B9B">
      <w:pPr>
        <w:ind w:left="720" w:right="1980"/>
        <w:rPr>
          <w:color w:val="000000" w:themeColor="text1"/>
        </w:rPr>
      </w:pPr>
      <w:r w:rsidRPr="1E5AAA64">
        <w:rPr>
          <w:color w:val="000000" w:themeColor="text1"/>
        </w:rPr>
        <w:t xml:space="preserve">“Helpful comments through the tunnel,” </w:t>
      </w:r>
    </w:p>
    <w:p w14:paraId="1D10C1C7" w14:textId="1D2AE921" w:rsidR="354B5CCF" w:rsidRDefault="354B5CCF" w:rsidP="00587B9B">
      <w:pPr>
        <w:ind w:left="720" w:right="1980"/>
        <w:rPr>
          <w:color w:val="000000" w:themeColor="text1"/>
        </w:rPr>
      </w:pPr>
      <w:r w:rsidRPr="6B6D0D80">
        <w:rPr>
          <w:color w:val="000000" w:themeColor="text1"/>
        </w:rPr>
        <w:t xml:space="preserve">“Family problem solving through the Lava,” </w:t>
      </w:r>
    </w:p>
    <w:p w14:paraId="46E8AE8B" w14:textId="6CF9771B" w:rsidR="354B5CCF" w:rsidRDefault="354B5CCF" w:rsidP="00587B9B">
      <w:pPr>
        <w:ind w:left="720" w:right="1980"/>
        <w:rPr>
          <w:color w:val="000000" w:themeColor="text1"/>
        </w:rPr>
      </w:pPr>
      <w:r w:rsidRPr="6B6D0D80">
        <w:rPr>
          <w:color w:val="000000" w:themeColor="text1"/>
        </w:rPr>
        <w:t xml:space="preserve">“Trying again after falling off the balance beam,” </w:t>
      </w:r>
    </w:p>
    <w:p w14:paraId="6CF9A4FE" w14:textId="5E6F704C" w:rsidR="354B5CCF" w:rsidRDefault="354B5CCF" w:rsidP="00587B9B">
      <w:pPr>
        <w:ind w:left="720" w:right="1980"/>
        <w:rPr>
          <w:color w:val="000000" w:themeColor="text1"/>
        </w:rPr>
      </w:pPr>
      <w:r w:rsidRPr="6B6D0D80">
        <w:rPr>
          <w:color w:val="000000" w:themeColor="text1"/>
        </w:rPr>
        <w:t xml:space="preserve">“Trying something new,” etc.  </w:t>
      </w:r>
    </w:p>
    <w:p w14:paraId="192D35C0" w14:textId="3E8A8BF4" w:rsidR="6C6BFBE4" w:rsidRPr="00587B9B" w:rsidRDefault="6C6BFBE4" w:rsidP="00587B9B">
      <w:pPr>
        <w:ind w:right="1980"/>
        <w:rPr>
          <w:sz w:val="8"/>
          <w:szCs w:val="8"/>
        </w:rPr>
      </w:pPr>
    </w:p>
    <w:p w14:paraId="4B9E5147" w14:textId="6A2070D3" w:rsidR="354B5CCF" w:rsidRDefault="354B5CCF" w:rsidP="00587B9B">
      <w:pPr>
        <w:ind w:right="1980"/>
        <w:rPr>
          <w:color w:val="000000" w:themeColor="text1"/>
        </w:rPr>
      </w:pPr>
      <w:r w:rsidRPr="22F97EA6">
        <w:rPr>
          <w:color w:val="000000" w:themeColor="text1"/>
        </w:rPr>
        <w:t xml:space="preserve">Keep track of helpful </w:t>
      </w:r>
      <w:r w:rsidR="00A52C6F" w:rsidRPr="22F97EA6">
        <w:rPr>
          <w:color w:val="000000" w:themeColor="text1"/>
        </w:rPr>
        <w:t>points and</w:t>
      </w:r>
      <w:r w:rsidRPr="22F97EA6">
        <w:rPr>
          <w:color w:val="000000" w:themeColor="text1"/>
        </w:rPr>
        <w:t xml:space="preserve"> make up some as your family goes along. </w:t>
      </w:r>
      <w:r w:rsidR="57F689D7" w:rsidRPr="22F97EA6">
        <w:rPr>
          <w:color w:val="000000" w:themeColor="text1"/>
        </w:rPr>
        <w:t xml:space="preserve"> And remember t</w:t>
      </w:r>
      <w:r w:rsidRPr="22F97EA6">
        <w:rPr>
          <w:color w:val="000000" w:themeColor="text1"/>
        </w:rPr>
        <w:t>he points are trust points, so invite your family to enjoy how much they built trust.</w:t>
      </w:r>
    </w:p>
    <w:p w14:paraId="2DA8A2F2" w14:textId="4FC8FDBE" w:rsidR="1E5AAA64" w:rsidRPr="00587B9B" w:rsidRDefault="1E5AAA64" w:rsidP="00587B9B">
      <w:pPr>
        <w:ind w:right="1980"/>
        <w:rPr>
          <w:color w:val="000000" w:themeColor="text1"/>
          <w:sz w:val="14"/>
          <w:szCs w:val="14"/>
        </w:rPr>
      </w:pPr>
    </w:p>
    <w:p w14:paraId="5FA751F1" w14:textId="6C0B0016" w:rsidR="22F97EA6" w:rsidRDefault="64A1711F" w:rsidP="00587B9B">
      <w:pPr>
        <w:ind w:right="1980"/>
        <w:rPr>
          <w:b/>
          <w:bCs/>
          <w:color w:val="000000" w:themeColor="text1"/>
        </w:rPr>
      </w:pPr>
      <w:r w:rsidRPr="22F97EA6">
        <w:rPr>
          <w:b/>
          <w:bCs/>
          <w:color w:val="000000" w:themeColor="text1"/>
        </w:rPr>
        <w:t>Alternative: Blindfolded Obstacle Course</w:t>
      </w:r>
    </w:p>
    <w:p w14:paraId="1E406627" w14:textId="0FD5F299" w:rsidR="00587B9B" w:rsidRDefault="64A1711F" w:rsidP="00AA5632">
      <w:pPr>
        <w:ind w:right="1980"/>
        <w:rPr>
          <w:b/>
          <w:bCs/>
          <w:color w:val="000000" w:themeColor="text1"/>
          <w:sz w:val="28"/>
          <w:szCs w:val="28"/>
        </w:rPr>
      </w:pPr>
      <w:r w:rsidRPr="22F97EA6">
        <w:rPr>
          <w:color w:val="000000" w:themeColor="text1"/>
        </w:rPr>
        <w:t xml:space="preserve">Set up some random obstacles around the house. Then take turns blindfolding one family member who then must make </w:t>
      </w:r>
      <w:r w:rsidR="40625D56" w:rsidRPr="22F97EA6">
        <w:rPr>
          <w:color w:val="000000" w:themeColor="text1"/>
        </w:rPr>
        <w:t xml:space="preserve">it through the house without touching or stepping on an obstacle. The rest of the family </w:t>
      </w:r>
      <w:r w:rsidRPr="22F97EA6">
        <w:rPr>
          <w:color w:val="000000" w:themeColor="text1"/>
        </w:rPr>
        <w:t xml:space="preserve">verbally guides them through. By relying on each other's communication, trust is built between </w:t>
      </w:r>
      <w:r w:rsidR="0BC3CE99" w:rsidRPr="22F97EA6">
        <w:rPr>
          <w:color w:val="000000" w:themeColor="text1"/>
        </w:rPr>
        <w:t xml:space="preserve">family </w:t>
      </w:r>
      <w:r w:rsidR="00587B9B">
        <w:rPr>
          <w:color w:val="000000" w:themeColor="text1"/>
        </w:rPr>
        <w:t>m</w:t>
      </w:r>
      <w:r w:rsidRPr="22F97EA6">
        <w:rPr>
          <w:color w:val="000000" w:themeColor="text1"/>
        </w:rPr>
        <w:t>embers.</w:t>
      </w:r>
      <w:r w:rsidR="00716A5E">
        <w:rPr>
          <w:noProof/>
          <w:color w:val="000000" w:themeColor="text1"/>
        </w:rPr>
        <w:drawing>
          <wp:anchor distT="0" distB="0" distL="114300" distR="114300" simplePos="0" relativeHeight="251661312" behindDoc="0" locked="0" layoutInCell="1" allowOverlap="1" wp14:anchorId="59A6B139" wp14:editId="5DA7ED7C">
            <wp:simplePos x="0" y="0"/>
            <wp:positionH relativeFrom="margin">
              <wp:align>right</wp:align>
            </wp:positionH>
            <wp:positionV relativeFrom="margin">
              <wp:align>bottom</wp:align>
            </wp:positionV>
            <wp:extent cx="1216152" cy="1216152"/>
            <wp:effectExtent l="0" t="0" r="3175" b="3175"/>
            <wp:wrapSquare wrapText="bothSides"/>
            <wp:docPr id="1927176485" name="Picture 5" descr="A person tying a blindfold to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76485" name="Picture 5" descr="A person tying a blindfold to another pers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16025" cy="1216025"/>
                    </a:xfrm>
                    <a:prstGeom prst="rect">
                      <a:avLst/>
                    </a:prstGeom>
                  </pic:spPr>
                </pic:pic>
              </a:graphicData>
            </a:graphic>
          </wp:anchor>
        </w:drawing>
      </w:r>
      <w:r w:rsidR="00587B9B">
        <w:br w:type="page"/>
      </w:r>
    </w:p>
    <w:p w14:paraId="283D0243" w14:textId="2F9C67A1" w:rsidR="00587B9B" w:rsidRDefault="00587B9B" w:rsidP="00587B9B">
      <w:pPr>
        <w:pStyle w:val="Heading3"/>
        <w:rPr>
          <w:highlight w:val="yellow"/>
        </w:rPr>
      </w:pPr>
      <w:r>
        <w:lastRenderedPageBreak/>
        <w:t>Option B: Falling Into Trust</w:t>
      </w:r>
    </w:p>
    <w:p w14:paraId="478C9809" w14:textId="77777777" w:rsidR="00587B9B" w:rsidRPr="00AA5632" w:rsidRDefault="00587B9B" w:rsidP="00587B9B">
      <w:pPr>
        <w:rPr>
          <w:sz w:val="18"/>
          <w:szCs w:val="18"/>
        </w:rPr>
      </w:pPr>
      <w:hyperlink r:id="rId16" w:anchor=":~:text=Trust%20falls%20are%20an%20exercise,be%20incredibly%20powerful%20and%20revealing">
        <w:r w:rsidRPr="00AA5632">
          <w:rPr>
            <w:rStyle w:val="Hyperlink"/>
            <w:sz w:val="18"/>
            <w:szCs w:val="18"/>
          </w:rPr>
          <w:t>https://lovestores.co/blogs/news/trust-falls#:~:text=Trust%20falls%20are%20an%20exercise,be%20incredibly%20powerful%20and%20revealing</w:t>
        </w:r>
      </w:hyperlink>
      <w:r w:rsidRPr="00AA5632">
        <w:rPr>
          <w:sz w:val="18"/>
          <w:szCs w:val="18"/>
        </w:rPr>
        <w:t xml:space="preserve">. </w:t>
      </w:r>
    </w:p>
    <w:p w14:paraId="77B166FC" w14:textId="77777777" w:rsidR="00587B9B" w:rsidRDefault="00587B9B" w:rsidP="00587B9B">
      <w:pPr>
        <w:rPr>
          <w:sz w:val="12"/>
          <w:szCs w:val="12"/>
        </w:rPr>
      </w:pPr>
    </w:p>
    <w:p w14:paraId="6BC8C9F4" w14:textId="77777777" w:rsidR="00587B9B" w:rsidRDefault="00587B9B" w:rsidP="00587B9B">
      <w:pPr>
        <w:rPr>
          <w:color w:val="000000" w:themeColor="text1"/>
        </w:rPr>
      </w:pPr>
      <w:r w:rsidRPr="22F97EA6">
        <w:rPr>
          <w:color w:val="000000" w:themeColor="text1"/>
        </w:rPr>
        <w:t>This is a fun activity to do with your family and or close family friends where one family member leans backwards, completely trusting the others to catch them safely, essentially demonstrating a level of vulnerability and reliance on the group to support them; it can be a fun way to build connection and strengthen family bonds by fostering trust and communication</w:t>
      </w:r>
    </w:p>
    <w:p w14:paraId="4D21E066" w14:textId="77777777" w:rsidR="00587B9B" w:rsidRPr="00587B9B" w:rsidRDefault="00587B9B" w:rsidP="00587B9B"/>
    <w:p w14:paraId="6633F4C5" w14:textId="4B86AD4F" w:rsidR="7F999359" w:rsidRDefault="250E3168" w:rsidP="1E5AAA64">
      <w:pPr>
        <w:pStyle w:val="Heading3"/>
        <w:rPr>
          <w:b w:val="0"/>
          <w:bCs w:val="0"/>
          <w:sz w:val="22"/>
          <w:szCs w:val="22"/>
        </w:rPr>
      </w:pPr>
      <w:r>
        <w:t xml:space="preserve">Option </w:t>
      </w:r>
      <w:r w:rsidR="0257D212">
        <w:t>C</w:t>
      </w:r>
      <w:r>
        <w:t xml:space="preserve">: </w:t>
      </w:r>
      <w:r w:rsidR="7F999359" w:rsidRPr="1E5AAA64">
        <w:t>My PlayHome</w:t>
      </w:r>
    </w:p>
    <w:p w14:paraId="58F861D9" w14:textId="770C1CFD" w:rsidR="7F999359" w:rsidRDefault="7F999359" w:rsidP="6B6D0D80">
      <w:pPr>
        <w:rPr>
          <w:rStyle w:val="Hyperlink"/>
          <w:color w:val="1155CC"/>
          <w:u w:val="none"/>
        </w:rPr>
      </w:pPr>
      <w:hyperlink r:id="rId17">
        <w:r w:rsidRPr="6B6D0D80">
          <w:rPr>
            <w:rStyle w:val="Hyperlink"/>
            <w:color w:val="1155CC"/>
            <w:u w:val="none"/>
          </w:rPr>
          <w:t>https://www.commonsensemedia.org/app-reviews/my-playhome</w:t>
        </w:r>
      </w:hyperlink>
    </w:p>
    <w:p w14:paraId="4D71A71F" w14:textId="1436BF5D" w:rsidR="6C6BFBE4" w:rsidRDefault="6C6BFBE4" w:rsidP="1E5AAA64">
      <w:pPr>
        <w:rPr>
          <w:sz w:val="12"/>
          <w:szCs w:val="12"/>
        </w:rPr>
      </w:pPr>
    </w:p>
    <w:p w14:paraId="7B0A9BC2" w14:textId="1BE5ACA0" w:rsidR="1E5AAA64" w:rsidRPr="00587B9B" w:rsidRDefault="2A35D00F" w:rsidP="1E5AAA64">
      <w:pPr>
        <w:rPr>
          <w:color w:val="000000" w:themeColor="text1"/>
        </w:rPr>
      </w:pPr>
      <w:r w:rsidRPr="6B6D0D80">
        <w:rPr>
          <w:color w:val="000000" w:themeColor="text1"/>
        </w:rPr>
        <w:t xml:space="preserve">Have fun </w:t>
      </w:r>
      <w:r w:rsidR="56C03045" w:rsidRPr="6B6D0D80">
        <w:rPr>
          <w:color w:val="000000" w:themeColor="text1"/>
        </w:rPr>
        <w:t xml:space="preserve">together </w:t>
      </w:r>
      <w:r w:rsidRPr="6B6D0D80">
        <w:rPr>
          <w:color w:val="000000" w:themeColor="text1"/>
        </w:rPr>
        <w:t>playing this</w:t>
      </w:r>
      <w:r w:rsidR="7F999359" w:rsidRPr="6B6D0D80">
        <w:rPr>
          <w:color w:val="000000" w:themeColor="text1"/>
        </w:rPr>
        <w:t xml:space="preserve"> highly interactive, dollhouse-style app for kids</w:t>
      </w:r>
      <w:r w:rsidR="6ED8A20F" w:rsidRPr="6B6D0D80">
        <w:rPr>
          <w:color w:val="000000" w:themeColor="text1"/>
        </w:rPr>
        <w:t xml:space="preserve"> as you explore imaginative play and the idea that o</w:t>
      </w:r>
      <w:r w:rsidR="7F999359" w:rsidRPr="6B6D0D80">
        <w:rPr>
          <w:color w:val="000000" w:themeColor="text1"/>
        </w:rPr>
        <w:t xml:space="preserve">ur families are places of trust. </w:t>
      </w:r>
      <w:r w:rsidR="00587B9B">
        <w:rPr>
          <w:color w:val="000000" w:themeColor="text1"/>
        </w:rPr>
        <w:br/>
      </w:r>
    </w:p>
    <w:p w14:paraId="157BA042" w14:textId="4F9B03D7" w:rsidR="2D7F3F5A" w:rsidRDefault="7889A4D6" w:rsidP="1E5AAA64">
      <w:pPr>
        <w:pStyle w:val="Heading3"/>
        <w:rPr>
          <w:b w:val="0"/>
          <w:bCs w:val="0"/>
        </w:rPr>
      </w:pPr>
      <w:r w:rsidRPr="1E5AAA64">
        <w:t xml:space="preserve">Option </w:t>
      </w:r>
      <w:r w:rsidR="0263407B" w:rsidRPr="1E5AAA64">
        <w:t>D</w:t>
      </w:r>
      <w:r w:rsidRPr="1E5AAA64">
        <w:t>: Pillow Fight!</w:t>
      </w:r>
    </w:p>
    <w:p w14:paraId="0C8838C0" w14:textId="58A14CE8" w:rsidR="2D7F3F5A" w:rsidRDefault="177B4E46" w:rsidP="6B6D0D80">
      <w:pPr>
        <w:ind w:right="1980"/>
        <w:rPr>
          <w:rFonts w:asciiTheme="majorHAnsi" w:eastAsiaTheme="majorEastAsia" w:hAnsiTheme="majorHAnsi" w:cstheme="majorBidi"/>
          <w:color w:val="000000" w:themeColor="text1"/>
        </w:rPr>
      </w:pPr>
      <w:r w:rsidRPr="6B6D0D80">
        <w:rPr>
          <w:rFonts w:asciiTheme="majorHAnsi" w:eastAsiaTheme="majorEastAsia" w:hAnsiTheme="majorHAnsi" w:cstheme="majorBidi"/>
          <w:color w:val="000000" w:themeColor="text1"/>
        </w:rPr>
        <w:t xml:space="preserve">Gather the family (or those who enjoy this kind of play) and round up some pillows for an </w:t>
      </w:r>
      <w:r w:rsidR="6B6D0D80" w:rsidRPr="6B6D0D80">
        <w:rPr>
          <w:rFonts w:asciiTheme="majorHAnsi" w:eastAsiaTheme="majorEastAsia" w:hAnsiTheme="majorHAnsi" w:cstheme="majorBidi"/>
          <w:color w:val="000000" w:themeColor="text1"/>
        </w:rPr>
        <w:t>old-fashioned</w:t>
      </w:r>
      <w:r w:rsidRPr="6B6D0D80">
        <w:rPr>
          <w:rFonts w:asciiTheme="majorHAnsi" w:eastAsiaTheme="majorEastAsia" w:hAnsiTheme="majorHAnsi" w:cstheme="majorBidi"/>
          <w:color w:val="000000" w:themeColor="text1"/>
        </w:rPr>
        <w:t xml:space="preserve"> r</w:t>
      </w:r>
      <w:r w:rsidR="7889A4D6" w:rsidRPr="6B6D0D80">
        <w:rPr>
          <w:rFonts w:asciiTheme="majorHAnsi" w:eastAsiaTheme="majorEastAsia" w:hAnsiTheme="majorHAnsi" w:cstheme="majorBidi"/>
          <w:color w:val="000000" w:themeColor="text1"/>
        </w:rPr>
        <w:t xml:space="preserve">ough-and-tumble </w:t>
      </w:r>
      <w:r w:rsidR="113C87D9" w:rsidRPr="6B6D0D80">
        <w:rPr>
          <w:rFonts w:asciiTheme="majorHAnsi" w:eastAsiaTheme="majorEastAsia" w:hAnsiTheme="majorHAnsi" w:cstheme="majorBidi"/>
          <w:color w:val="000000" w:themeColor="text1"/>
        </w:rPr>
        <w:t>pillow fight. Pillow fights with trusted family members are</w:t>
      </w:r>
      <w:r w:rsidR="7889A4D6" w:rsidRPr="6B6D0D80">
        <w:rPr>
          <w:rFonts w:asciiTheme="majorHAnsi" w:eastAsiaTheme="majorEastAsia" w:hAnsiTheme="majorHAnsi" w:cstheme="majorBidi"/>
          <w:color w:val="000000" w:themeColor="text1"/>
        </w:rPr>
        <w:t xml:space="preserve"> excellent for building trust</w:t>
      </w:r>
      <w:r w:rsidR="6B6D0D80" w:rsidRPr="6B6D0D80">
        <w:rPr>
          <w:rFonts w:asciiTheme="majorHAnsi" w:eastAsiaTheme="majorEastAsia" w:hAnsiTheme="majorHAnsi" w:cstheme="majorBidi"/>
          <w:color w:val="000000" w:themeColor="text1"/>
        </w:rPr>
        <w:t>, practicing</w:t>
      </w:r>
      <w:r w:rsidR="7889A4D6" w:rsidRPr="6B6D0D80">
        <w:rPr>
          <w:rFonts w:asciiTheme="majorHAnsi" w:eastAsiaTheme="majorEastAsia" w:hAnsiTheme="majorHAnsi" w:cstheme="majorBidi"/>
          <w:color w:val="000000" w:themeColor="text1"/>
        </w:rPr>
        <w:t xml:space="preserve"> consent</w:t>
      </w:r>
      <w:r w:rsidR="4FF46F80" w:rsidRPr="6B6D0D80">
        <w:rPr>
          <w:rFonts w:asciiTheme="majorHAnsi" w:eastAsiaTheme="majorEastAsia" w:hAnsiTheme="majorHAnsi" w:cstheme="majorBidi"/>
          <w:color w:val="000000" w:themeColor="text1"/>
        </w:rPr>
        <w:t xml:space="preserve">, and feeding our sensory input needs. </w:t>
      </w:r>
    </w:p>
    <w:p w14:paraId="3BFBEA60" w14:textId="1A05394C" w:rsidR="2D7F3F5A" w:rsidRDefault="2D7F3F5A" w:rsidP="6B6D0D80">
      <w:pPr>
        <w:ind w:right="1980"/>
        <w:rPr>
          <w:rFonts w:asciiTheme="majorHAnsi" w:eastAsiaTheme="majorEastAsia" w:hAnsiTheme="majorHAnsi" w:cstheme="majorBidi"/>
          <w:color w:val="000000" w:themeColor="text1"/>
        </w:rPr>
      </w:pPr>
    </w:p>
    <w:p w14:paraId="2AF4A612" w14:textId="36C960ED" w:rsidR="2D7F3F5A" w:rsidRDefault="5A5A76AF" w:rsidP="6B6D0D80">
      <w:pPr>
        <w:ind w:right="1980"/>
        <w:rPr>
          <w:rFonts w:asciiTheme="majorHAnsi" w:eastAsiaTheme="majorEastAsia" w:hAnsiTheme="majorHAnsi" w:cstheme="majorBidi"/>
          <w:color w:val="000000" w:themeColor="text1"/>
        </w:rPr>
      </w:pPr>
      <w:r w:rsidRPr="6B6D0D80">
        <w:rPr>
          <w:rFonts w:asciiTheme="majorHAnsi" w:eastAsiaTheme="majorEastAsia" w:hAnsiTheme="majorHAnsi" w:cstheme="majorBidi"/>
          <w:color w:val="000000" w:themeColor="text1"/>
        </w:rPr>
        <w:t xml:space="preserve">Depending </w:t>
      </w:r>
      <w:r w:rsidR="6B6D0D80" w:rsidRPr="6B6D0D80">
        <w:rPr>
          <w:rFonts w:asciiTheme="majorHAnsi" w:eastAsiaTheme="majorEastAsia" w:hAnsiTheme="majorHAnsi" w:cstheme="majorBidi"/>
          <w:color w:val="000000" w:themeColor="text1"/>
        </w:rPr>
        <w:t>on</w:t>
      </w:r>
      <w:r w:rsidRPr="6B6D0D80">
        <w:rPr>
          <w:rFonts w:asciiTheme="majorHAnsi" w:eastAsiaTheme="majorEastAsia" w:hAnsiTheme="majorHAnsi" w:cstheme="majorBidi"/>
          <w:color w:val="000000" w:themeColor="text1"/>
        </w:rPr>
        <w:t xml:space="preserve"> your kids and what will help them feel safe with this kind of play</w:t>
      </w:r>
      <w:r w:rsidR="6B6D0D80" w:rsidRPr="6B6D0D80">
        <w:rPr>
          <w:rFonts w:asciiTheme="majorHAnsi" w:eastAsiaTheme="majorEastAsia" w:hAnsiTheme="majorHAnsi" w:cstheme="majorBidi"/>
          <w:color w:val="000000" w:themeColor="text1"/>
        </w:rPr>
        <w:t>,</w:t>
      </w:r>
      <w:r w:rsidRPr="6B6D0D80">
        <w:rPr>
          <w:rFonts w:asciiTheme="majorHAnsi" w:eastAsiaTheme="majorEastAsia" w:hAnsiTheme="majorHAnsi" w:cstheme="majorBidi"/>
          <w:color w:val="000000" w:themeColor="text1"/>
        </w:rPr>
        <w:t xml:space="preserve"> you can choose between</w:t>
      </w:r>
      <w:r w:rsidR="46DB8CA5" w:rsidRPr="6B6D0D80">
        <w:rPr>
          <w:rFonts w:asciiTheme="majorHAnsi" w:eastAsiaTheme="majorEastAsia" w:hAnsiTheme="majorHAnsi" w:cstheme="majorBidi"/>
          <w:color w:val="000000" w:themeColor="text1"/>
        </w:rPr>
        <w:t xml:space="preserve">: </w:t>
      </w:r>
    </w:p>
    <w:p w14:paraId="02B6561D" w14:textId="47892337" w:rsidR="2D7F3F5A" w:rsidRDefault="35746A73" w:rsidP="6B6D0D80">
      <w:pPr>
        <w:pStyle w:val="ListParagraph"/>
        <w:numPr>
          <w:ilvl w:val="0"/>
          <w:numId w:val="3"/>
        </w:numPr>
        <w:ind w:right="1980"/>
        <w:rPr>
          <w:rFonts w:asciiTheme="majorHAnsi" w:eastAsiaTheme="majorEastAsia" w:hAnsiTheme="majorHAnsi" w:cstheme="majorBidi"/>
          <w:color w:val="000000" w:themeColor="text1"/>
        </w:rPr>
      </w:pPr>
      <w:r w:rsidRPr="6B6D0D80">
        <w:rPr>
          <w:rFonts w:asciiTheme="majorHAnsi" w:eastAsiaTheme="majorEastAsia" w:hAnsiTheme="majorHAnsi" w:cstheme="majorBidi"/>
          <w:color w:val="000000" w:themeColor="text1"/>
        </w:rPr>
        <w:t>A</w:t>
      </w:r>
      <w:r w:rsidR="5A5A76AF" w:rsidRPr="6B6D0D80">
        <w:rPr>
          <w:rFonts w:asciiTheme="majorHAnsi" w:eastAsiaTheme="majorEastAsia" w:hAnsiTheme="majorHAnsi" w:cstheme="majorBidi"/>
          <w:color w:val="000000" w:themeColor="text1"/>
        </w:rPr>
        <w:t xml:space="preserve"> surprise, parent-initiated attack</w:t>
      </w:r>
      <w:r w:rsidR="4A6F02E1" w:rsidRPr="6B6D0D80">
        <w:rPr>
          <w:rFonts w:asciiTheme="majorHAnsi" w:eastAsiaTheme="majorEastAsia" w:hAnsiTheme="majorHAnsi" w:cstheme="majorBidi"/>
          <w:color w:val="000000" w:themeColor="text1"/>
        </w:rPr>
        <w:t>.</w:t>
      </w:r>
      <w:r w:rsidR="5A5A76AF" w:rsidRPr="6B6D0D80">
        <w:rPr>
          <w:rFonts w:asciiTheme="majorHAnsi" w:eastAsiaTheme="majorEastAsia" w:hAnsiTheme="majorHAnsi" w:cstheme="majorBidi"/>
          <w:color w:val="000000" w:themeColor="text1"/>
        </w:rPr>
        <w:t xml:space="preserve"> Maybe</w:t>
      </w:r>
      <w:r w:rsidR="10FC2318" w:rsidRPr="6B6D0D80">
        <w:rPr>
          <w:rFonts w:asciiTheme="majorHAnsi" w:eastAsiaTheme="majorEastAsia" w:hAnsiTheme="majorHAnsi" w:cstheme="majorBidi"/>
          <w:color w:val="000000" w:themeColor="text1"/>
        </w:rPr>
        <w:t xml:space="preserve"> </w:t>
      </w:r>
      <w:r w:rsidR="5A5A76AF" w:rsidRPr="6B6D0D80">
        <w:rPr>
          <w:rFonts w:asciiTheme="majorHAnsi" w:eastAsiaTheme="majorEastAsia" w:hAnsiTheme="majorHAnsi" w:cstheme="majorBidi"/>
          <w:color w:val="000000" w:themeColor="text1"/>
        </w:rPr>
        <w:t>ambush the kids when they wake up on a Saturday morning or at a random time home together when it’s wet and cold outside</w:t>
      </w:r>
      <w:r w:rsidR="39463115" w:rsidRPr="6B6D0D80">
        <w:rPr>
          <w:rFonts w:asciiTheme="majorHAnsi" w:eastAsiaTheme="majorEastAsia" w:hAnsiTheme="majorHAnsi" w:cstheme="majorBidi"/>
          <w:color w:val="000000" w:themeColor="text1"/>
        </w:rPr>
        <w:t>.</w:t>
      </w:r>
      <w:r w:rsidR="5A5A76AF" w:rsidRPr="6B6D0D80">
        <w:rPr>
          <w:rFonts w:asciiTheme="majorHAnsi" w:eastAsiaTheme="majorEastAsia" w:hAnsiTheme="majorHAnsi" w:cstheme="majorBidi"/>
          <w:color w:val="000000" w:themeColor="text1"/>
        </w:rPr>
        <w:t xml:space="preserve"> </w:t>
      </w:r>
    </w:p>
    <w:p w14:paraId="5DC77B76" w14:textId="50E3045A" w:rsidR="2D7F3F5A" w:rsidRDefault="2D7F3F5A" w:rsidP="1E5AAA64">
      <w:pPr>
        <w:pStyle w:val="ListParagraph"/>
        <w:ind w:right="1980"/>
        <w:rPr>
          <w:rFonts w:asciiTheme="majorHAnsi" w:eastAsiaTheme="majorEastAsia" w:hAnsiTheme="majorHAnsi" w:cstheme="majorBidi"/>
          <w:color w:val="000000" w:themeColor="text1"/>
          <w:sz w:val="12"/>
          <w:szCs w:val="12"/>
        </w:rPr>
      </w:pPr>
    </w:p>
    <w:p w14:paraId="4451E798" w14:textId="68463FA2" w:rsidR="2D7F3F5A" w:rsidRDefault="5A5A76AF" w:rsidP="6B6D0D80">
      <w:pPr>
        <w:pStyle w:val="ListParagraph"/>
        <w:ind w:right="1980"/>
        <w:rPr>
          <w:rFonts w:asciiTheme="majorHAnsi" w:eastAsiaTheme="majorEastAsia" w:hAnsiTheme="majorHAnsi" w:cstheme="majorBidi"/>
          <w:color w:val="000000" w:themeColor="text1"/>
        </w:rPr>
      </w:pPr>
      <w:r w:rsidRPr="6B6D0D80">
        <w:rPr>
          <w:rFonts w:asciiTheme="majorHAnsi" w:eastAsiaTheme="majorEastAsia" w:hAnsiTheme="majorHAnsi" w:cstheme="majorBidi"/>
          <w:color w:val="000000" w:themeColor="text1"/>
        </w:rPr>
        <w:t>Or</w:t>
      </w:r>
    </w:p>
    <w:p w14:paraId="75C19E9F" w14:textId="1D5A8526" w:rsidR="2D7F3F5A" w:rsidRDefault="2D7F3F5A" w:rsidP="1E5AAA64">
      <w:pPr>
        <w:pStyle w:val="ListParagraph"/>
        <w:ind w:right="1980"/>
        <w:rPr>
          <w:rFonts w:asciiTheme="majorHAnsi" w:eastAsiaTheme="majorEastAsia" w:hAnsiTheme="majorHAnsi" w:cstheme="majorBidi"/>
          <w:color w:val="000000" w:themeColor="text1"/>
          <w:sz w:val="12"/>
          <w:szCs w:val="12"/>
        </w:rPr>
      </w:pPr>
    </w:p>
    <w:p w14:paraId="036B4C0A" w14:textId="0F6D5909" w:rsidR="2D7F3F5A" w:rsidRDefault="39280468" w:rsidP="6B6D0D80">
      <w:pPr>
        <w:pStyle w:val="ListParagraph"/>
        <w:numPr>
          <w:ilvl w:val="0"/>
          <w:numId w:val="3"/>
        </w:numPr>
        <w:ind w:right="1980"/>
        <w:rPr>
          <w:rFonts w:asciiTheme="majorHAnsi" w:eastAsiaTheme="majorEastAsia" w:hAnsiTheme="majorHAnsi" w:cstheme="majorBidi"/>
          <w:color w:val="000000" w:themeColor="text1"/>
        </w:rPr>
      </w:pPr>
      <w:r w:rsidRPr="6B6D0D80">
        <w:rPr>
          <w:rFonts w:asciiTheme="majorHAnsi" w:eastAsiaTheme="majorEastAsia" w:hAnsiTheme="majorHAnsi" w:cstheme="majorBidi"/>
          <w:color w:val="000000" w:themeColor="text1"/>
        </w:rPr>
        <w:t>A</w:t>
      </w:r>
      <w:r w:rsidR="5A5A76AF" w:rsidRPr="6B6D0D80">
        <w:rPr>
          <w:rFonts w:asciiTheme="majorHAnsi" w:eastAsiaTheme="majorEastAsia" w:hAnsiTheme="majorHAnsi" w:cstheme="majorBidi"/>
          <w:color w:val="000000" w:themeColor="text1"/>
        </w:rPr>
        <w:t xml:space="preserve"> plan ahead </w:t>
      </w:r>
      <w:r w:rsidR="6B6D0D80" w:rsidRPr="6B6D0D80">
        <w:rPr>
          <w:rFonts w:asciiTheme="majorHAnsi" w:eastAsiaTheme="majorEastAsia" w:hAnsiTheme="majorHAnsi" w:cstheme="majorBidi"/>
          <w:color w:val="000000" w:themeColor="text1"/>
        </w:rPr>
        <w:t>approaches</w:t>
      </w:r>
      <w:r w:rsidR="326A5C87" w:rsidRPr="6B6D0D80">
        <w:rPr>
          <w:rFonts w:asciiTheme="majorHAnsi" w:eastAsiaTheme="majorEastAsia" w:hAnsiTheme="majorHAnsi" w:cstheme="majorBidi"/>
          <w:color w:val="000000" w:themeColor="text1"/>
        </w:rPr>
        <w:t xml:space="preserve">, where everyone knows what is coming.  Make it an adventure by rearranging </w:t>
      </w:r>
      <w:r w:rsidR="5A5A76AF" w:rsidRPr="6B6D0D80">
        <w:rPr>
          <w:rFonts w:asciiTheme="majorHAnsi" w:eastAsiaTheme="majorEastAsia" w:hAnsiTheme="majorHAnsi" w:cstheme="majorBidi"/>
          <w:color w:val="000000" w:themeColor="text1"/>
        </w:rPr>
        <w:t xml:space="preserve">furniture </w:t>
      </w:r>
      <w:r w:rsidR="2AE56BAD" w:rsidRPr="6B6D0D80">
        <w:rPr>
          <w:rFonts w:asciiTheme="majorHAnsi" w:eastAsiaTheme="majorEastAsia" w:hAnsiTheme="majorHAnsi" w:cstheme="majorBidi"/>
          <w:color w:val="000000" w:themeColor="text1"/>
        </w:rPr>
        <w:t>and</w:t>
      </w:r>
      <w:r w:rsidR="5A5A76AF" w:rsidRPr="6B6D0D80">
        <w:rPr>
          <w:rFonts w:asciiTheme="majorHAnsi" w:eastAsiaTheme="majorEastAsia" w:hAnsiTheme="majorHAnsi" w:cstheme="majorBidi"/>
          <w:color w:val="000000" w:themeColor="text1"/>
        </w:rPr>
        <w:t xml:space="preserve"> set up two “camps,” with all the pillows in the house divided into two stockpiles, then invite the kids to join you in </w:t>
      </w:r>
      <w:r w:rsidR="7A77FA0B" w:rsidRPr="6B6D0D80">
        <w:rPr>
          <w:rFonts w:asciiTheme="majorHAnsi" w:eastAsiaTheme="majorEastAsia" w:hAnsiTheme="majorHAnsi" w:cstheme="majorBidi"/>
          <w:color w:val="000000" w:themeColor="text1"/>
        </w:rPr>
        <w:t xml:space="preserve">a </w:t>
      </w:r>
      <w:r w:rsidR="6B6D0D80" w:rsidRPr="6B6D0D80">
        <w:rPr>
          <w:rFonts w:asciiTheme="majorHAnsi" w:eastAsiaTheme="majorEastAsia" w:hAnsiTheme="majorHAnsi" w:cstheme="majorBidi"/>
          <w:color w:val="000000" w:themeColor="text1"/>
        </w:rPr>
        <w:t>feather-filled</w:t>
      </w:r>
      <w:r w:rsidR="5A5A76AF" w:rsidRPr="6B6D0D80">
        <w:rPr>
          <w:rFonts w:asciiTheme="majorHAnsi" w:eastAsiaTheme="majorEastAsia" w:hAnsiTheme="majorHAnsi" w:cstheme="majorBidi"/>
          <w:color w:val="000000" w:themeColor="text1"/>
        </w:rPr>
        <w:t xml:space="preserve"> battle! You can simply launch pillows around until you’re tired of it or set up a point system where you get points for hits.</w:t>
      </w:r>
    </w:p>
    <w:p w14:paraId="6351A416" w14:textId="4C4A50E6" w:rsidR="2D7F3F5A" w:rsidRDefault="2D7F3F5A" w:rsidP="6B6D0D80">
      <w:pPr>
        <w:ind w:right="1980"/>
        <w:rPr>
          <w:rFonts w:asciiTheme="majorHAnsi" w:eastAsiaTheme="majorEastAsia" w:hAnsiTheme="majorHAnsi" w:cstheme="majorBidi"/>
          <w:color w:val="000000" w:themeColor="text1"/>
        </w:rPr>
      </w:pPr>
    </w:p>
    <w:p w14:paraId="23B10C74" w14:textId="4391CF3F" w:rsidR="2D7F3F5A" w:rsidRDefault="59ECD066" w:rsidP="6B6D0D80">
      <w:pPr>
        <w:ind w:right="1980"/>
        <w:rPr>
          <w:rFonts w:asciiTheme="majorHAnsi" w:eastAsiaTheme="majorEastAsia" w:hAnsiTheme="majorHAnsi" w:cstheme="majorBidi"/>
          <w:color w:val="000000" w:themeColor="text1"/>
        </w:rPr>
      </w:pPr>
      <w:r w:rsidRPr="6B6D0D80">
        <w:rPr>
          <w:rFonts w:asciiTheme="majorHAnsi" w:eastAsiaTheme="majorEastAsia" w:hAnsiTheme="majorHAnsi" w:cstheme="majorBidi"/>
          <w:color w:val="000000" w:themeColor="text1"/>
        </w:rPr>
        <w:t>No matter how you choose to play</w:t>
      </w:r>
      <w:r w:rsidR="6B6D0D80" w:rsidRPr="6B6D0D80">
        <w:rPr>
          <w:rFonts w:asciiTheme="majorHAnsi" w:eastAsiaTheme="majorEastAsia" w:hAnsiTheme="majorHAnsi" w:cstheme="majorBidi"/>
          <w:color w:val="000000" w:themeColor="text1"/>
        </w:rPr>
        <w:t>,</w:t>
      </w:r>
      <w:r w:rsidRPr="6B6D0D80">
        <w:rPr>
          <w:rFonts w:asciiTheme="majorHAnsi" w:eastAsiaTheme="majorEastAsia" w:hAnsiTheme="majorHAnsi" w:cstheme="majorBidi"/>
          <w:color w:val="000000" w:themeColor="text1"/>
        </w:rPr>
        <w:t xml:space="preserve"> be sure to e</w:t>
      </w:r>
      <w:r w:rsidR="7889A4D6" w:rsidRPr="6B6D0D80">
        <w:rPr>
          <w:rFonts w:asciiTheme="majorHAnsi" w:eastAsiaTheme="majorEastAsia" w:hAnsiTheme="majorHAnsi" w:cstheme="majorBidi"/>
          <w:color w:val="000000" w:themeColor="text1"/>
        </w:rPr>
        <w:t xml:space="preserve">stablish early on that stop means stop, no matter if the person is laughing while they say it. Make rules together as you go along to ensure the fun and safety of everyone; it might be that you want to ban face shots or two-armed thwaps for teens and grown-ups if the bigger and stronger folks have too much of an advantage. </w:t>
      </w:r>
    </w:p>
    <w:p w14:paraId="0C68B36A" w14:textId="0BDADFA7" w:rsidR="2D7F3F5A" w:rsidRDefault="2D7F3F5A" w:rsidP="6B6D0D80">
      <w:pPr>
        <w:rPr>
          <w:rFonts w:asciiTheme="majorHAnsi" w:eastAsiaTheme="majorEastAsia" w:hAnsiTheme="majorHAnsi" w:cstheme="majorBidi"/>
        </w:rPr>
      </w:pPr>
    </w:p>
    <w:p w14:paraId="7D9696D5" w14:textId="78A6FBAA" w:rsidR="2423DAEE" w:rsidRDefault="7889A4D6" w:rsidP="00716A5E">
      <w:pPr>
        <w:ind w:right="1980"/>
        <w:rPr>
          <w:highlight w:val="yellow"/>
        </w:rPr>
      </w:pPr>
      <w:r w:rsidRPr="22F97EA6">
        <w:rPr>
          <w:rFonts w:asciiTheme="majorHAnsi" w:eastAsiaTheme="majorEastAsia" w:hAnsiTheme="majorHAnsi" w:cstheme="majorBidi"/>
          <w:color w:val="000000" w:themeColor="text1"/>
        </w:rPr>
        <w:t>Model</w:t>
      </w:r>
      <w:r w:rsidR="00A52C6F">
        <w:rPr>
          <w:rFonts w:asciiTheme="majorHAnsi" w:eastAsiaTheme="majorEastAsia" w:hAnsiTheme="majorHAnsi" w:cstheme="majorBidi"/>
          <w:color w:val="000000" w:themeColor="text1"/>
        </w:rPr>
        <w:t xml:space="preserve"> – </w:t>
      </w:r>
      <w:r w:rsidRPr="22F97EA6">
        <w:rPr>
          <w:rFonts w:asciiTheme="majorHAnsi" w:eastAsiaTheme="majorEastAsia" w:hAnsiTheme="majorHAnsi" w:cstheme="majorBidi"/>
          <w:color w:val="000000" w:themeColor="text1"/>
        </w:rPr>
        <w:t>even be explicit about</w:t>
      </w:r>
      <w:r w:rsidR="00A52C6F">
        <w:rPr>
          <w:rFonts w:asciiTheme="majorHAnsi" w:eastAsiaTheme="majorEastAsia" w:hAnsiTheme="majorHAnsi" w:cstheme="majorBidi"/>
          <w:color w:val="000000" w:themeColor="text1"/>
        </w:rPr>
        <w:t xml:space="preserve"> —</w:t>
      </w:r>
      <w:r w:rsidRPr="22F97EA6">
        <w:rPr>
          <w:rFonts w:asciiTheme="majorHAnsi" w:eastAsiaTheme="majorEastAsia" w:hAnsiTheme="majorHAnsi" w:cstheme="majorBidi"/>
          <w:color w:val="000000" w:themeColor="text1"/>
        </w:rPr>
        <w:t xml:space="preserve">reading social cues and making adjustments, making and applying rules in a way that’s fair, and valuing each other’s safety and wellbeing above all. And of course, keep it light and fun. Laugh at yourself as much as you laugh together with your kids. </w:t>
      </w:r>
      <w:r w:rsidR="00716A5E">
        <w:rPr>
          <w:b/>
          <w:bCs/>
          <w:noProof/>
          <w:sz w:val="18"/>
          <w:szCs w:val="18"/>
        </w:rPr>
        <w:drawing>
          <wp:anchor distT="0" distB="0" distL="114300" distR="114300" simplePos="0" relativeHeight="251662336" behindDoc="0" locked="0" layoutInCell="1" allowOverlap="1" wp14:anchorId="3E6EA2DE" wp14:editId="57727965">
            <wp:simplePos x="0" y="0"/>
            <wp:positionH relativeFrom="margin">
              <wp:align>right</wp:align>
            </wp:positionH>
            <wp:positionV relativeFrom="margin">
              <wp:align>bottom</wp:align>
            </wp:positionV>
            <wp:extent cx="1216152" cy="1216152"/>
            <wp:effectExtent l="0" t="0" r="3175" b="3175"/>
            <wp:wrapSquare wrapText="bothSides"/>
            <wp:docPr id="703307484" name="Picture 6" descr="Two girls fighting with pillows on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07484" name="Picture 6" descr="Two girls fighting with pillows on a be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r w:rsidR="2423DAEE" w:rsidRPr="6B6D0D80">
        <w:rPr>
          <w:highlight w:val="yellow"/>
        </w:rPr>
        <w:br w:type="page"/>
      </w:r>
    </w:p>
    <w:p w14:paraId="02738EB1" w14:textId="65DC24FB" w:rsidR="00043758" w:rsidRDefault="6B6D0D80" w:rsidP="6B6D0D80">
      <w:pPr>
        <w:pStyle w:val="Heading1"/>
        <w:snapToGrid w:val="0"/>
        <w:rPr>
          <w:sz w:val="36"/>
          <w:szCs w:val="36"/>
        </w:rPr>
      </w:pPr>
      <w:bookmarkStart w:id="7" w:name="bedside"/>
      <w:r>
        <w:lastRenderedPageBreak/>
        <w:t>At</w:t>
      </w:r>
      <w:r w:rsidR="231BABB8">
        <w:t xml:space="preserve"> the Bedside </w:t>
      </w:r>
      <w:r w:rsidR="696DD2C8">
        <w:t>and in the Book Nook</w:t>
      </w:r>
    </w:p>
    <w:bookmarkEnd w:id="7"/>
    <w:p w14:paraId="6773E2F8" w14:textId="13A06D41" w:rsidR="04F87CE2" w:rsidRDefault="231BABB8" w:rsidP="6B6D0D80">
      <w:pPr>
        <w:pStyle w:val="Heading7"/>
        <w:rPr>
          <w:rFonts w:ascii="Lato" w:eastAsia="Lato" w:hAnsi="Lato" w:cs="Lato"/>
          <w:color w:val="2A2A2A"/>
          <w:sz w:val="25"/>
          <w:szCs w:val="25"/>
        </w:rPr>
      </w:pPr>
      <w:r>
        <w:t xml:space="preserve">At The Bedside </w:t>
      </w:r>
      <w:r w:rsidR="755595A5">
        <w:t xml:space="preserve">&amp; In the Nook </w:t>
      </w:r>
      <w:r w:rsidR="13D05CDE">
        <w:t>suggests</w:t>
      </w:r>
      <w:r w:rsidR="074F0A17">
        <w:t xml:space="preserve"> books t</w:t>
      </w:r>
      <w:r w:rsidR="32AB8606">
        <w:t xml:space="preserve">hat help </w:t>
      </w:r>
      <w:r w:rsidR="18C6B0A5">
        <w:t>families</w:t>
      </w:r>
      <w:r w:rsidR="32AB8606">
        <w:t xml:space="preserve"> engage the monthly themes with </w:t>
      </w:r>
      <w:r w:rsidR="639C153C">
        <w:t>their</w:t>
      </w:r>
      <w:r w:rsidR="32AB8606">
        <w:t xml:space="preserve"> </w:t>
      </w:r>
      <w:r w:rsidR="074F0A17">
        <w:t>imaginat</w:t>
      </w:r>
      <w:r w:rsidR="5E7BE7F5">
        <w:t>ion.</w:t>
      </w:r>
      <w:r w:rsidR="1D0A633A">
        <w:t xml:space="preserve"> </w:t>
      </w:r>
      <w:r w:rsidR="074F0A17">
        <w:t xml:space="preserve">This </w:t>
      </w:r>
      <w:r w:rsidR="75B738D2">
        <w:t xml:space="preserve">story-centered </w:t>
      </w:r>
      <w:r w:rsidR="074F0A17">
        <w:t xml:space="preserve">section honors the unique way stories enrich our sense of </w:t>
      </w:r>
      <w:r w:rsidR="1BBE5E45">
        <w:t>what's</w:t>
      </w:r>
      <w:r w:rsidR="074F0A17">
        <w:t xml:space="preserve"> possible, expand our empathy</w:t>
      </w:r>
      <w:r w:rsidR="52B5B2C0">
        <w:t>,</w:t>
      </w:r>
      <w:r w:rsidR="074F0A17">
        <w:t xml:space="preserve"> and build our identities. </w:t>
      </w:r>
    </w:p>
    <w:p w14:paraId="1C7D7B34" w14:textId="16211A30" w:rsidR="215088CB" w:rsidRDefault="215088CB" w:rsidP="6C6BFBE4">
      <w:pPr>
        <w:rPr>
          <w:sz w:val="16"/>
          <w:szCs w:val="16"/>
          <w:highlight w:val="yellow"/>
        </w:rPr>
      </w:pPr>
    </w:p>
    <w:p w14:paraId="51ECF737" w14:textId="0B1BF95E" w:rsidR="215088CB" w:rsidRDefault="215088CB" w:rsidP="6C6BFBE4">
      <w:pPr>
        <w:rPr>
          <w:highlight w:val="yellow"/>
        </w:rPr>
      </w:pPr>
    </w:p>
    <w:p w14:paraId="3D2B1628" w14:textId="10D74AE6" w:rsidR="626096A9" w:rsidRDefault="626096A9" w:rsidP="6B6D0D80">
      <w:pPr>
        <w:rPr>
          <w:b/>
          <w:bCs/>
          <w:sz w:val="28"/>
          <w:szCs w:val="28"/>
        </w:rPr>
      </w:pPr>
      <w:hyperlink r:id="rId19">
        <w:r w:rsidRPr="6B6D0D80">
          <w:rPr>
            <w:rStyle w:val="Hyperlink"/>
            <w:b/>
            <w:bCs/>
            <w:sz w:val="28"/>
            <w:szCs w:val="28"/>
          </w:rPr>
          <w:t>Franklin Fibs</w:t>
        </w:r>
      </w:hyperlink>
    </w:p>
    <w:p w14:paraId="38656D40" w14:textId="1DE7A5EB" w:rsidR="626096A9" w:rsidRDefault="626096A9" w:rsidP="6B6D0D80">
      <w:pPr>
        <w:pStyle w:val="Heading3"/>
        <w:rPr>
          <w:sz w:val="20"/>
          <w:szCs w:val="20"/>
        </w:rPr>
      </w:pPr>
      <w:r w:rsidRPr="6B6D0D80">
        <w:rPr>
          <w:sz w:val="20"/>
          <w:szCs w:val="20"/>
        </w:rPr>
        <w:t>by Paulette Bourgeois and Brenda Clark (suggested for kids 3-7)</w:t>
      </w:r>
    </w:p>
    <w:p w14:paraId="339E2FEA" w14:textId="2B9E95D0" w:rsidR="0FCA558B" w:rsidRDefault="0FCA558B" w:rsidP="6B6D0D80">
      <w:pPr>
        <w:rPr>
          <w:sz w:val="20"/>
          <w:szCs w:val="20"/>
        </w:rPr>
      </w:pPr>
      <w:r w:rsidRPr="6B6D0D80">
        <w:rPr>
          <w:sz w:val="20"/>
          <w:szCs w:val="20"/>
        </w:rPr>
        <w:t>Franklin learns the importance of being truthful to his friends and family.</w:t>
      </w:r>
    </w:p>
    <w:p w14:paraId="2F78F385" w14:textId="0E8F70B9" w:rsidR="6B6D0D80" w:rsidRDefault="6B6D0D80" w:rsidP="1E5AAA64">
      <w:pPr>
        <w:rPr>
          <w:sz w:val="12"/>
          <w:szCs w:val="12"/>
        </w:rPr>
      </w:pPr>
    </w:p>
    <w:p w14:paraId="098660BC" w14:textId="2D2C5238" w:rsidR="626096A9" w:rsidRDefault="626096A9" w:rsidP="6B6D0D80">
      <w:pPr>
        <w:rPr>
          <w:i/>
          <w:iCs/>
          <w:sz w:val="20"/>
          <w:szCs w:val="20"/>
        </w:rPr>
      </w:pPr>
      <w:r w:rsidRPr="6B6D0D80">
        <w:rPr>
          <w:b/>
          <w:bCs/>
          <w:i/>
          <w:iCs/>
          <w:sz w:val="20"/>
          <w:szCs w:val="20"/>
        </w:rPr>
        <w:t xml:space="preserve">Invitation to Connect: </w:t>
      </w:r>
      <w:r w:rsidR="42A26AAA" w:rsidRPr="6B6D0D80">
        <w:rPr>
          <w:i/>
          <w:iCs/>
          <w:sz w:val="20"/>
          <w:szCs w:val="20"/>
        </w:rPr>
        <w:t xml:space="preserve">Parents, ask your children what their favorite part of the book might be. </w:t>
      </w:r>
      <w:r w:rsidRPr="6B6D0D80">
        <w:rPr>
          <w:i/>
          <w:iCs/>
          <w:sz w:val="20"/>
          <w:szCs w:val="20"/>
        </w:rPr>
        <w:t>Then,</w:t>
      </w:r>
      <w:r w:rsidR="52F91E3B" w:rsidRPr="6B6D0D80">
        <w:rPr>
          <w:i/>
          <w:iCs/>
          <w:sz w:val="20"/>
          <w:szCs w:val="20"/>
        </w:rPr>
        <w:t xml:space="preserve"> share a story about a time you may have fibbed as a child and the lesson you learned. Then,</w:t>
      </w:r>
      <w:r w:rsidRPr="6B6D0D80">
        <w:rPr>
          <w:i/>
          <w:iCs/>
          <w:sz w:val="20"/>
          <w:szCs w:val="20"/>
        </w:rPr>
        <w:t xml:space="preserve"> ask your child(ren) to share a story about a time </w:t>
      </w:r>
      <w:r w:rsidR="131FD6F3" w:rsidRPr="6B6D0D80">
        <w:rPr>
          <w:i/>
          <w:iCs/>
          <w:sz w:val="20"/>
          <w:szCs w:val="20"/>
        </w:rPr>
        <w:t>they may have fibbed.</w:t>
      </w:r>
    </w:p>
    <w:p w14:paraId="5FC419D1" w14:textId="42FE5AC3" w:rsidR="6B6D0D80" w:rsidRDefault="6B6D0D80" w:rsidP="6B6D0D80"/>
    <w:p w14:paraId="2BFA188D" w14:textId="4E1A24EF" w:rsidR="7F5951E1" w:rsidRDefault="7F5951E1" w:rsidP="6B6D0D80">
      <w:pPr>
        <w:pStyle w:val="Heading3"/>
      </w:pPr>
      <w:hyperlink r:id="rId20">
        <w:r w:rsidRPr="6B6D0D80">
          <w:rPr>
            <w:rStyle w:val="Hyperlink"/>
          </w:rPr>
          <w:t>The Boy Who Cried Wolf</w:t>
        </w:r>
      </w:hyperlink>
      <w:r w:rsidRPr="6B6D0D80">
        <w:t xml:space="preserve"> </w:t>
      </w:r>
    </w:p>
    <w:p w14:paraId="07BB7064" w14:textId="6B901AEC" w:rsidR="7F5951E1" w:rsidRDefault="7F5951E1" w:rsidP="6B6D0D80">
      <w:pPr>
        <w:pStyle w:val="Heading3"/>
        <w:rPr>
          <w:sz w:val="20"/>
          <w:szCs w:val="20"/>
        </w:rPr>
      </w:pPr>
      <w:r w:rsidRPr="6B6D0D80">
        <w:rPr>
          <w:sz w:val="20"/>
          <w:szCs w:val="20"/>
        </w:rPr>
        <w:t>by Teresa Mlawer (suggested for kids 3-8)</w:t>
      </w:r>
    </w:p>
    <w:p w14:paraId="16445F20" w14:textId="7E1A21DF" w:rsidR="118E660E" w:rsidRDefault="118E660E" w:rsidP="22F97EA6">
      <w:pPr>
        <w:rPr>
          <w:sz w:val="20"/>
          <w:szCs w:val="20"/>
        </w:rPr>
      </w:pPr>
      <w:r w:rsidRPr="22F97EA6">
        <w:rPr>
          <w:sz w:val="20"/>
          <w:szCs w:val="20"/>
        </w:rPr>
        <w:t xml:space="preserve">Dive into a classic story about a boy who loses the </w:t>
      </w:r>
      <w:r w:rsidR="6B6D0D80" w:rsidRPr="22F97EA6">
        <w:rPr>
          <w:sz w:val="20"/>
          <w:szCs w:val="20"/>
        </w:rPr>
        <w:t>villagers' trust</w:t>
      </w:r>
      <w:r w:rsidRPr="22F97EA6">
        <w:rPr>
          <w:sz w:val="20"/>
          <w:szCs w:val="20"/>
        </w:rPr>
        <w:t xml:space="preserve"> by pretending there is a wolf. </w:t>
      </w:r>
      <w:r w:rsidR="603CD041" w:rsidRPr="22F97EA6">
        <w:rPr>
          <w:sz w:val="20"/>
          <w:szCs w:val="20"/>
        </w:rPr>
        <w:t xml:space="preserve">Then, on </w:t>
      </w:r>
      <w:r w:rsidR="4BF06E60" w:rsidRPr="22F97EA6">
        <w:rPr>
          <w:sz w:val="20"/>
          <w:szCs w:val="20"/>
        </w:rPr>
        <w:t>another</w:t>
      </w:r>
      <w:r w:rsidR="603CD041" w:rsidRPr="22F97EA6">
        <w:rPr>
          <w:sz w:val="20"/>
          <w:szCs w:val="20"/>
        </w:rPr>
        <w:t xml:space="preserve"> occasion, w</w:t>
      </w:r>
      <w:r w:rsidRPr="22F97EA6">
        <w:rPr>
          <w:sz w:val="20"/>
          <w:szCs w:val="20"/>
        </w:rPr>
        <w:t xml:space="preserve">hen there really is one, no one believes him. </w:t>
      </w:r>
    </w:p>
    <w:p w14:paraId="6C3A1DD7" w14:textId="56E33265" w:rsidR="7F5951E1" w:rsidRDefault="7F5951E1" w:rsidP="1E5AAA64">
      <w:pPr>
        <w:rPr>
          <w:sz w:val="12"/>
          <w:szCs w:val="12"/>
        </w:rPr>
      </w:pPr>
      <w:r w:rsidRPr="1E5AAA64">
        <w:rPr>
          <w:sz w:val="12"/>
          <w:szCs w:val="12"/>
        </w:rPr>
        <w:t xml:space="preserve">  </w:t>
      </w:r>
    </w:p>
    <w:p w14:paraId="2B3E2795" w14:textId="5860C970" w:rsidR="7F5951E1" w:rsidRDefault="7F5951E1" w:rsidP="6B6D0D80">
      <w:pPr>
        <w:rPr>
          <w:i/>
          <w:iCs/>
          <w:sz w:val="20"/>
          <w:szCs w:val="20"/>
        </w:rPr>
      </w:pPr>
      <w:r w:rsidRPr="6B6D0D80">
        <w:rPr>
          <w:b/>
          <w:bCs/>
          <w:i/>
          <w:iCs/>
          <w:sz w:val="20"/>
          <w:szCs w:val="20"/>
        </w:rPr>
        <w:t xml:space="preserve">Invitation to Connect: </w:t>
      </w:r>
      <w:r w:rsidRPr="6B6D0D80">
        <w:rPr>
          <w:i/>
          <w:iCs/>
          <w:sz w:val="20"/>
          <w:szCs w:val="20"/>
        </w:rPr>
        <w:t xml:space="preserve">Parents use this as an opportunity to talk </w:t>
      </w:r>
      <w:r w:rsidR="0EE8DC85" w:rsidRPr="6B6D0D80">
        <w:rPr>
          <w:i/>
          <w:iCs/>
          <w:sz w:val="20"/>
          <w:szCs w:val="20"/>
        </w:rPr>
        <w:t xml:space="preserve">about how trust is something hard to build but easy to lose.   </w:t>
      </w:r>
    </w:p>
    <w:p w14:paraId="4E5AD1F1" w14:textId="45A71B9A" w:rsidR="6B6D0D80" w:rsidRDefault="6B6D0D80" w:rsidP="6B6D0D80">
      <w:pPr>
        <w:rPr>
          <w:i/>
          <w:iCs/>
        </w:rPr>
      </w:pPr>
    </w:p>
    <w:p w14:paraId="26DDD61F" w14:textId="2FEC8610" w:rsidR="50E9C63B" w:rsidRDefault="50E9C63B" w:rsidP="6B6D0D80">
      <w:pPr>
        <w:pStyle w:val="Heading3"/>
      </w:pPr>
      <w:hyperlink r:id="rId21">
        <w:r w:rsidRPr="6B6D0D80">
          <w:rPr>
            <w:rStyle w:val="Hyperlink"/>
          </w:rPr>
          <w:t>The Invisible Boy</w:t>
        </w:r>
      </w:hyperlink>
    </w:p>
    <w:p w14:paraId="2F49F1BB" w14:textId="4ACD4455" w:rsidR="50E9C63B" w:rsidRDefault="50E9C63B" w:rsidP="6B6D0D80">
      <w:pPr>
        <w:pStyle w:val="Heading3"/>
        <w:rPr>
          <w:sz w:val="20"/>
          <w:szCs w:val="20"/>
        </w:rPr>
      </w:pPr>
      <w:r w:rsidRPr="6B6D0D80">
        <w:rPr>
          <w:sz w:val="20"/>
          <w:szCs w:val="20"/>
        </w:rPr>
        <w:t>by Trudy Ludwig    (suggested for kids 5-8)</w:t>
      </w:r>
    </w:p>
    <w:p w14:paraId="03C7A9E2" w14:textId="3D5E40F0" w:rsidR="50E9C63B" w:rsidRDefault="50E9C63B" w:rsidP="6B6D0D80">
      <w:pPr>
        <w:rPr>
          <w:sz w:val="20"/>
          <w:szCs w:val="20"/>
        </w:rPr>
      </w:pPr>
      <w:r w:rsidRPr="6B6D0D80">
        <w:rPr>
          <w:sz w:val="20"/>
          <w:szCs w:val="20"/>
        </w:rPr>
        <w:t xml:space="preserve">“Meet Brian, the invisible boy. Nobody ever seems to notice him or think to include him in their group, game, or birthday party . . . until, that is, a new kid comes to class. When Justin, the new boy, arrives, Brian is the first to make him feel welcome. And when Brian and Justin team up to work on a class project together, Brian finds a way to shine. ... this gentle story shows how small acts of kindness can help children feel included and allow them to flourish.” - Amazon    </w:t>
      </w:r>
    </w:p>
    <w:p w14:paraId="26D3511E" w14:textId="1840513A" w:rsidR="50E9C63B" w:rsidRDefault="50E9C63B" w:rsidP="1E5AAA64">
      <w:pPr>
        <w:rPr>
          <w:sz w:val="12"/>
          <w:szCs w:val="12"/>
        </w:rPr>
      </w:pPr>
      <w:r w:rsidRPr="1E5AAA64">
        <w:rPr>
          <w:sz w:val="12"/>
          <w:szCs w:val="12"/>
        </w:rPr>
        <w:t xml:space="preserve">  </w:t>
      </w:r>
    </w:p>
    <w:p w14:paraId="2C75460B" w14:textId="26016D10" w:rsidR="50E9C63B" w:rsidRDefault="50E9C63B" w:rsidP="6B6D0D80">
      <w:pPr>
        <w:rPr>
          <w:i/>
          <w:iCs/>
          <w:sz w:val="20"/>
          <w:szCs w:val="20"/>
        </w:rPr>
      </w:pPr>
      <w:r w:rsidRPr="6B6D0D80">
        <w:rPr>
          <w:b/>
          <w:bCs/>
          <w:i/>
          <w:iCs/>
          <w:sz w:val="20"/>
          <w:szCs w:val="20"/>
        </w:rPr>
        <w:t xml:space="preserve">Invitation to Connect: </w:t>
      </w:r>
      <w:r w:rsidRPr="6B6D0D80">
        <w:rPr>
          <w:i/>
          <w:iCs/>
          <w:sz w:val="20"/>
          <w:szCs w:val="20"/>
        </w:rPr>
        <w:t xml:space="preserve">Parents use this as an opportunity to talk about how kindness is a way of showing someone you can be trusted. Ask </w:t>
      </w:r>
      <w:r w:rsidR="6B6D0D80" w:rsidRPr="6B6D0D80">
        <w:rPr>
          <w:i/>
          <w:iCs/>
          <w:sz w:val="20"/>
          <w:szCs w:val="20"/>
        </w:rPr>
        <w:t>your</w:t>
      </w:r>
      <w:r w:rsidRPr="6B6D0D80">
        <w:rPr>
          <w:i/>
          <w:iCs/>
          <w:sz w:val="20"/>
          <w:szCs w:val="20"/>
        </w:rPr>
        <w:t xml:space="preserve"> children to think about the people in their lives that they trust and share a time </w:t>
      </w:r>
      <w:r w:rsidR="6B6D0D80" w:rsidRPr="6B6D0D80">
        <w:rPr>
          <w:i/>
          <w:iCs/>
          <w:sz w:val="20"/>
          <w:szCs w:val="20"/>
        </w:rPr>
        <w:t xml:space="preserve">when </w:t>
      </w:r>
      <w:r w:rsidRPr="6B6D0D80">
        <w:rPr>
          <w:i/>
          <w:iCs/>
          <w:sz w:val="20"/>
          <w:szCs w:val="20"/>
        </w:rPr>
        <w:t>that person was kind to them.</w:t>
      </w:r>
    </w:p>
    <w:p w14:paraId="3C17C490" w14:textId="600CD109" w:rsidR="6B6D0D80" w:rsidRDefault="6B6D0D80" w:rsidP="6B6D0D80">
      <w:pPr>
        <w:rPr>
          <w:highlight w:val="yellow"/>
        </w:rPr>
      </w:pPr>
    </w:p>
    <w:p w14:paraId="1B2C08D4" w14:textId="6B297ECC" w:rsidR="62C66CC1" w:rsidRDefault="45249080" w:rsidP="6B6D0D80">
      <w:pPr>
        <w:pStyle w:val="Heading3"/>
        <w:rPr>
          <w:rStyle w:val="Hyperlink"/>
        </w:rPr>
      </w:pPr>
      <w:hyperlink r:id="rId22">
        <w:r w:rsidRPr="6B6D0D80">
          <w:rPr>
            <w:rStyle w:val="Hyperlink"/>
          </w:rPr>
          <w:t>Nothando’s Journey</w:t>
        </w:r>
      </w:hyperlink>
    </w:p>
    <w:p w14:paraId="4AF685A7" w14:textId="3399D5EF" w:rsidR="62C66CC1" w:rsidRDefault="62C66CC1" w:rsidP="6B6D0D80">
      <w:pPr>
        <w:pStyle w:val="Heading3"/>
        <w:rPr>
          <w:sz w:val="24"/>
          <w:szCs w:val="24"/>
        </w:rPr>
      </w:pPr>
      <w:r w:rsidRPr="6B6D0D80">
        <w:rPr>
          <w:sz w:val="24"/>
          <w:szCs w:val="24"/>
        </w:rPr>
        <w:t xml:space="preserve">by </w:t>
      </w:r>
      <w:r w:rsidR="493ACA92" w:rsidRPr="6B6D0D80">
        <w:rPr>
          <w:sz w:val="24"/>
          <w:szCs w:val="24"/>
        </w:rPr>
        <w:t>Jill Apperson Manly</w:t>
      </w:r>
      <w:r w:rsidRPr="6B6D0D80">
        <w:rPr>
          <w:sz w:val="24"/>
          <w:szCs w:val="24"/>
        </w:rPr>
        <w:t xml:space="preserve"> (suggested for kids </w:t>
      </w:r>
      <w:r w:rsidR="4C2404DB" w:rsidRPr="6B6D0D80">
        <w:rPr>
          <w:sz w:val="24"/>
          <w:szCs w:val="24"/>
        </w:rPr>
        <w:t>7</w:t>
      </w:r>
      <w:r w:rsidR="75FAC5A8" w:rsidRPr="6B6D0D80">
        <w:rPr>
          <w:sz w:val="24"/>
          <w:szCs w:val="24"/>
        </w:rPr>
        <w:t>-</w:t>
      </w:r>
      <w:r w:rsidR="5A97BA08" w:rsidRPr="6B6D0D80">
        <w:rPr>
          <w:sz w:val="24"/>
          <w:szCs w:val="24"/>
        </w:rPr>
        <w:t>9</w:t>
      </w:r>
      <w:r w:rsidRPr="6B6D0D80">
        <w:rPr>
          <w:sz w:val="24"/>
          <w:szCs w:val="24"/>
        </w:rPr>
        <w:t>)</w:t>
      </w:r>
    </w:p>
    <w:p w14:paraId="22856E80" w14:textId="6E2A6E4F" w:rsidR="0D050D2B" w:rsidRDefault="122664E6" w:rsidP="6B6D0D80">
      <w:pPr>
        <w:rPr>
          <w:sz w:val="20"/>
          <w:szCs w:val="20"/>
        </w:rPr>
      </w:pPr>
      <w:r w:rsidRPr="6B6D0D80">
        <w:rPr>
          <w:sz w:val="20"/>
          <w:szCs w:val="20"/>
        </w:rPr>
        <w:t xml:space="preserve">Open the pages to a journey </w:t>
      </w:r>
      <w:r w:rsidR="6B6D0D80" w:rsidRPr="6B6D0D80">
        <w:rPr>
          <w:sz w:val="20"/>
          <w:szCs w:val="20"/>
        </w:rPr>
        <w:t>of</w:t>
      </w:r>
      <w:r w:rsidRPr="6B6D0D80">
        <w:rPr>
          <w:sz w:val="20"/>
          <w:szCs w:val="20"/>
        </w:rPr>
        <w:t xml:space="preserve"> self-discovery, told through the eyes of a young girl named Nothando. The book tells of the Reed Festival, an important celebration in Nothando's country of Swaziland in Southern Africa. Nothando and her brother venture into the unknown hills in order to get to the festival on time. As Nothando explores the hills of Swaziland, she visits with various animals--Nothando moves freely with the </w:t>
      </w:r>
      <w:r w:rsidR="00A52C6F" w:rsidRPr="6B6D0D80">
        <w:rPr>
          <w:sz w:val="20"/>
          <w:szCs w:val="20"/>
        </w:rPr>
        <w:t>animals and</w:t>
      </w:r>
      <w:r w:rsidRPr="6B6D0D80">
        <w:rPr>
          <w:sz w:val="20"/>
          <w:szCs w:val="20"/>
        </w:rPr>
        <w:t xml:space="preserve"> begins to become comfortable with who she is.” - Amazon.  </w:t>
      </w:r>
    </w:p>
    <w:p w14:paraId="0A395246" w14:textId="1840513A" w:rsidR="0D050D2B" w:rsidRDefault="0854012D" w:rsidP="1E5AAA64">
      <w:pPr>
        <w:rPr>
          <w:sz w:val="12"/>
          <w:szCs w:val="12"/>
        </w:rPr>
      </w:pPr>
      <w:r w:rsidRPr="1E5AAA64">
        <w:rPr>
          <w:sz w:val="12"/>
          <w:szCs w:val="12"/>
        </w:rPr>
        <w:t xml:space="preserve">  </w:t>
      </w:r>
    </w:p>
    <w:p w14:paraId="5C79B0A0" w14:textId="655F3EEC" w:rsidR="6C6BFBE4" w:rsidRDefault="0854012D" w:rsidP="6B6D0D80">
      <w:pPr>
        <w:rPr>
          <w:b/>
          <w:bCs/>
          <w:i/>
          <w:iCs/>
          <w:sz w:val="20"/>
          <w:szCs w:val="20"/>
        </w:rPr>
      </w:pPr>
      <w:r w:rsidRPr="6B6D0D80">
        <w:rPr>
          <w:b/>
          <w:bCs/>
          <w:i/>
          <w:iCs/>
          <w:sz w:val="20"/>
          <w:szCs w:val="20"/>
        </w:rPr>
        <w:t>I</w:t>
      </w:r>
      <w:r w:rsidR="62C66CC1" w:rsidRPr="6B6D0D80">
        <w:rPr>
          <w:b/>
          <w:bCs/>
          <w:i/>
          <w:iCs/>
          <w:sz w:val="20"/>
          <w:szCs w:val="20"/>
        </w:rPr>
        <w:t>nvitation to Connect:</w:t>
      </w:r>
      <w:r w:rsidR="697DCF09" w:rsidRPr="6B6D0D80">
        <w:rPr>
          <w:b/>
          <w:bCs/>
          <w:i/>
          <w:iCs/>
          <w:sz w:val="20"/>
          <w:szCs w:val="20"/>
        </w:rPr>
        <w:t xml:space="preserve"> </w:t>
      </w:r>
      <w:r w:rsidR="697DCF09" w:rsidRPr="6B6D0D80">
        <w:rPr>
          <w:i/>
          <w:iCs/>
          <w:sz w:val="20"/>
          <w:szCs w:val="20"/>
        </w:rPr>
        <w:t>Parent</w:t>
      </w:r>
      <w:r w:rsidR="404ABDDB" w:rsidRPr="6B6D0D80">
        <w:rPr>
          <w:i/>
          <w:iCs/>
          <w:sz w:val="20"/>
          <w:szCs w:val="20"/>
        </w:rPr>
        <w:t>s</w:t>
      </w:r>
      <w:r w:rsidR="6B6D0D80" w:rsidRPr="6B6D0D80">
        <w:rPr>
          <w:i/>
          <w:iCs/>
          <w:sz w:val="20"/>
          <w:szCs w:val="20"/>
        </w:rPr>
        <w:t>,</w:t>
      </w:r>
      <w:r w:rsidR="697DCF09" w:rsidRPr="6B6D0D80">
        <w:rPr>
          <w:i/>
          <w:iCs/>
          <w:sz w:val="20"/>
          <w:szCs w:val="20"/>
        </w:rPr>
        <w:t xml:space="preserve"> this is </w:t>
      </w:r>
      <w:r w:rsidR="6B6D0D80" w:rsidRPr="6B6D0D80">
        <w:rPr>
          <w:i/>
          <w:iCs/>
          <w:sz w:val="20"/>
          <w:szCs w:val="20"/>
        </w:rPr>
        <w:t>an excellent</w:t>
      </w:r>
      <w:r w:rsidR="697DCF09" w:rsidRPr="6B6D0D80">
        <w:rPr>
          <w:i/>
          <w:iCs/>
          <w:sz w:val="20"/>
          <w:szCs w:val="20"/>
        </w:rPr>
        <w:t xml:space="preserve"> </w:t>
      </w:r>
      <w:r w:rsidR="18AB2F2A" w:rsidRPr="6B6D0D80">
        <w:rPr>
          <w:i/>
          <w:iCs/>
          <w:sz w:val="20"/>
          <w:szCs w:val="20"/>
        </w:rPr>
        <w:t>opportunity</w:t>
      </w:r>
      <w:r w:rsidR="697DCF09" w:rsidRPr="6B6D0D80">
        <w:rPr>
          <w:i/>
          <w:iCs/>
          <w:sz w:val="20"/>
          <w:szCs w:val="20"/>
        </w:rPr>
        <w:t xml:space="preserve"> to </w:t>
      </w:r>
      <w:r w:rsidR="6B6D0D80" w:rsidRPr="6B6D0D80">
        <w:rPr>
          <w:i/>
          <w:iCs/>
          <w:sz w:val="20"/>
          <w:szCs w:val="20"/>
        </w:rPr>
        <w:t>talk</w:t>
      </w:r>
      <w:r w:rsidR="697DCF09" w:rsidRPr="6B6D0D80">
        <w:rPr>
          <w:i/>
          <w:iCs/>
          <w:sz w:val="20"/>
          <w:szCs w:val="20"/>
        </w:rPr>
        <w:t xml:space="preserve"> with your </w:t>
      </w:r>
      <w:r w:rsidR="3B167ACC" w:rsidRPr="6B6D0D80">
        <w:rPr>
          <w:i/>
          <w:iCs/>
          <w:sz w:val="20"/>
          <w:szCs w:val="20"/>
        </w:rPr>
        <w:t>children</w:t>
      </w:r>
      <w:r w:rsidR="697DCF09" w:rsidRPr="6B6D0D80">
        <w:rPr>
          <w:i/>
          <w:iCs/>
          <w:sz w:val="20"/>
          <w:szCs w:val="20"/>
        </w:rPr>
        <w:t xml:space="preserve"> about how they trust (or don’t trust</w:t>
      </w:r>
      <w:r w:rsidR="6B6D0D80" w:rsidRPr="6B6D0D80">
        <w:rPr>
          <w:i/>
          <w:iCs/>
          <w:sz w:val="20"/>
          <w:szCs w:val="20"/>
        </w:rPr>
        <w:t>,</w:t>
      </w:r>
      <w:r w:rsidR="697DCF09" w:rsidRPr="6B6D0D80">
        <w:rPr>
          <w:i/>
          <w:iCs/>
          <w:sz w:val="20"/>
          <w:szCs w:val="20"/>
        </w:rPr>
        <w:t xml:space="preserve"> for that matter) in their </w:t>
      </w:r>
      <w:r w:rsidR="73A7C2DB" w:rsidRPr="6B6D0D80">
        <w:rPr>
          <w:i/>
          <w:iCs/>
          <w:sz w:val="20"/>
          <w:szCs w:val="20"/>
        </w:rPr>
        <w:t>abilities.</w:t>
      </w:r>
    </w:p>
    <w:p w14:paraId="4A66A61D" w14:textId="028E7294" w:rsidR="6C6BFBE4" w:rsidRDefault="6C6BFBE4" w:rsidP="6B6D0D80">
      <w:pPr>
        <w:rPr>
          <w:i/>
          <w:iCs/>
        </w:rPr>
      </w:pPr>
    </w:p>
    <w:p w14:paraId="2EBE6913" w14:textId="2BB43EE4" w:rsidR="4297F75B" w:rsidRDefault="782EB520" w:rsidP="6B6D0D80">
      <w:pPr>
        <w:pStyle w:val="Heading3"/>
        <w:rPr>
          <w:rStyle w:val="Hyperlink"/>
        </w:rPr>
      </w:pPr>
      <w:hyperlink r:id="rId23">
        <w:r w:rsidRPr="6B6D0D80">
          <w:rPr>
            <w:rStyle w:val="Hyperlink"/>
          </w:rPr>
          <w:t>Bridge to Terabithia</w:t>
        </w:r>
      </w:hyperlink>
    </w:p>
    <w:p w14:paraId="543F90A8" w14:textId="412607D0" w:rsidR="4297F75B" w:rsidRDefault="77F5860B" w:rsidP="6B6D0D80">
      <w:pPr>
        <w:pStyle w:val="Heading3"/>
        <w:rPr>
          <w:sz w:val="24"/>
          <w:szCs w:val="24"/>
        </w:rPr>
      </w:pPr>
      <w:r w:rsidRPr="6B6D0D80">
        <w:rPr>
          <w:sz w:val="24"/>
          <w:szCs w:val="24"/>
        </w:rPr>
        <w:t xml:space="preserve">by </w:t>
      </w:r>
      <w:r w:rsidR="3F594EBB" w:rsidRPr="6B6D0D80">
        <w:rPr>
          <w:sz w:val="24"/>
          <w:szCs w:val="24"/>
        </w:rPr>
        <w:t>Katherine Paterson</w:t>
      </w:r>
      <w:r w:rsidR="1FC2BEC6" w:rsidRPr="6B6D0D80">
        <w:rPr>
          <w:sz w:val="24"/>
          <w:szCs w:val="24"/>
        </w:rPr>
        <w:t xml:space="preserve"> </w:t>
      </w:r>
      <w:r w:rsidR="5BB8397B" w:rsidRPr="6B6D0D80">
        <w:rPr>
          <w:sz w:val="24"/>
          <w:szCs w:val="24"/>
        </w:rPr>
        <w:t xml:space="preserve">(suggested for kids </w:t>
      </w:r>
      <w:r w:rsidR="52B64E7A" w:rsidRPr="6B6D0D80">
        <w:rPr>
          <w:sz w:val="24"/>
          <w:szCs w:val="24"/>
        </w:rPr>
        <w:t>9</w:t>
      </w:r>
      <w:r w:rsidR="5DE75BFD" w:rsidRPr="6B6D0D80">
        <w:rPr>
          <w:sz w:val="24"/>
          <w:szCs w:val="24"/>
        </w:rPr>
        <w:t>-12</w:t>
      </w:r>
      <w:r w:rsidR="5BB8397B" w:rsidRPr="6B6D0D80">
        <w:rPr>
          <w:sz w:val="24"/>
          <w:szCs w:val="24"/>
        </w:rPr>
        <w:t>)</w:t>
      </w:r>
    </w:p>
    <w:p w14:paraId="16673D7B" w14:textId="72F51A93" w:rsidR="00B63F27" w:rsidRDefault="2BC44A94" w:rsidP="00B63F27">
      <w:r w:rsidRPr="6B6D0D80">
        <w:t xml:space="preserve">This is a wonderful book </w:t>
      </w:r>
      <w:r w:rsidR="78ED8C87" w:rsidRPr="6B6D0D80">
        <w:t xml:space="preserve">about friendship and trust between two unlikely companions and how trust shapes their </w:t>
      </w:r>
      <w:r w:rsidR="00716A5E">
        <w:rPr>
          <w:noProof/>
        </w:rPr>
        <w:drawing>
          <wp:anchor distT="0" distB="0" distL="114300" distR="114300" simplePos="0" relativeHeight="251663360" behindDoc="0" locked="0" layoutInCell="1" allowOverlap="1" wp14:anchorId="40096B38" wp14:editId="5BD00C3D">
            <wp:simplePos x="0" y="0"/>
            <wp:positionH relativeFrom="margin">
              <wp:align>right</wp:align>
            </wp:positionH>
            <wp:positionV relativeFrom="margin">
              <wp:align>bottom</wp:align>
            </wp:positionV>
            <wp:extent cx="1216152" cy="1216152"/>
            <wp:effectExtent l="0" t="0" r="3175" b="3175"/>
            <wp:wrapSquare wrapText="bothSides"/>
            <wp:docPr id="1619373917" name="Picture 7" descr="A child sitting on the groun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73917" name="Picture 7" descr="A child sitting on the ground reading a book&#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16025" cy="1216025"/>
                    </a:xfrm>
                    <a:prstGeom prst="rect">
                      <a:avLst/>
                    </a:prstGeom>
                  </pic:spPr>
                </pic:pic>
              </a:graphicData>
            </a:graphic>
          </wp:anchor>
        </w:drawing>
      </w:r>
    </w:p>
    <w:p w14:paraId="1EE263EA" w14:textId="4A2F5F49" w:rsidR="623BB95C" w:rsidRDefault="623BB95C" w:rsidP="00B63F27">
      <w:pPr>
        <w:rPr>
          <w:highlight w:val="yellow"/>
        </w:rPr>
      </w:pPr>
      <w:r w:rsidRPr="7CF3E83F">
        <w:rPr>
          <w:highlight w:val="yellow"/>
        </w:rPr>
        <w:br w:type="page"/>
      </w:r>
    </w:p>
    <w:p w14:paraId="44567040" w14:textId="00080D37" w:rsidR="62C46BE1" w:rsidRDefault="44625E00" w:rsidP="6B6D0D80">
      <w:pPr>
        <w:pStyle w:val="Heading1"/>
      </w:pPr>
      <w:bookmarkStart w:id="8" w:name="screen"/>
      <w:r>
        <w:lastRenderedPageBreak/>
        <w:t>I</w:t>
      </w:r>
      <w:r w:rsidR="5C7D91E5">
        <w:t>n Front of the Screen</w:t>
      </w:r>
    </w:p>
    <w:bookmarkEnd w:id="8"/>
    <w:p w14:paraId="6ADA3135" w14:textId="717F7534" w:rsidR="62C46BE1" w:rsidRDefault="5C7D91E5" w:rsidP="6B6D0D80">
      <w:pPr>
        <w:pStyle w:val="Heading2"/>
      </w:pPr>
      <w:r>
        <w:t>Watching Meaningful Movies Together</w:t>
      </w:r>
    </w:p>
    <w:p w14:paraId="0B67CB66" w14:textId="4B9CFF43" w:rsidR="62C46BE1" w:rsidRDefault="5C7D91E5" w:rsidP="6B6D0D80">
      <w:pPr>
        <w:pStyle w:val="Heading7"/>
        <w:rPr>
          <w:sz w:val="16"/>
          <w:szCs w:val="16"/>
        </w:rPr>
      </w:pPr>
      <w:r>
        <w:t xml:space="preserve">In Front of the Screen offers families ways to connect with the monthly theme and each other through movies and TV shows.  </w:t>
      </w:r>
      <w:r w:rsidRPr="6B6D0D80">
        <w:rPr>
          <w:sz w:val="16"/>
          <w:szCs w:val="16"/>
        </w:rPr>
        <w:t xml:space="preserve"> </w:t>
      </w:r>
    </w:p>
    <w:p w14:paraId="7E53530D" w14:textId="3F855EEE" w:rsidR="215088CB" w:rsidRDefault="215088CB" w:rsidP="7CF3E83F">
      <w:pPr>
        <w:rPr>
          <w:sz w:val="26"/>
          <w:szCs w:val="26"/>
        </w:rPr>
      </w:pPr>
    </w:p>
    <w:p w14:paraId="1262DE8A" w14:textId="7637D450" w:rsidR="10144CCC" w:rsidRDefault="5C7D91E5" w:rsidP="6B6D0D80">
      <w:pPr>
        <w:pStyle w:val="Heading3"/>
        <w:rPr>
          <w:sz w:val="18"/>
          <w:szCs w:val="18"/>
        </w:rPr>
      </w:pPr>
      <w:r>
        <w:t xml:space="preserve">Bluey - </w:t>
      </w:r>
      <w:r w:rsidR="266C75AE">
        <w:t xml:space="preserve"> Season 2 Episode 23.</w:t>
      </w:r>
      <w:r>
        <w:t xml:space="preserve"> </w:t>
      </w:r>
      <w:r w:rsidR="1BBE5E45">
        <w:t>"</w:t>
      </w:r>
      <w:r w:rsidR="32C6072D">
        <w:t>T</w:t>
      </w:r>
      <w:r w:rsidR="6DD62633">
        <w:t>axi</w:t>
      </w:r>
      <w:r w:rsidR="1BBE5E45">
        <w:t>"</w:t>
      </w:r>
      <w:r>
        <w:t xml:space="preserve"> </w:t>
      </w:r>
      <w:r w:rsidRPr="6B6D0D80">
        <w:rPr>
          <w:sz w:val="18"/>
          <w:szCs w:val="18"/>
        </w:rPr>
        <w:t>(G)</w:t>
      </w:r>
    </w:p>
    <w:p w14:paraId="4BA96334" w14:textId="253CCD75" w:rsidR="49359014" w:rsidRDefault="49359014" w:rsidP="6B6D0D80">
      <w:pPr>
        <w:pStyle w:val="Heading3"/>
        <w:rPr>
          <w:b w:val="0"/>
          <w:bCs w:val="0"/>
          <w:sz w:val="22"/>
          <w:szCs w:val="22"/>
        </w:rPr>
      </w:pPr>
      <w:r w:rsidRPr="6B6D0D80">
        <w:rPr>
          <w:b w:val="0"/>
          <w:bCs w:val="0"/>
          <w:sz w:val="22"/>
          <w:szCs w:val="22"/>
        </w:rPr>
        <w:t xml:space="preserve">In this episode, </w:t>
      </w:r>
      <w:r w:rsidR="1121E2ED" w:rsidRPr="6B6D0D80">
        <w:rPr>
          <w:b w:val="0"/>
          <w:bCs w:val="0"/>
          <w:sz w:val="22"/>
          <w:szCs w:val="22"/>
        </w:rPr>
        <w:t>Bluey pretends to be a taxi driver, and Bingo is her passenger. The game takes an interesting turn when they pick up Dad as a grumpy businessman. Throughout the game, trust becomes central as Bingo relies on Bluey to navigate the chaotic taxi ride safely. It highlights themes of trustworthiness, honesty, and collaboration,</w:t>
      </w:r>
    </w:p>
    <w:p w14:paraId="1A164D61" w14:textId="2179A220" w:rsidR="6B6D0D80" w:rsidRDefault="6B6D0D80" w:rsidP="7CF3E83F">
      <w:pPr>
        <w:rPr>
          <w:b/>
          <w:bCs/>
          <w:i/>
          <w:iCs/>
          <w:sz w:val="12"/>
          <w:szCs w:val="12"/>
        </w:rPr>
      </w:pPr>
    </w:p>
    <w:p w14:paraId="1DD08565" w14:textId="6631C6CC" w:rsidR="0D050D2B" w:rsidRDefault="5C7D91E5" w:rsidP="6B6D0D80">
      <w:pPr>
        <w:rPr>
          <w:i/>
          <w:iCs/>
        </w:rPr>
      </w:pPr>
      <w:r w:rsidRPr="6B6D0D80">
        <w:rPr>
          <w:b/>
          <w:bCs/>
          <w:i/>
          <w:iCs/>
        </w:rPr>
        <w:t xml:space="preserve">Invitation to Connect: </w:t>
      </w:r>
      <w:r w:rsidR="3543BE9D" w:rsidRPr="6B6D0D80">
        <w:rPr>
          <w:i/>
          <w:iCs/>
        </w:rPr>
        <w:t>After watching</w:t>
      </w:r>
      <w:r w:rsidR="0D050D2B" w:rsidRPr="6B6D0D80">
        <w:rPr>
          <w:i/>
          <w:iCs/>
        </w:rPr>
        <w:t>,</w:t>
      </w:r>
      <w:r w:rsidR="5B93393B" w:rsidRPr="6B6D0D80">
        <w:rPr>
          <w:i/>
          <w:iCs/>
        </w:rPr>
        <w:t xml:space="preserve"> talk about how you </w:t>
      </w:r>
      <w:r w:rsidR="1411BB62" w:rsidRPr="6B6D0D80">
        <w:rPr>
          <w:i/>
          <w:iCs/>
        </w:rPr>
        <w:t xml:space="preserve"> </w:t>
      </w:r>
      <w:r w:rsidR="4ED7A060" w:rsidRPr="6B6D0D80">
        <w:rPr>
          <w:i/>
          <w:iCs/>
        </w:rPr>
        <w:t>honesty and trustworthiness show up in your family.</w:t>
      </w:r>
    </w:p>
    <w:p w14:paraId="51CA899C" w14:textId="0074F849" w:rsidR="280D60BA" w:rsidRDefault="280D60BA" w:rsidP="6C6BFBE4">
      <w:pPr>
        <w:pStyle w:val="Heading3"/>
        <w:rPr>
          <w:highlight w:val="yellow"/>
        </w:rPr>
      </w:pPr>
    </w:p>
    <w:p w14:paraId="5AF3C3FD" w14:textId="2E6C09BA" w:rsidR="62C46BE1" w:rsidRDefault="63939B1B" w:rsidP="6B6D0D80">
      <w:pPr>
        <w:pStyle w:val="Heading3"/>
        <w:rPr>
          <w:sz w:val="18"/>
          <w:szCs w:val="18"/>
        </w:rPr>
      </w:pPr>
      <w:hyperlink r:id="rId25">
        <w:r w:rsidRPr="6B6D0D80">
          <w:rPr>
            <w:rStyle w:val="Hyperlink"/>
          </w:rPr>
          <w:t>The Muppet Movie</w:t>
        </w:r>
      </w:hyperlink>
      <w:r>
        <w:t xml:space="preserve"> (G)</w:t>
      </w:r>
      <w:r w:rsidR="3566BCDC">
        <w:t xml:space="preserve"> </w:t>
      </w:r>
    </w:p>
    <w:p w14:paraId="603C27EC" w14:textId="314D96D5" w:rsidR="280D60BA" w:rsidRDefault="196880B3" w:rsidP="6B6D0D80">
      <w:r w:rsidRPr="6B6D0D80">
        <w:t>Snuggle up as a family and watch as Kermit learns  to trust in himself in order to undertake the road trip to Hollywood.</w:t>
      </w:r>
    </w:p>
    <w:p w14:paraId="1740EA4C" w14:textId="3536B25D" w:rsidR="6B6D0D80" w:rsidRDefault="6B6D0D80" w:rsidP="7CF3E83F">
      <w:pPr>
        <w:rPr>
          <w:b/>
          <w:bCs/>
          <w:i/>
          <w:iCs/>
          <w:sz w:val="12"/>
          <w:szCs w:val="12"/>
        </w:rPr>
      </w:pPr>
    </w:p>
    <w:p w14:paraId="3DB8DCB3" w14:textId="4E21A9DE" w:rsidR="215088CB" w:rsidRDefault="5C7D91E5" w:rsidP="22F97EA6">
      <w:pPr>
        <w:rPr>
          <w:i/>
          <w:iCs/>
        </w:rPr>
      </w:pPr>
      <w:r w:rsidRPr="22F97EA6">
        <w:rPr>
          <w:b/>
          <w:bCs/>
          <w:i/>
          <w:iCs/>
        </w:rPr>
        <w:t xml:space="preserve">Invitation to Connect: </w:t>
      </w:r>
      <w:r w:rsidRPr="22F97EA6">
        <w:rPr>
          <w:i/>
          <w:iCs/>
        </w:rPr>
        <w:t>Parents</w:t>
      </w:r>
      <w:r w:rsidR="1D0A633A" w:rsidRPr="22F97EA6">
        <w:rPr>
          <w:i/>
          <w:iCs/>
        </w:rPr>
        <w:t>,</w:t>
      </w:r>
      <w:r w:rsidRPr="22F97EA6">
        <w:rPr>
          <w:i/>
          <w:iCs/>
        </w:rPr>
        <w:t xml:space="preserve"> </w:t>
      </w:r>
      <w:r w:rsidR="1BBE5E45" w:rsidRPr="22F97EA6">
        <w:rPr>
          <w:i/>
          <w:iCs/>
        </w:rPr>
        <w:t>here's</w:t>
      </w:r>
      <w:r w:rsidRPr="22F97EA6">
        <w:rPr>
          <w:i/>
          <w:iCs/>
        </w:rPr>
        <w:t xml:space="preserve"> your chance to share stories</w:t>
      </w:r>
      <w:r w:rsidR="18407A3B" w:rsidRPr="22F97EA6">
        <w:rPr>
          <w:i/>
          <w:iCs/>
        </w:rPr>
        <w:t xml:space="preserve"> about how </w:t>
      </w:r>
      <w:r w:rsidR="539EB078" w:rsidRPr="22F97EA6">
        <w:rPr>
          <w:i/>
          <w:iCs/>
        </w:rPr>
        <w:t>grand adventure or courageous risks</w:t>
      </w:r>
      <w:r w:rsidR="7455C30C" w:rsidRPr="22F97EA6">
        <w:rPr>
          <w:i/>
          <w:iCs/>
        </w:rPr>
        <w:t xml:space="preserve"> </w:t>
      </w:r>
      <w:r w:rsidR="0FA2FF5B" w:rsidRPr="22F97EA6">
        <w:rPr>
          <w:i/>
          <w:iCs/>
        </w:rPr>
        <w:t>helped you</w:t>
      </w:r>
      <w:r w:rsidR="4099D5A9" w:rsidRPr="22F97EA6">
        <w:rPr>
          <w:i/>
          <w:iCs/>
        </w:rPr>
        <w:t xml:space="preserve"> learn to trust yourself </w:t>
      </w:r>
      <w:r w:rsidR="18407A3B" w:rsidRPr="22F97EA6">
        <w:rPr>
          <w:i/>
          <w:iCs/>
        </w:rPr>
        <w:t>in your life</w:t>
      </w:r>
      <w:r w:rsidR="1BBE5E45" w:rsidRPr="22F97EA6">
        <w:rPr>
          <w:i/>
          <w:iCs/>
        </w:rPr>
        <w:t>.</w:t>
      </w:r>
    </w:p>
    <w:p w14:paraId="3CF713A2" w14:textId="3CF42D7B" w:rsidR="6C6BFBE4" w:rsidRDefault="6C6BFBE4" w:rsidP="7CF3E83F">
      <w:pPr>
        <w:rPr>
          <w:i/>
          <w:iCs/>
          <w:sz w:val="28"/>
          <w:szCs w:val="28"/>
          <w:highlight w:val="yellow"/>
        </w:rPr>
      </w:pPr>
    </w:p>
    <w:p w14:paraId="4E4E716C" w14:textId="02170A63" w:rsidR="215088CB" w:rsidRDefault="56CA131F" w:rsidP="6B6D0D80">
      <w:pPr>
        <w:pStyle w:val="Heading3"/>
      </w:pPr>
      <w:hyperlink r:id="rId26">
        <w:r w:rsidRPr="6B6D0D80">
          <w:rPr>
            <w:rStyle w:val="Hyperlink"/>
          </w:rPr>
          <w:t>Akeelah and the Bee (2006) PG</w:t>
        </w:r>
      </w:hyperlink>
    </w:p>
    <w:p w14:paraId="40BC0739" w14:textId="049FACC7" w:rsidR="215088CB" w:rsidRDefault="04B4A1F9" w:rsidP="6B6D0D80">
      <w:r>
        <w:t xml:space="preserve">A powerful movie about </w:t>
      </w:r>
      <w:r w:rsidR="00A52C6F">
        <w:t>eleven-year-old</w:t>
      </w:r>
      <w:r w:rsidR="49930D33">
        <w:t xml:space="preserve"> Akeelah Anderson. Akeelah's life is not easy: her father is dead, her mom ignores her, her brother runs with the local gangbangers. She's smart, but her environment threatens to strangle her aspirations. Responding to a threat by her school's principal, Akeelah participates in a spelling bee to avoid detention for her many absences. Much to her surprise and embarrassment, she wins. Her principal asks her to seek coaching from an English professor named Dr. Larabee for the more prestigious regional bee. As the possibility of making it all the way to the Scripps National Spelling Bee looms, Akeelah could provide her community with someone to rally around and be proud of -- but only if she can overcome her insecurities and her distracting home life. </w:t>
      </w:r>
    </w:p>
    <w:p w14:paraId="073D8561" w14:textId="17D7FAFD" w:rsidR="215088CB" w:rsidRDefault="215088CB" w:rsidP="6B6D0D80">
      <w:pPr>
        <w:rPr>
          <w:b/>
          <w:bCs/>
          <w:i/>
          <w:iCs/>
          <w:sz w:val="12"/>
          <w:szCs w:val="12"/>
        </w:rPr>
      </w:pPr>
    </w:p>
    <w:p w14:paraId="28E91DC5" w14:textId="1F1C0524" w:rsidR="215088CB" w:rsidRDefault="0CF00EAF" w:rsidP="6B6D0D80">
      <w:pPr>
        <w:rPr>
          <w:rFonts w:asciiTheme="majorHAnsi" w:eastAsiaTheme="majorEastAsia" w:hAnsiTheme="majorHAnsi" w:cstheme="majorBidi"/>
          <w:i/>
          <w:iCs/>
          <w:color w:val="000000" w:themeColor="text1"/>
        </w:rPr>
      </w:pPr>
      <w:r w:rsidRPr="6B6D0D80">
        <w:rPr>
          <w:b/>
          <w:bCs/>
          <w:i/>
          <w:iCs/>
        </w:rPr>
        <w:t xml:space="preserve">Invitation to Connect: </w:t>
      </w:r>
      <w:r w:rsidRPr="6B6D0D80">
        <w:rPr>
          <w:rFonts w:asciiTheme="majorHAnsi" w:eastAsiaTheme="majorEastAsia" w:hAnsiTheme="majorHAnsi" w:cstheme="majorBidi"/>
          <w:i/>
          <w:iCs/>
        </w:rPr>
        <w:t xml:space="preserve">Parents, use this movie as an opportunity to talk to your kids </w:t>
      </w:r>
      <w:r w:rsidR="0D050D2B" w:rsidRPr="6B6D0D80">
        <w:rPr>
          <w:rFonts w:asciiTheme="majorHAnsi" w:eastAsiaTheme="majorEastAsia" w:hAnsiTheme="majorHAnsi" w:cstheme="majorBidi"/>
          <w:i/>
          <w:iCs/>
        </w:rPr>
        <w:t xml:space="preserve">about </w:t>
      </w:r>
      <w:r w:rsidRPr="6B6D0D80">
        <w:rPr>
          <w:rFonts w:asciiTheme="majorHAnsi" w:eastAsiaTheme="majorEastAsia" w:hAnsiTheme="majorHAnsi" w:cstheme="majorBidi"/>
          <w:i/>
          <w:iCs/>
        </w:rPr>
        <w:t xml:space="preserve">how they </w:t>
      </w:r>
      <w:r w:rsidR="617A51C5" w:rsidRPr="6B6D0D80">
        <w:rPr>
          <w:rFonts w:asciiTheme="majorHAnsi" w:eastAsiaTheme="majorEastAsia" w:hAnsiTheme="majorHAnsi" w:cstheme="majorBidi"/>
          <w:i/>
          <w:iCs/>
        </w:rPr>
        <w:t>also t</w:t>
      </w:r>
      <w:r w:rsidR="617A51C5" w:rsidRPr="6B6D0D80">
        <w:rPr>
          <w:rFonts w:asciiTheme="majorHAnsi" w:eastAsiaTheme="majorEastAsia" w:hAnsiTheme="majorHAnsi" w:cstheme="majorBidi"/>
          <w:i/>
          <w:iCs/>
          <w:color w:val="000000" w:themeColor="text1"/>
        </w:rPr>
        <w:t>rust in themselves and follow their intuition to be their authentic self.</w:t>
      </w:r>
    </w:p>
    <w:p w14:paraId="5D2020F4" w14:textId="7B2AC0AB" w:rsidR="6C6BFBE4" w:rsidRDefault="6C6BFBE4" w:rsidP="7CF3E83F">
      <w:pPr>
        <w:rPr>
          <w:i/>
          <w:iCs/>
          <w:sz w:val="28"/>
          <w:szCs w:val="28"/>
        </w:rPr>
      </w:pPr>
    </w:p>
    <w:p w14:paraId="4DDF0098" w14:textId="01BE1084" w:rsidR="6C6BFBE4" w:rsidRDefault="6A2C7AC8" w:rsidP="6B6D0D80">
      <w:pPr>
        <w:pStyle w:val="Heading3"/>
        <w:rPr>
          <w:sz w:val="18"/>
          <w:szCs w:val="18"/>
        </w:rPr>
      </w:pPr>
      <w:hyperlink r:id="rId27">
        <w:r w:rsidRPr="6B6D0D80">
          <w:rPr>
            <w:rStyle w:val="Hyperlink"/>
          </w:rPr>
          <w:t xml:space="preserve">A Wrinkle in Time (PG) </w:t>
        </w:r>
      </w:hyperlink>
    </w:p>
    <w:p w14:paraId="457F1DD5" w14:textId="2D072777" w:rsidR="6C6BFBE4" w:rsidRDefault="6A2C7AC8" w:rsidP="6B6D0D80">
      <w:r w:rsidRPr="6B6D0D80">
        <w:t xml:space="preserve">A fun movie great for middle schoolers, that centers around Meg, a biracial middle schooler struggling with cliques in school. Join her on an amazing adventure as she learns to trust in her own abilities to overcome IT, the huge fantasy bully. </w:t>
      </w:r>
    </w:p>
    <w:p w14:paraId="11198152" w14:textId="3D9FF837" w:rsidR="6C6BFBE4" w:rsidRDefault="6C6BFBE4" w:rsidP="7CF3E83F">
      <w:pPr>
        <w:rPr>
          <w:b/>
          <w:bCs/>
          <w:i/>
          <w:iCs/>
          <w:sz w:val="12"/>
          <w:szCs w:val="12"/>
        </w:rPr>
      </w:pPr>
    </w:p>
    <w:p w14:paraId="66509E00" w14:textId="7A9F7BBE" w:rsidR="6C6BFBE4" w:rsidRDefault="6A2C7AC8" w:rsidP="6B6D0D80">
      <w:pPr>
        <w:rPr>
          <w:i/>
          <w:iCs/>
        </w:rPr>
      </w:pPr>
      <w:r w:rsidRPr="6B6D0D80">
        <w:rPr>
          <w:b/>
          <w:bCs/>
          <w:i/>
          <w:iCs/>
        </w:rPr>
        <w:t xml:space="preserve">Invitation to Connect: </w:t>
      </w:r>
      <w:r w:rsidRPr="6B6D0D80">
        <w:rPr>
          <w:i/>
          <w:iCs/>
        </w:rPr>
        <w:t>Parents, use this movie as an opportunity to talk to your kids about ways they can help those with physical limits be included.</w:t>
      </w:r>
    </w:p>
    <w:p w14:paraId="48E6B1C2" w14:textId="7A24E95A" w:rsidR="6B6D0D80" w:rsidRDefault="6B6D0D80" w:rsidP="7CF3E83F"/>
    <w:p w14:paraId="10B42FD9" w14:textId="14005D1B" w:rsidR="00B63F27" w:rsidRDefault="00716A5E" w:rsidP="6B6D0D80">
      <w:pPr>
        <w:rPr>
          <w:b/>
          <w:bCs/>
          <w:color w:val="FF0000"/>
          <w:sz w:val="18"/>
          <w:szCs w:val="18"/>
        </w:rPr>
      </w:pPr>
      <w:r>
        <w:rPr>
          <w:b/>
          <w:bCs/>
          <w:noProof/>
          <w:color w:val="FF0000"/>
          <w:sz w:val="18"/>
          <w:szCs w:val="18"/>
        </w:rPr>
        <w:drawing>
          <wp:anchor distT="0" distB="0" distL="114300" distR="114300" simplePos="0" relativeHeight="251664384" behindDoc="0" locked="0" layoutInCell="1" allowOverlap="1" wp14:anchorId="6D0088A8" wp14:editId="61783682">
            <wp:simplePos x="0" y="0"/>
            <wp:positionH relativeFrom="margin">
              <wp:align>right</wp:align>
            </wp:positionH>
            <wp:positionV relativeFrom="margin">
              <wp:align>bottom</wp:align>
            </wp:positionV>
            <wp:extent cx="1216152" cy="1216152"/>
            <wp:effectExtent l="0" t="0" r="3175" b="3175"/>
            <wp:wrapSquare wrapText="bothSides"/>
            <wp:docPr id="1080825905" name="Picture 8" descr="A bowl of popcorn on a blu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825905" name="Picture 8" descr="A bowl of popcorn on a blue surfac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7F5AF3B6" w14:textId="65D3FD95" w:rsidR="215088CB" w:rsidRDefault="215088CB" w:rsidP="6B6D0D80">
      <w:pPr>
        <w:rPr>
          <w:highlight w:val="yellow"/>
        </w:rPr>
      </w:pPr>
      <w:r w:rsidRPr="7CF3E83F">
        <w:rPr>
          <w:highlight w:val="yellow"/>
        </w:rPr>
        <w:br w:type="page"/>
      </w:r>
    </w:p>
    <w:p w14:paraId="0809D409" w14:textId="4DFF006E" w:rsidR="00043758" w:rsidRDefault="568D2EF7" w:rsidP="6B6D0D80">
      <w:pPr>
        <w:pStyle w:val="Heading1"/>
      </w:pPr>
      <w:bookmarkStart w:id="9" w:name="_9xr9o7gh7tk3"/>
      <w:bookmarkStart w:id="10" w:name="toolbox"/>
      <w:bookmarkEnd w:id="9"/>
      <w:r>
        <w:lastRenderedPageBreak/>
        <w:t>I</w:t>
      </w:r>
      <w:r w:rsidR="50085B72">
        <w:t>n</w:t>
      </w:r>
      <w:r>
        <w:t xml:space="preserve"> the Toolbox</w:t>
      </w:r>
      <w:r w:rsidR="231BABB8">
        <w:t xml:space="preserve"> </w:t>
      </w:r>
    </w:p>
    <w:bookmarkEnd w:id="10"/>
    <w:p w14:paraId="7C181A08" w14:textId="344603B6" w:rsidR="00043758" w:rsidRDefault="21C40196" w:rsidP="6B6D0D80">
      <w:pPr>
        <w:pStyle w:val="Heading2"/>
      </w:pPr>
      <w:r>
        <w:t>Strategies to Help Our Kids Navigate the Complicated Stuff</w:t>
      </w:r>
    </w:p>
    <w:p w14:paraId="1ABA5321" w14:textId="46EACF9D" w:rsidR="7F44ACDD" w:rsidRDefault="7703F3C4" w:rsidP="6B6D0D80">
      <w:pPr>
        <w:pStyle w:val="Heading7"/>
      </w:pPr>
      <w:r>
        <w:t xml:space="preserve">In the Toolbox offers parents resources to better understand the </w:t>
      </w:r>
      <w:r w:rsidR="5C9661C1">
        <w:t>well-established</w:t>
      </w:r>
      <w:r>
        <w:t xml:space="preserve"> </w:t>
      </w:r>
      <w:r w:rsidR="55B1F54E">
        <w:t>and newly emerging challenges of being a child today.</w:t>
      </w:r>
      <w:r w:rsidR="1D0A633A">
        <w:t xml:space="preserve"> </w:t>
      </w:r>
      <w:r w:rsidR="1BBE5E45">
        <w:t>It's</w:t>
      </w:r>
      <w:r w:rsidR="55B1F54E">
        <w:t xml:space="preserve"> all about equipping parents to</w:t>
      </w:r>
      <w:r w:rsidR="73D37470">
        <w:t xml:space="preserve"> be better guides and companions for their kids.</w:t>
      </w:r>
      <w:r w:rsidR="55B1F54E">
        <w:t xml:space="preserve"> </w:t>
      </w:r>
    </w:p>
    <w:p w14:paraId="1A23C20A" w14:textId="48CA5FCE" w:rsidR="6FBD6E82" w:rsidRDefault="06597E10" w:rsidP="7CF3E83F">
      <w:pPr>
        <w:rPr>
          <w:color w:val="000000" w:themeColor="text1"/>
          <w:sz w:val="36"/>
          <w:szCs w:val="36"/>
        </w:rPr>
      </w:pPr>
      <w:r w:rsidRPr="7CF3E83F">
        <w:rPr>
          <w:color w:val="000000" w:themeColor="text1"/>
          <w:sz w:val="36"/>
          <w:szCs w:val="36"/>
        </w:rPr>
        <w:t xml:space="preserve"> </w:t>
      </w:r>
    </w:p>
    <w:p w14:paraId="57C91BF0" w14:textId="5E0A72ED" w:rsidR="6FBD6E82" w:rsidRDefault="6FBD6E82" w:rsidP="6B6D0D80">
      <w:pPr>
        <w:pStyle w:val="Heading3"/>
      </w:pPr>
      <w:r>
        <w:t>Resource One</w:t>
      </w:r>
      <w:r w:rsidR="00F4EE9F">
        <w:t xml:space="preserve">: </w:t>
      </w:r>
      <w:r w:rsidR="63EA0CE7">
        <w:t>Being Brave Is Stepping Backward and Trusting Our Children</w:t>
      </w:r>
    </w:p>
    <w:p w14:paraId="7474BC2E" w14:textId="65BE6E2F" w:rsidR="1BBE5E45" w:rsidRDefault="3FA14BF4" w:rsidP="6C6BFBE4">
      <w:hyperlink r:id="rId29">
        <w:r w:rsidRPr="6B6D0D80">
          <w:rPr>
            <w:rStyle w:val="Hyperlink"/>
          </w:rPr>
          <w:t>https://onbeing.org/blog/being-brave-is-stepping-backward-and-trusting-our-children/</w:t>
        </w:r>
      </w:hyperlink>
      <w:r>
        <w:t xml:space="preserve">   </w:t>
      </w:r>
    </w:p>
    <w:p w14:paraId="67981AFC" w14:textId="1D7D0DE3" w:rsidR="1BBE5E45" w:rsidRDefault="3FA14BF4" w:rsidP="7CF3E83F">
      <w:pPr>
        <w:rPr>
          <w:sz w:val="12"/>
          <w:szCs w:val="12"/>
        </w:rPr>
      </w:pPr>
      <w:r w:rsidRPr="7CF3E83F">
        <w:rPr>
          <w:sz w:val="12"/>
          <w:szCs w:val="12"/>
        </w:rPr>
        <w:t xml:space="preserve"> </w:t>
      </w:r>
    </w:p>
    <w:p w14:paraId="3975ED3E" w14:textId="6E089D22" w:rsidR="1BBE5E45" w:rsidRDefault="4E2A83EF" w:rsidP="6B6D0D80">
      <w:r>
        <w:t>“</w:t>
      </w:r>
      <w:r w:rsidR="3FA14BF4">
        <w:t>As parents, we spend a lot of time worrying about our children. We fret about the degree to which our parenting affects their development and well-being. Yet children are actually emancipated individuals who would spare us the insecurities of raising them, if we would trust them…”</w:t>
      </w:r>
    </w:p>
    <w:p w14:paraId="0470DDFA" w14:textId="4A01D209" w:rsidR="6B6D0D80" w:rsidRDefault="6B6D0D80" w:rsidP="7CF3E83F">
      <w:pPr>
        <w:rPr>
          <w:sz w:val="28"/>
          <w:szCs w:val="28"/>
          <w:highlight w:val="yellow"/>
        </w:rPr>
      </w:pPr>
    </w:p>
    <w:p w14:paraId="108BF92C" w14:textId="130FABC4" w:rsidR="00043758" w:rsidRDefault="3D03A473" w:rsidP="6B6D0D80">
      <w:pPr>
        <w:pStyle w:val="Heading3"/>
      </w:pPr>
      <w:bookmarkStart w:id="11" w:name="_fmh6f9bvv4yf"/>
      <w:bookmarkEnd w:id="11"/>
      <w:r>
        <w:t xml:space="preserve">Resource </w:t>
      </w:r>
      <w:r w:rsidR="67B4BA85">
        <w:t>Two</w:t>
      </w:r>
      <w:r w:rsidR="64E3D52F">
        <w:t xml:space="preserve">: </w:t>
      </w:r>
      <w:r w:rsidR="3428EC04">
        <w:t>The Reality Wall</w:t>
      </w:r>
    </w:p>
    <w:p w14:paraId="28FF956E" w14:textId="7CA4094C" w:rsidR="3428EC04" w:rsidRDefault="3428EC04" w:rsidP="6B6D0D80">
      <w:pPr>
        <w:rPr>
          <w:i/>
          <w:iCs/>
          <w:color w:val="434343"/>
        </w:rPr>
      </w:pPr>
      <w:r w:rsidRPr="6B6D0D80">
        <w:t>Michelle Richards, UU World Magazine</w:t>
      </w:r>
    </w:p>
    <w:p w14:paraId="72CAE2C6" w14:textId="575574BE" w:rsidR="3428EC04" w:rsidRDefault="3428EC04" w:rsidP="6B6D0D80">
      <w:pPr>
        <w:rPr>
          <w:rStyle w:val="Hyperlink"/>
          <w:color w:val="1155CC"/>
          <w:u w:val="none"/>
        </w:rPr>
      </w:pPr>
      <w:hyperlink r:id="rId30">
        <w:r w:rsidRPr="6B6D0D80">
          <w:rPr>
            <w:rStyle w:val="Hyperlink"/>
          </w:rPr>
          <w:t>https://www.uuworld.org/articles/reality-wall</w:t>
        </w:r>
      </w:hyperlink>
    </w:p>
    <w:p w14:paraId="1BA469F8" w14:textId="4934B700" w:rsidR="6B6D0D80" w:rsidRDefault="6B6D0D80" w:rsidP="7CF3E83F">
      <w:pPr>
        <w:rPr>
          <w:sz w:val="12"/>
          <w:szCs w:val="12"/>
        </w:rPr>
      </w:pPr>
    </w:p>
    <w:p w14:paraId="36DA5462" w14:textId="3E34C09D" w:rsidR="6B6D0D80" w:rsidRDefault="3428EC04" w:rsidP="7CF3E83F">
      <w:pPr>
        <w:rPr>
          <w:color w:val="000000" w:themeColor="text1"/>
        </w:rPr>
      </w:pPr>
      <w:r w:rsidRPr="7CF3E83F">
        <w:t>Reflections for parents on the balance of trust in an ideal world and a feeling of betrayal when reality bites.</w:t>
      </w:r>
    </w:p>
    <w:p w14:paraId="15FD35F8" w14:textId="7681B9C2" w:rsidR="280D60BA" w:rsidRDefault="280D60BA" w:rsidP="7CF3E83F">
      <w:pPr>
        <w:pStyle w:val="ListParagraph"/>
        <w:rPr>
          <w:sz w:val="28"/>
          <w:szCs w:val="28"/>
        </w:rPr>
      </w:pPr>
    </w:p>
    <w:p w14:paraId="244A217D" w14:textId="06AADD4C" w:rsidR="280D60BA" w:rsidRDefault="450705E7" w:rsidP="6B6D0D80">
      <w:pPr>
        <w:pStyle w:val="Heading3"/>
      </w:pPr>
      <w:r>
        <w:t xml:space="preserve">Resource </w:t>
      </w:r>
      <w:r w:rsidR="3D6BB57C">
        <w:t>Three</w:t>
      </w:r>
      <w:r w:rsidR="52C08BC9">
        <w:t xml:space="preserve">: </w:t>
      </w:r>
      <w:r w:rsidR="5593AF31">
        <w:t xml:space="preserve">Helping Children Understand “White Lies” </w:t>
      </w:r>
    </w:p>
    <w:p w14:paraId="1C269076" w14:textId="79E522C5" w:rsidR="280D60BA" w:rsidRDefault="5593AF31" w:rsidP="6B6D0D80">
      <w:pPr>
        <w:rPr>
          <w:i/>
          <w:iCs/>
          <w:color w:val="434343"/>
        </w:rPr>
      </w:pPr>
      <w:r w:rsidRPr="6B6D0D80">
        <w:t>Michelle Richards, UU World Magazine</w:t>
      </w:r>
    </w:p>
    <w:p w14:paraId="05FD43E2" w14:textId="38D6D28F" w:rsidR="280D60BA" w:rsidRDefault="5593AF31" w:rsidP="6B6D0D80">
      <w:pPr>
        <w:rPr>
          <w:rStyle w:val="Hyperlink"/>
          <w:color w:val="1155CC"/>
          <w:u w:val="none"/>
        </w:rPr>
      </w:pPr>
      <w:hyperlink r:id="rId31">
        <w:r w:rsidRPr="6B6D0D80">
          <w:rPr>
            <w:rStyle w:val="Hyperlink"/>
          </w:rPr>
          <w:t>https://www.uuworld.org/articles/understand-white-lies</w:t>
        </w:r>
      </w:hyperlink>
    </w:p>
    <w:p w14:paraId="231E5544" w14:textId="0793C986" w:rsidR="280D60BA" w:rsidRDefault="280D60BA" w:rsidP="7CF3E83F">
      <w:pPr>
        <w:rPr>
          <w:sz w:val="12"/>
          <w:szCs w:val="12"/>
        </w:rPr>
      </w:pPr>
    </w:p>
    <w:p w14:paraId="4A62B03E" w14:textId="77F73AF0" w:rsidR="280D60BA" w:rsidRDefault="5593AF31" w:rsidP="6B6D0D80">
      <w:pPr>
        <w:rPr>
          <w:color w:val="000000" w:themeColor="text1"/>
        </w:rPr>
      </w:pPr>
      <w:r w:rsidRPr="6B6D0D80">
        <w:t>Helping parents reflect on truth telling and the implications of a lie.</w:t>
      </w:r>
    </w:p>
    <w:p w14:paraId="178B6A9E" w14:textId="2DE07656" w:rsidR="280D60BA" w:rsidRDefault="280D60BA" w:rsidP="7CF3E83F">
      <w:pPr>
        <w:rPr>
          <w:sz w:val="28"/>
          <w:szCs w:val="28"/>
        </w:rPr>
      </w:pPr>
    </w:p>
    <w:p w14:paraId="13DBBE1A" w14:textId="234B41E6" w:rsidR="3BF51BE7" w:rsidRDefault="59B52664" w:rsidP="6B6D0D80">
      <w:pPr>
        <w:pStyle w:val="Heading3"/>
      </w:pPr>
      <w:r>
        <w:t xml:space="preserve">Resource </w:t>
      </w:r>
      <w:r w:rsidR="222F8261">
        <w:t>Four</w:t>
      </w:r>
      <w:r w:rsidR="68BFC490">
        <w:t>:</w:t>
      </w:r>
      <w:r w:rsidR="56DBD80F">
        <w:t xml:space="preserve"> How to Nurture Your Child’s Intuition </w:t>
      </w:r>
      <w:r w:rsidR="56DBD80F" w:rsidRPr="6B6D0D80">
        <w:rPr>
          <w:sz w:val="22"/>
          <w:szCs w:val="22"/>
        </w:rPr>
        <w:t>(self-trust)</w:t>
      </w:r>
    </w:p>
    <w:p w14:paraId="5F54449B" w14:textId="61F1E39F" w:rsidR="56DBD80F" w:rsidRDefault="56DBD80F" w:rsidP="7CF3E83F">
      <w:pPr>
        <w:rPr>
          <w:rStyle w:val="Hyperlink"/>
          <w:color w:val="1155CC"/>
          <w:u w:val="none"/>
        </w:rPr>
      </w:pPr>
      <w:hyperlink r:id="rId32">
        <w:r w:rsidRPr="7CF3E83F">
          <w:rPr>
            <w:rStyle w:val="Hyperlink"/>
            <w:color w:val="1155CC"/>
            <w:u w:val="none"/>
          </w:rPr>
          <w:t>https://themulberryjournal.com/writing-collective/how-to-nurture-intuition</w:t>
        </w:r>
      </w:hyperlink>
      <w:r w:rsidR="0632D7DD" w:rsidRPr="7CF3E83F">
        <w:rPr>
          <w:color w:val="1155CC"/>
        </w:rPr>
        <w:t xml:space="preserve">  </w:t>
      </w:r>
    </w:p>
    <w:p w14:paraId="26C345A0" w14:textId="0D479AF1" w:rsidR="6B6D0D80" w:rsidRDefault="6B6D0D80" w:rsidP="7CF3E83F">
      <w:pPr>
        <w:rPr>
          <w:sz w:val="12"/>
          <w:szCs w:val="12"/>
        </w:rPr>
      </w:pPr>
    </w:p>
    <w:p w14:paraId="3D6EAB4E" w14:textId="711D0476" w:rsidR="56DBD80F" w:rsidRDefault="56DBD80F" w:rsidP="6B6D0D80">
      <w:r>
        <w:t>Your intuition is your innate guidance system. It’s your inner compass. It gives you the coordinates to navigate life with a feeling of what is right for you. Here’s why it’s so important to nurture this gift in your children, and how you can do it with openness, compassion, and trust.</w:t>
      </w:r>
    </w:p>
    <w:p w14:paraId="6EBDA098" w14:textId="60D97667" w:rsidR="6B6D0D80" w:rsidRDefault="6B6D0D80" w:rsidP="7CF3E83F">
      <w:pPr>
        <w:rPr>
          <w:sz w:val="28"/>
          <w:szCs w:val="28"/>
        </w:rPr>
      </w:pPr>
    </w:p>
    <w:p w14:paraId="51EF2AA3" w14:textId="1EAC6C63" w:rsidR="56DBD80F" w:rsidRDefault="56DBD80F" w:rsidP="6B6D0D80">
      <w:pPr>
        <w:pStyle w:val="Heading3"/>
        <w:rPr>
          <w:sz w:val="22"/>
          <w:szCs w:val="22"/>
        </w:rPr>
      </w:pPr>
      <w:r>
        <w:t xml:space="preserve">Resource Five: </w:t>
      </w:r>
      <w:r w:rsidR="560AEB01">
        <w:t>Why Code Words Are Key to Your Family's Safety</w:t>
      </w:r>
    </w:p>
    <w:p w14:paraId="690B0149" w14:textId="7E082AF3" w:rsidR="33EA2703" w:rsidRDefault="33EA2703" w:rsidP="7CF3E83F">
      <w:pPr>
        <w:ind w:right="1980"/>
        <w:rPr>
          <w:color w:val="980000"/>
        </w:rPr>
      </w:pPr>
      <w:hyperlink r:id="rId33">
        <w:r w:rsidRPr="7CF3E83F">
          <w:rPr>
            <w:rStyle w:val="Hyperlink"/>
            <w:color w:val="1155CC"/>
            <w:u w:val="none"/>
          </w:rPr>
          <w:t>https://www.goodhousekeeping.com/life/parenting/news/a43654/family-code-words/</w:t>
        </w:r>
      </w:hyperlink>
    </w:p>
    <w:p w14:paraId="2BD2B1CF" w14:textId="1062656C" w:rsidR="7CF3E83F" w:rsidRDefault="7CF3E83F" w:rsidP="7CF3E83F">
      <w:pPr>
        <w:ind w:right="1980"/>
        <w:rPr>
          <w:color w:val="000000" w:themeColor="text1"/>
          <w:sz w:val="12"/>
          <w:szCs w:val="12"/>
        </w:rPr>
      </w:pPr>
    </w:p>
    <w:p w14:paraId="13BFCBF7" w14:textId="219CF2E9" w:rsidR="33EA2703" w:rsidRDefault="33EA2703" w:rsidP="7CF3E83F">
      <w:pPr>
        <w:ind w:right="1980"/>
        <w:rPr>
          <w:color w:val="000000" w:themeColor="text1"/>
        </w:rPr>
      </w:pPr>
      <w:r w:rsidRPr="7CF3E83F">
        <w:rPr>
          <w:color w:val="000000" w:themeColor="text1"/>
        </w:rPr>
        <w:t xml:space="preserve">Does your family use code words to help young children know when to trust familiar adults, and to help older children to reach out to trusted adults so they can exit fraught peer situations? Check out this article to learn if this practice is one that would fit in your family: </w:t>
      </w:r>
    </w:p>
    <w:p w14:paraId="7E010492" w14:textId="3B602BD7" w:rsidR="6B6D0D80" w:rsidRDefault="6B6D0D80" w:rsidP="6B6D0D80"/>
    <w:p w14:paraId="403ACDB2" w14:textId="4C6C0722" w:rsidR="6B6D0D80" w:rsidRDefault="00716A5E" w:rsidP="6B6D0D80">
      <w:r>
        <w:rPr>
          <w:noProof/>
        </w:rPr>
        <w:drawing>
          <wp:anchor distT="0" distB="0" distL="114300" distR="114300" simplePos="0" relativeHeight="251665408" behindDoc="0" locked="0" layoutInCell="1" allowOverlap="1" wp14:anchorId="675A8ECC" wp14:editId="73C82D21">
            <wp:simplePos x="0" y="0"/>
            <wp:positionH relativeFrom="margin">
              <wp:align>right</wp:align>
            </wp:positionH>
            <wp:positionV relativeFrom="margin">
              <wp:align>bottom</wp:align>
            </wp:positionV>
            <wp:extent cx="1216152" cy="1216152"/>
            <wp:effectExtent l="0" t="0" r="3175" b="3175"/>
            <wp:wrapSquare wrapText="bothSides"/>
            <wp:docPr id="1359902574" name="Picture 9" descr="A green and red metal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902574" name="Picture 9" descr="A green and red metal box&#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6F09570D" w14:textId="77A2710F" w:rsidR="6FDFBD0F" w:rsidRDefault="6FDFBD0F" w:rsidP="6B6D0D80">
      <w:r>
        <w:br w:type="page"/>
      </w:r>
    </w:p>
    <w:p w14:paraId="4E404593" w14:textId="77777777" w:rsidR="11ED4603" w:rsidRDefault="62E6107F" w:rsidP="6B6D0D80">
      <w:pPr>
        <w:pStyle w:val="Heading1"/>
      </w:pPr>
      <w:bookmarkStart w:id="12" w:name="porch"/>
      <w:r>
        <w:lastRenderedPageBreak/>
        <w:t xml:space="preserve">On the Porch </w:t>
      </w:r>
    </w:p>
    <w:bookmarkEnd w:id="12"/>
    <w:p w14:paraId="2D153CE2" w14:textId="0C9327D6" w:rsidR="4E77FED2" w:rsidRDefault="250FB843" w:rsidP="6B6D0D80">
      <w:pPr>
        <w:pStyle w:val="Heading2"/>
        <w:rPr>
          <w:rStyle w:val="Hyperlink"/>
        </w:rPr>
      </w:pPr>
      <w:r>
        <w:t xml:space="preserve">Connecting and Sharing Stories with </w:t>
      </w:r>
      <w:hyperlink r:id="rId35">
        <w:r w:rsidRPr="6B6D0D80">
          <w:rPr>
            <w:rStyle w:val="Hyperlink"/>
          </w:rPr>
          <w:t>Your Village</w:t>
        </w:r>
      </w:hyperlink>
    </w:p>
    <w:p w14:paraId="36E1A26D" w14:textId="7A144C02" w:rsidR="215088CB" w:rsidRDefault="62E6107F" w:rsidP="6B6D0D80">
      <w:pPr>
        <w:pStyle w:val="Heading7"/>
      </w:pPr>
      <w:r>
        <w:t xml:space="preserve">On the Porch </w:t>
      </w:r>
      <w:r w:rsidR="38C2D1F3">
        <w:t xml:space="preserve">uses thoughtful questions to </w:t>
      </w:r>
      <w:r w:rsidR="00136851">
        <w:t xml:space="preserve">open space </w:t>
      </w:r>
      <w:r w:rsidR="06203BCC">
        <w:t xml:space="preserve">for you and </w:t>
      </w:r>
      <w:r w:rsidR="00136851">
        <w:t xml:space="preserve">your parenting partners </w:t>
      </w:r>
      <w:r w:rsidR="066C8BD1">
        <w:t>or</w:t>
      </w:r>
      <w:r w:rsidR="00136851">
        <w:t xml:space="preserve"> </w:t>
      </w:r>
      <w:r w:rsidR="347BDCD8">
        <w:t>parent</w:t>
      </w:r>
      <w:r w:rsidR="14841DA6">
        <w:t>/caregiver</w:t>
      </w:r>
      <w:r w:rsidR="347BDCD8">
        <w:t xml:space="preserve"> </w:t>
      </w:r>
      <w:r w:rsidR="00136851">
        <w:t>friend</w:t>
      </w:r>
      <w:r w:rsidR="0AA68DB4">
        <w:t>s</w:t>
      </w:r>
      <w:r w:rsidR="3AB1663C">
        <w:t xml:space="preserve"> to connect more deeply with each other and </w:t>
      </w:r>
      <w:r w:rsidR="16FDF790">
        <w:t xml:space="preserve">think more deeply about how the monthly theme has </w:t>
      </w:r>
      <w:r w:rsidR="4066C43D">
        <w:t>shown up in your life and can show up in a more intentional way.</w:t>
      </w:r>
    </w:p>
    <w:p w14:paraId="28ADDD81" w14:textId="77777777" w:rsidR="00464933" w:rsidRDefault="00464933" w:rsidP="6B6D0D80">
      <w:pPr>
        <w:rPr>
          <w:sz w:val="12"/>
          <w:szCs w:val="12"/>
        </w:rPr>
      </w:pPr>
    </w:p>
    <w:p w14:paraId="3F7D8BC9" w14:textId="05E2E1CC" w:rsidR="00043758" w:rsidRPr="00464933" w:rsidRDefault="6AEA72F5" w:rsidP="6B6D0D80">
      <w:pPr>
        <w:rPr>
          <w:b/>
          <w:bCs/>
        </w:rPr>
      </w:pPr>
      <w:bookmarkStart w:id="13" w:name="_87eu7e9tjsz6"/>
      <w:bookmarkEnd w:id="13"/>
      <w:r w:rsidRPr="6B6D0D80">
        <w:rPr>
          <w:b/>
          <w:bCs/>
        </w:rPr>
        <w:t>How to Go About It</w:t>
      </w:r>
    </w:p>
    <w:p w14:paraId="4E687C5B" w14:textId="49B98B56" w:rsidR="00043758" w:rsidRDefault="231BABB8" w:rsidP="6B6D0D80">
      <w:r>
        <w:t xml:space="preserve">Bring these questions with you when the time comes to hang out with your co-parent or </w:t>
      </w:r>
      <w:r w:rsidR="4602A75E">
        <w:t>parenting</w:t>
      </w:r>
      <w:r w:rsidR="1BA945C7">
        <w:t>/caregiver</w:t>
      </w:r>
      <w:r w:rsidR="4602A75E">
        <w:t xml:space="preserve"> </w:t>
      </w:r>
      <w:r>
        <w:t>budd</w:t>
      </w:r>
      <w:r w:rsidR="1EA841DF">
        <w:t>y</w:t>
      </w:r>
      <w:r>
        <w:t>.</w:t>
      </w:r>
      <w:r w:rsidR="1D0A633A">
        <w:t xml:space="preserve"> </w:t>
      </w:r>
      <w:r>
        <w:t xml:space="preserve">Treat the questions less as a quiz and more like doorways inviting you into the world of </w:t>
      </w:r>
      <w:r w:rsidR="770D646D">
        <w:t xml:space="preserve">mutual </w:t>
      </w:r>
      <w:r>
        <w:t xml:space="preserve">storytelling and memory. </w:t>
      </w:r>
      <w:r w:rsidR="5586FC0A">
        <w:t xml:space="preserve">Go through them </w:t>
      </w:r>
      <w:r w:rsidR="00A52C6F">
        <w:t>all or</w:t>
      </w:r>
      <w:r w:rsidR="5586FC0A">
        <w:t xml:space="preserve"> pick a few that call to you most.</w:t>
      </w:r>
    </w:p>
    <w:p w14:paraId="5C3E677C" w14:textId="6D7B1640" w:rsidR="215088CB" w:rsidRDefault="215088CB" w:rsidP="6B6D0D80"/>
    <w:p w14:paraId="19777CD6" w14:textId="77777777" w:rsidR="00043758" w:rsidRDefault="231BABB8" w:rsidP="6B6D0D80">
      <w:pPr>
        <w:pStyle w:val="Heading3"/>
      </w:pPr>
      <w:bookmarkStart w:id="14" w:name="_mpjkiy879b48"/>
      <w:bookmarkEnd w:id="14"/>
      <w:r>
        <w:t>Questions</w:t>
      </w:r>
    </w:p>
    <w:p w14:paraId="214632B4" w14:textId="2ECA3F51" w:rsidR="6B6D0D80" w:rsidRDefault="6B6D0D80" w:rsidP="6B6D0D80">
      <w:pPr>
        <w:rPr>
          <w:highlight w:val="yellow"/>
        </w:rPr>
      </w:pPr>
    </w:p>
    <w:p w14:paraId="098985EB" w14:textId="77CD9CDC" w:rsidR="7A2775B7" w:rsidRDefault="7A2775B7" w:rsidP="00587B9B">
      <w:pPr>
        <w:pStyle w:val="ListParagraph"/>
        <w:widowControl w:val="0"/>
        <w:numPr>
          <w:ilvl w:val="0"/>
          <w:numId w:val="2"/>
        </w:numPr>
        <w:snapToGrid w:val="0"/>
        <w:spacing w:after="120"/>
        <w:contextualSpacing w:val="0"/>
        <w:rPr>
          <w:color w:val="000000" w:themeColor="text1"/>
        </w:rPr>
      </w:pPr>
      <w:r w:rsidRPr="7CF3E83F">
        <w:t>When do you trust yourself most as a parent, and when do you feel the most self-doubt?</w:t>
      </w:r>
    </w:p>
    <w:p w14:paraId="7B31F22E" w14:textId="5F050992" w:rsidR="773A3E6A" w:rsidRDefault="7A2775B7" w:rsidP="00587B9B">
      <w:pPr>
        <w:pStyle w:val="ListParagraph"/>
        <w:widowControl w:val="0"/>
        <w:numPr>
          <w:ilvl w:val="0"/>
          <w:numId w:val="2"/>
        </w:numPr>
        <w:snapToGrid w:val="0"/>
        <w:spacing w:after="120"/>
        <w:contextualSpacing w:val="0"/>
        <w:rPr>
          <w:color w:val="000000" w:themeColor="text1"/>
        </w:rPr>
      </w:pPr>
      <w:r w:rsidRPr="7CF3E83F">
        <w:t>Has it ever been hard to trust that your children will find their way?</w:t>
      </w:r>
      <w:r w:rsidR="1D1B809C" w:rsidRPr="7CF3E83F">
        <w:t xml:space="preserve"> </w:t>
      </w:r>
    </w:p>
    <w:p w14:paraId="5B17142E" w14:textId="6D0130AC" w:rsidR="773A3E6A" w:rsidRDefault="773A3E6A" w:rsidP="00587B9B">
      <w:pPr>
        <w:pStyle w:val="ListParagraph"/>
        <w:widowControl w:val="0"/>
        <w:numPr>
          <w:ilvl w:val="0"/>
          <w:numId w:val="2"/>
        </w:numPr>
        <w:snapToGrid w:val="0"/>
        <w:spacing w:after="120"/>
        <w:contextualSpacing w:val="0"/>
        <w:rPr>
          <w:color w:val="000000" w:themeColor="text1"/>
        </w:rPr>
      </w:pPr>
      <w:r w:rsidRPr="7CF3E83F">
        <w:t xml:space="preserve">What have you trusted since childhood? </w:t>
      </w:r>
    </w:p>
    <w:p w14:paraId="253517EC" w14:textId="396E5DC4" w:rsidR="773A3E6A" w:rsidRDefault="773A3E6A" w:rsidP="00587B9B">
      <w:pPr>
        <w:pStyle w:val="ListParagraph"/>
        <w:widowControl w:val="0"/>
        <w:numPr>
          <w:ilvl w:val="0"/>
          <w:numId w:val="2"/>
        </w:numPr>
        <w:snapToGrid w:val="0"/>
        <w:spacing w:after="120"/>
        <w:contextualSpacing w:val="0"/>
      </w:pPr>
      <w:r w:rsidRPr="22F97EA6">
        <w:t xml:space="preserve">When </w:t>
      </w:r>
      <w:r w:rsidR="3FE8BC90" w:rsidRPr="22F97EA6">
        <w:t xml:space="preserve">has </w:t>
      </w:r>
      <w:r w:rsidRPr="22F97EA6">
        <w:t>broken trust left you broken-hearted</w:t>
      </w:r>
      <w:r w:rsidR="0CD8517E" w:rsidRPr="22F97EA6">
        <w:t>? How might a learning about that be helpful to you</w:t>
      </w:r>
      <w:r w:rsidR="192BC185" w:rsidRPr="22F97EA6">
        <w:t xml:space="preserve"> as a parent?</w:t>
      </w:r>
    </w:p>
    <w:p w14:paraId="3763280F" w14:textId="030F7297" w:rsidR="6B6D0D80" w:rsidRDefault="6B6E1443" w:rsidP="00587B9B">
      <w:pPr>
        <w:pStyle w:val="ListParagraph"/>
        <w:widowControl w:val="0"/>
        <w:numPr>
          <w:ilvl w:val="0"/>
          <w:numId w:val="2"/>
        </w:numPr>
        <w:snapToGrid w:val="0"/>
        <w:spacing w:after="120"/>
        <w:contextualSpacing w:val="0"/>
      </w:pPr>
      <w:r w:rsidRPr="22F97EA6">
        <w:t>How intentional are you about modeling trusting relationships for your children?</w:t>
      </w:r>
    </w:p>
    <w:p w14:paraId="62C9A9FB" w14:textId="2146BF00" w:rsidR="6B6D0D80" w:rsidRDefault="6B6E1443" w:rsidP="00587B9B">
      <w:pPr>
        <w:pStyle w:val="ListParagraph"/>
        <w:widowControl w:val="0"/>
        <w:numPr>
          <w:ilvl w:val="0"/>
          <w:numId w:val="2"/>
        </w:numPr>
        <w:snapToGrid w:val="0"/>
        <w:spacing w:after="120"/>
        <w:contextualSpacing w:val="0"/>
      </w:pPr>
      <w:r>
        <w:t xml:space="preserve">How were your parent(s) “trustworthy parents” and how were they “untrustworthy parents”? </w:t>
      </w:r>
      <w:r w:rsidR="0CD05E2F">
        <w:t xml:space="preserve">How does that early experience shape your </w:t>
      </w:r>
      <w:r w:rsidR="4E758E8A">
        <w:t>parenting</w:t>
      </w:r>
      <w:r w:rsidR="0CD05E2F">
        <w:t xml:space="preserve"> today?</w:t>
      </w:r>
    </w:p>
    <w:p w14:paraId="122ABDA2" w14:textId="18601A23" w:rsidR="6B6D0D80" w:rsidRDefault="5E7543E0" w:rsidP="00587B9B">
      <w:pPr>
        <w:pStyle w:val="ListParagraph"/>
        <w:widowControl w:val="0"/>
        <w:numPr>
          <w:ilvl w:val="0"/>
          <w:numId w:val="2"/>
        </w:numPr>
        <w:snapToGrid w:val="0"/>
        <w:spacing w:after="120"/>
        <w:contextualSpacing w:val="0"/>
      </w:pPr>
      <w:r>
        <w:t>Were you trustworthy as a teen? Is there a lesson in that experience that you want to pass on to your teens?</w:t>
      </w:r>
    </w:p>
    <w:p w14:paraId="1900F407" w14:textId="33A36130" w:rsidR="6B6D0D80" w:rsidRDefault="181BC01D" w:rsidP="00587B9B">
      <w:pPr>
        <w:pStyle w:val="ListParagraph"/>
        <w:widowControl w:val="0"/>
        <w:numPr>
          <w:ilvl w:val="0"/>
          <w:numId w:val="2"/>
        </w:numPr>
        <w:snapToGrid w:val="0"/>
        <w:spacing w:after="120"/>
        <w:contextualSpacing w:val="0"/>
      </w:pPr>
      <w:r>
        <w:t xml:space="preserve">What is your best story of learning </w:t>
      </w:r>
      <w:r w:rsidR="722F30EC">
        <w:t>to trust yourself? What might be the most important part of that to pass on to your kids?</w:t>
      </w:r>
    </w:p>
    <w:p w14:paraId="5EA9D460" w14:textId="7A3D4264" w:rsidR="6B6D0D80" w:rsidRDefault="1276F7B5" w:rsidP="00587B9B">
      <w:pPr>
        <w:pStyle w:val="ListParagraph"/>
        <w:widowControl w:val="0"/>
        <w:numPr>
          <w:ilvl w:val="0"/>
          <w:numId w:val="2"/>
        </w:numPr>
        <w:snapToGrid w:val="0"/>
        <w:spacing w:after="120"/>
        <w:contextualSpacing w:val="0"/>
      </w:pPr>
      <w:r w:rsidRPr="22F97EA6">
        <w:t>What has parenting taught you so far about how to balance giving your child freedom while still maintaining trust that they will be ok?</w:t>
      </w:r>
    </w:p>
    <w:p w14:paraId="4B3BEF20" w14:textId="178639FD" w:rsidR="6B6D0D80" w:rsidRDefault="68F1DB48" w:rsidP="00587B9B">
      <w:pPr>
        <w:pStyle w:val="ListParagraph"/>
        <w:widowControl w:val="0"/>
        <w:numPr>
          <w:ilvl w:val="0"/>
          <w:numId w:val="2"/>
        </w:numPr>
        <w:snapToGrid w:val="0"/>
        <w:spacing w:after="120"/>
        <w:contextualSpacing w:val="0"/>
      </w:pPr>
      <w:r w:rsidRPr="22F97EA6">
        <w:t>How have your personal trust-issues influenced your co-parenting (if applicable) or your relationship with your partner?</w:t>
      </w:r>
    </w:p>
    <w:p w14:paraId="770057A6" w14:textId="1DB3D588" w:rsidR="6B6D0D80" w:rsidRDefault="27BBAD68" w:rsidP="00587B9B">
      <w:pPr>
        <w:pStyle w:val="ListParagraph"/>
        <w:widowControl w:val="0"/>
        <w:numPr>
          <w:ilvl w:val="0"/>
          <w:numId w:val="2"/>
        </w:numPr>
        <w:snapToGrid w:val="0"/>
        <w:spacing w:after="120"/>
        <w:contextualSpacing w:val="0"/>
      </w:pPr>
      <w:r w:rsidRPr="22F97EA6">
        <w:t>What are your strategies to help your child</w:t>
      </w:r>
      <w:r w:rsidR="00587B9B">
        <w:t xml:space="preserve">(ren) </w:t>
      </w:r>
      <w:r w:rsidR="68F1DB48" w:rsidRPr="22F97EA6">
        <w:t>trust  in the future</w:t>
      </w:r>
      <w:r w:rsidR="02A14BAA" w:rsidRPr="22F97EA6">
        <w:t>?</w:t>
      </w:r>
    </w:p>
    <w:p w14:paraId="1FAC1FF2" w14:textId="092651AF" w:rsidR="6B6D0D80" w:rsidRDefault="68F1DB48" w:rsidP="00587B9B">
      <w:pPr>
        <w:pStyle w:val="ListParagraph"/>
        <w:widowControl w:val="0"/>
        <w:numPr>
          <w:ilvl w:val="0"/>
          <w:numId w:val="2"/>
        </w:numPr>
        <w:snapToGrid w:val="0"/>
        <w:spacing w:after="120"/>
        <w:contextualSpacing w:val="0"/>
        <w:rPr>
          <w:color w:val="000000" w:themeColor="text1"/>
        </w:rPr>
      </w:pPr>
      <w:r w:rsidRPr="22F97EA6">
        <w:t>What has been your greatest insight about what it means to be a family/parent/child of trust?</w:t>
      </w:r>
    </w:p>
    <w:p w14:paraId="0338F660" w14:textId="6505AC6F" w:rsidR="6B6D0D80" w:rsidRDefault="6B6D0D80" w:rsidP="7CF3E83F">
      <w:pPr>
        <w:ind w:left="720"/>
      </w:pPr>
    </w:p>
    <w:p w14:paraId="1B9B6C5B" w14:textId="7C4486A1" w:rsidR="3EBF48E8" w:rsidRPr="00464933" w:rsidRDefault="09988BD6" w:rsidP="6B6D0D80">
      <w:pPr>
        <w:rPr>
          <w:sz w:val="10"/>
          <w:szCs w:val="10"/>
        </w:rPr>
      </w:pPr>
      <w:r w:rsidRPr="6B6D0D80">
        <w:rPr>
          <w:sz w:val="10"/>
          <w:szCs w:val="10"/>
        </w:rPr>
        <w:t xml:space="preserve">  </w:t>
      </w:r>
    </w:p>
    <w:p w14:paraId="3D0FA9E8" w14:textId="6D6A23DB" w:rsidR="1BBE5E45" w:rsidRDefault="00716A5E" w:rsidP="6B6D0D80">
      <w:pPr>
        <w:pStyle w:val="ListParagraph"/>
        <w:widowControl w:val="0"/>
        <w:spacing w:after="180"/>
        <w:rPr>
          <w:b/>
          <w:bCs/>
          <w:color w:val="FF0000"/>
          <w:sz w:val="18"/>
          <w:szCs w:val="18"/>
        </w:rPr>
      </w:pPr>
      <w:r>
        <w:rPr>
          <w:b/>
          <w:bCs/>
          <w:noProof/>
          <w:color w:val="FF0000"/>
          <w:sz w:val="18"/>
          <w:szCs w:val="18"/>
        </w:rPr>
        <w:drawing>
          <wp:anchor distT="0" distB="0" distL="114300" distR="114300" simplePos="0" relativeHeight="251666432" behindDoc="0" locked="0" layoutInCell="1" allowOverlap="1" wp14:anchorId="1BEE767B" wp14:editId="71696803">
            <wp:simplePos x="0" y="0"/>
            <wp:positionH relativeFrom="margin">
              <wp:align>right</wp:align>
            </wp:positionH>
            <wp:positionV relativeFrom="margin">
              <wp:align>bottom</wp:align>
            </wp:positionV>
            <wp:extent cx="1216152" cy="1216152"/>
            <wp:effectExtent l="0" t="0" r="3175" b="3175"/>
            <wp:wrapSquare wrapText="bothSides"/>
            <wp:docPr id="1307567070" name="Picture 10" descr="A group of people kissing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67070" name="Picture 10" descr="A group of people kissing a child&#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2AAA93F9" w14:textId="569C1471" w:rsidR="623BB95C" w:rsidRDefault="623BB95C" w:rsidP="6C6BFBE4">
      <w:pPr>
        <w:rPr>
          <w:highlight w:val="yellow"/>
        </w:rPr>
      </w:pPr>
      <w:r w:rsidRPr="6B6D0D80">
        <w:rPr>
          <w:highlight w:val="yellow"/>
        </w:rPr>
        <w:br w:type="page"/>
      </w:r>
    </w:p>
    <w:p w14:paraId="17ED07DE" w14:textId="0FFADD44" w:rsidR="00043758" w:rsidRDefault="3F59326A" w:rsidP="6B6D0D80">
      <w:pPr>
        <w:pStyle w:val="Heading1"/>
      </w:pPr>
      <w:bookmarkStart w:id="15" w:name="chalice"/>
      <w:r>
        <w:lastRenderedPageBreak/>
        <w:t xml:space="preserve">Alongside the Chalice </w:t>
      </w:r>
      <w:bookmarkStart w:id="16" w:name="_j8v0wgmsc8zw"/>
      <w:bookmarkEnd w:id="16"/>
    </w:p>
    <w:bookmarkEnd w:id="15"/>
    <w:p w14:paraId="7A2C7D18" w14:textId="7EC3ED0F" w:rsidR="00043758" w:rsidRDefault="38A48AFE" w:rsidP="6B6D0D80">
      <w:pPr>
        <w:pStyle w:val="Heading7"/>
        <w:rPr>
          <w:strike/>
        </w:rPr>
      </w:pPr>
      <w:r>
        <w:t>Family spiritual practices and rituals are crucial for kids, youth, and adults.</w:t>
      </w:r>
      <w:r w:rsidR="1D0A633A">
        <w:t xml:space="preserve"> </w:t>
      </w:r>
      <w:r w:rsidR="6E4EF027">
        <w:t>W</w:t>
      </w:r>
      <w:r>
        <w:t xml:space="preserve">hile lighting a chalice at home is a beautiful </w:t>
      </w:r>
      <w:r w:rsidR="22E11FBA">
        <w:t>family practice</w:t>
      </w:r>
      <w:r>
        <w:t>, it can often be the only explicit UU identity practice we bring into our homes.</w:t>
      </w:r>
      <w:r w:rsidR="1D0A633A">
        <w:t xml:space="preserve"> </w:t>
      </w:r>
      <w:r>
        <w:t xml:space="preserve">So our Alongside the Chalice section offers a different UU practice, observance, or ritual for families to try out each month, with the hope that a few stick and become woven into the repeated and treasured rhythms of family life. </w:t>
      </w:r>
    </w:p>
    <w:p w14:paraId="76AFD798" w14:textId="50ABEA47" w:rsidR="0D050D2B" w:rsidRDefault="0D050D2B" w:rsidP="6B6D0D80">
      <w:pPr>
        <w:pStyle w:val="Heading3"/>
        <w:rPr>
          <w:sz w:val="32"/>
          <w:szCs w:val="32"/>
        </w:rPr>
      </w:pPr>
    </w:p>
    <w:p w14:paraId="2FAC085A" w14:textId="663A2964" w:rsidR="745DE2A3" w:rsidRDefault="745DE2A3" w:rsidP="6B6D0D80">
      <w:pPr>
        <w:rPr>
          <w:b/>
          <w:bCs/>
          <w:sz w:val="12"/>
          <w:szCs w:val="12"/>
        </w:rPr>
      </w:pPr>
    </w:p>
    <w:p w14:paraId="091F7639" w14:textId="7C52A3FA" w:rsidR="7F528BFB" w:rsidRDefault="79EAE0A0" w:rsidP="6B6D0D80">
      <w:pPr>
        <w:pStyle w:val="Heading3"/>
      </w:pPr>
      <w:r w:rsidRPr="22F97EA6">
        <w:t>Family Trust Check In</w:t>
      </w:r>
      <w:r w:rsidR="33974B2B" w:rsidRPr="22F97EA6">
        <w:t xml:space="preserve"> </w:t>
      </w:r>
    </w:p>
    <w:p w14:paraId="561BFE83" w14:textId="37DCA8DF" w:rsidR="7F528BFB" w:rsidRDefault="7F528BFB" w:rsidP="6B6D0D80"/>
    <w:p w14:paraId="208DAC1A" w14:textId="2D13A723" w:rsidR="0D050D2B" w:rsidRDefault="178E8C57" w:rsidP="7CF3E83F">
      <w:r w:rsidRPr="22F97EA6">
        <w:t>This month</w:t>
      </w:r>
      <w:r w:rsidR="1BBE5E45" w:rsidRPr="22F97EA6">
        <w:t>,</w:t>
      </w:r>
      <w:r w:rsidRPr="22F97EA6">
        <w:t xml:space="preserve"> </w:t>
      </w:r>
      <w:r w:rsidR="3E191AE6" w:rsidRPr="22F97EA6">
        <w:t>explore</w:t>
      </w:r>
      <w:r w:rsidR="4544056C" w:rsidRPr="22F97EA6">
        <w:t xml:space="preserve"> being a</w:t>
      </w:r>
      <w:r w:rsidRPr="22F97EA6">
        <w:t xml:space="preserve"> family</w:t>
      </w:r>
      <w:r w:rsidR="1AF11A31" w:rsidRPr="22F97EA6">
        <w:t xml:space="preserve"> of trust by </w:t>
      </w:r>
      <w:r w:rsidR="57A30BB7" w:rsidRPr="22F97EA6">
        <w:t>engaging in a week-long, once</w:t>
      </w:r>
      <w:r w:rsidR="78271269" w:rsidRPr="22F97EA6">
        <w:t>-every-evening</w:t>
      </w:r>
      <w:r w:rsidR="57A30BB7" w:rsidRPr="22F97EA6">
        <w:t xml:space="preserve"> trust check in</w:t>
      </w:r>
      <w:r w:rsidR="5BE90488" w:rsidRPr="22F97EA6">
        <w:t xml:space="preserve">. </w:t>
      </w:r>
    </w:p>
    <w:p w14:paraId="3E4194A7" w14:textId="7D9B8F3B" w:rsidR="0D050D2B" w:rsidRDefault="0D050D2B" w:rsidP="7CF3E83F"/>
    <w:p w14:paraId="5D6E8E0A" w14:textId="1CD102DE" w:rsidR="0D050D2B" w:rsidRDefault="5BE90488" w:rsidP="7CF3E83F">
      <w:r w:rsidRPr="22F97EA6">
        <w:t xml:space="preserve">After lighting a chalice, have each family member </w:t>
      </w:r>
      <w:r w:rsidR="0E28079F" w:rsidRPr="22F97EA6">
        <w:t>share something they put their trust in during that day</w:t>
      </w:r>
      <w:r w:rsidR="4F59A272" w:rsidRPr="22F97EA6">
        <w:t xml:space="preserve"> - be it a person, thing, principle, or themselves. </w:t>
      </w:r>
    </w:p>
    <w:p w14:paraId="2D86FF86" w14:textId="1AAA471B" w:rsidR="0D050D2B" w:rsidRDefault="0D050D2B" w:rsidP="7CF3E83F"/>
    <w:p w14:paraId="3FA57D54" w14:textId="501C39DC" w:rsidR="11BEBEDB" w:rsidRDefault="350EC7AD" w:rsidP="6B6D0D80">
      <w:r w:rsidRPr="22F97EA6">
        <w:t xml:space="preserve">Here are some chalice lighting words that might go well with this ritual: </w:t>
      </w:r>
    </w:p>
    <w:p w14:paraId="28551ED0" w14:textId="6610B475" w:rsidR="11BEBEDB" w:rsidRDefault="11BEBEDB" w:rsidP="6B6D0D80">
      <w:r w:rsidRPr="6B6D0D80">
        <w:t>“We light this flame to remind us of the warmth and light of trust that binds us together.”</w:t>
      </w:r>
    </w:p>
    <w:p w14:paraId="1E64EDAB" w14:textId="6EAB4952" w:rsidR="6B6D0D80" w:rsidRDefault="6B6D0D80" w:rsidP="6B6D0D80"/>
    <w:p w14:paraId="3B4A1532" w14:textId="668AFE12" w:rsidR="6B6D0D80" w:rsidRDefault="6B6D0D80" w:rsidP="6B6D0D80"/>
    <w:p w14:paraId="132AA2AB" w14:textId="41B36169" w:rsidR="6B6D0D80" w:rsidRDefault="00625F5A" w:rsidP="6B6D0D80">
      <w:r>
        <w:rPr>
          <w:noProof/>
        </w:rPr>
        <w:drawing>
          <wp:anchor distT="0" distB="0" distL="114300" distR="114300" simplePos="0" relativeHeight="251667456" behindDoc="0" locked="0" layoutInCell="1" allowOverlap="1" wp14:anchorId="19ACD4B6" wp14:editId="14A2C234">
            <wp:simplePos x="0" y="0"/>
            <wp:positionH relativeFrom="margin">
              <wp:align>right</wp:align>
            </wp:positionH>
            <wp:positionV relativeFrom="margin">
              <wp:align>bottom</wp:align>
            </wp:positionV>
            <wp:extent cx="1216152" cy="1216152"/>
            <wp:effectExtent l="0" t="0" r="3175" b="3175"/>
            <wp:wrapSquare wrapText="bothSides"/>
            <wp:docPr id="213539868" name="Picture 11" descr="A candl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9868" name="Picture 11" descr="A candle on a tabl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1F9D2667" w14:textId="2FD28B48" w:rsidR="6B6D0D80" w:rsidRDefault="6B6D0D80" w:rsidP="6B6D0D80">
      <w:pPr>
        <w:rPr>
          <w:b/>
          <w:bCs/>
        </w:rPr>
      </w:pPr>
    </w:p>
    <w:p w14:paraId="316C1CCE" w14:textId="78D7565C" w:rsidR="6B6D0D80" w:rsidRDefault="6B6D0D80" w:rsidP="6B6D0D80">
      <w:pPr>
        <w:rPr>
          <w:b/>
          <w:bCs/>
        </w:rPr>
      </w:pPr>
    </w:p>
    <w:p w14:paraId="1DB67D92" w14:textId="480ABED3" w:rsidR="6B6D0D80" w:rsidRDefault="6B6D0D80" w:rsidP="6B6D0D80">
      <w:pPr>
        <w:rPr>
          <w:b/>
          <w:bCs/>
        </w:rPr>
      </w:pPr>
    </w:p>
    <w:p w14:paraId="449D6ED3" w14:textId="2852288C" w:rsidR="6B6D0D80" w:rsidRDefault="6B6D0D80" w:rsidP="6B6D0D80">
      <w:pPr>
        <w:rPr>
          <w:b/>
          <w:bCs/>
        </w:rPr>
      </w:pPr>
    </w:p>
    <w:p w14:paraId="62702AEE" w14:textId="4F5A5DE1" w:rsidR="6B6D0D80" w:rsidRDefault="6B6D0D80" w:rsidP="6B6D0D80">
      <w:pPr>
        <w:rPr>
          <w:b/>
          <w:bCs/>
        </w:rPr>
      </w:pPr>
    </w:p>
    <w:p w14:paraId="5B4C1A5A" w14:textId="6540D6A6" w:rsidR="6B6D0D80" w:rsidRDefault="6B6D0D80" w:rsidP="6B6D0D80">
      <w:pPr>
        <w:rPr>
          <w:b/>
          <w:bCs/>
        </w:rPr>
      </w:pPr>
    </w:p>
    <w:p w14:paraId="7D8D9826" w14:textId="4F3CC110" w:rsidR="1796E4EB" w:rsidRDefault="1796E4EB" w:rsidP="6C6BFBE4">
      <w:pPr>
        <w:rPr>
          <w:highlight w:val="yellow"/>
        </w:rPr>
      </w:pPr>
      <w:r w:rsidRPr="6B6D0D80">
        <w:rPr>
          <w:highlight w:val="yellow"/>
        </w:rPr>
        <w:br w:type="page"/>
      </w:r>
    </w:p>
    <w:p w14:paraId="49562D6B" w14:textId="36D69350" w:rsidR="00043758" w:rsidRDefault="231BABB8" w:rsidP="6B6D0D80">
      <w:pPr>
        <w:pStyle w:val="Heading1"/>
      </w:pPr>
      <w:bookmarkStart w:id="17" w:name="extra"/>
      <w:r>
        <w:lastRenderedPageBreak/>
        <w:t>The Extra Mile</w:t>
      </w:r>
    </w:p>
    <w:bookmarkEnd w:id="17"/>
    <w:p w14:paraId="7C2744C4" w14:textId="167B813C" w:rsidR="0D050D2B" w:rsidRDefault="231BABB8" w:rsidP="22F97EA6">
      <w:pPr>
        <w:pStyle w:val="Heading7"/>
        <w:spacing w:line="276" w:lineRule="auto"/>
        <w:rPr>
          <w:sz w:val="24"/>
          <w:szCs w:val="24"/>
        </w:rPr>
      </w:pPr>
      <w:r>
        <w:t>The Extra Mile section is for families who want to continue exploring the theme of the month through larger adventures, more complex projects</w:t>
      </w:r>
      <w:r w:rsidR="1D0A633A">
        <w:t>,</w:t>
      </w:r>
      <w:r>
        <w:t xml:space="preserve"> or simply through additional modalities not otherwise included in the packets.</w:t>
      </w:r>
      <w:r w:rsidR="1D0A633A">
        <w:t xml:space="preserve"> </w:t>
      </w:r>
      <w:r>
        <w:t>A bit more effort, but well worth it!</w:t>
      </w:r>
    </w:p>
    <w:p w14:paraId="33AE27B5" w14:textId="6E584869" w:rsidR="7CF3E83F" w:rsidRPr="00AA5632" w:rsidRDefault="7CF3E83F" w:rsidP="7CF3E83F">
      <w:pPr>
        <w:spacing w:line="276" w:lineRule="auto"/>
        <w:rPr>
          <w:sz w:val="32"/>
          <w:szCs w:val="32"/>
        </w:rPr>
      </w:pPr>
    </w:p>
    <w:p w14:paraId="65BDC274" w14:textId="33DE1339" w:rsidR="0D050D2B" w:rsidRDefault="6BC417C0" w:rsidP="7CF3E83F">
      <w:pPr>
        <w:pStyle w:val="Heading2"/>
        <w:spacing w:line="276" w:lineRule="auto"/>
        <w:rPr>
          <w:color w:val="000000" w:themeColor="text1"/>
          <w:sz w:val="28"/>
          <w:szCs w:val="28"/>
        </w:rPr>
      </w:pPr>
      <w:r w:rsidRPr="7CF3E83F">
        <w:t>Trust Drawer</w:t>
      </w:r>
    </w:p>
    <w:p w14:paraId="6BAE8199" w14:textId="56E89573" w:rsidR="0D050D2B" w:rsidRDefault="6BC417C0" w:rsidP="7CF3E83F">
      <w:pPr>
        <w:spacing w:line="276" w:lineRule="auto"/>
        <w:rPr>
          <w:color w:val="000000" w:themeColor="text1"/>
        </w:rPr>
      </w:pPr>
      <w:r w:rsidRPr="7CF3E83F">
        <w:t>Some thoughts and feelings are hard to share aloud, especially with a parent. Designate a drawer, maybe one in your bedroom or in the kitchen, in which your child</w:t>
      </w:r>
      <w:r w:rsidR="7E7CBB19" w:rsidRPr="7CF3E83F">
        <w:t>(ren)</w:t>
      </w:r>
      <w:r w:rsidRPr="7CF3E83F">
        <w:t xml:space="preserve"> can leave a note of something they want to share with you but may have a hard time starting the conversation. </w:t>
      </w:r>
    </w:p>
    <w:p w14:paraId="5DD8BF7E" w14:textId="0C319FA4" w:rsidR="0D050D2B" w:rsidRDefault="0D050D2B" w:rsidP="7CF3E83F">
      <w:pPr>
        <w:spacing w:line="276" w:lineRule="auto"/>
        <w:rPr>
          <w:b/>
          <w:bCs/>
        </w:rPr>
      </w:pPr>
    </w:p>
    <w:p w14:paraId="408A3794" w14:textId="1DAF42A3" w:rsidR="0D050D2B" w:rsidRDefault="6BC417C0" w:rsidP="7CF3E83F">
      <w:pPr>
        <w:spacing w:line="276" w:lineRule="auto"/>
      </w:pPr>
      <w:r w:rsidRPr="22F97EA6">
        <w:rPr>
          <w:b/>
          <w:bCs/>
        </w:rPr>
        <w:t xml:space="preserve">Introducing the idea: </w:t>
      </w:r>
      <w:r w:rsidRPr="22F97EA6">
        <w:t xml:space="preserve">Let your child know that they are special to </w:t>
      </w:r>
      <w:r w:rsidR="00A52C6F" w:rsidRPr="22F97EA6">
        <w:t>you,</w:t>
      </w:r>
      <w:r w:rsidRPr="22F97EA6">
        <w:t xml:space="preserve"> and you want to be a trusted person in their life. Acknowledge that it might be hard to come to you with some things, such as questions about life, God, and relationships. Let your child know that you want to know about what they are thinking about or struggling with in whatever way they are most comfortable sharing. Show them the “trust drawer” and commit to checking it every evening after they go to bed. </w:t>
      </w:r>
    </w:p>
    <w:p w14:paraId="1F2CD95A" w14:textId="78537921" w:rsidR="7CF3E83F" w:rsidRDefault="7CF3E83F" w:rsidP="7CF3E83F">
      <w:pPr>
        <w:spacing w:line="276" w:lineRule="auto"/>
      </w:pPr>
    </w:p>
    <w:p w14:paraId="50E0AB07" w14:textId="0F1B27E2" w:rsidR="0D050D2B" w:rsidRDefault="6BC417C0" w:rsidP="7CF3E83F">
      <w:pPr>
        <w:spacing w:line="276" w:lineRule="auto"/>
        <w:rPr>
          <w:color w:val="000000" w:themeColor="text1"/>
        </w:rPr>
      </w:pPr>
      <w:r w:rsidRPr="7CF3E83F">
        <w:t>You’re encouraged to select a drawer you already use on a daily basis to be sure you remember to look for a note - you may also prefer asking your child to leave a note on your pillow, so you are sure to see it.</w:t>
      </w:r>
    </w:p>
    <w:p w14:paraId="27E331E4" w14:textId="77AA47B1" w:rsidR="0D050D2B" w:rsidRDefault="0D050D2B" w:rsidP="7CF3E83F">
      <w:pPr>
        <w:spacing w:line="276" w:lineRule="auto"/>
      </w:pPr>
    </w:p>
    <w:p w14:paraId="29A0476C" w14:textId="11B73338" w:rsidR="0D050D2B" w:rsidRDefault="6BC417C0" w:rsidP="22F97EA6">
      <w:pPr>
        <w:spacing w:line="276" w:lineRule="auto"/>
        <w:rPr>
          <w:color w:val="000000" w:themeColor="text1"/>
        </w:rPr>
      </w:pPr>
      <w:r w:rsidRPr="22F97EA6">
        <w:t>After introducing the idea, develop a plan with your child regarding how they want you to respond to their notes. Would they like you to write them back? Would they like to talk</w:t>
      </w:r>
      <w:r w:rsidR="6942DF84" w:rsidRPr="22F97EA6">
        <w:t xml:space="preserve"> about what they shared the next day? Will the commit to writing down what they would like to happen next with you in their note? Create a covenant, or agreement, regarding how the note will be handled with the understanding that your plan may change based upon what you find works well and what you find does not. Commit to checking the drawer every evening or morning. Knowing that you are checking can provide comfort and promote trust with your child/ren.</w:t>
      </w:r>
    </w:p>
    <w:p w14:paraId="47DC04F7" w14:textId="67DA7E14" w:rsidR="0D050D2B" w:rsidRDefault="0D050D2B" w:rsidP="22F97EA6">
      <w:pPr>
        <w:spacing w:line="276" w:lineRule="auto"/>
      </w:pPr>
    </w:p>
    <w:p w14:paraId="767C124C" w14:textId="1F45D859" w:rsidR="0D050D2B" w:rsidRDefault="6942DF84" w:rsidP="00587B9B">
      <w:pPr>
        <w:rPr>
          <w:color w:val="000000" w:themeColor="text1"/>
        </w:rPr>
      </w:pPr>
      <w:r w:rsidRPr="22F97EA6">
        <w:t>The following articles on how to have difficult conversations with our children might be helpful...</w:t>
      </w:r>
    </w:p>
    <w:p w14:paraId="3DD8E0DB" w14:textId="341BB4C9" w:rsidR="0D050D2B" w:rsidRDefault="6942DF84" w:rsidP="00587B9B">
      <w:pPr>
        <w:pStyle w:val="ListParagraph"/>
        <w:numPr>
          <w:ilvl w:val="0"/>
          <w:numId w:val="1"/>
        </w:numPr>
        <w:rPr>
          <w:rStyle w:val="Hyperlink"/>
          <w:color w:val="1155CC"/>
          <w:u w:val="none"/>
        </w:rPr>
      </w:pPr>
      <w:r w:rsidRPr="22F97EA6">
        <w:t xml:space="preserve">How to practice active listening as a parent: </w:t>
      </w:r>
      <w:hyperlink r:id="rId38">
        <w:r w:rsidRPr="22F97EA6">
          <w:rPr>
            <w:rStyle w:val="Hyperlink"/>
            <w:sz w:val="20"/>
            <w:szCs w:val="20"/>
          </w:rPr>
          <w:t>https://centerforparentingeducation.org/library-of-articles/healthy-communication/the-skill-of-listening/</w:t>
        </w:r>
      </w:hyperlink>
    </w:p>
    <w:p w14:paraId="15AE4016" w14:textId="5E282532" w:rsidR="0D050D2B" w:rsidRDefault="6942DF84" w:rsidP="00587B9B">
      <w:pPr>
        <w:pStyle w:val="ListParagraph"/>
        <w:numPr>
          <w:ilvl w:val="0"/>
          <w:numId w:val="1"/>
        </w:numPr>
        <w:rPr>
          <w:color w:val="000000" w:themeColor="text1"/>
        </w:rPr>
      </w:pPr>
      <w:r w:rsidRPr="22F97EA6">
        <w:t>How to discuss difficult subjects with our children:</w:t>
      </w:r>
    </w:p>
    <w:p w14:paraId="0BF133F1" w14:textId="4734F9D5" w:rsidR="0D050D2B" w:rsidRDefault="6942DF84" w:rsidP="00587B9B">
      <w:pPr>
        <w:ind w:firstLine="720"/>
        <w:rPr>
          <w:rStyle w:val="Hyperlink"/>
          <w:color w:val="1155CC"/>
          <w:sz w:val="20"/>
          <w:szCs w:val="20"/>
          <w:u w:val="none"/>
        </w:rPr>
      </w:pPr>
      <w:hyperlink r:id="rId39">
        <w:r w:rsidRPr="22F97EA6">
          <w:rPr>
            <w:rStyle w:val="Hyperlink"/>
            <w:sz w:val="20"/>
            <w:szCs w:val="20"/>
          </w:rPr>
          <w:t>https://www.commonsensemedia.org/blog/how-to-talk-to-kids-about-difficult-subjects</w:t>
        </w:r>
      </w:hyperlink>
    </w:p>
    <w:p w14:paraId="476EF5C1" w14:textId="42AB5028" w:rsidR="0D050D2B" w:rsidRDefault="00625F5A" w:rsidP="22F97EA6">
      <w:pPr>
        <w:spacing w:line="276" w:lineRule="auto"/>
      </w:pPr>
      <w:r>
        <w:rPr>
          <w:noProof/>
        </w:rPr>
        <w:drawing>
          <wp:anchor distT="0" distB="0" distL="114300" distR="114300" simplePos="0" relativeHeight="251668480" behindDoc="0" locked="0" layoutInCell="1" allowOverlap="1" wp14:anchorId="412EF08A" wp14:editId="0B248F86">
            <wp:simplePos x="0" y="0"/>
            <wp:positionH relativeFrom="margin">
              <wp:align>right</wp:align>
            </wp:positionH>
            <wp:positionV relativeFrom="margin">
              <wp:align>bottom</wp:align>
            </wp:positionV>
            <wp:extent cx="1216152" cy="1216152"/>
            <wp:effectExtent l="0" t="0" r="3175" b="3175"/>
            <wp:wrapSquare wrapText="bothSides"/>
            <wp:docPr id="1165207188" name="Picture 12" descr="A bouquet of flowers and candles on a dres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07188" name="Picture 12" descr="A bouquet of flowers and candles on a dresser&#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10737315" w14:textId="3E4C509F" w:rsidR="00587B9B" w:rsidRDefault="00587B9B">
      <w:pPr>
        <w:spacing w:line="276" w:lineRule="auto"/>
        <w:ind w:right="0"/>
      </w:pPr>
      <w:r>
        <w:br w:type="page"/>
      </w:r>
    </w:p>
    <w:p w14:paraId="7C53FE76" w14:textId="2C3EB0A9" w:rsidR="6942DF84" w:rsidRDefault="6942DF84" w:rsidP="22F97EA6">
      <w:pPr>
        <w:pStyle w:val="Heading2"/>
        <w:spacing w:line="276" w:lineRule="auto"/>
        <w:rPr>
          <w:color w:val="000000" w:themeColor="text1"/>
          <w:sz w:val="28"/>
          <w:szCs w:val="28"/>
        </w:rPr>
      </w:pPr>
      <w:r w:rsidRPr="22F97EA6">
        <w:lastRenderedPageBreak/>
        <w:t>Pop-up Thanks to our Mail Carriers</w:t>
      </w:r>
    </w:p>
    <w:p w14:paraId="15102AD3" w14:textId="486A4E2D" w:rsidR="6942DF84" w:rsidRDefault="6942DF84" w:rsidP="22F97EA6">
      <w:pPr>
        <w:spacing w:line="276" w:lineRule="auto"/>
        <w:rPr>
          <w:color w:val="000000" w:themeColor="text1"/>
          <w:sz w:val="24"/>
          <w:szCs w:val="24"/>
        </w:rPr>
      </w:pPr>
      <w:r w:rsidRPr="22F97EA6">
        <w:t xml:space="preserve">Did you know that it’s actually illegal to go into someone else’s mailbox? That’s because a whole lot depends on the mail coming and going to the people and places it’s supposed to go. The mail is how people communicate important news to each other, get bills paid, and more. Our mail carriers carry more than envelopes and packages--they carry a lot of our trust! </w:t>
      </w:r>
    </w:p>
    <w:p w14:paraId="0B3B700B" w14:textId="7109E673" w:rsidR="22F97EA6" w:rsidRDefault="22F97EA6" w:rsidP="22F97EA6">
      <w:pPr>
        <w:spacing w:line="276" w:lineRule="auto"/>
      </w:pPr>
    </w:p>
    <w:p w14:paraId="3A0088DA" w14:textId="2BCA96E5" w:rsidR="6942DF84" w:rsidRDefault="6942DF84" w:rsidP="22F97EA6">
      <w:pPr>
        <w:spacing w:line="276" w:lineRule="auto"/>
        <w:rPr>
          <w:color w:val="000000" w:themeColor="text1"/>
          <w:sz w:val="24"/>
          <w:szCs w:val="24"/>
        </w:rPr>
      </w:pPr>
      <w:r w:rsidRPr="22F97EA6">
        <w:t xml:space="preserve">So, let’s make our mail carriers a card or write a note expressing our thanks for taking good care of something so valuable as our mail. </w:t>
      </w:r>
    </w:p>
    <w:p w14:paraId="17099236" w14:textId="6A3CAD49" w:rsidR="22F97EA6" w:rsidRDefault="22F97EA6" w:rsidP="22F97EA6">
      <w:pPr>
        <w:spacing w:line="276" w:lineRule="auto"/>
      </w:pPr>
    </w:p>
    <w:p w14:paraId="10DE14F8" w14:textId="1014D49E" w:rsidR="6942DF84" w:rsidRDefault="6942DF84" w:rsidP="22F97EA6">
      <w:pPr>
        <w:spacing w:line="276" w:lineRule="auto"/>
        <w:rPr>
          <w:color w:val="000000" w:themeColor="text1"/>
          <w:sz w:val="24"/>
          <w:szCs w:val="24"/>
        </w:rPr>
      </w:pPr>
      <w:r w:rsidRPr="22F97EA6">
        <w:t>There are a few special considerations when offering a gift to a mail carrier, since they are federal employees. This article lays those out:</w:t>
      </w:r>
    </w:p>
    <w:p w14:paraId="595FF76C" w14:textId="01B78C80" w:rsidR="6942DF84" w:rsidRDefault="6942DF84" w:rsidP="22F97EA6">
      <w:pPr>
        <w:spacing w:line="276" w:lineRule="auto"/>
        <w:rPr>
          <w:color w:val="000000" w:themeColor="text1"/>
          <w:sz w:val="20"/>
          <w:szCs w:val="20"/>
        </w:rPr>
      </w:pPr>
      <w:hyperlink r:id="rId41">
        <w:r w:rsidRPr="22F97EA6">
          <w:rPr>
            <w:rStyle w:val="Hyperlink"/>
          </w:rPr>
          <w:t>https://www.thoughtco.com/the-right-gift-for-the-mailman-3321106</w:t>
        </w:r>
      </w:hyperlink>
      <w:r w:rsidRPr="22F97EA6">
        <w:t xml:space="preserve"> </w:t>
      </w:r>
    </w:p>
    <w:p w14:paraId="2CF6C2DF" w14:textId="68C9E080" w:rsidR="6942DF84" w:rsidRDefault="6942DF84" w:rsidP="22F97EA6">
      <w:pPr>
        <w:spacing w:line="276" w:lineRule="auto"/>
        <w:rPr>
          <w:color w:val="000000" w:themeColor="text1"/>
          <w:sz w:val="24"/>
          <w:szCs w:val="24"/>
        </w:rPr>
      </w:pPr>
      <w:r w:rsidRPr="22F97EA6">
        <w:t xml:space="preserve">Pop-up cards look very clever but are actually quite simple to make. </w:t>
      </w:r>
      <w:hyperlink r:id="rId42">
        <w:r w:rsidRPr="22F97EA6">
          <w:rPr>
            <w:rStyle w:val="Hyperlink"/>
          </w:rPr>
          <w:t>Here’s a good tutorial</w:t>
        </w:r>
      </w:hyperlink>
      <w:r w:rsidRPr="22F97EA6">
        <w:t>. The message inside could be as simple as, “Thanks for bringing and taking our mail!” (And if this activity is fun for you and your kids and you want to keep going, you can use the same technique to make a few special Valentines, too.)</w:t>
      </w:r>
    </w:p>
    <w:p w14:paraId="736C01CE" w14:textId="218369F0" w:rsidR="22F97EA6" w:rsidRDefault="22F97EA6" w:rsidP="22F97EA6">
      <w:pPr>
        <w:spacing w:line="276" w:lineRule="auto"/>
      </w:pPr>
    </w:p>
    <w:p w14:paraId="010D3809" w14:textId="596F7905" w:rsidR="0D050D2B" w:rsidRDefault="00AA5632" w:rsidP="7CF3E83F">
      <w:r>
        <w:rPr>
          <w:noProof/>
        </w:rPr>
        <w:drawing>
          <wp:anchor distT="0" distB="0" distL="114300" distR="114300" simplePos="0" relativeHeight="251671552" behindDoc="0" locked="0" layoutInCell="1" allowOverlap="1" wp14:anchorId="2482ABE1" wp14:editId="46FD0504">
            <wp:simplePos x="0" y="0"/>
            <wp:positionH relativeFrom="margin">
              <wp:align>right</wp:align>
            </wp:positionH>
            <wp:positionV relativeFrom="margin">
              <wp:align>bottom</wp:align>
            </wp:positionV>
            <wp:extent cx="1216152" cy="1216152"/>
            <wp:effectExtent l="0" t="0" r="3175" b="3175"/>
            <wp:wrapSquare wrapText="bothSides"/>
            <wp:docPr id="1149429396" name="Picture 2" descr="A mailbox on 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429396" name="Picture 2" descr="A mailbox on a post&#10;&#10;Description automatically generated"/>
                    <pic:cNvPicPr/>
                  </pic:nvPicPr>
                  <pic:blipFill>
                    <a:blip r:embed="rId43" cstate="print">
                      <a:extLst>
                        <a:ext uri="{BEBA8EAE-BF5A-486C-A8C5-ECC9F3942E4B}">
                          <a14:imgProps xmlns:a14="http://schemas.microsoft.com/office/drawing/2010/main">
                            <a14:imgLayer r:embed="rId44">
                              <a14:imgEffect>
                                <a14:brightnessContrast bright="15000"/>
                              </a14:imgEffect>
                            </a14:imgLayer>
                          </a14:imgProps>
                        </a:ex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1971B1BE" w14:textId="184ECB9D" w:rsidR="7CF3E83F" w:rsidRDefault="7CF3E83F" w:rsidP="7CF3E83F"/>
    <w:p w14:paraId="53774A2E" w14:textId="1BFF6954" w:rsidR="58CD6637" w:rsidRDefault="58CD6637" w:rsidP="6B6D0D80">
      <w:pPr>
        <w:rPr>
          <w:b/>
          <w:bCs/>
          <w:color w:val="FF0000"/>
          <w:sz w:val="18"/>
          <w:szCs w:val="18"/>
        </w:rPr>
      </w:pPr>
    </w:p>
    <w:p w14:paraId="6D4A4808" w14:textId="00D30F68" w:rsidR="58CD6637" w:rsidRDefault="58CD6637" w:rsidP="6B6D0D80">
      <w:pPr>
        <w:rPr>
          <w:highlight w:val="yellow"/>
        </w:rPr>
      </w:pPr>
      <w:r w:rsidRPr="6B6D0D80">
        <w:rPr>
          <w:highlight w:val="yellow"/>
        </w:rPr>
        <w:br w:type="page"/>
      </w:r>
    </w:p>
    <w:p w14:paraId="55BA3F76" w14:textId="4984C53F" w:rsidR="00043758" w:rsidRDefault="15D0B57C" w:rsidP="6B6D0D80">
      <w:pPr>
        <w:pStyle w:val="Heading1"/>
      </w:pPr>
      <w:bookmarkStart w:id="18" w:name="_thty1zu9akwj"/>
      <w:bookmarkStart w:id="19" w:name="blessing"/>
      <w:bookmarkEnd w:id="18"/>
      <w:r>
        <w:lastRenderedPageBreak/>
        <w:t xml:space="preserve">Blessing of </w:t>
      </w:r>
      <w:r w:rsidR="68C0FF43">
        <w:t>Trust</w:t>
      </w:r>
    </w:p>
    <w:bookmarkEnd w:id="19"/>
    <w:p w14:paraId="652162B6" w14:textId="77777777" w:rsidR="00043758" w:rsidRDefault="00043758" w:rsidP="6B6D0D80"/>
    <w:p w14:paraId="7A23BC32" w14:textId="38876CBE" w:rsidR="00043758" w:rsidRDefault="00043758" w:rsidP="6B6D0D80"/>
    <w:p w14:paraId="54D95494" w14:textId="3B0F08B4" w:rsidR="00043758" w:rsidRPr="004A3941" w:rsidRDefault="67D55781" w:rsidP="6B6D0D80">
      <w:pPr>
        <w:rPr>
          <w:sz w:val="26"/>
          <w:szCs w:val="26"/>
        </w:rPr>
      </w:pPr>
      <w:r w:rsidRPr="6B6D0D80">
        <w:rPr>
          <w:sz w:val="26"/>
          <w:szCs w:val="26"/>
        </w:rPr>
        <w:t xml:space="preserve">Dear </w:t>
      </w:r>
      <w:r w:rsidR="4BC5D5C9" w:rsidRPr="6B6D0D80">
        <w:rPr>
          <w:sz w:val="26"/>
          <w:szCs w:val="26"/>
        </w:rPr>
        <w:t>fellow</w:t>
      </w:r>
      <w:r w:rsidR="61E90C24" w:rsidRPr="6B6D0D80">
        <w:rPr>
          <w:sz w:val="26"/>
          <w:szCs w:val="26"/>
        </w:rPr>
        <w:t xml:space="preserve"> </w:t>
      </w:r>
      <w:r w:rsidR="2E672FE0" w:rsidRPr="6B6D0D80">
        <w:rPr>
          <w:sz w:val="26"/>
          <w:szCs w:val="26"/>
        </w:rPr>
        <w:t xml:space="preserve">tiny hand holder, </w:t>
      </w:r>
    </w:p>
    <w:p w14:paraId="21549CAB" w14:textId="283E2C5C" w:rsidR="00043758" w:rsidRPr="004A3941" w:rsidRDefault="51EFDB5B" w:rsidP="6B6D0D80">
      <w:pPr>
        <w:ind w:left="1440"/>
        <w:rPr>
          <w:sz w:val="26"/>
          <w:szCs w:val="26"/>
        </w:rPr>
      </w:pPr>
      <w:r w:rsidRPr="7CF3E83F">
        <w:rPr>
          <w:sz w:val="26"/>
          <w:szCs w:val="26"/>
        </w:rPr>
        <w:t>promise</w:t>
      </w:r>
      <w:r w:rsidR="3C0C117D" w:rsidRPr="7CF3E83F">
        <w:rPr>
          <w:sz w:val="26"/>
          <w:szCs w:val="26"/>
        </w:rPr>
        <w:t xml:space="preserve"> keeper</w:t>
      </w:r>
      <w:r w:rsidR="195698F7" w:rsidRPr="7CF3E83F">
        <w:rPr>
          <w:sz w:val="26"/>
          <w:szCs w:val="26"/>
        </w:rPr>
        <w:t xml:space="preserve">, </w:t>
      </w:r>
    </w:p>
    <w:p w14:paraId="4C2EB0D9" w14:textId="446C0DC5" w:rsidR="00043758" w:rsidRPr="004A3941" w:rsidRDefault="31A9AA3C" w:rsidP="6B6D0D80">
      <w:pPr>
        <w:ind w:left="1440" w:firstLine="720"/>
        <w:rPr>
          <w:sz w:val="26"/>
          <w:szCs w:val="26"/>
        </w:rPr>
      </w:pPr>
      <w:r w:rsidRPr="7CF3E83F">
        <w:rPr>
          <w:sz w:val="26"/>
          <w:szCs w:val="26"/>
        </w:rPr>
        <w:t>adventure guide and snuggle giver</w:t>
      </w:r>
      <w:r w:rsidR="235718D7" w:rsidRPr="7CF3E83F">
        <w:rPr>
          <w:sz w:val="26"/>
          <w:szCs w:val="26"/>
        </w:rPr>
        <w:t>,</w:t>
      </w:r>
    </w:p>
    <w:p w14:paraId="659033E8" w14:textId="320C6110" w:rsidR="00674408" w:rsidRPr="004A3941" w:rsidRDefault="137D53D7" w:rsidP="6B6D0D80">
      <w:pPr>
        <w:ind w:left="720" w:firstLine="720"/>
        <w:rPr>
          <w:sz w:val="26"/>
          <w:szCs w:val="26"/>
        </w:rPr>
      </w:pPr>
      <w:r w:rsidRPr="6B6D0D80">
        <w:rPr>
          <w:sz w:val="26"/>
          <w:szCs w:val="26"/>
        </w:rPr>
        <w:t xml:space="preserve"> </w:t>
      </w:r>
    </w:p>
    <w:p w14:paraId="5815E65C" w14:textId="682F345B" w:rsidR="00674408" w:rsidRPr="004A3941" w:rsidRDefault="137D53D7" w:rsidP="6B6D0D80">
      <w:pPr>
        <w:rPr>
          <w:sz w:val="26"/>
          <w:szCs w:val="26"/>
        </w:rPr>
      </w:pPr>
      <w:r w:rsidRPr="22F97EA6">
        <w:rPr>
          <w:sz w:val="26"/>
          <w:szCs w:val="26"/>
        </w:rPr>
        <w:t xml:space="preserve">May your </w:t>
      </w:r>
      <w:r w:rsidR="7E93989E" w:rsidRPr="22F97EA6">
        <w:rPr>
          <w:sz w:val="26"/>
          <w:szCs w:val="26"/>
        </w:rPr>
        <w:t xml:space="preserve">homes </w:t>
      </w:r>
      <w:r w:rsidR="0F53D019" w:rsidRPr="22F97EA6">
        <w:rPr>
          <w:sz w:val="26"/>
          <w:szCs w:val="26"/>
        </w:rPr>
        <w:t xml:space="preserve">and </w:t>
      </w:r>
      <w:r w:rsidRPr="22F97EA6">
        <w:rPr>
          <w:sz w:val="26"/>
          <w:szCs w:val="26"/>
        </w:rPr>
        <w:t xml:space="preserve">hearts be open to the honesty of little </w:t>
      </w:r>
      <w:r w:rsidR="32406843" w:rsidRPr="22F97EA6">
        <w:rPr>
          <w:sz w:val="26"/>
          <w:szCs w:val="26"/>
        </w:rPr>
        <w:t xml:space="preserve">(and big) </w:t>
      </w:r>
      <w:r w:rsidRPr="22F97EA6">
        <w:rPr>
          <w:sz w:val="26"/>
          <w:szCs w:val="26"/>
        </w:rPr>
        <w:t>voices,</w:t>
      </w:r>
      <w:r w:rsidR="6B0A67B3" w:rsidRPr="22F97EA6">
        <w:rPr>
          <w:sz w:val="26"/>
          <w:szCs w:val="26"/>
        </w:rPr>
        <w:t xml:space="preserve"> </w:t>
      </w:r>
      <w:r w:rsidRPr="22F97EA6">
        <w:rPr>
          <w:sz w:val="26"/>
          <w:szCs w:val="26"/>
        </w:rPr>
        <w:t xml:space="preserve">and may you guide </w:t>
      </w:r>
      <w:r w:rsidR="66B6E2CB" w:rsidRPr="22F97EA6">
        <w:rPr>
          <w:sz w:val="26"/>
          <w:szCs w:val="26"/>
        </w:rPr>
        <w:t>th</w:t>
      </w:r>
      <w:r w:rsidR="6401821F" w:rsidRPr="22F97EA6">
        <w:rPr>
          <w:sz w:val="26"/>
          <w:szCs w:val="26"/>
        </w:rPr>
        <w:t>e</w:t>
      </w:r>
      <w:r w:rsidR="66B6E2CB" w:rsidRPr="22F97EA6">
        <w:rPr>
          <w:sz w:val="26"/>
          <w:szCs w:val="26"/>
        </w:rPr>
        <w:t xml:space="preserve"> be</w:t>
      </w:r>
      <w:r w:rsidR="079DE6A2" w:rsidRPr="22F97EA6">
        <w:rPr>
          <w:sz w:val="26"/>
          <w:szCs w:val="26"/>
        </w:rPr>
        <w:t>ings</w:t>
      </w:r>
      <w:r w:rsidR="66B6E2CB" w:rsidRPr="22F97EA6">
        <w:rPr>
          <w:sz w:val="26"/>
          <w:szCs w:val="26"/>
        </w:rPr>
        <w:t xml:space="preserve"> that hold those voices</w:t>
      </w:r>
      <w:r w:rsidRPr="22F97EA6">
        <w:rPr>
          <w:sz w:val="26"/>
          <w:szCs w:val="26"/>
        </w:rPr>
        <w:t xml:space="preserve"> gently with wisdom and compassion.</w:t>
      </w:r>
    </w:p>
    <w:p w14:paraId="02A3B11D" w14:textId="11AD3FEA" w:rsidR="00674408" w:rsidRPr="004A3941" w:rsidRDefault="137D53D7" w:rsidP="6C6BFBE4">
      <w:r w:rsidRPr="6B6D0D80">
        <w:rPr>
          <w:sz w:val="26"/>
          <w:szCs w:val="26"/>
        </w:rPr>
        <w:t xml:space="preserve"> </w:t>
      </w:r>
    </w:p>
    <w:p w14:paraId="37C33BFC" w14:textId="5BCF42BD" w:rsidR="00674408" w:rsidRPr="004A3941" w:rsidRDefault="137D53D7" w:rsidP="6C6BFBE4">
      <w:r w:rsidRPr="6B6D0D80">
        <w:rPr>
          <w:sz w:val="26"/>
          <w:szCs w:val="26"/>
        </w:rPr>
        <w:t>May trust weave through your words and actions,</w:t>
      </w:r>
    </w:p>
    <w:p w14:paraId="62553E44" w14:textId="269FF1E7" w:rsidR="00674408" w:rsidRPr="004A3941" w:rsidRDefault="137D53D7" w:rsidP="6B6D0D80">
      <w:pPr>
        <w:rPr>
          <w:sz w:val="26"/>
          <w:szCs w:val="26"/>
        </w:rPr>
      </w:pPr>
      <w:r w:rsidRPr="6B6D0D80">
        <w:rPr>
          <w:sz w:val="26"/>
          <w:szCs w:val="26"/>
        </w:rPr>
        <w:t>building a home where all feel safe to grow</w:t>
      </w:r>
      <w:r w:rsidR="64A79564" w:rsidRPr="6B6D0D80">
        <w:rPr>
          <w:sz w:val="26"/>
          <w:szCs w:val="26"/>
        </w:rPr>
        <w:t xml:space="preserve"> and </w:t>
      </w:r>
      <w:r w:rsidRPr="6B6D0D80">
        <w:rPr>
          <w:sz w:val="26"/>
          <w:szCs w:val="26"/>
        </w:rPr>
        <w:t>to be.</w:t>
      </w:r>
    </w:p>
    <w:p w14:paraId="5438F4F8" w14:textId="367FE308" w:rsidR="00674408" w:rsidRPr="004A3941" w:rsidRDefault="137D53D7" w:rsidP="6C6BFBE4">
      <w:r w:rsidRPr="6B6D0D80">
        <w:rPr>
          <w:sz w:val="26"/>
          <w:szCs w:val="26"/>
        </w:rPr>
        <w:t xml:space="preserve"> </w:t>
      </w:r>
    </w:p>
    <w:p w14:paraId="3B69B94A" w14:textId="2E4E4CAB" w:rsidR="00674408" w:rsidRPr="004A3941" w:rsidRDefault="137D53D7" w:rsidP="6B6D0D80">
      <w:pPr>
        <w:rPr>
          <w:sz w:val="26"/>
          <w:szCs w:val="26"/>
        </w:rPr>
      </w:pPr>
      <w:r w:rsidRPr="22F97EA6">
        <w:rPr>
          <w:sz w:val="26"/>
          <w:szCs w:val="26"/>
        </w:rPr>
        <w:t>May you find strength</w:t>
      </w:r>
      <w:r w:rsidR="3240083C" w:rsidRPr="22F97EA6">
        <w:rPr>
          <w:sz w:val="26"/>
          <w:szCs w:val="26"/>
        </w:rPr>
        <w:t xml:space="preserve"> </w:t>
      </w:r>
      <w:r w:rsidR="4481A9F7" w:rsidRPr="22F97EA6">
        <w:rPr>
          <w:sz w:val="26"/>
          <w:szCs w:val="26"/>
        </w:rPr>
        <w:t xml:space="preserve">and patience </w:t>
      </w:r>
      <w:r w:rsidRPr="22F97EA6">
        <w:rPr>
          <w:sz w:val="26"/>
          <w:szCs w:val="26"/>
        </w:rPr>
        <w:t>to mend</w:t>
      </w:r>
      <w:r w:rsidR="7C79BAD4" w:rsidRPr="22F97EA6">
        <w:rPr>
          <w:sz w:val="26"/>
          <w:szCs w:val="26"/>
        </w:rPr>
        <w:t xml:space="preserve"> trust when it </w:t>
      </w:r>
      <w:r w:rsidRPr="22F97EA6">
        <w:rPr>
          <w:sz w:val="26"/>
          <w:szCs w:val="26"/>
        </w:rPr>
        <w:t xml:space="preserve"> is broken,</w:t>
      </w:r>
    </w:p>
    <w:p w14:paraId="1E4C7027" w14:textId="4E6E3F1E" w:rsidR="00674408" w:rsidRPr="004A3941" w:rsidRDefault="137D53D7" w:rsidP="6C6BFBE4">
      <w:r w:rsidRPr="6B6D0D80">
        <w:rPr>
          <w:sz w:val="26"/>
          <w:szCs w:val="26"/>
        </w:rPr>
        <w:t>teaching forgiveness as a path back to connection.</w:t>
      </w:r>
    </w:p>
    <w:p w14:paraId="1964D1C6" w14:textId="38B44009" w:rsidR="00674408" w:rsidRPr="004A3941" w:rsidRDefault="137D53D7" w:rsidP="6C6BFBE4">
      <w:r w:rsidRPr="6B6D0D80">
        <w:rPr>
          <w:sz w:val="26"/>
          <w:szCs w:val="26"/>
        </w:rPr>
        <w:t xml:space="preserve"> </w:t>
      </w:r>
    </w:p>
    <w:p w14:paraId="3D6911AA" w14:textId="7CB908BA" w:rsidR="00674408" w:rsidRPr="004A3941" w:rsidRDefault="137D53D7" w:rsidP="6C6BFBE4">
      <w:r w:rsidRPr="6B6D0D80">
        <w:rPr>
          <w:sz w:val="26"/>
          <w:szCs w:val="26"/>
        </w:rPr>
        <w:t>May your family’s journey be grounded in the belief</w:t>
      </w:r>
    </w:p>
    <w:p w14:paraId="594E7ABB" w14:textId="1D5B0598" w:rsidR="00674408" w:rsidRPr="004A3941" w:rsidRDefault="137D53D7" w:rsidP="6C6BFBE4">
      <w:r w:rsidRPr="22F97EA6">
        <w:rPr>
          <w:sz w:val="26"/>
          <w:szCs w:val="26"/>
        </w:rPr>
        <w:t xml:space="preserve">that trust, though fragile at times, </w:t>
      </w:r>
    </w:p>
    <w:p w14:paraId="7FC46967" w14:textId="43ABA4B3" w:rsidR="00674408" w:rsidRPr="004A3941" w:rsidRDefault="137D53D7" w:rsidP="6C6BFBE4">
      <w:r w:rsidRPr="22F97EA6">
        <w:rPr>
          <w:sz w:val="26"/>
          <w:szCs w:val="26"/>
        </w:rPr>
        <w:t>is resilient</w:t>
      </w:r>
      <w:r w:rsidR="3D70359F" w:rsidRPr="22F97EA6">
        <w:rPr>
          <w:sz w:val="26"/>
          <w:szCs w:val="26"/>
        </w:rPr>
        <w:t xml:space="preserve"> and can always be invited back in</w:t>
      </w:r>
      <w:r w:rsidRPr="22F97EA6">
        <w:rPr>
          <w:sz w:val="26"/>
          <w:szCs w:val="26"/>
        </w:rPr>
        <w:t>.</w:t>
      </w:r>
    </w:p>
    <w:p w14:paraId="7618144D" w14:textId="3409C54C" w:rsidR="00674408" w:rsidRPr="004A3941" w:rsidRDefault="137D53D7" w:rsidP="6C6BFBE4">
      <w:r w:rsidRPr="6B6D0D80">
        <w:rPr>
          <w:sz w:val="26"/>
          <w:szCs w:val="26"/>
        </w:rPr>
        <w:t xml:space="preserve"> </w:t>
      </w:r>
    </w:p>
    <w:p w14:paraId="7645E1C3" w14:textId="1FCFED19" w:rsidR="00674408" w:rsidRPr="004A3941" w:rsidRDefault="137D53D7" w:rsidP="6C6BFBE4">
      <w:r w:rsidRPr="6B6D0D80">
        <w:rPr>
          <w:sz w:val="26"/>
          <w:szCs w:val="26"/>
        </w:rPr>
        <w:t>May you trust yourself—your instincts, your patience, your love—</w:t>
      </w:r>
    </w:p>
    <w:p w14:paraId="475B7F51" w14:textId="30DA8683" w:rsidR="00674408" w:rsidRPr="004A3941" w:rsidRDefault="137D53D7" w:rsidP="6B6D0D80">
      <w:pPr>
        <w:rPr>
          <w:sz w:val="26"/>
          <w:szCs w:val="26"/>
        </w:rPr>
      </w:pPr>
      <w:r w:rsidRPr="22F97EA6">
        <w:rPr>
          <w:sz w:val="26"/>
          <w:szCs w:val="26"/>
        </w:rPr>
        <w:t xml:space="preserve">to </w:t>
      </w:r>
      <w:r w:rsidR="09F3A438" w:rsidRPr="22F97EA6">
        <w:rPr>
          <w:sz w:val="26"/>
          <w:szCs w:val="26"/>
        </w:rPr>
        <w:t xml:space="preserve">travel </w:t>
      </w:r>
      <w:r w:rsidRPr="22F97EA6">
        <w:rPr>
          <w:sz w:val="26"/>
          <w:szCs w:val="26"/>
        </w:rPr>
        <w:t xml:space="preserve">this path of parenting with </w:t>
      </w:r>
      <w:r w:rsidR="1B89E69F" w:rsidRPr="22F97EA6">
        <w:rPr>
          <w:sz w:val="26"/>
          <w:szCs w:val="26"/>
        </w:rPr>
        <w:t xml:space="preserve">humility and </w:t>
      </w:r>
      <w:r w:rsidRPr="22F97EA6">
        <w:rPr>
          <w:sz w:val="26"/>
          <w:szCs w:val="26"/>
        </w:rPr>
        <w:t>grace.</w:t>
      </w:r>
    </w:p>
    <w:p w14:paraId="6483FC11" w14:textId="72183504" w:rsidR="00674408" w:rsidRPr="004A3941" w:rsidRDefault="137D53D7" w:rsidP="6C6BFBE4">
      <w:r w:rsidRPr="6B6D0D80">
        <w:rPr>
          <w:sz w:val="26"/>
          <w:szCs w:val="26"/>
        </w:rPr>
        <w:t xml:space="preserve"> </w:t>
      </w:r>
    </w:p>
    <w:p w14:paraId="400A7138" w14:textId="7EC95D41" w:rsidR="00674408" w:rsidRPr="004A3941" w:rsidRDefault="2C0BCFBD" w:rsidP="6B6D0D80">
      <w:pPr>
        <w:rPr>
          <w:sz w:val="26"/>
          <w:szCs w:val="26"/>
        </w:rPr>
      </w:pPr>
      <w:r w:rsidRPr="22F97EA6">
        <w:rPr>
          <w:sz w:val="26"/>
          <w:szCs w:val="26"/>
        </w:rPr>
        <w:t>M</w:t>
      </w:r>
      <w:r w:rsidR="137D53D7" w:rsidRPr="22F97EA6">
        <w:rPr>
          <w:sz w:val="26"/>
          <w:szCs w:val="26"/>
        </w:rPr>
        <w:t xml:space="preserve">ay you always remember that </w:t>
      </w:r>
      <w:r w:rsidR="2B77CC48" w:rsidRPr="22F97EA6">
        <w:rPr>
          <w:sz w:val="26"/>
          <w:szCs w:val="26"/>
        </w:rPr>
        <w:t>with every step</w:t>
      </w:r>
      <w:r w:rsidR="137D53D7" w:rsidRPr="22F97EA6">
        <w:rPr>
          <w:sz w:val="26"/>
          <w:szCs w:val="26"/>
        </w:rPr>
        <w:t>,</w:t>
      </w:r>
    </w:p>
    <w:p w14:paraId="3CB531A5" w14:textId="01CC74ED" w:rsidR="00674408" w:rsidRPr="004A3941" w:rsidRDefault="137D53D7" w:rsidP="6C6BFBE4">
      <w:r w:rsidRPr="22F97EA6">
        <w:rPr>
          <w:sz w:val="26"/>
          <w:szCs w:val="26"/>
        </w:rPr>
        <w:t xml:space="preserve">you </w:t>
      </w:r>
      <w:r w:rsidR="63A4423A" w:rsidRPr="22F97EA6">
        <w:rPr>
          <w:sz w:val="26"/>
          <w:szCs w:val="26"/>
        </w:rPr>
        <w:t xml:space="preserve">have a chance to </w:t>
      </w:r>
      <w:r w:rsidRPr="22F97EA6">
        <w:rPr>
          <w:sz w:val="26"/>
          <w:szCs w:val="26"/>
        </w:rPr>
        <w:t>nurtur</w:t>
      </w:r>
      <w:r w:rsidR="1A298924" w:rsidRPr="22F97EA6">
        <w:rPr>
          <w:sz w:val="26"/>
          <w:szCs w:val="26"/>
        </w:rPr>
        <w:t>e</w:t>
      </w:r>
      <w:r w:rsidRPr="22F97EA6">
        <w:rPr>
          <w:sz w:val="26"/>
          <w:szCs w:val="26"/>
        </w:rPr>
        <w:t xml:space="preserve"> a world of trust and hope.</w:t>
      </w:r>
    </w:p>
    <w:p w14:paraId="77AA50CE" w14:textId="34F95066" w:rsidR="00674408" w:rsidRPr="004A3941" w:rsidRDefault="00674408" w:rsidP="6B6D0D80">
      <w:pPr>
        <w:rPr>
          <w:sz w:val="26"/>
          <w:szCs w:val="26"/>
        </w:rPr>
      </w:pPr>
    </w:p>
    <w:p w14:paraId="220CCEAB" w14:textId="4C401F76" w:rsidR="00674408" w:rsidRPr="004A3941" w:rsidRDefault="3E50A1A9" w:rsidP="6B6D0D80">
      <w:pPr>
        <w:rPr>
          <w:sz w:val="26"/>
          <w:szCs w:val="26"/>
        </w:rPr>
      </w:pPr>
      <w:r w:rsidRPr="6B6D0D80">
        <w:rPr>
          <w:sz w:val="26"/>
          <w:szCs w:val="26"/>
        </w:rPr>
        <w:t>And may</w:t>
      </w:r>
      <w:r w:rsidR="4AE1B28D" w:rsidRPr="6B6D0D80">
        <w:rPr>
          <w:sz w:val="26"/>
          <w:szCs w:val="26"/>
        </w:rPr>
        <w:t xml:space="preserve"> you find courage in the sacred act of letting go,</w:t>
      </w:r>
    </w:p>
    <w:p w14:paraId="75596F58" w14:textId="70B4C311" w:rsidR="00674408" w:rsidRPr="004A3941" w:rsidRDefault="4AE1B28D" w:rsidP="6B6D0D80">
      <w:pPr>
        <w:rPr>
          <w:sz w:val="26"/>
          <w:szCs w:val="26"/>
        </w:rPr>
      </w:pPr>
      <w:r w:rsidRPr="22F97EA6">
        <w:rPr>
          <w:sz w:val="26"/>
          <w:szCs w:val="26"/>
        </w:rPr>
        <w:t xml:space="preserve">trusting that your children are held by </w:t>
      </w:r>
      <w:r w:rsidR="27E2C08E" w:rsidRPr="22F97EA6">
        <w:rPr>
          <w:sz w:val="26"/>
          <w:szCs w:val="26"/>
        </w:rPr>
        <w:t xml:space="preserve">a </w:t>
      </w:r>
      <w:r w:rsidRPr="22F97EA6">
        <w:rPr>
          <w:sz w:val="26"/>
          <w:szCs w:val="26"/>
        </w:rPr>
        <w:t>love greater than</w:t>
      </w:r>
      <w:r w:rsidR="75DC5FB3" w:rsidRPr="22F97EA6">
        <w:rPr>
          <w:sz w:val="26"/>
          <w:szCs w:val="26"/>
        </w:rPr>
        <w:t xml:space="preserve"> just</w:t>
      </w:r>
      <w:r w:rsidRPr="22F97EA6">
        <w:rPr>
          <w:sz w:val="26"/>
          <w:szCs w:val="26"/>
        </w:rPr>
        <w:t xml:space="preserve"> your own.</w:t>
      </w:r>
    </w:p>
    <w:p w14:paraId="6B207481" w14:textId="70752A7B" w:rsidR="00674408" w:rsidRPr="004A3941" w:rsidRDefault="00674408" w:rsidP="6B6D0D80">
      <w:pPr>
        <w:rPr>
          <w:sz w:val="26"/>
          <w:szCs w:val="26"/>
        </w:rPr>
      </w:pPr>
    </w:p>
    <w:p w14:paraId="67F6FE9D" w14:textId="37DA50FD" w:rsidR="00674408" w:rsidRPr="004A3941" w:rsidRDefault="137D53D7" w:rsidP="6B6D0D80">
      <w:pPr>
        <w:rPr>
          <w:sz w:val="26"/>
          <w:szCs w:val="26"/>
        </w:rPr>
      </w:pPr>
      <w:r w:rsidRPr="6B6D0D80">
        <w:rPr>
          <w:sz w:val="26"/>
          <w:szCs w:val="26"/>
        </w:rPr>
        <w:t>Blessed be</w:t>
      </w:r>
      <w:r w:rsidR="258C8079" w:rsidRPr="6B6D0D80">
        <w:rPr>
          <w:sz w:val="26"/>
          <w:szCs w:val="26"/>
        </w:rPr>
        <w:t xml:space="preserve"> and </w:t>
      </w:r>
      <w:r w:rsidR="445DEEE9" w:rsidRPr="6B6D0D80">
        <w:rPr>
          <w:sz w:val="26"/>
          <w:szCs w:val="26"/>
        </w:rPr>
        <w:t>May it be s</w:t>
      </w:r>
      <w:r w:rsidR="4BF8161C" w:rsidRPr="6B6D0D80">
        <w:rPr>
          <w:sz w:val="26"/>
          <w:szCs w:val="26"/>
        </w:rPr>
        <w:t>o</w:t>
      </w:r>
      <w:r w:rsidR="382F5D33" w:rsidRPr="6B6D0D80">
        <w:rPr>
          <w:sz w:val="26"/>
          <w:szCs w:val="26"/>
        </w:rPr>
        <w:t>.</w:t>
      </w:r>
    </w:p>
    <w:p w14:paraId="39C322F4" w14:textId="100ABB0A" w:rsidR="00043758" w:rsidRDefault="00043758" w:rsidP="6B6D0D80">
      <w:pPr>
        <w:rPr>
          <w:sz w:val="12"/>
          <w:szCs w:val="12"/>
        </w:rPr>
      </w:pPr>
    </w:p>
    <w:p w14:paraId="6B7C68B1" w14:textId="6E852752" w:rsidR="00043758" w:rsidRDefault="3532F947" w:rsidP="6B6D0D80">
      <w:pPr>
        <w:rPr>
          <w:b/>
          <w:bCs/>
          <w:i/>
          <w:iCs/>
          <w:sz w:val="32"/>
          <w:szCs w:val="32"/>
        </w:rPr>
      </w:pPr>
      <w:r w:rsidRPr="6B6D0D80">
        <w:rPr>
          <w:sz w:val="32"/>
          <w:szCs w:val="32"/>
        </w:rPr>
        <w:t xml:space="preserve">~ </w:t>
      </w:r>
      <w:r w:rsidR="2D9DAB47" w:rsidRPr="6B6D0D80">
        <w:rPr>
          <w:b/>
          <w:bCs/>
          <w:i/>
          <w:iCs/>
          <w:sz w:val="32"/>
          <w:szCs w:val="32"/>
        </w:rPr>
        <w:t>April</w:t>
      </w:r>
      <w:r w:rsidR="017486F0" w:rsidRPr="6B6D0D80">
        <w:rPr>
          <w:b/>
          <w:bCs/>
          <w:i/>
          <w:iCs/>
          <w:sz w:val="32"/>
          <w:szCs w:val="32"/>
        </w:rPr>
        <w:t xml:space="preserve"> Rosario</w:t>
      </w:r>
    </w:p>
    <w:p w14:paraId="7B91875C" w14:textId="7635746C" w:rsidR="10144CCC" w:rsidRDefault="10144CCC" w:rsidP="6C6BFBE4">
      <w:pPr>
        <w:rPr>
          <w:highlight w:val="yellow"/>
        </w:rPr>
      </w:pPr>
    </w:p>
    <w:p w14:paraId="00EB424E" w14:textId="6CB666B8" w:rsidR="4B37EA00" w:rsidRDefault="4B37EA00" w:rsidP="6B6D0D80">
      <w:pPr>
        <w:rPr>
          <w:b/>
          <w:bCs/>
          <w:color w:val="FF0000"/>
          <w:sz w:val="18"/>
          <w:szCs w:val="18"/>
        </w:rPr>
      </w:pPr>
    </w:p>
    <w:p w14:paraId="47B30D9E" w14:textId="40CBD885" w:rsidR="00043758" w:rsidRPr="00587B9B" w:rsidRDefault="4B0BCE1B" w:rsidP="00464933">
      <w:pPr>
        <w:rPr>
          <w:sz w:val="32"/>
          <w:szCs w:val="32"/>
        </w:rPr>
      </w:pPr>
      <w:r w:rsidRPr="6B6D0D80">
        <w:rPr>
          <w:b/>
          <w:bCs/>
          <w:color w:val="FF0000"/>
          <w:sz w:val="18"/>
          <w:szCs w:val="18"/>
        </w:rPr>
        <w:t xml:space="preserve"> </w:t>
      </w:r>
      <w:r w:rsidR="058B1FD7" w:rsidRPr="6B6D0D80">
        <w:rPr>
          <w:b/>
          <w:bCs/>
          <w:color w:val="FF0000"/>
          <w:sz w:val="18"/>
          <w:szCs w:val="18"/>
        </w:rPr>
        <w:t xml:space="preserve"> </w:t>
      </w:r>
      <w:r w:rsidR="00625F5A">
        <w:rPr>
          <w:noProof/>
          <w:sz w:val="32"/>
          <w:szCs w:val="32"/>
        </w:rPr>
        <w:drawing>
          <wp:anchor distT="0" distB="0" distL="114300" distR="114300" simplePos="0" relativeHeight="251670528" behindDoc="0" locked="0" layoutInCell="1" allowOverlap="1" wp14:anchorId="673E3EA8" wp14:editId="2058458F">
            <wp:simplePos x="0" y="0"/>
            <wp:positionH relativeFrom="margin">
              <wp:align>right</wp:align>
            </wp:positionH>
            <wp:positionV relativeFrom="margin">
              <wp:align>bottom</wp:align>
            </wp:positionV>
            <wp:extent cx="1216152" cy="1216152"/>
            <wp:effectExtent l="0" t="0" r="3175" b="3175"/>
            <wp:wrapSquare wrapText="bothSides"/>
            <wp:docPr id="346484742" name="Picture 14" descr="A person with their hands rai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484742" name="Picture 14" descr="A person with their hands raised&#10;&#10;Description automatically generated"/>
                    <pic:cNvPicPr/>
                  </pic:nvPicPr>
                  <pic:blipFill>
                    <a:blip r:embed="rId45" cstate="print">
                      <a:extLst>
                        <a:ext uri="{BEBA8EAE-BF5A-486C-A8C5-ECC9F3942E4B}">
                          <a14:imgProps xmlns:a14="http://schemas.microsoft.com/office/drawing/2010/main">
                            <a14:imgLayer r:embed="rId46">
                              <a14:imgEffect>
                                <a14:brightnessContrast bright="22000"/>
                              </a14:imgEffect>
                            </a14:imgLayer>
                          </a14:imgProps>
                        </a:ext>
                        <a:ext uri="{28A0092B-C50C-407E-A947-70E740481C1C}">
                          <a14:useLocalDpi xmlns:a14="http://schemas.microsoft.com/office/drawing/2010/main" val="0"/>
                        </a:ext>
                      </a:extLst>
                    </a:blip>
                    <a:stretch>
                      <a:fillRect/>
                    </a:stretch>
                  </pic:blipFill>
                  <pic:spPr>
                    <a:xfrm>
                      <a:off x="0" y="0"/>
                      <a:ext cx="1216025" cy="1216025"/>
                    </a:xfrm>
                    <a:prstGeom prst="rect">
                      <a:avLst/>
                    </a:prstGeom>
                  </pic:spPr>
                </pic:pic>
              </a:graphicData>
            </a:graphic>
          </wp:anchor>
        </w:drawing>
      </w:r>
    </w:p>
    <w:p w14:paraId="3B1E42B6" w14:textId="77777777" w:rsidR="00043758" w:rsidRDefault="00043758" w:rsidP="00464933"/>
    <w:p w14:paraId="507E32B4" w14:textId="7834BC7A" w:rsidR="7F6323E7" w:rsidRDefault="7F6323E7">
      <w:r>
        <w:br w:type="page"/>
      </w:r>
    </w:p>
    <w:p w14:paraId="6BCBCE11" w14:textId="6E53A220" w:rsidR="447903F6" w:rsidRPr="001B3BE0" w:rsidRDefault="5EBEABC1" w:rsidP="004A3941">
      <w:pPr>
        <w:pStyle w:val="Heading2"/>
        <w:ind w:right="0"/>
        <w:jc w:val="center"/>
        <w:rPr>
          <w:sz w:val="40"/>
          <w:szCs w:val="40"/>
        </w:rPr>
      </w:pPr>
      <w:r w:rsidRPr="6B6D0D80">
        <w:rPr>
          <w:sz w:val="40"/>
          <w:szCs w:val="40"/>
        </w:rPr>
        <w:lastRenderedPageBreak/>
        <w:t xml:space="preserve">Question Jar </w:t>
      </w:r>
      <w:r w:rsidR="1D0A633A" w:rsidRPr="6B6D0D80">
        <w:rPr>
          <w:sz w:val="40"/>
          <w:szCs w:val="40"/>
        </w:rPr>
        <w:t>Cut-Outs</w:t>
      </w:r>
    </w:p>
    <w:p w14:paraId="07934C1D" w14:textId="5B8786C1" w:rsidR="001B3BE0" w:rsidRPr="001B3BE0" w:rsidRDefault="52A08214" w:rsidP="6B6D0D80">
      <w:pPr>
        <w:ind w:right="0"/>
        <w:jc w:val="center"/>
        <w:rPr>
          <w:i/>
          <w:iCs/>
          <w:sz w:val="16"/>
          <w:szCs w:val="16"/>
        </w:rPr>
      </w:pPr>
      <w:r w:rsidRPr="6B6D0D80">
        <w:rPr>
          <w:i/>
          <w:iCs/>
          <w:sz w:val="16"/>
          <w:szCs w:val="16"/>
        </w:rPr>
        <w:t xml:space="preserve">  </w:t>
      </w:r>
    </w:p>
    <w:p w14:paraId="3F848551" w14:textId="17E35728" w:rsidR="2697AFC5" w:rsidRPr="001B3BE0" w:rsidRDefault="0A115F55" w:rsidP="6B6D0D80">
      <w:pPr>
        <w:ind w:right="0"/>
        <w:jc w:val="center"/>
        <w:rPr>
          <w:i/>
          <w:iCs/>
          <w:sz w:val="24"/>
          <w:szCs w:val="24"/>
        </w:rPr>
      </w:pPr>
      <w:r w:rsidRPr="6B6D0D80">
        <w:rPr>
          <w:i/>
          <w:iCs/>
          <w:sz w:val="24"/>
          <w:szCs w:val="24"/>
        </w:rPr>
        <w:t>Notice that there are a few blank st</w:t>
      </w:r>
      <w:r w:rsidR="1C93A612" w:rsidRPr="6B6D0D80">
        <w:rPr>
          <w:i/>
          <w:iCs/>
          <w:sz w:val="24"/>
          <w:szCs w:val="24"/>
        </w:rPr>
        <w:t>r</w:t>
      </w:r>
      <w:r w:rsidRPr="6B6D0D80">
        <w:rPr>
          <w:i/>
          <w:iCs/>
          <w:sz w:val="24"/>
          <w:szCs w:val="24"/>
        </w:rPr>
        <w:t>ips at the bottom of the list.</w:t>
      </w:r>
      <w:r w:rsidR="2697AFC5">
        <w:br/>
      </w:r>
      <w:r w:rsidRPr="6B6D0D80">
        <w:rPr>
          <w:i/>
          <w:iCs/>
          <w:sz w:val="24"/>
          <w:szCs w:val="24"/>
        </w:rPr>
        <w:t>We invite you to write your own questions</w:t>
      </w:r>
      <w:r w:rsidR="5290207B" w:rsidRPr="6B6D0D80">
        <w:rPr>
          <w:i/>
          <w:iCs/>
          <w:sz w:val="24"/>
          <w:szCs w:val="24"/>
        </w:rPr>
        <w:t xml:space="preserve"> </w:t>
      </w:r>
      <w:r w:rsidR="1D0A633A" w:rsidRPr="6B6D0D80">
        <w:rPr>
          <w:i/>
          <w:iCs/>
          <w:sz w:val="24"/>
          <w:szCs w:val="24"/>
        </w:rPr>
        <w:t>on</w:t>
      </w:r>
      <w:r w:rsidRPr="6B6D0D80">
        <w:rPr>
          <w:i/>
          <w:iCs/>
          <w:sz w:val="24"/>
          <w:szCs w:val="24"/>
        </w:rPr>
        <w:t xml:space="preserve"> thos</w:t>
      </w:r>
      <w:r w:rsidR="27B4A441" w:rsidRPr="6B6D0D80">
        <w:rPr>
          <w:i/>
          <w:iCs/>
          <w:sz w:val="24"/>
          <w:szCs w:val="24"/>
        </w:rPr>
        <w:t>e</w:t>
      </w:r>
      <w:r w:rsidRPr="6B6D0D80">
        <w:rPr>
          <w:i/>
          <w:iCs/>
          <w:sz w:val="24"/>
          <w:szCs w:val="24"/>
        </w:rPr>
        <w:t xml:space="preserve"> st</w:t>
      </w:r>
      <w:r w:rsidR="11F4F9C1" w:rsidRPr="6B6D0D80">
        <w:rPr>
          <w:i/>
          <w:iCs/>
          <w:sz w:val="24"/>
          <w:szCs w:val="24"/>
        </w:rPr>
        <w:t>r</w:t>
      </w:r>
      <w:r w:rsidRPr="6B6D0D80">
        <w:rPr>
          <w:i/>
          <w:iCs/>
          <w:sz w:val="24"/>
          <w:szCs w:val="24"/>
        </w:rPr>
        <w:t>i</w:t>
      </w:r>
      <w:r w:rsidR="2A4FBA53" w:rsidRPr="6B6D0D80">
        <w:rPr>
          <w:i/>
          <w:iCs/>
          <w:sz w:val="24"/>
          <w:szCs w:val="24"/>
        </w:rPr>
        <w:t>ps</w:t>
      </w:r>
      <w:r w:rsidR="33586918" w:rsidRPr="6B6D0D80">
        <w:rPr>
          <w:i/>
          <w:iCs/>
          <w:sz w:val="24"/>
          <w:szCs w:val="24"/>
        </w:rPr>
        <w:t>.</w:t>
      </w:r>
      <w:r w:rsidR="2697AFC5">
        <w:br/>
      </w:r>
      <w:r w:rsidR="4DB3F7B0" w:rsidRPr="6B6D0D80">
        <w:rPr>
          <w:i/>
          <w:iCs/>
          <w:sz w:val="24"/>
          <w:szCs w:val="24"/>
        </w:rPr>
        <w:t>We also remind you that questions that evoke stories are often the most impactful.</w:t>
      </w:r>
    </w:p>
    <w:p w14:paraId="31EA3D7D" w14:textId="0F9E7346" w:rsidR="6533C670" w:rsidRDefault="6533C670" w:rsidP="6B6D0D80">
      <w:pPr>
        <w:ind w:right="0"/>
        <w:jc w:val="center"/>
        <w:rPr>
          <w:i/>
          <w:iCs/>
          <w:sz w:val="24"/>
          <w:szCs w:val="24"/>
        </w:rPr>
      </w:pPr>
    </w:p>
    <w:p w14:paraId="69B72660" w14:textId="2867B214" w:rsidR="35614D54" w:rsidRDefault="35614D54" w:rsidP="6B6D0D80">
      <w:pPr>
        <w:ind w:right="0"/>
        <w:jc w:val="center"/>
        <w:rPr>
          <w:i/>
          <w:iCs/>
          <w:sz w:val="24"/>
          <w:szCs w:val="24"/>
        </w:rPr>
      </w:pPr>
    </w:p>
    <w:p w14:paraId="51FF5C70" w14:textId="6BFC470D" w:rsidR="6533C670" w:rsidRDefault="558E8001" w:rsidP="22F97EA6">
      <w:pPr>
        <w:ind w:right="0"/>
        <w:jc w:val="center"/>
        <w:rPr>
          <w:b/>
          <w:bCs/>
          <w:sz w:val="36"/>
          <w:szCs w:val="36"/>
        </w:rPr>
      </w:pPr>
      <w:r w:rsidRPr="22F97EA6">
        <w:rPr>
          <w:b/>
          <w:bCs/>
          <w:sz w:val="36"/>
          <w:szCs w:val="36"/>
        </w:rPr>
        <w:t>Besides our family members, who do you trust the most?</w:t>
      </w:r>
      <w:r w:rsidR="00587B9B">
        <w:rPr>
          <w:b/>
          <w:bCs/>
          <w:sz w:val="36"/>
          <w:szCs w:val="36"/>
        </w:rPr>
        <w:br/>
      </w:r>
      <w:r w:rsidRPr="22F97EA6">
        <w:rPr>
          <w:b/>
          <w:bCs/>
          <w:sz w:val="36"/>
          <w:szCs w:val="36"/>
        </w:rPr>
        <w:t xml:space="preserve">What makes them trustworthy? </w:t>
      </w:r>
    </w:p>
    <w:p w14:paraId="7677F2AD" w14:textId="52CA523F" w:rsidR="6533C670" w:rsidRDefault="558E8001" w:rsidP="22F97EA6">
      <w:pPr>
        <w:ind w:right="0"/>
        <w:jc w:val="center"/>
        <w:rPr>
          <w:b/>
          <w:bCs/>
          <w:sz w:val="36"/>
          <w:szCs w:val="36"/>
        </w:rPr>
      </w:pPr>
      <w:r w:rsidRPr="22F97EA6">
        <w:rPr>
          <w:b/>
          <w:bCs/>
          <w:sz w:val="36"/>
          <w:szCs w:val="36"/>
        </w:rPr>
        <w:t xml:space="preserve"> </w:t>
      </w:r>
    </w:p>
    <w:p w14:paraId="0EA50773" w14:textId="77777777" w:rsidR="00587B9B" w:rsidRDefault="00587B9B" w:rsidP="22F97EA6">
      <w:pPr>
        <w:ind w:right="0"/>
        <w:jc w:val="center"/>
      </w:pPr>
    </w:p>
    <w:p w14:paraId="0AC0F11F" w14:textId="292B0372" w:rsidR="6533C670" w:rsidRDefault="558E8001" w:rsidP="22F97EA6">
      <w:pPr>
        <w:ind w:right="0"/>
        <w:jc w:val="center"/>
      </w:pPr>
      <w:r w:rsidRPr="22F97EA6">
        <w:rPr>
          <w:b/>
          <w:bCs/>
          <w:sz w:val="36"/>
          <w:szCs w:val="36"/>
        </w:rPr>
        <w:t xml:space="preserve">How is trusting pets and animals different than trusting people? </w:t>
      </w:r>
    </w:p>
    <w:p w14:paraId="767E3227" w14:textId="77777777" w:rsidR="00587B9B" w:rsidRDefault="00587B9B" w:rsidP="22F97EA6">
      <w:pPr>
        <w:ind w:right="0"/>
        <w:jc w:val="center"/>
        <w:rPr>
          <w:b/>
          <w:bCs/>
          <w:sz w:val="36"/>
          <w:szCs w:val="36"/>
        </w:rPr>
      </w:pPr>
    </w:p>
    <w:p w14:paraId="758B2CC6" w14:textId="6C1B8304" w:rsidR="6533C670" w:rsidRDefault="558E8001" w:rsidP="22F97EA6">
      <w:pPr>
        <w:ind w:right="0"/>
        <w:jc w:val="center"/>
      </w:pPr>
      <w:r w:rsidRPr="22F97EA6">
        <w:rPr>
          <w:b/>
          <w:bCs/>
          <w:sz w:val="36"/>
          <w:szCs w:val="36"/>
        </w:rPr>
        <w:t xml:space="preserve"> </w:t>
      </w:r>
    </w:p>
    <w:p w14:paraId="58AB86ED" w14:textId="483EAA25" w:rsidR="6533C670" w:rsidRDefault="558E8001" w:rsidP="22F97EA6">
      <w:pPr>
        <w:ind w:right="0"/>
        <w:jc w:val="center"/>
      </w:pPr>
      <w:r w:rsidRPr="22F97EA6">
        <w:rPr>
          <w:b/>
          <w:bCs/>
          <w:sz w:val="36"/>
          <w:szCs w:val="36"/>
        </w:rPr>
        <w:t xml:space="preserve">Can you tell me a story about a time when someone </w:t>
      </w:r>
      <w:r w:rsidR="00587B9B">
        <w:rPr>
          <w:b/>
          <w:bCs/>
          <w:sz w:val="36"/>
          <w:szCs w:val="36"/>
        </w:rPr>
        <w:br/>
      </w:r>
      <w:r w:rsidRPr="22F97EA6">
        <w:rPr>
          <w:b/>
          <w:bCs/>
          <w:sz w:val="36"/>
          <w:szCs w:val="36"/>
        </w:rPr>
        <w:t xml:space="preserve">lied to you and how it felt? </w:t>
      </w:r>
    </w:p>
    <w:p w14:paraId="3BAFEE8A" w14:textId="77777777" w:rsidR="00587B9B" w:rsidRDefault="00587B9B" w:rsidP="22F97EA6">
      <w:pPr>
        <w:ind w:right="0"/>
        <w:jc w:val="center"/>
        <w:rPr>
          <w:b/>
          <w:bCs/>
          <w:sz w:val="36"/>
          <w:szCs w:val="36"/>
        </w:rPr>
      </w:pPr>
    </w:p>
    <w:p w14:paraId="2C89EBB9" w14:textId="6256EC31" w:rsidR="6533C670" w:rsidRDefault="558E8001" w:rsidP="22F97EA6">
      <w:pPr>
        <w:ind w:right="0"/>
        <w:jc w:val="center"/>
      </w:pPr>
      <w:r w:rsidRPr="22F97EA6">
        <w:rPr>
          <w:b/>
          <w:bCs/>
          <w:sz w:val="36"/>
          <w:szCs w:val="36"/>
        </w:rPr>
        <w:t xml:space="preserve"> </w:t>
      </w:r>
    </w:p>
    <w:p w14:paraId="1DB129C2" w14:textId="21531ADD" w:rsidR="6533C670" w:rsidRDefault="558E8001" w:rsidP="22F97EA6">
      <w:pPr>
        <w:ind w:right="0"/>
        <w:jc w:val="center"/>
      </w:pPr>
      <w:r w:rsidRPr="22F97EA6">
        <w:rPr>
          <w:b/>
          <w:bCs/>
          <w:sz w:val="36"/>
          <w:szCs w:val="36"/>
        </w:rPr>
        <w:t xml:space="preserve">Why do you think people lie? </w:t>
      </w:r>
    </w:p>
    <w:p w14:paraId="42112D54" w14:textId="77777777" w:rsidR="00587B9B" w:rsidRDefault="00587B9B" w:rsidP="22F97EA6">
      <w:pPr>
        <w:ind w:right="0"/>
        <w:jc w:val="center"/>
        <w:rPr>
          <w:b/>
          <w:bCs/>
          <w:sz w:val="36"/>
          <w:szCs w:val="36"/>
        </w:rPr>
      </w:pPr>
    </w:p>
    <w:p w14:paraId="5265F7C5" w14:textId="675EFCB2" w:rsidR="6533C670" w:rsidRDefault="558E8001" w:rsidP="22F97EA6">
      <w:pPr>
        <w:ind w:right="0"/>
        <w:jc w:val="center"/>
      </w:pPr>
      <w:r w:rsidRPr="22F97EA6">
        <w:rPr>
          <w:b/>
          <w:bCs/>
          <w:sz w:val="36"/>
          <w:szCs w:val="36"/>
        </w:rPr>
        <w:t xml:space="preserve"> </w:t>
      </w:r>
    </w:p>
    <w:p w14:paraId="01E09090" w14:textId="271220FD" w:rsidR="6533C670" w:rsidRDefault="558E8001" w:rsidP="22F97EA6">
      <w:pPr>
        <w:ind w:right="0"/>
        <w:jc w:val="center"/>
      </w:pPr>
      <w:r w:rsidRPr="22F97EA6">
        <w:rPr>
          <w:b/>
          <w:bCs/>
          <w:sz w:val="36"/>
          <w:szCs w:val="36"/>
        </w:rPr>
        <w:t xml:space="preserve">What makes a person trustworthy? </w:t>
      </w:r>
      <w:r w:rsidR="00587B9B">
        <w:rPr>
          <w:b/>
          <w:bCs/>
          <w:sz w:val="36"/>
          <w:szCs w:val="36"/>
        </w:rPr>
        <w:br/>
      </w:r>
      <w:r w:rsidRPr="22F97EA6">
        <w:rPr>
          <w:b/>
          <w:bCs/>
          <w:sz w:val="36"/>
          <w:szCs w:val="36"/>
        </w:rPr>
        <w:t xml:space="preserve">How can you tell if you can trust someone? </w:t>
      </w:r>
    </w:p>
    <w:p w14:paraId="599C6604" w14:textId="77777777" w:rsidR="00587B9B" w:rsidRDefault="00587B9B" w:rsidP="22F97EA6">
      <w:pPr>
        <w:ind w:right="0"/>
        <w:jc w:val="center"/>
        <w:rPr>
          <w:b/>
          <w:bCs/>
          <w:sz w:val="36"/>
          <w:szCs w:val="36"/>
        </w:rPr>
      </w:pPr>
    </w:p>
    <w:p w14:paraId="5DE9CA7B" w14:textId="2804C23D" w:rsidR="6533C670" w:rsidRDefault="558E8001" w:rsidP="22F97EA6">
      <w:pPr>
        <w:ind w:right="0"/>
        <w:jc w:val="center"/>
      </w:pPr>
      <w:r w:rsidRPr="22F97EA6">
        <w:rPr>
          <w:b/>
          <w:bCs/>
          <w:sz w:val="36"/>
          <w:szCs w:val="36"/>
        </w:rPr>
        <w:t xml:space="preserve"> </w:t>
      </w:r>
    </w:p>
    <w:p w14:paraId="43C84842" w14:textId="315338AE" w:rsidR="6533C670" w:rsidRDefault="558E8001" w:rsidP="22F97EA6">
      <w:pPr>
        <w:ind w:right="0"/>
        <w:jc w:val="center"/>
      </w:pPr>
      <w:r w:rsidRPr="22F97EA6">
        <w:rPr>
          <w:b/>
          <w:bCs/>
          <w:sz w:val="36"/>
          <w:szCs w:val="36"/>
        </w:rPr>
        <w:t xml:space="preserve">Do you have any friends who “make up” stories? </w:t>
      </w:r>
      <w:r w:rsidR="00587B9B">
        <w:rPr>
          <w:b/>
          <w:bCs/>
          <w:sz w:val="36"/>
          <w:szCs w:val="36"/>
        </w:rPr>
        <w:br/>
      </w:r>
      <w:r w:rsidRPr="22F97EA6">
        <w:rPr>
          <w:b/>
          <w:bCs/>
          <w:sz w:val="36"/>
          <w:szCs w:val="36"/>
        </w:rPr>
        <w:t xml:space="preserve">Why do you think they do that? </w:t>
      </w:r>
    </w:p>
    <w:p w14:paraId="5C437F1D" w14:textId="77777777" w:rsidR="00587B9B" w:rsidRDefault="00587B9B" w:rsidP="22F97EA6">
      <w:pPr>
        <w:ind w:right="0"/>
        <w:jc w:val="center"/>
        <w:rPr>
          <w:b/>
          <w:bCs/>
          <w:sz w:val="36"/>
          <w:szCs w:val="36"/>
        </w:rPr>
      </w:pPr>
    </w:p>
    <w:p w14:paraId="72500807" w14:textId="600288B5" w:rsidR="6533C670" w:rsidRDefault="558E8001" w:rsidP="22F97EA6">
      <w:pPr>
        <w:ind w:right="0"/>
        <w:jc w:val="center"/>
      </w:pPr>
      <w:r w:rsidRPr="22F97EA6">
        <w:rPr>
          <w:b/>
          <w:bCs/>
          <w:sz w:val="36"/>
          <w:szCs w:val="36"/>
        </w:rPr>
        <w:t xml:space="preserve"> </w:t>
      </w:r>
    </w:p>
    <w:p w14:paraId="59CA790C" w14:textId="60B22C66" w:rsidR="6533C670" w:rsidRDefault="558E8001" w:rsidP="22F97EA6">
      <w:pPr>
        <w:ind w:right="0"/>
        <w:jc w:val="center"/>
      </w:pPr>
      <w:r w:rsidRPr="22F97EA6">
        <w:rPr>
          <w:b/>
          <w:bCs/>
          <w:sz w:val="36"/>
          <w:szCs w:val="36"/>
        </w:rPr>
        <w:t xml:space="preserve">What is the best thing to do when you suspect that </w:t>
      </w:r>
      <w:r w:rsidR="00587B9B">
        <w:rPr>
          <w:b/>
          <w:bCs/>
          <w:sz w:val="36"/>
          <w:szCs w:val="36"/>
        </w:rPr>
        <w:br/>
      </w:r>
      <w:r w:rsidRPr="22F97EA6">
        <w:rPr>
          <w:b/>
          <w:bCs/>
          <w:sz w:val="36"/>
          <w:szCs w:val="36"/>
        </w:rPr>
        <w:t xml:space="preserve">someone is lying to you? </w:t>
      </w:r>
    </w:p>
    <w:p w14:paraId="7F574458" w14:textId="7AA30EEA" w:rsidR="6533C670" w:rsidRDefault="558E8001" w:rsidP="22F97EA6">
      <w:pPr>
        <w:ind w:right="0"/>
        <w:jc w:val="center"/>
      </w:pPr>
      <w:r w:rsidRPr="22F97EA6">
        <w:rPr>
          <w:b/>
          <w:bCs/>
          <w:sz w:val="36"/>
          <w:szCs w:val="36"/>
        </w:rPr>
        <w:t xml:space="preserve"> </w:t>
      </w:r>
    </w:p>
    <w:p w14:paraId="06905E25" w14:textId="77777777" w:rsidR="00587B9B" w:rsidRDefault="00587B9B">
      <w:pPr>
        <w:spacing w:line="276" w:lineRule="auto"/>
        <w:ind w:right="0"/>
        <w:rPr>
          <w:b/>
          <w:bCs/>
          <w:sz w:val="36"/>
          <w:szCs w:val="36"/>
        </w:rPr>
      </w:pPr>
      <w:r>
        <w:rPr>
          <w:b/>
          <w:bCs/>
          <w:sz w:val="36"/>
          <w:szCs w:val="36"/>
        </w:rPr>
        <w:br w:type="page"/>
      </w:r>
    </w:p>
    <w:p w14:paraId="6B5FBE9E" w14:textId="0682F602" w:rsidR="6533C670" w:rsidRDefault="558E8001" w:rsidP="22F97EA6">
      <w:pPr>
        <w:ind w:right="0"/>
        <w:jc w:val="center"/>
      </w:pPr>
      <w:r w:rsidRPr="22F97EA6">
        <w:rPr>
          <w:b/>
          <w:bCs/>
          <w:sz w:val="36"/>
          <w:szCs w:val="36"/>
        </w:rPr>
        <w:lastRenderedPageBreak/>
        <w:t xml:space="preserve">Who are two adults you trust well enough to call </w:t>
      </w:r>
      <w:r w:rsidR="00587B9B">
        <w:rPr>
          <w:b/>
          <w:bCs/>
          <w:sz w:val="36"/>
          <w:szCs w:val="36"/>
        </w:rPr>
        <w:br/>
      </w:r>
      <w:r w:rsidRPr="22F97EA6">
        <w:rPr>
          <w:b/>
          <w:bCs/>
          <w:sz w:val="36"/>
          <w:szCs w:val="36"/>
        </w:rPr>
        <w:t xml:space="preserve">if you are not in a safe situation?  </w:t>
      </w:r>
    </w:p>
    <w:p w14:paraId="599BC105" w14:textId="24D6F332" w:rsidR="6533C670" w:rsidRDefault="558E8001" w:rsidP="22F97EA6">
      <w:pPr>
        <w:ind w:right="0"/>
        <w:jc w:val="center"/>
        <w:rPr>
          <w:b/>
          <w:bCs/>
          <w:sz w:val="36"/>
          <w:szCs w:val="36"/>
        </w:rPr>
      </w:pPr>
      <w:r w:rsidRPr="22F97EA6">
        <w:rPr>
          <w:b/>
          <w:bCs/>
          <w:sz w:val="36"/>
          <w:szCs w:val="36"/>
        </w:rPr>
        <w:t xml:space="preserve"> </w:t>
      </w:r>
    </w:p>
    <w:p w14:paraId="25E27C19" w14:textId="291ADC52" w:rsidR="6533C670" w:rsidRDefault="558E8001" w:rsidP="22F97EA6">
      <w:pPr>
        <w:ind w:right="0"/>
        <w:jc w:val="center"/>
      </w:pPr>
      <w:r w:rsidRPr="22F97EA6">
        <w:rPr>
          <w:b/>
          <w:bCs/>
          <w:sz w:val="36"/>
          <w:szCs w:val="36"/>
        </w:rPr>
        <w:t xml:space="preserve">What makes someone  a trustworthy person? </w:t>
      </w:r>
      <w:r w:rsidR="00587B9B">
        <w:rPr>
          <w:b/>
          <w:bCs/>
          <w:sz w:val="36"/>
          <w:szCs w:val="36"/>
        </w:rPr>
        <w:br/>
      </w:r>
      <w:r w:rsidRPr="22F97EA6">
        <w:rPr>
          <w:b/>
          <w:bCs/>
          <w:sz w:val="36"/>
          <w:szCs w:val="36"/>
        </w:rPr>
        <w:t xml:space="preserve">How many things can you name? </w:t>
      </w:r>
    </w:p>
    <w:p w14:paraId="1E9BA734" w14:textId="77777777" w:rsidR="00587B9B" w:rsidRDefault="00587B9B" w:rsidP="22F97EA6">
      <w:pPr>
        <w:ind w:right="0"/>
        <w:jc w:val="center"/>
        <w:rPr>
          <w:b/>
          <w:bCs/>
          <w:sz w:val="36"/>
          <w:szCs w:val="36"/>
        </w:rPr>
      </w:pPr>
    </w:p>
    <w:p w14:paraId="4F97B03A" w14:textId="6A81CE8A" w:rsidR="6533C670" w:rsidRDefault="558E8001" w:rsidP="22F97EA6">
      <w:pPr>
        <w:ind w:right="0"/>
        <w:jc w:val="center"/>
      </w:pPr>
      <w:r w:rsidRPr="22F97EA6">
        <w:rPr>
          <w:b/>
          <w:bCs/>
          <w:sz w:val="36"/>
          <w:szCs w:val="36"/>
        </w:rPr>
        <w:t xml:space="preserve">How can a person rebuild trust after making a mistake? </w:t>
      </w:r>
    </w:p>
    <w:p w14:paraId="73B5C3C6" w14:textId="77777777" w:rsidR="00587B9B" w:rsidRDefault="00587B9B" w:rsidP="22F97EA6">
      <w:pPr>
        <w:ind w:right="0"/>
        <w:jc w:val="center"/>
        <w:rPr>
          <w:b/>
          <w:bCs/>
          <w:sz w:val="36"/>
          <w:szCs w:val="36"/>
        </w:rPr>
      </w:pPr>
    </w:p>
    <w:p w14:paraId="6C6EAF8E" w14:textId="7C7C5061" w:rsidR="6533C670" w:rsidRDefault="558E8001" w:rsidP="22F97EA6">
      <w:pPr>
        <w:ind w:right="0"/>
        <w:jc w:val="center"/>
      </w:pPr>
      <w:r w:rsidRPr="22F97EA6">
        <w:rPr>
          <w:b/>
          <w:bCs/>
          <w:sz w:val="36"/>
          <w:szCs w:val="36"/>
        </w:rPr>
        <w:t xml:space="preserve">Would you trust someone simply because they said, “You can trust me”? </w:t>
      </w:r>
    </w:p>
    <w:p w14:paraId="3B7B65FA" w14:textId="77777777" w:rsidR="00587B9B" w:rsidRDefault="00587B9B" w:rsidP="22F97EA6">
      <w:pPr>
        <w:ind w:right="0"/>
        <w:jc w:val="center"/>
        <w:rPr>
          <w:b/>
          <w:bCs/>
          <w:sz w:val="36"/>
          <w:szCs w:val="36"/>
        </w:rPr>
      </w:pPr>
    </w:p>
    <w:p w14:paraId="2BD689ED" w14:textId="0C544F84" w:rsidR="6533C670" w:rsidRDefault="558E8001" w:rsidP="22F97EA6">
      <w:pPr>
        <w:ind w:right="0"/>
        <w:jc w:val="center"/>
        <w:rPr>
          <w:b/>
          <w:bCs/>
          <w:sz w:val="36"/>
          <w:szCs w:val="36"/>
        </w:rPr>
      </w:pPr>
      <w:r w:rsidRPr="22F97EA6">
        <w:rPr>
          <w:b/>
          <w:bCs/>
          <w:sz w:val="36"/>
          <w:szCs w:val="36"/>
        </w:rPr>
        <w:t>If you had to choose, would you rather</w:t>
      </w:r>
      <w:r w:rsidR="00587B9B">
        <w:rPr>
          <w:b/>
          <w:bCs/>
          <w:sz w:val="36"/>
          <w:szCs w:val="36"/>
        </w:rPr>
        <w:br/>
      </w:r>
      <w:r w:rsidRPr="22F97EA6">
        <w:rPr>
          <w:b/>
          <w:bCs/>
          <w:sz w:val="36"/>
          <w:szCs w:val="36"/>
        </w:rPr>
        <w:t xml:space="preserve">someone trust or admire you?  </w:t>
      </w:r>
    </w:p>
    <w:p w14:paraId="3A6B793F" w14:textId="77777777" w:rsidR="00587B9B" w:rsidRDefault="00587B9B" w:rsidP="22F97EA6">
      <w:pPr>
        <w:ind w:right="0"/>
        <w:jc w:val="center"/>
        <w:rPr>
          <w:b/>
          <w:bCs/>
          <w:sz w:val="36"/>
          <w:szCs w:val="36"/>
        </w:rPr>
      </w:pPr>
    </w:p>
    <w:p w14:paraId="558198B9" w14:textId="69245163" w:rsidR="6533C670" w:rsidRDefault="558E8001" w:rsidP="22F97EA6">
      <w:pPr>
        <w:ind w:right="0"/>
        <w:jc w:val="center"/>
      </w:pPr>
      <w:r w:rsidRPr="22F97EA6">
        <w:rPr>
          <w:b/>
          <w:bCs/>
          <w:sz w:val="36"/>
          <w:szCs w:val="36"/>
        </w:rPr>
        <w:t xml:space="preserve">When we make promises, we ask people to trust that we </w:t>
      </w:r>
      <w:r w:rsidR="00587B9B">
        <w:rPr>
          <w:b/>
          <w:bCs/>
          <w:sz w:val="36"/>
          <w:szCs w:val="36"/>
        </w:rPr>
        <w:br/>
      </w:r>
      <w:r w:rsidRPr="22F97EA6">
        <w:rPr>
          <w:b/>
          <w:bCs/>
          <w:sz w:val="36"/>
          <w:szCs w:val="36"/>
        </w:rPr>
        <w:t xml:space="preserve">will keep our promises. Have you ever made a promise you later realized you could not - or should not - keep? </w:t>
      </w:r>
    </w:p>
    <w:p w14:paraId="5C2637C7" w14:textId="23D2306F" w:rsidR="6533C670" w:rsidRDefault="558E8001" w:rsidP="22F97EA6">
      <w:pPr>
        <w:ind w:right="0"/>
        <w:jc w:val="center"/>
        <w:rPr>
          <w:b/>
          <w:bCs/>
          <w:sz w:val="36"/>
          <w:szCs w:val="36"/>
        </w:rPr>
      </w:pPr>
      <w:r w:rsidRPr="22F97EA6">
        <w:rPr>
          <w:b/>
          <w:bCs/>
          <w:sz w:val="36"/>
          <w:szCs w:val="36"/>
        </w:rPr>
        <w:t xml:space="preserve"> </w:t>
      </w:r>
    </w:p>
    <w:p w14:paraId="73889C1B" w14:textId="3FB51011" w:rsidR="6533C670" w:rsidRDefault="558E8001" w:rsidP="22F97EA6">
      <w:pPr>
        <w:ind w:right="0"/>
        <w:jc w:val="center"/>
      </w:pPr>
      <w:r w:rsidRPr="22F97EA6">
        <w:rPr>
          <w:b/>
          <w:bCs/>
          <w:sz w:val="36"/>
          <w:szCs w:val="36"/>
        </w:rPr>
        <w:t xml:space="preserve">What does it mean to “trust yourself”? </w:t>
      </w:r>
    </w:p>
    <w:p w14:paraId="08151777" w14:textId="77777777" w:rsidR="00587B9B" w:rsidRDefault="00587B9B" w:rsidP="22F97EA6">
      <w:pPr>
        <w:ind w:right="0"/>
        <w:jc w:val="center"/>
        <w:rPr>
          <w:b/>
          <w:bCs/>
          <w:sz w:val="36"/>
          <w:szCs w:val="36"/>
        </w:rPr>
      </w:pPr>
    </w:p>
    <w:p w14:paraId="684E0F9B" w14:textId="197B4536" w:rsidR="6533C670" w:rsidRDefault="558E8001" w:rsidP="22F97EA6">
      <w:pPr>
        <w:ind w:right="0"/>
        <w:jc w:val="center"/>
      </w:pPr>
      <w:r w:rsidRPr="22F97EA6">
        <w:rPr>
          <w:b/>
          <w:bCs/>
          <w:sz w:val="36"/>
          <w:szCs w:val="36"/>
        </w:rPr>
        <w:t xml:space="preserve">Did you ever think someone was not trustworthy </w:t>
      </w:r>
      <w:r w:rsidR="00587B9B">
        <w:rPr>
          <w:b/>
          <w:bCs/>
          <w:sz w:val="36"/>
          <w:szCs w:val="36"/>
        </w:rPr>
        <w:br/>
      </w:r>
      <w:r w:rsidRPr="22F97EA6">
        <w:rPr>
          <w:b/>
          <w:bCs/>
          <w:sz w:val="36"/>
          <w:szCs w:val="36"/>
        </w:rPr>
        <w:t xml:space="preserve">but learned they actually were? </w:t>
      </w:r>
    </w:p>
    <w:p w14:paraId="5320DE90" w14:textId="77777777" w:rsidR="00587B9B" w:rsidRDefault="00587B9B" w:rsidP="22F97EA6">
      <w:pPr>
        <w:ind w:right="0"/>
        <w:jc w:val="center"/>
        <w:rPr>
          <w:b/>
          <w:bCs/>
          <w:sz w:val="36"/>
          <w:szCs w:val="36"/>
        </w:rPr>
      </w:pPr>
    </w:p>
    <w:p w14:paraId="55F9BEBF" w14:textId="288A7186" w:rsidR="6533C670" w:rsidRDefault="558E8001" w:rsidP="22F97EA6">
      <w:pPr>
        <w:ind w:right="0"/>
        <w:jc w:val="center"/>
      </w:pPr>
      <w:r w:rsidRPr="22F97EA6">
        <w:rPr>
          <w:b/>
          <w:bCs/>
          <w:sz w:val="36"/>
          <w:szCs w:val="36"/>
        </w:rPr>
        <w:t xml:space="preserve">Did someone ever betray your trust? What happened? </w:t>
      </w:r>
    </w:p>
    <w:p w14:paraId="386B5B58" w14:textId="77777777" w:rsidR="00587B9B" w:rsidRDefault="00587B9B" w:rsidP="22F97EA6">
      <w:pPr>
        <w:ind w:right="0"/>
        <w:jc w:val="center"/>
        <w:rPr>
          <w:b/>
          <w:bCs/>
          <w:sz w:val="36"/>
          <w:szCs w:val="36"/>
        </w:rPr>
      </w:pPr>
    </w:p>
    <w:p w14:paraId="5CB9C1D3" w14:textId="6AE638D4" w:rsidR="6533C670" w:rsidRDefault="558E8001" w:rsidP="22F97EA6">
      <w:pPr>
        <w:ind w:right="0"/>
        <w:jc w:val="center"/>
      </w:pPr>
      <w:r w:rsidRPr="22F97EA6">
        <w:rPr>
          <w:b/>
          <w:bCs/>
          <w:sz w:val="36"/>
          <w:szCs w:val="36"/>
        </w:rPr>
        <w:t xml:space="preserve">Did you betray someone else’s trust? What happened? </w:t>
      </w:r>
    </w:p>
    <w:p w14:paraId="046144D4" w14:textId="0362475E" w:rsidR="6C6BFBE4" w:rsidRDefault="6C6BFBE4" w:rsidP="6C6BFBE4">
      <w:pPr>
        <w:pStyle w:val="closingpagetext"/>
        <w:rPr>
          <w:b/>
          <w:bCs/>
          <w:sz w:val="44"/>
          <w:szCs w:val="44"/>
        </w:rPr>
      </w:pPr>
    </w:p>
    <w:p w14:paraId="0BF6E992" w14:textId="77777777" w:rsidR="00587B9B" w:rsidRDefault="00587B9B">
      <w:pPr>
        <w:spacing w:line="276" w:lineRule="auto"/>
        <w:ind w:right="0"/>
        <w:rPr>
          <w:b/>
          <w:bCs/>
          <w:sz w:val="44"/>
          <w:szCs w:val="44"/>
        </w:rPr>
      </w:pPr>
      <w:r>
        <w:rPr>
          <w:b/>
          <w:bCs/>
          <w:sz w:val="44"/>
          <w:szCs w:val="44"/>
        </w:rPr>
        <w:br w:type="page"/>
      </w:r>
    </w:p>
    <w:p w14:paraId="1F7BC3C4" w14:textId="77777777" w:rsidR="00587B9B" w:rsidRDefault="00587B9B" w:rsidP="6533C670">
      <w:pPr>
        <w:pStyle w:val="closingpagetext"/>
        <w:rPr>
          <w:b/>
          <w:bCs/>
          <w:sz w:val="44"/>
          <w:szCs w:val="44"/>
        </w:rPr>
      </w:pPr>
    </w:p>
    <w:p w14:paraId="4C0ACC36" w14:textId="77777777" w:rsidR="00587B9B" w:rsidRDefault="00587B9B" w:rsidP="6533C670">
      <w:pPr>
        <w:pStyle w:val="closingpagetext"/>
        <w:rPr>
          <w:b/>
          <w:bCs/>
          <w:sz w:val="44"/>
          <w:szCs w:val="44"/>
        </w:rPr>
      </w:pPr>
    </w:p>
    <w:p w14:paraId="6E231859" w14:textId="77777777" w:rsidR="00587B9B" w:rsidRDefault="00587B9B" w:rsidP="6533C670">
      <w:pPr>
        <w:pStyle w:val="closingpagetext"/>
        <w:rPr>
          <w:b/>
          <w:bCs/>
          <w:sz w:val="44"/>
          <w:szCs w:val="44"/>
        </w:rPr>
      </w:pPr>
    </w:p>
    <w:p w14:paraId="48E8C54C" w14:textId="55490A75" w:rsidR="5F18AAFB" w:rsidRDefault="20A09894" w:rsidP="6533C670">
      <w:pPr>
        <w:pStyle w:val="closingpagetext"/>
        <w:rPr>
          <w:b/>
          <w:bCs/>
          <w:sz w:val="44"/>
          <w:szCs w:val="44"/>
        </w:rPr>
      </w:pPr>
      <w:r w:rsidRPr="6B6D0D80">
        <w:rPr>
          <w:b/>
          <w:bCs/>
          <w:sz w:val="44"/>
          <w:szCs w:val="44"/>
        </w:rPr>
        <w:t>Connect with More Inspiration</w:t>
      </w:r>
    </w:p>
    <w:p w14:paraId="3848E112" w14:textId="1E9804A6" w:rsidR="5F18AAFB" w:rsidRDefault="20A09894" w:rsidP="6533C670">
      <w:pPr>
        <w:pStyle w:val="closingpagetext"/>
        <w:rPr>
          <w:b/>
          <w:bCs/>
          <w:sz w:val="44"/>
          <w:szCs w:val="44"/>
        </w:rPr>
      </w:pPr>
      <w:r w:rsidRPr="6B6D0D80">
        <w:rPr>
          <w:b/>
          <w:bCs/>
          <w:sz w:val="44"/>
          <w:szCs w:val="44"/>
        </w:rPr>
        <w:t>for You and Your Family!</w:t>
      </w:r>
    </w:p>
    <w:p w14:paraId="6071AFDF" w14:textId="77777777" w:rsidR="5F18AAFB" w:rsidRDefault="5F18AAFB" w:rsidP="6533C670">
      <w:pPr>
        <w:pStyle w:val="closingpagetext"/>
      </w:pPr>
    </w:p>
    <w:p w14:paraId="5321307A" w14:textId="77777777" w:rsidR="5F18AAFB" w:rsidRDefault="20A09894" w:rsidP="6533C670">
      <w:pPr>
        <w:pStyle w:val="closingpagetext"/>
      </w:pPr>
      <w:r>
        <w:t>Parents can Join our Facebook and Instagram pages for</w:t>
      </w:r>
    </w:p>
    <w:p w14:paraId="6D07A2E3" w14:textId="6EE571F0" w:rsidR="5F18AAFB" w:rsidRDefault="20A09894" w:rsidP="6533C670">
      <w:pPr>
        <w:pStyle w:val="closingpagetext"/>
      </w:pPr>
      <w:r>
        <w:t>daily Inspiration on our themes:</w:t>
      </w:r>
    </w:p>
    <w:p w14:paraId="0DED5BC5" w14:textId="718AA9AB" w:rsidR="5F18AAFB" w:rsidRDefault="20A09894" w:rsidP="6533C670">
      <w:pPr>
        <w:pStyle w:val="closingpagetext"/>
        <w:rPr>
          <w:rStyle w:val="Hyperlink"/>
        </w:rPr>
      </w:pPr>
      <w:r>
        <w:t xml:space="preserve">Facebook: </w:t>
      </w:r>
      <w:hyperlink r:id="rId47">
        <w:r w:rsidRPr="6B6D0D80">
          <w:rPr>
            <w:rStyle w:val="Hyperlink"/>
          </w:rPr>
          <w:t>https://www.facebook.com/soulmatterssharingcircle/?ref=settings</w:t>
        </w:r>
      </w:hyperlink>
    </w:p>
    <w:p w14:paraId="173704DF" w14:textId="6EE3ED0E" w:rsidR="5F18AAFB" w:rsidRDefault="20A09894" w:rsidP="6533C670">
      <w:pPr>
        <w:pStyle w:val="closingpagetext"/>
        <w:rPr>
          <w:rStyle w:val="Hyperlink"/>
        </w:rPr>
      </w:pPr>
      <w:r>
        <w:t xml:space="preserve">Instagram: </w:t>
      </w:r>
      <w:hyperlink r:id="rId48">
        <w:r w:rsidRPr="6B6D0D80">
          <w:rPr>
            <w:rStyle w:val="Hyperlink"/>
          </w:rPr>
          <w:t>https://www.instagram.com/soul_matters_circle/</w:t>
        </w:r>
      </w:hyperlink>
    </w:p>
    <w:p w14:paraId="65C05F2F" w14:textId="77777777" w:rsidR="5F18AAFB" w:rsidRDefault="5F18AAFB" w:rsidP="6533C670">
      <w:pPr>
        <w:pStyle w:val="closingpagetext"/>
      </w:pPr>
    </w:p>
    <w:p w14:paraId="1E4EE0C5" w14:textId="3296A91B" w:rsidR="5F18AAFB" w:rsidRDefault="20A09894" w:rsidP="6533C670">
      <w:pPr>
        <w:pStyle w:val="closingpagetext"/>
      </w:pPr>
      <w:r>
        <w:t>Parents and youth will want to check out</w:t>
      </w:r>
      <w:r w:rsidR="5F18AAFB">
        <w:br/>
      </w:r>
      <w:r>
        <w:t xml:space="preserve">our </w:t>
      </w:r>
      <w:hyperlink r:id="rId49">
        <w:r w:rsidRPr="6B6D0D80">
          <w:rPr>
            <w:rStyle w:val="Hyperlink"/>
          </w:rPr>
          <w:t>Spotify</w:t>
        </w:r>
      </w:hyperlink>
      <w:r>
        <w:t xml:space="preserve"> &amp; </w:t>
      </w:r>
      <w:hyperlink r:id="rId50">
        <w:r w:rsidRPr="6B6D0D80">
          <w:rPr>
            <w:rStyle w:val="Hyperlink"/>
          </w:rPr>
          <w:t>YouTube</w:t>
        </w:r>
      </w:hyperlink>
      <w:r>
        <w:t xml:space="preserve"> music playlists on the monthly themes.</w:t>
      </w:r>
    </w:p>
    <w:p w14:paraId="3707FF96" w14:textId="77777777" w:rsidR="5F18AAFB" w:rsidRDefault="5F18AAFB" w:rsidP="6533C670">
      <w:pPr>
        <w:pStyle w:val="closingpagetext"/>
      </w:pPr>
    </w:p>
    <w:p w14:paraId="13BF20FE" w14:textId="77777777" w:rsidR="5F18AAFB" w:rsidRDefault="5F18AAFB" w:rsidP="6533C670"/>
    <w:p w14:paraId="31FBEE4A" w14:textId="77777777" w:rsidR="5F18AAFB" w:rsidRDefault="5F18AAFB" w:rsidP="6533C670"/>
    <w:p w14:paraId="24304689" w14:textId="77777777" w:rsidR="5F18AAFB" w:rsidRDefault="5F18AAFB" w:rsidP="6533C670"/>
    <w:p w14:paraId="54A9C1C4" w14:textId="77777777" w:rsidR="5F18AAFB" w:rsidRDefault="20A09894" w:rsidP="6533C670">
      <w:pPr>
        <w:pStyle w:val="closingpagetext"/>
        <w:rPr>
          <w:b/>
          <w:bCs/>
          <w:sz w:val="32"/>
          <w:szCs w:val="32"/>
        </w:rPr>
      </w:pPr>
      <w:r w:rsidRPr="6B6D0D80">
        <w:rPr>
          <w:b/>
          <w:bCs/>
          <w:sz w:val="32"/>
          <w:szCs w:val="32"/>
        </w:rPr>
        <w:t>Credits</w:t>
      </w:r>
    </w:p>
    <w:p w14:paraId="136D5BFD" w14:textId="77777777" w:rsidR="5F18AAFB" w:rsidRDefault="20A09894" w:rsidP="6533C670">
      <w:pPr>
        <w:pStyle w:val="closingpagetext"/>
      </w:pPr>
      <w:r>
        <w:t>Soulful Home packets are prepared by</w:t>
      </w:r>
    </w:p>
    <w:p w14:paraId="65A50125" w14:textId="23EAA821" w:rsidR="5F18AAFB" w:rsidRDefault="20A09894" w:rsidP="6533C670">
      <w:pPr>
        <w:pStyle w:val="closingpagetext"/>
        <w:rPr>
          <w:b/>
          <w:bCs/>
        </w:rPr>
      </w:pPr>
      <w:r w:rsidRPr="6B6D0D80">
        <w:rPr>
          <w:b/>
          <w:bCs/>
        </w:rPr>
        <w:t>April Rosario,</w:t>
      </w:r>
    </w:p>
    <w:p w14:paraId="0FEDD12B" w14:textId="125F7E08" w:rsidR="5F18AAFB" w:rsidRDefault="20A09894" w:rsidP="6533C670">
      <w:pPr>
        <w:pStyle w:val="closingpagetext"/>
      </w:pPr>
      <w:r>
        <w:t xml:space="preserve">Our Soul Matters Director of RE Resources and </w:t>
      </w:r>
      <w:hyperlink r:id="rId51">
        <w:r>
          <w:t>Family Ministry Coordinator</w:t>
        </w:r>
      </w:hyperlink>
    </w:p>
    <w:p w14:paraId="57863736" w14:textId="77777777" w:rsidR="5F18AAFB" w:rsidRDefault="5F18AAFB" w:rsidP="6533C670">
      <w:pPr>
        <w:pStyle w:val="closingpagetext"/>
      </w:pPr>
    </w:p>
    <w:p w14:paraId="1BCEFE42" w14:textId="77777777" w:rsidR="5F18AAFB" w:rsidRDefault="20A09894" w:rsidP="6533C670">
      <w:pPr>
        <w:pStyle w:val="closingpagetext"/>
      </w:pPr>
      <w:r>
        <w:t>You are free to use any of this material verbatim in worship, newsletters</w:t>
      </w:r>
    </w:p>
    <w:p w14:paraId="43AD4F5E" w14:textId="627FE875" w:rsidR="5F18AAFB" w:rsidRDefault="20A09894" w:rsidP="6533C670">
      <w:pPr>
        <w:pStyle w:val="closingpagetext"/>
      </w:pPr>
      <w:r>
        <w:t>or similar contexts, with attribute to April Rosario.</w:t>
      </w:r>
    </w:p>
    <w:p w14:paraId="794E83AB" w14:textId="487845AA" w:rsidR="5F18AAFB" w:rsidRDefault="5F18AAFB" w:rsidP="6533C670">
      <w:pPr>
        <w:pStyle w:val="closingpagetext"/>
      </w:pPr>
    </w:p>
    <w:p w14:paraId="6EE7FAA8" w14:textId="77777777" w:rsidR="5F18AAFB" w:rsidRDefault="5F18AAFB" w:rsidP="6533C670">
      <w:pPr>
        <w:pStyle w:val="closingpagetext"/>
      </w:pPr>
    </w:p>
    <w:p w14:paraId="2DFC5431" w14:textId="77777777" w:rsidR="5F18AAFB" w:rsidRDefault="5F18AAFB" w:rsidP="6533C670">
      <w:pPr>
        <w:pStyle w:val="closingpagetext"/>
      </w:pPr>
    </w:p>
    <w:p w14:paraId="6CC4DE49" w14:textId="66A8F94E" w:rsidR="5F18AAFB" w:rsidRDefault="5F18AAFB" w:rsidP="6533C670">
      <w:pPr>
        <w:pStyle w:val="closingpagetext"/>
      </w:pPr>
    </w:p>
    <w:p w14:paraId="22A05EDA" w14:textId="77777777" w:rsidR="00587B9B" w:rsidRDefault="00587B9B" w:rsidP="6533C670">
      <w:pPr>
        <w:pStyle w:val="closingpagetext"/>
      </w:pPr>
    </w:p>
    <w:p w14:paraId="70B14BF4" w14:textId="77777777" w:rsidR="00587B9B" w:rsidRDefault="00587B9B" w:rsidP="6533C670">
      <w:pPr>
        <w:pStyle w:val="closingpagetext"/>
      </w:pPr>
    </w:p>
    <w:p w14:paraId="27C61565" w14:textId="77777777" w:rsidR="00587B9B" w:rsidRDefault="00587B9B" w:rsidP="6533C670">
      <w:pPr>
        <w:pStyle w:val="closingpagetext"/>
      </w:pPr>
    </w:p>
    <w:p w14:paraId="3DDDE609" w14:textId="77777777" w:rsidR="00587B9B" w:rsidRDefault="00587B9B" w:rsidP="6533C670">
      <w:pPr>
        <w:pStyle w:val="closingpagetext"/>
      </w:pPr>
    </w:p>
    <w:p w14:paraId="6C39C243" w14:textId="77777777" w:rsidR="5F18AAFB" w:rsidRDefault="5F18AAFB" w:rsidP="6533C670">
      <w:pPr>
        <w:pStyle w:val="closingpagetext"/>
      </w:pPr>
    </w:p>
    <w:p w14:paraId="037123AF" w14:textId="77777777" w:rsidR="5F18AAFB" w:rsidRDefault="5F18AAFB" w:rsidP="6533C670">
      <w:pPr>
        <w:pStyle w:val="closingpagetext"/>
      </w:pPr>
    </w:p>
    <w:p w14:paraId="01919947" w14:textId="77777777" w:rsidR="5F18AAFB" w:rsidRDefault="20A09894" w:rsidP="6533C670">
      <w:pPr>
        <w:pStyle w:val="closingpagetext"/>
      </w:pPr>
      <w:r>
        <w:rPr>
          <w:noProof/>
        </w:rPr>
        <w:drawing>
          <wp:inline distT="0" distB="0" distL="0" distR="0" wp14:anchorId="713B5C2C" wp14:editId="076A979E">
            <wp:extent cx="1157288" cy="709527"/>
            <wp:effectExtent l="0" t="0" r="0" b="0"/>
            <wp:docPr id="384596995" name="imag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57288" cy="709527"/>
                    </a:xfrm>
                    <a:prstGeom prst="rect">
                      <a:avLst/>
                    </a:prstGeom>
                    <a:ln/>
                  </pic:spPr>
                </pic:pic>
              </a:graphicData>
            </a:graphic>
          </wp:inline>
        </w:drawing>
      </w:r>
    </w:p>
    <w:p w14:paraId="37D47EF9" w14:textId="60CDD445" w:rsidR="5F18AAFB" w:rsidRDefault="20A09894" w:rsidP="6533C670">
      <w:pPr>
        <w:pStyle w:val="closingpagetext"/>
        <w:rPr>
          <w:sz w:val="18"/>
          <w:szCs w:val="18"/>
        </w:rPr>
      </w:pPr>
      <w:r w:rsidRPr="6B6D0D80">
        <w:rPr>
          <w:sz w:val="18"/>
          <w:szCs w:val="18"/>
        </w:rPr>
        <w:t>© 2024-2025 Soul Matters ALL RIGHTS RESERVED</w:t>
      </w:r>
    </w:p>
    <w:p w14:paraId="35EFFCD1" w14:textId="77777777" w:rsidR="5F18AAFB" w:rsidRDefault="20A09894" w:rsidP="6533C670">
      <w:pPr>
        <w:pStyle w:val="closingpagetext"/>
        <w:rPr>
          <w:sz w:val="18"/>
          <w:szCs w:val="18"/>
        </w:rPr>
      </w:pPr>
      <w:r w:rsidRPr="6B6D0D80">
        <w:rPr>
          <w:sz w:val="18"/>
          <w:szCs w:val="18"/>
        </w:rPr>
        <w:t>Packets are for use only by member congregations of and individual subscribers</w:t>
      </w:r>
    </w:p>
    <w:p w14:paraId="369D8F66" w14:textId="77777777" w:rsidR="5F18AAFB" w:rsidRDefault="20A09894" w:rsidP="6533C670">
      <w:pPr>
        <w:pStyle w:val="closingpagetext"/>
        <w:rPr>
          <w:sz w:val="18"/>
          <w:szCs w:val="18"/>
        </w:rPr>
      </w:pPr>
      <w:r w:rsidRPr="6B6D0D80">
        <w:rPr>
          <w:sz w:val="18"/>
          <w:szCs w:val="18"/>
        </w:rPr>
        <w:t>to the Soul Matters Sharing Circle.</w:t>
      </w:r>
    </w:p>
    <w:p w14:paraId="31C51CE5" w14:textId="3F081DAB" w:rsidR="5F18AAFB" w:rsidRDefault="20A09894" w:rsidP="6533C670">
      <w:pPr>
        <w:pStyle w:val="closingpagetext"/>
        <w:rPr>
          <w:sz w:val="18"/>
          <w:szCs w:val="18"/>
        </w:rPr>
      </w:pPr>
      <w:r w:rsidRPr="6B6D0D80">
        <w:rPr>
          <w:sz w:val="18"/>
          <w:szCs w:val="18"/>
        </w:rPr>
        <w:t>Learn more about subscribing on our website:</w:t>
      </w:r>
    </w:p>
    <w:p w14:paraId="38B970D9" w14:textId="4F5FD225" w:rsidR="5F18AAFB" w:rsidRDefault="20A09894" w:rsidP="6533C670">
      <w:pPr>
        <w:pStyle w:val="closingpagetext"/>
        <w:rPr>
          <w:sz w:val="18"/>
          <w:szCs w:val="18"/>
        </w:rPr>
      </w:pPr>
      <w:hyperlink r:id="rId53">
        <w:r w:rsidRPr="6B6D0D80">
          <w:rPr>
            <w:rStyle w:val="Hyperlink"/>
            <w:sz w:val="18"/>
            <w:szCs w:val="18"/>
          </w:rPr>
          <w:t>https://www.soulmatterssharingcircle.com/soulful-home.html</w:t>
        </w:r>
      </w:hyperlink>
    </w:p>
    <w:p w14:paraId="65A17EA7" w14:textId="711B3CD5" w:rsidR="6A7F9F57" w:rsidRDefault="6A7F9F57" w:rsidP="6B6D0D80">
      <w:pPr>
        <w:ind w:right="0"/>
        <w:jc w:val="center"/>
        <w:rPr>
          <w:i/>
          <w:iCs/>
          <w:color w:val="000000" w:themeColor="text1"/>
          <w:sz w:val="20"/>
          <w:szCs w:val="20"/>
        </w:rPr>
      </w:pPr>
    </w:p>
    <w:sectPr w:rsidR="6A7F9F57" w:rsidSect="00985958">
      <w:headerReference w:type="default" r:id="rId54"/>
      <w:footerReference w:type="default" r:id="rId55"/>
      <w:type w:val="continuous"/>
      <w:pgSz w:w="12240" w:h="15840"/>
      <w:pgMar w:top="1080" w:right="1080" w:bottom="1080" w:left="1080" w:header="0"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BCDBAF" w14:textId="77777777" w:rsidR="003C2A28" w:rsidRDefault="003C2A28" w:rsidP="00464933">
      <w:r>
        <w:separator/>
      </w:r>
    </w:p>
  </w:endnote>
  <w:endnote w:type="continuationSeparator" w:id="0">
    <w:p w14:paraId="7AD0086E" w14:textId="77777777" w:rsidR="003C2A28" w:rsidRDefault="003C2A28" w:rsidP="00464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ato">
    <w:panose1 w:val="020F0502020204030203"/>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69178024"/>
      <w:docPartObj>
        <w:docPartGallery w:val="Page Numbers (Bottom of Page)"/>
        <w:docPartUnique/>
      </w:docPartObj>
    </w:sdtPr>
    <w:sdtContent>
      <w:p w14:paraId="11BF0DAF" w14:textId="6C5D2504" w:rsidR="0008517A" w:rsidRDefault="0008517A" w:rsidP="00464933">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3C5BFB" w14:textId="77777777" w:rsidR="0008517A" w:rsidRDefault="0008517A" w:rsidP="004649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BC3CF" w14:textId="44805823" w:rsidR="7F44ACDD" w:rsidRDefault="7F44ACDD" w:rsidP="004649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D1736" w14:textId="194B75B6" w:rsidR="0008517A" w:rsidRPr="00985958" w:rsidRDefault="00985958" w:rsidP="7CF3E83F">
    <w:pPr>
      <w:pStyle w:val="Footer"/>
      <w:ind w:right="0"/>
      <w:rPr>
        <w:rFonts w:asciiTheme="majorHAnsi" w:hAnsiTheme="majorHAnsi" w:cstheme="majorBidi"/>
        <w:i/>
        <w:iCs/>
        <w:sz w:val="18"/>
        <w:szCs w:val="18"/>
      </w:rPr>
    </w:pPr>
    <w:r>
      <w:rPr>
        <w:i/>
        <w:iCs/>
        <w:noProof/>
        <w:sz w:val="18"/>
        <w:szCs w:val="18"/>
        <w:lang w:val="en-US"/>
      </w:rPr>
      <mc:AlternateContent>
        <mc:Choice Requires="wps">
          <w:drawing>
            <wp:anchor distT="0" distB="0" distL="114300" distR="114300" simplePos="0" relativeHeight="251659264" behindDoc="0" locked="0" layoutInCell="1" allowOverlap="1" wp14:anchorId="17B9EC35" wp14:editId="6ADACA94">
              <wp:simplePos x="0" y="0"/>
              <wp:positionH relativeFrom="column">
                <wp:posOffset>-382586</wp:posOffset>
              </wp:positionH>
              <wp:positionV relativeFrom="paragraph">
                <wp:posOffset>-70316</wp:posOffset>
              </wp:positionV>
              <wp:extent cx="6858000" cy="0"/>
              <wp:effectExtent l="0" t="0" r="12700" b="12700"/>
              <wp:wrapNone/>
              <wp:docPr id="1764684144" name="Straight Connector 2"/>
              <wp:cNvGraphicFramePr/>
              <a:graphic xmlns:a="http://schemas.openxmlformats.org/drawingml/2006/main">
                <a:graphicData uri="http://schemas.microsoft.com/office/word/2010/wordprocessingShape">
                  <wps:wsp>
                    <wps:cNvCnPr/>
                    <wps:spPr>
                      <a:xfrm>
                        <a:off x="0" y="0"/>
                        <a:ext cx="6858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A900DB6"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1pt,-5.55pt" to="509.9pt,-5.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" strokecolor="black [3040]"/>
          </w:pict>
        </mc:Fallback>
      </mc:AlternateContent>
    </w:r>
    <w:r w:rsidR="7CF3E83F" w:rsidRPr="7CF3E83F">
      <w:rPr>
        <w:i/>
        <w:iCs/>
        <w:sz w:val="18"/>
        <w:szCs w:val="18"/>
        <w:lang w:val="en-US"/>
      </w:rPr>
      <w:t xml:space="preserve">Soul Matters – Soulful Home – The Practice of Trust                                                                                                                                     </w:t>
    </w:r>
    <w:sdt>
      <w:sdtPr>
        <w:rPr>
          <w:rStyle w:val="PageNumber"/>
          <w:rFonts w:asciiTheme="majorHAnsi" w:hAnsiTheme="majorHAnsi" w:cstheme="majorBidi"/>
          <w:i/>
          <w:iCs/>
          <w:sz w:val="18"/>
          <w:szCs w:val="18"/>
        </w:rPr>
        <w:id w:val="250854135"/>
        <w:docPartObj>
          <w:docPartGallery w:val="Page Numbers (Bottom of Page)"/>
          <w:docPartUnique/>
        </w:docPartObj>
      </w:sdtPr>
      <w:sdtContent>
        <w:r w:rsidR="7F44ACDD" w:rsidRPr="7CF3E83F">
          <w:rPr>
            <w:rStyle w:val="PageNumber"/>
            <w:rFonts w:asciiTheme="majorHAnsi" w:hAnsiTheme="majorHAnsi" w:cstheme="majorBidi"/>
            <w:i/>
            <w:iCs/>
            <w:noProof/>
            <w:sz w:val="18"/>
            <w:szCs w:val="18"/>
          </w:rPr>
          <w:fldChar w:fldCharType="begin"/>
        </w:r>
        <w:r w:rsidR="7F44ACDD" w:rsidRPr="7CF3E83F">
          <w:rPr>
            <w:rStyle w:val="PageNumber"/>
            <w:rFonts w:asciiTheme="majorHAnsi" w:hAnsiTheme="majorHAnsi" w:cstheme="majorBidi"/>
            <w:i/>
            <w:iCs/>
            <w:sz w:val="18"/>
            <w:szCs w:val="18"/>
          </w:rPr>
          <w:instrText xml:space="preserve"> PAGE </w:instrText>
        </w:r>
        <w:r w:rsidR="7F44ACDD" w:rsidRPr="7CF3E83F">
          <w:rPr>
            <w:rStyle w:val="PageNumber"/>
            <w:rFonts w:asciiTheme="majorHAnsi" w:hAnsiTheme="majorHAnsi" w:cstheme="majorBidi"/>
            <w:i/>
            <w:iCs/>
            <w:sz w:val="18"/>
            <w:szCs w:val="18"/>
          </w:rPr>
          <w:fldChar w:fldCharType="separate"/>
        </w:r>
        <w:r w:rsidR="7CF3E83F" w:rsidRPr="7CF3E83F">
          <w:rPr>
            <w:rStyle w:val="PageNumber"/>
            <w:rFonts w:asciiTheme="majorHAnsi" w:hAnsiTheme="majorHAnsi" w:cstheme="majorBidi"/>
            <w:i/>
            <w:iCs/>
            <w:noProof/>
            <w:sz w:val="18"/>
            <w:szCs w:val="18"/>
          </w:rPr>
          <w:t>1</w:t>
        </w:r>
        <w:r w:rsidR="7F44ACDD" w:rsidRPr="7CF3E83F">
          <w:rPr>
            <w:rStyle w:val="PageNumber"/>
            <w:rFonts w:asciiTheme="majorHAnsi" w:hAnsiTheme="majorHAnsi" w:cstheme="majorBidi"/>
            <w:i/>
            <w:iCs/>
            <w:noProof/>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899A62" w14:textId="77777777" w:rsidR="003C2A28" w:rsidRDefault="003C2A28" w:rsidP="00464933">
      <w:r>
        <w:separator/>
      </w:r>
    </w:p>
  </w:footnote>
  <w:footnote w:type="continuationSeparator" w:id="0">
    <w:p w14:paraId="48CF8DAB" w14:textId="77777777" w:rsidR="003C2A28" w:rsidRDefault="003C2A28" w:rsidP="004649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9F381" w14:textId="4DC2357E" w:rsidR="6A849999" w:rsidRDefault="6A849999" w:rsidP="6A8499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9C9F9" w14:textId="77777777" w:rsidR="0008517A" w:rsidRDefault="0008517A" w:rsidP="00464933">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DE4A1"/>
    <w:multiLevelType w:val="hybridMultilevel"/>
    <w:tmpl w:val="F5C2CA4C"/>
    <w:lvl w:ilvl="0" w:tplc="4D1820AC">
      <w:start w:val="12"/>
      <w:numFmt w:val="decimal"/>
      <w:lvlText w:val="%1."/>
      <w:lvlJc w:val="left"/>
      <w:pPr>
        <w:ind w:left="720" w:hanging="360"/>
      </w:pPr>
    </w:lvl>
    <w:lvl w:ilvl="1" w:tplc="E33AA384">
      <w:start w:val="1"/>
      <w:numFmt w:val="lowerLetter"/>
      <w:lvlText w:val="%2."/>
      <w:lvlJc w:val="left"/>
      <w:pPr>
        <w:ind w:left="1440" w:hanging="360"/>
      </w:pPr>
    </w:lvl>
    <w:lvl w:ilvl="2" w:tplc="9CDE5DD6">
      <w:start w:val="1"/>
      <w:numFmt w:val="lowerRoman"/>
      <w:lvlText w:val="%3."/>
      <w:lvlJc w:val="right"/>
      <w:pPr>
        <w:ind w:left="2160" w:hanging="180"/>
      </w:pPr>
    </w:lvl>
    <w:lvl w:ilvl="3" w:tplc="51E2E386">
      <w:start w:val="1"/>
      <w:numFmt w:val="decimal"/>
      <w:lvlText w:val="%4."/>
      <w:lvlJc w:val="left"/>
      <w:pPr>
        <w:ind w:left="2880" w:hanging="360"/>
      </w:pPr>
    </w:lvl>
    <w:lvl w:ilvl="4" w:tplc="474471C8">
      <w:start w:val="1"/>
      <w:numFmt w:val="lowerLetter"/>
      <w:lvlText w:val="%5."/>
      <w:lvlJc w:val="left"/>
      <w:pPr>
        <w:ind w:left="3600" w:hanging="360"/>
      </w:pPr>
    </w:lvl>
    <w:lvl w:ilvl="5" w:tplc="7A822BA6">
      <w:start w:val="1"/>
      <w:numFmt w:val="lowerRoman"/>
      <w:lvlText w:val="%6."/>
      <w:lvlJc w:val="right"/>
      <w:pPr>
        <w:ind w:left="4320" w:hanging="180"/>
      </w:pPr>
    </w:lvl>
    <w:lvl w:ilvl="6" w:tplc="E63ABA6C">
      <w:start w:val="1"/>
      <w:numFmt w:val="decimal"/>
      <w:lvlText w:val="%7."/>
      <w:lvlJc w:val="left"/>
      <w:pPr>
        <w:ind w:left="5040" w:hanging="360"/>
      </w:pPr>
    </w:lvl>
    <w:lvl w:ilvl="7" w:tplc="52444B48">
      <w:start w:val="1"/>
      <w:numFmt w:val="lowerLetter"/>
      <w:lvlText w:val="%8."/>
      <w:lvlJc w:val="left"/>
      <w:pPr>
        <w:ind w:left="5760" w:hanging="360"/>
      </w:pPr>
    </w:lvl>
    <w:lvl w:ilvl="8" w:tplc="71B6E5A2">
      <w:start w:val="1"/>
      <w:numFmt w:val="lowerRoman"/>
      <w:lvlText w:val="%9."/>
      <w:lvlJc w:val="right"/>
      <w:pPr>
        <w:ind w:left="6480" w:hanging="180"/>
      </w:pPr>
    </w:lvl>
  </w:abstractNum>
  <w:abstractNum w:abstractNumId="1" w15:restartNumberingAfterBreak="0">
    <w:nsid w:val="0619DDE1"/>
    <w:multiLevelType w:val="hybridMultilevel"/>
    <w:tmpl w:val="5DCCEFA6"/>
    <w:lvl w:ilvl="0" w:tplc="50DA30EC">
      <w:start w:val="1"/>
      <w:numFmt w:val="bullet"/>
      <w:lvlText w:val=""/>
      <w:lvlJc w:val="left"/>
      <w:pPr>
        <w:ind w:left="720" w:hanging="360"/>
      </w:pPr>
      <w:rPr>
        <w:rFonts w:ascii="Symbol" w:hAnsi="Symbol" w:hint="default"/>
      </w:rPr>
    </w:lvl>
    <w:lvl w:ilvl="1" w:tplc="3F82CEFA">
      <w:start w:val="1"/>
      <w:numFmt w:val="bullet"/>
      <w:lvlText w:val="o"/>
      <w:lvlJc w:val="left"/>
      <w:pPr>
        <w:ind w:left="1440" w:hanging="360"/>
      </w:pPr>
      <w:rPr>
        <w:rFonts w:ascii="Courier New" w:hAnsi="Courier New" w:hint="default"/>
      </w:rPr>
    </w:lvl>
    <w:lvl w:ilvl="2" w:tplc="0A6C1BE2">
      <w:start w:val="1"/>
      <w:numFmt w:val="bullet"/>
      <w:lvlText w:val=""/>
      <w:lvlJc w:val="left"/>
      <w:pPr>
        <w:ind w:left="2160" w:hanging="360"/>
      </w:pPr>
      <w:rPr>
        <w:rFonts w:ascii="Wingdings" w:hAnsi="Wingdings" w:hint="default"/>
      </w:rPr>
    </w:lvl>
    <w:lvl w:ilvl="3" w:tplc="256603CC">
      <w:start w:val="1"/>
      <w:numFmt w:val="bullet"/>
      <w:lvlText w:val=""/>
      <w:lvlJc w:val="left"/>
      <w:pPr>
        <w:ind w:left="2880" w:hanging="360"/>
      </w:pPr>
      <w:rPr>
        <w:rFonts w:ascii="Symbol" w:hAnsi="Symbol" w:hint="default"/>
      </w:rPr>
    </w:lvl>
    <w:lvl w:ilvl="4" w:tplc="272419FE">
      <w:start w:val="1"/>
      <w:numFmt w:val="bullet"/>
      <w:lvlText w:val="o"/>
      <w:lvlJc w:val="left"/>
      <w:pPr>
        <w:ind w:left="3600" w:hanging="360"/>
      </w:pPr>
      <w:rPr>
        <w:rFonts w:ascii="Courier New" w:hAnsi="Courier New" w:hint="default"/>
      </w:rPr>
    </w:lvl>
    <w:lvl w:ilvl="5" w:tplc="7744CFA4">
      <w:start w:val="1"/>
      <w:numFmt w:val="bullet"/>
      <w:lvlText w:val=""/>
      <w:lvlJc w:val="left"/>
      <w:pPr>
        <w:ind w:left="4320" w:hanging="360"/>
      </w:pPr>
      <w:rPr>
        <w:rFonts w:ascii="Wingdings" w:hAnsi="Wingdings" w:hint="default"/>
      </w:rPr>
    </w:lvl>
    <w:lvl w:ilvl="6" w:tplc="4B94B9C2">
      <w:start w:val="1"/>
      <w:numFmt w:val="bullet"/>
      <w:lvlText w:val=""/>
      <w:lvlJc w:val="left"/>
      <w:pPr>
        <w:ind w:left="5040" w:hanging="360"/>
      </w:pPr>
      <w:rPr>
        <w:rFonts w:ascii="Symbol" w:hAnsi="Symbol" w:hint="default"/>
      </w:rPr>
    </w:lvl>
    <w:lvl w:ilvl="7" w:tplc="DF18152A">
      <w:start w:val="1"/>
      <w:numFmt w:val="bullet"/>
      <w:lvlText w:val="o"/>
      <w:lvlJc w:val="left"/>
      <w:pPr>
        <w:ind w:left="5760" w:hanging="360"/>
      </w:pPr>
      <w:rPr>
        <w:rFonts w:ascii="Courier New" w:hAnsi="Courier New" w:hint="default"/>
      </w:rPr>
    </w:lvl>
    <w:lvl w:ilvl="8" w:tplc="6D1A12AA">
      <w:start w:val="1"/>
      <w:numFmt w:val="bullet"/>
      <w:lvlText w:val=""/>
      <w:lvlJc w:val="left"/>
      <w:pPr>
        <w:ind w:left="6480" w:hanging="360"/>
      </w:pPr>
      <w:rPr>
        <w:rFonts w:ascii="Wingdings" w:hAnsi="Wingdings" w:hint="default"/>
      </w:rPr>
    </w:lvl>
  </w:abstractNum>
  <w:abstractNum w:abstractNumId="2" w15:restartNumberingAfterBreak="0">
    <w:nsid w:val="062E1AB1"/>
    <w:multiLevelType w:val="hybridMultilevel"/>
    <w:tmpl w:val="8FF6346E"/>
    <w:lvl w:ilvl="0" w:tplc="BB0EBADC">
      <w:start w:val="1"/>
      <w:numFmt w:val="bullet"/>
      <w:lvlText w:val=""/>
      <w:lvlJc w:val="left"/>
      <w:pPr>
        <w:ind w:left="720" w:hanging="360"/>
      </w:pPr>
      <w:rPr>
        <w:rFonts w:ascii="Symbol" w:hAnsi="Symbol" w:hint="default"/>
      </w:rPr>
    </w:lvl>
    <w:lvl w:ilvl="1" w:tplc="1DA6D4FA">
      <w:start w:val="1"/>
      <w:numFmt w:val="bullet"/>
      <w:lvlText w:val="o"/>
      <w:lvlJc w:val="left"/>
      <w:pPr>
        <w:ind w:left="1440" w:hanging="360"/>
      </w:pPr>
      <w:rPr>
        <w:rFonts w:ascii="Courier New" w:hAnsi="Courier New" w:hint="default"/>
      </w:rPr>
    </w:lvl>
    <w:lvl w:ilvl="2" w:tplc="3D4CF6E2">
      <w:start w:val="1"/>
      <w:numFmt w:val="bullet"/>
      <w:lvlText w:val=""/>
      <w:lvlJc w:val="left"/>
      <w:pPr>
        <w:ind w:left="2160" w:hanging="360"/>
      </w:pPr>
      <w:rPr>
        <w:rFonts w:ascii="Wingdings" w:hAnsi="Wingdings" w:hint="default"/>
      </w:rPr>
    </w:lvl>
    <w:lvl w:ilvl="3" w:tplc="D2801812">
      <w:start w:val="1"/>
      <w:numFmt w:val="bullet"/>
      <w:lvlText w:val=""/>
      <w:lvlJc w:val="left"/>
      <w:pPr>
        <w:ind w:left="2880" w:hanging="360"/>
      </w:pPr>
      <w:rPr>
        <w:rFonts w:ascii="Symbol" w:hAnsi="Symbol" w:hint="default"/>
      </w:rPr>
    </w:lvl>
    <w:lvl w:ilvl="4" w:tplc="E38E3B54">
      <w:start w:val="1"/>
      <w:numFmt w:val="bullet"/>
      <w:lvlText w:val="o"/>
      <w:lvlJc w:val="left"/>
      <w:pPr>
        <w:ind w:left="3600" w:hanging="360"/>
      </w:pPr>
      <w:rPr>
        <w:rFonts w:ascii="Courier New" w:hAnsi="Courier New" w:hint="default"/>
      </w:rPr>
    </w:lvl>
    <w:lvl w:ilvl="5" w:tplc="4EB4E428">
      <w:start w:val="1"/>
      <w:numFmt w:val="bullet"/>
      <w:lvlText w:val=""/>
      <w:lvlJc w:val="left"/>
      <w:pPr>
        <w:ind w:left="4320" w:hanging="360"/>
      </w:pPr>
      <w:rPr>
        <w:rFonts w:ascii="Wingdings" w:hAnsi="Wingdings" w:hint="default"/>
      </w:rPr>
    </w:lvl>
    <w:lvl w:ilvl="6" w:tplc="989AD77E">
      <w:start w:val="1"/>
      <w:numFmt w:val="bullet"/>
      <w:lvlText w:val=""/>
      <w:lvlJc w:val="left"/>
      <w:pPr>
        <w:ind w:left="5040" w:hanging="360"/>
      </w:pPr>
      <w:rPr>
        <w:rFonts w:ascii="Symbol" w:hAnsi="Symbol" w:hint="default"/>
      </w:rPr>
    </w:lvl>
    <w:lvl w:ilvl="7" w:tplc="BCE67058">
      <w:start w:val="1"/>
      <w:numFmt w:val="bullet"/>
      <w:lvlText w:val="o"/>
      <w:lvlJc w:val="left"/>
      <w:pPr>
        <w:ind w:left="5760" w:hanging="360"/>
      </w:pPr>
      <w:rPr>
        <w:rFonts w:ascii="Courier New" w:hAnsi="Courier New" w:hint="default"/>
      </w:rPr>
    </w:lvl>
    <w:lvl w:ilvl="8" w:tplc="48987DF4">
      <w:start w:val="1"/>
      <w:numFmt w:val="bullet"/>
      <w:lvlText w:val=""/>
      <w:lvlJc w:val="left"/>
      <w:pPr>
        <w:ind w:left="6480" w:hanging="360"/>
      </w:pPr>
      <w:rPr>
        <w:rFonts w:ascii="Wingdings" w:hAnsi="Wingdings" w:hint="default"/>
      </w:rPr>
    </w:lvl>
  </w:abstractNum>
  <w:abstractNum w:abstractNumId="3" w15:restartNumberingAfterBreak="0">
    <w:nsid w:val="08C5460D"/>
    <w:multiLevelType w:val="hybridMultilevel"/>
    <w:tmpl w:val="30243FD6"/>
    <w:lvl w:ilvl="0" w:tplc="4BB8614E">
      <w:start w:val="1"/>
      <w:numFmt w:val="bullet"/>
      <w:lvlText w:val=""/>
      <w:lvlJc w:val="left"/>
      <w:pPr>
        <w:ind w:left="720" w:hanging="360"/>
      </w:pPr>
      <w:rPr>
        <w:rFonts w:ascii="Symbol" w:hAnsi="Symbol" w:hint="default"/>
      </w:rPr>
    </w:lvl>
    <w:lvl w:ilvl="1" w:tplc="5C28D2AE">
      <w:start w:val="1"/>
      <w:numFmt w:val="bullet"/>
      <w:lvlText w:val="o"/>
      <w:lvlJc w:val="left"/>
      <w:pPr>
        <w:ind w:left="1440" w:hanging="360"/>
      </w:pPr>
      <w:rPr>
        <w:rFonts w:ascii="Courier New" w:hAnsi="Courier New" w:hint="default"/>
      </w:rPr>
    </w:lvl>
    <w:lvl w:ilvl="2" w:tplc="10D08342">
      <w:start w:val="1"/>
      <w:numFmt w:val="bullet"/>
      <w:lvlText w:val=""/>
      <w:lvlJc w:val="left"/>
      <w:pPr>
        <w:ind w:left="2160" w:hanging="360"/>
      </w:pPr>
      <w:rPr>
        <w:rFonts w:ascii="Wingdings" w:hAnsi="Wingdings" w:hint="default"/>
      </w:rPr>
    </w:lvl>
    <w:lvl w:ilvl="3" w:tplc="FED4A646">
      <w:start w:val="1"/>
      <w:numFmt w:val="bullet"/>
      <w:lvlText w:val=""/>
      <w:lvlJc w:val="left"/>
      <w:pPr>
        <w:ind w:left="2880" w:hanging="360"/>
      </w:pPr>
      <w:rPr>
        <w:rFonts w:ascii="Symbol" w:hAnsi="Symbol" w:hint="default"/>
      </w:rPr>
    </w:lvl>
    <w:lvl w:ilvl="4" w:tplc="7CCC2CA6">
      <w:start w:val="1"/>
      <w:numFmt w:val="bullet"/>
      <w:lvlText w:val="o"/>
      <w:lvlJc w:val="left"/>
      <w:pPr>
        <w:ind w:left="3600" w:hanging="360"/>
      </w:pPr>
      <w:rPr>
        <w:rFonts w:ascii="Courier New" w:hAnsi="Courier New" w:hint="default"/>
      </w:rPr>
    </w:lvl>
    <w:lvl w:ilvl="5" w:tplc="5518D3EC">
      <w:start w:val="1"/>
      <w:numFmt w:val="bullet"/>
      <w:lvlText w:val=""/>
      <w:lvlJc w:val="left"/>
      <w:pPr>
        <w:ind w:left="4320" w:hanging="360"/>
      </w:pPr>
      <w:rPr>
        <w:rFonts w:ascii="Wingdings" w:hAnsi="Wingdings" w:hint="default"/>
      </w:rPr>
    </w:lvl>
    <w:lvl w:ilvl="6" w:tplc="AA6CA62A">
      <w:start w:val="1"/>
      <w:numFmt w:val="bullet"/>
      <w:lvlText w:val=""/>
      <w:lvlJc w:val="left"/>
      <w:pPr>
        <w:ind w:left="5040" w:hanging="360"/>
      </w:pPr>
      <w:rPr>
        <w:rFonts w:ascii="Symbol" w:hAnsi="Symbol" w:hint="default"/>
      </w:rPr>
    </w:lvl>
    <w:lvl w:ilvl="7" w:tplc="1200E124">
      <w:start w:val="1"/>
      <w:numFmt w:val="bullet"/>
      <w:lvlText w:val="o"/>
      <w:lvlJc w:val="left"/>
      <w:pPr>
        <w:ind w:left="5760" w:hanging="360"/>
      </w:pPr>
      <w:rPr>
        <w:rFonts w:ascii="Courier New" w:hAnsi="Courier New" w:hint="default"/>
      </w:rPr>
    </w:lvl>
    <w:lvl w:ilvl="8" w:tplc="C2023FCC">
      <w:start w:val="1"/>
      <w:numFmt w:val="bullet"/>
      <w:lvlText w:val=""/>
      <w:lvlJc w:val="left"/>
      <w:pPr>
        <w:ind w:left="6480" w:hanging="360"/>
      </w:pPr>
      <w:rPr>
        <w:rFonts w:ascii="Wingdings" w:hAnsi="Wingdings" w:hint="default"/>
      </w:rPr>
    </w:lvl>
  </w:abstractNum>
  <w:abstractNum w:abstractNumId="4" w15:restartNumberingAfterBreak="0">
    <w:nsid w:val="0A9AE65A"/>
    <w:multiLevelType w:val="hybridMultilevel"/>
    <w:tmpl w:val="50E48CB0"/>
    <w:lvl w:ilvl="0" w:tplc="B4D4D406">
      <w:start w:val="1"/>
      <w:numFmt w:val="bullet"/>
      <w:lvlText w:val=""/>
      <w:lvlJc w:val="left"/>
      <w:pPr>
        <w:ind w:left="720" w:hanging="360"/>
      </w:pPr>
      <w:rPr>
        <w:rFonts w:ascii="Symbol" w:hAnsi="Symbol" w:hint="default"/>
      </w:rPr>
    </w:lvl>
    <w:lvl w:ilvl="1" w:tplc="8F703A2A">
      <w:start w:val="1"/>
      <w:numFmt w:val="bullet"/>
      <w:lvlText w:val="o"/>
      <w:lvlJc w:val="left"/>
      <w:pPr>
        <w:ind w:left="1440" w:hanging="360"/>
      </w:pPr>
      <w:rPr>
        <w:rFonts w:ascii="Courier New" w:hAnsi="Courier New" w:hint="default"/>
      </w:rPr>
    </w:lvl>
    <w:lvl w:ilvl="2" w:tplc="A8541950">
      <w:start w:val="1"/>
      <w:numFmt w:val="bullet"/>
      <w:lvlText w:val=""/>
      <w:lvlJc w:val="left"/>
      <w:pPr>
        <w:ind w:left="2160" w:hanging="360"/>
      </w:pPr>
      <w:rPr>
        <w:rFonts w:ascii="Wingdings" w:hAnsi="Wingdings" w:hint="default"/>
      </w:rPr>
    </w:lvl>
    <w:lvl w:ilvl="3" w:tplc="9492421C">
      <w:start w:val="1"/>
      <w:numFmt w:val="bullet"/>
      <w:lvlText w:val=""/>
      <w:lvlJc w:val="left"/>
      <w:pPr>
        <w:ind w:left="2880" w:hanging="360"/>
      </w:pPr>
      <w:rPr>
        <w:rFonts w:ascii="Symbol" w:hAnsi="Symbol" w:hint="default"/>
      </w:rPr>
    </w:lvl>
    <w:lvl w:ilvl="4" w:tplc="7A3A9F40">
      <w:start w:val="1"/>
      <w:numFmt w:val="bullet"/>
      <w:lvlText w:val="o"/>
      <w:lvlJc w:val="left"/>
      <w:pPr>
        <w:ind w:left="3600" w:hanging="360"/>
      </w:pPr>
      <w:rPr>
        <w:rFonts w:ascii="Courier New" w:hAnsi="Courier New" w:hint="default"/>
      </w:rPr>
    </w:lvl>
    <w:lvl w:ilvl="5" w:tplc="FCE23526">
      <w:start w:val="1"/>
      <w:numFmt w:val="bullet"/>
      <w:lvlText w:val=""/>
      <w:lvlJc w:val="left"/>
      <w:pPr>
        <w:ind w:left="4320" w:hanging="360"/>
      </w:pPr>
      <w:rPr>
        <w:rFonts w:ascii="Wingdings" w:hAnsi="Wingdings" w:hint="default"/>
      </w:rPr>
    </w:lvl>
    <w:lvl w:ilvl="6" w:tplc="4E22F4F8">
      <w:start w:val="1"/>
      <w:numFmt w:val="bullet"/>
      <w:lvlText w:val=""/>
      <w:lvlJc w:val="left"/>
      <w:pPr>
        <w:ind w:left="5040" w:hanging="360"/>
      </w:pPr>
      <w:rPr>
        <w:rFonts w:ascii="Symbol" w:hAnsi="Symbol" w:hint="default"/>
      </w:rPr>
    </w:lvl>
    <w:lvl w:ilvl="7" w:tplc="988CCC22">
      <w:start w:val="1"/>
      <w:numFmt w:val="bullet"/>
      <w:lvlText w:val="o"/>
      <w:lvlJc w:val="left"/>
      <w:pPr>
        <w:ind w:left="5760" w:hanging="360"/>
      </w:pPr>
      <w:rPr>
        <w:rFonts w:ascii="Courier New" w:hAnsi="Courier New" w:hint="default"/>
      </w:rPr>
    </w:lvl>
    <w:lvl w:ilvl="8" w:tplc="ED68621C">
      <w:start w:val="1"/>
      <w:numFmt w:val="bullet"/>
      <w:lvlText w:val=""/>
      <w:lvlJc w:val="left"/>
      <w:pPr>
        <w:ind w:left="6480" w:hanging="360"/>
      </w:pPr>
      <w:rPr>
        <w:rFonts w:ascii="Wingdings" w:hAnsi="Wingdings" w:hint="default"/>
      </w:rPr>
    </w:lvl>
  </w:abstractNum>
  <w:abstractNum w:abstractNumId="5" w15:restartNumberingAfterBreak="0">
    <w:nsid w:val="0C900BA6"/>
    <w:multiLevelType w:val="hybridMultilevel"/>
    <w:tmpl w:val="C80AA0A4"/>
    <w:lvl w:ilvl="0" w:tplc="46964C8A">
      <w:start w:val="1"/>
      <w:numFmt w:val="decimal"/>
      <w:lvlText w:val="%1."/>
      <w:lvlJc w:val="left"/>
      <w:pPr>
        <w:ind w:left="720" w:hanging="360"/>
      </w:pPr>
    </w:lvl>
    <w:lvl w:ilvl="1" w:tplc="D9D43176">
      <w:start w:val="1"/>
      <w:numFmt w:val="lowerLetter"/>
      <w:lvlText w:val="%2."/>
      <w:lvlJc w:val="left"/>
      <w:pPr>
        <w:ind w:left="1440" w:hanging="360"/>
      </w:pPr>
    </w:lvl>
    <w:lvl w:ilvl="2" w:tplc="DEBED7DC">
      <w:start w:val="1"/>
      <w:numFmt w:val="lowerRoman"/>
      <w:lvlText w:val="%3."/>
      <w:lvlJc w:val="right"/>
      <w:pPr>
        <w:ind w:left="2160" w:hanging="180"/>
      </w:pPr>
    </w:lvl>
    <w:lvl w:ilvl="3" w:tplc="BB88EE8C">
      <w:start w:val="1"/>
      <w:numFmt w:val="decimal"/>
      <w:lvlText w:val="%4."/>
      <w:lvlJc w:val="left"/>
      <w:pPr>
        <w:ind w:left="2880" w:hanging="360"/>
      </w:pPr>
    </w:lvl>
    <w:lvl w:ilvl="4" w:tplc="226CE624">
      <w:start w:val="1"/>
      <w:numFmt w:val="lowerLetter"/>
      <w:lvlText w:val="%5."/>
      <w:lvlJc w:val="left"/>
      <w:pPr>
        <w:ind w:left="3600" w:hanging="360"/>
      </w:pPr>
    </w:lvl>
    <w:lvl w:ilvl="5" w:tplc="8612E3B2">
      <w:start w:val="1"/>
      <w:numFmt w:val="lowerRoman"/>
      <w:lvlText w:val="%6."/>
      <w:lvlJc w:val="right"/>
      <w:pPr>
        <w:ind w:left="4320" w:hanging="180"/>
      </w:pPr>
    </w:lvl>
    <w:lvl w:ilvl="6" w:tplc="A05A0EE0">
      <w:start w:val="1"/>
      <w:numFmt w:val="decimal"/>
      <w:lvlText w:val="%7."/>
      <w:lvlJc w:val="left"/>
      <w:pPr>
        <w:ind w:left="5040" w:hanging="360"/>
      </w:pPr>
    </w:lvl>
    <w:lvl w:ilvl="7" w:tplc="187220D8">
      <w:start w:val="1"/>
      <w:numFmt w:val="lowerLetter"/>
      <w:lvlText w:val="%8."/>
      <w:lvlJc w:val="left"/>
      <w:pPr>
        <w:ind w:left="5760" w:hanging="360"/>
      </w:pPr>
    </w:lvl>
    <w:lvl w:ilvl="8" w:tplc="6F4AD244">
      <w:start w:val="1"/>
      <w:numFmt w:val="lowerRoman"/>
      <w:lvlText w:val="%9."/>
      <w:lvlJc w:val="right"/>
      <w:pPr>
        <w:ind w:left="6480" w:hanging="180"/>
      </w:pPr>
    </w:lvl>
  </w:abstractNum>
  <w:abstractNum w:abstractNumId="6" w15:restartNumberingAfterBreak="0">
    <w:nsid w:val="0E85906B"/>
    <w:multiLevelType w:val="hybridMultilevel"/>
    <w:tmpl w:val="407ADD4E"/>
    <w:lvl w:ilvl="0" w:tplc="7AC8E520">
      <w:start w:val="4"/>
      <w:numFmt w:val="decimal"/>
      <w:lvlText w:val="%1."/>
      <w:lvlJc w:val="left"/>
      <w:pPr>
        <w:ind w:left="720" w:hanging="360"/>
      </w:pPr>
    </w:lvl>
    <w:lvl w:ilvl="1" w:tplc="B7884D14">
      <w:start w:val="1"/>
      <w:numFmt w:val="lowerLetter"/>
      <w:lvlText w:val="%2."/>
      <w:lvlJc w:val="left"/>
      <w:pPr>
        <w:ind w:left="1440" w:hanging="360"/>
      </w:pPr>
    </w:lvl>
    <w:lvl w:ilvl="2" w:tplc="660C75FC">
      <w:start w:val="1"/>
      <w:numFmt w:val="lowerRoman"/>
      <w:lvlText w:val="%3."/>
      <w:lvlJc w:val="right"/>
      <w:pPr>
        <w:ind w:left="2160" w:hanging="180"/>
      </w:pPr>
    </w:lvl>
    <w:lvl w:ilvl="3" w:tplc="A3B84370">
      <w:start w:val="1"/>
      <w:numFmt w:val="decimal"/>
      <w:lvlText w:val="%4."/>
      <w:lvlJc w:val="left"/>
      <w:pPr>
        <w:ind w:left="2880" w:hanging="360"/>
      </w:pPr>
    </w:lvl>
    <w:lvl w:ilvl="4" w:tplc="8896598A">
      <w:start w:val="1"/>
      <w:numFmt w:val="lowerLetter"/>
      <w:lvlText w:val="%5."/>
      <w:lvlJc w:val="left"/>
      <w:pPr>
        <w:ind w:left="3600" w:hanging="360"/>
      </w:pPr>
    </w:lvl>
    <w:lvl w:ilvl="5" w:tplc="67AA83E6">
      <w:start w:val="1"/>
      <w:numFmt w:val="lowerRoman"/>
      <w:lvlText w:val="%6."/>
      <w:lvlJc w:val="right"/>
      <w:pPr>
        <w:ind w:left="4320" w:hanging="180"/>
      </w:pPr>
    </w:lvl>
    <w:lvl w:ilvl="6" w:tplc="A7365014">
      <w:start w:val="1"/>
      <w:numFmt w:val="decimal"/>
      <w:lvlText w:val="%7."/>
      <w:lvlJc w:val="left"/>
      <w:pPr>
        <w:ind w:left="5040" w:hanging="360"/>
      </w:pPr>
    </w:lvl>
    <w:lvl w:ilvl="7" w:tplc="72C20038">
      <w:start w:val="1"/>
      <w:numFmt w:val="lowerLetter"/>
      <w:lvlText w:val="%8."/>
      <w:lvlJc w:val="left"/>
      <w:pPr>
        <w:ind w:left="5760" w:hanging="360"/>
      </w:pPr>
    </w:lvl>
    <w:lvl w:ilvl="8" w:tplc="E3F8386C">
      <w:start w:val="1"/>
      <w:numFmt w:val="lowerRoman"/>
      <w:lvlText w:val="%9."/>
      <w:lvlJc w:val="right"/>
      <w:pPr>
        <w:ind w:left="6480" w:hanging="180"/>
      </w:pPr>
    </w:lvl>
  </w:abstractNum>
  <w:abstractNum w:abstractNumId="7" w15:restartNumberingAfterBreak="0">
    <w:nsid w:val="14166CA7"/>
    <w:multiLevelType w:val="hybridMultilevel"/>
    <w:tmpl w:val="C366DA56"/>
    <w:lvl w:ilvl="0" w:tplc="CEEAA64C">
      <w:start w:val="8"/>
      <w:numFmt w:val="decimal"/>
      <w:lvlText w:val="%1."/>
      <w:lvlJc w:val="left"/>
      <w:pPr>
        <w:ind w:left="720" w:hanging="360"/>
      </w:pPr>
    </w:lvl>
    <w:lvl w:ilvl="1" w:tplc="2DE04B2E">
      <w:start w:val="1"/>
      <w:numFmt w:val="lowerLetter"/>
      <w:lvlText w:val="%2."/>
      <w:lvlJc w:val="left"/>
      <w:pPr>
        <w:ind w:left="1440" w:hanging="360"/>
      </w:pPr>
    </w:lvl>
    <w:lvl w:ilvl="2" w:tplc="AF36390A">
      <w:start w:val="1"/>
      <w:numFmt w:val="lowerRoman"/>
      <w:lvlText w:val="%3."/>
      <w:lvlJc w:val="right"/>
      <w:pPr>
        <w:ind w:left="2160" w:hanging="180"/>
      </w:pPr>
    </w:lvl>
    <w:lvl w:ilvl="3" w:tplc="C2A863FC">
      <w:start w:val="1"/>
      <w:numFmt w:val="decimal"/>
      <w:lvlText w:val="%4."/>
      <w:lvlJc w:val="left"/>
      <w:pPr>
        <w:ind w:left="2880" w:hanging="360"/>
      </w:pPr>
    </w:lvl>
    <w:lvl w:ilvl="4" w:tplc="58704CEE">
      <w:start w:val="1"/>
      <w:numFmt w:val="lowerLetter"/>
      <w:lvlText w:val="%5."/>
      <w:lvlJc w:val="left"/>
      <w:pPr>
        <w:ind w:left="3600" w:hanging="360"/>
      </w:pPr>
    </w:lvl>
    <w:lvl w:ilvl="5" w:tplc="B26ED502">
      <w:start w:val="1"/>
      <w:numFmt w:val="lowerRoman"/>
      <w:lvlText w:val="%6."/>
      <w:lvlJc w:val="right"/>
      <w:pPr>
        <w:ind w:left="4320" w:hanging="180"/>
      </w:pPr>
    </w:lvl>
    <w:lvl w:ilvl="6" w:tplc="6C546182">
      <w:start w:val="1"/>
      <w:numFmt w:val="decimal"/>
      <w:lvlText w:val="%7."/>
      <w:lvlJc w:val="left"/>
      <w:pPr>
        <w:ind w:left="5040" w:hanging="360"/>
      </w:pPr>
    </w:lvl>
    <w:lvl w:ilvl="7" w:tplc="0CDEDAAA">
      <w:start w:val="1"/>
      <w:numFmt w:val="lowerLetter"/>
      <w:lvlText w:val="%8."/>
      <w:lvlJc w:val="left"/>
      <w:pPr>
        <w:ind w:left="5760" w:hanging="360"/>
      </w:pPr>
    </w:lvl>
    <w:lvl w:ilvl="8" w:tplc="66E27A2C">
      <w:start w:val="1"/>
      <w:numFmt w:val="lowerRoman"/>
      <w:lvlText w:val="%9."/>
      <w:lvlJc w:val="right"/>
      <w:pPr>
        <w:ind w:left="6480" w:hanging="180"/>
      </w:pPr>
    </w:lvl>
  </w:abstractNum>
  <w:abstractNum w:abstractNumId="8" w15:restartNumberingAfterBreak="0">
    <w:nsid w:val="1589FD6B"/>
    <w:multiLevelType w:val="hybridMultilevel"/>
    <w:tmpl w:val="02A0046E"/>
    <w:lvl w:ilvl="0" w:tplc="3976DBCA">
      <w:start w:val="5"/>
      <w:numFmt w:val="decimal"/>
      <w:lvlText w:val="%1."/>
      <w:lvlJc w:val="left"/>
      <w:pPr>
        <w:ind w:left="720" w:hanging="360"/>
      </w:pPr>
    </w:lvl>
    <w:lvl w:ilvl="1" w:tplc="7A5ED856">
      <w:start w:val="1"/>
      <w:numFmt w:val="lowerLetter"/>
      <w:lvlText w:val="%2."/>
      <w:lvlJc w:val="left"/>
      <w:pPr>
        <w:ind w:left="1440" w:hanging="360"/>
      </w:pPr>
    </w:lvl>
    <w:lvl w:ilvl="2" w:tplc="0A5CE3E6">
      <w:start w:val="1"/>
      <w:numFmt w:val="lowerRoman"/>
      <w:lvlText w:val="%3."/>
      <w:lvlJc w:val="right"/>
      <w:pPr>
        <w:ind w:left="2160" w:hanging="180"/>
      </w:pPr>
    </w:lvl>
    <w:lvl w:ilvl="3" w:tplc="B0D4306C">
      <w:start w:val="1"/>
      <w:numFmt w:val="decimal"/>
      <w:lvlText w:val="%4."/>
      <w:lvlJc w:val="left"/>
      <w:pPr>
        <w:ind w:left="2880" w:hanging="360"/>
      </w:pPr>
    </w:lvl>
    <w:lvl w:ilvl="4" w:tplc="F1C60238">
      <w:start w:val="1"/>
      <w:numFmt w:val="lowerLetter"/>
      <w:lvlText w:val="%5."/>
      <w:lvlJc w:val="left"/>
      <w:pPr>
        <w:ind w:left="3600" w:hanging="360"/>
      </w:pPr>
    </w:lvl>
    <w:lvl w:ilvl="5" w:tplc="7EEEEC08">
      <w:start w:val="1"/>
      <w:numFmt w:val="lowerRoman"/>
      <w:lvlText w:val="%6."/>
      <w:lvlJc w:val="right"/>
      <w:pPr>
        <w:ind w:left="4320" w:hanging="180"/>
      </w:pPr>
    </w:lvl>
    <w:lvl w:ilvl="6" w:tplc="9ECA5400">
      <w:start w:val="1"/>
      <w:numFmt w:val="decimal"/>
      <w:lvlText w:val="%7."/>
      <w:lvlJc w:val="left"/>
      <w:pPr>
        <w:ind w:left="5040" w:hanging="360"/>
      </w:pPr>
    </w:lvl>
    <w:lvl w:ilvl="7" w:tplc="D4B26372">
      <w:start w:val="1"/>
      <w:numFmt w:val="lowerLetter"/>
      <w:lvlText w:val="%8."/>
      <w:lvlJc w:val="left"/>
      <w:pPr>
        <w:ind w:left="5760" w:hanging="360"/>
      </w:pPr>
    </w:lvl>
    <w:lvl w:ilvl="8" w:tplc="60D2C998">
      <w:start w:val="1"/>
      <w:numFmt w:val="lowerRoman"/>
      <w:lvlText w:val="%9."/>
      <w:lvlJc w:val="right"/>
      <w:pPr>
        <w:ind w:left="6480" w:hanging="180"/>
      </w:pPr>
    </w:lvl>
  </w:abstractNum>
  <w:abstractNum w:abstractNumId="9" w15:restartNumberingAfterBreak="0">
    <w:nsid w:val="19F1607D"/>
    <w:multiLevelType w:val="hybridMultilevel"/>
    <w:tmpl w:val="FFFFFFFF"/>
    <w:lvl w:ilvl="0" w:tplc="2FFAED98">
      <w:start w:val="1"/>
      <w:numFmt w:val="decimal"/>
      <w:lvlText w:val="%1."/>
      <w:lvlJc w:val="left"/>
      <w:pPr>
        <w:ind w:left="720" w:hanging="360"/>
      </w:pPr>
    </w:lvl>
    <w:lvl w:ilvl="1" w:tplc="9C34EAEE">
      <w:start w:val="1"/>
      <w:numFmt w:val="lowerLetter"/>
      <w:lvlText w:val="%2."/>
      <w:lvlJc w:val="left"/>
      <w:pPr>
        <w:ind w:left="1440" w:hanging="360"/>
      </w:pPr>
    </w:lvl>
    <w:lvl w:ilvl="2" w:tplc="493601BC">
      <w:start w:val="1"/>
      <w:numFmt w:val="lowerRoman"/>
      <w:lvlText w:val="%3."/>
      <w:lvlJc w:val="right"/>
      <w:pPr>
        <w:ind w:left="2160" w:hanging="180"/>
      </w:pPr>
    </w:lvl>
    <w:lvl w:ilvl="3" w:tplc="D8944F70">
      <w:start w:val="1"/>
      <w:numFmt w:val="decimal"/>
      <w:lvlText w:val="%4."/>
      <w:lvlJc w:val="left"/>
      <w:pPr>
        <w:ind w:left="2880" w:hanging="360"/>
      </w:pPr>
    </w:lvl>
    <w:lvl w:ilvl="4" w:tplc="1214C688">
      <w:start w:val="1"/>
      <w:numFmt w:val="lowerLetter"/>
      <w:lvlText w:val="%5."/>
      <w:lvlJc w:val="left"/>
      <w:pPr>
        <w:ind w:left="3600" w:hanging="360"/>
      </w:pPr>
    </w:lvl>
    <w:lvl w:ilvl="5" w:tplc="D6C6F9F0">
      <w:start w:val="1"/>
      <w:numFmt w:val="lowerRoman"/>
      <w:lvlText w:val="%6."/>
      <w:lvlJc w:val="right"/>
      <w:pPr>
        <w:ind w:left="4320" w:hanging="180"/>
      </w:pPr>
    </w:lvl>
    <w:lvl w:ilvl="6" w:tplc="F1D669FE">
      <w:start w:val="1"/>
      <w:numFmt w:val="decimal"/>
      <w:lvlText w:val="%7."/>
      <w:lvlJc w:val="left"/>
      <w:pPr>
        <w:ind w:left="5040" w:hanging="360"/>
      </w:pPr>
    </w:lvl>
    <w:lvl w:ilvl="7" w:tplc="C568B220">
      <w:start w:val="1"/>
      <w:numFmt w:val="lowerLetter"/>
      <w:lvlText w:val="%8."/>
      <w:lvlJc w:val="left"/>
      <w:pPr>
        <w:ind w:left="5760" w:hanging="360"/>
      </w:pPr>
    </w:lvl>
    <w:lvl w:ilvl="8" w:tplc="11648EAE">
      <w:start w:val="1"/>
      <w:numFmt w:val="lowerRoman"/>
      <w:lvlText w:val="%9."/>
      <w:lvlJc w:val="right"/>
      <w:pPr>
        <w:ind w:left="6480" w:hanging="180"/>
      </w:pPr>
    </w:lvl>
  </w:abstractNum>
  <w:abstractNum w:abstractNumId="10" w15:restartNumberingAfterBreak="0">
    <w:nsid w:val="1AA91006"/>
    <w:multiLevelType w:val="hybridMultilevel"/>
    <w:tmpl w:val="44CEE7C2"/>
    <w:lvl w:ilvl="0" w:tplc="AF9A5B58">
      <w:start w:val="1"/>
      <w:numFmt w:val="bullet"/>
      <w:lvlText w:val=""/>
      <w:lvlJc w:val="left"/>
      <w:pPr>
        <w:ind w:left="720" w:hanging="360"/>
      </w:pPr>
      <w:rPr>
        <w:rFonts w:ascii="Symbol" w:hAnsi="Symbol" w:hint="default"/>
      </w:rPr>
    </w:lvl>
    <w:lvl w:ilvl="1" w:tplc="A2D2B9BE">
      <w:start w:val="1"/>
      <w:numFmt w:val="bullet"/>
      <w:lvlText w:val="o"/>
      <w:lvlJc w:val="left"/>
      <w:pPr>
        <w:ind w:left="1440" w:hanging="360"/>
      </w:pPr>
      <w:rPr>
        <w:rFonts w:ascii="Courier New" w:hAnsi="Courier New" w:hint="default"/>
      </w:rPr>
    </w:lvl>
    <w:lvl w:ilvl="2" w:tplc="401CDC86">
      <w:start w:val="1"/>
      <w:numFmt w:val="bullet"/>
      <w:lvlText w:val=""/>
      <w:lvlJc w:val="left"/>
      <w:pPr>
        <w:ind w:left="2160" w:hanging="360"/>
      </w:pPr>
      <w:rPr>
        <w:rFonts w:ascii="Wingdings" w:hAnsi="Wingdings" w:hint="default"/>
      </w:rPr>
    </w:lvl>
    <w:lvl w:ilvl="3" w:tplc="A5866ECA">
      <w:start w:val="1"/>
      <w:numFmt w:val="bullet"/>
      <w:lvlText w:val=""/>
      <w:lvlJc w:val="left"/>
      <w:pPr>
        <w:ind w:left="2880" w:hanging="360"/>
      </w:pPr>
      <w:rPr>
        <w:rFonts w:ascii="Symbol" w:hAnsi="Symbol" w:hint="default"/>
      </w:rPr>
    </w:lvl>
    <w:lvl w:ilvl="4" w:tplc="C662415E">
      <w:start w:val="1"/>
      <w:numFmt w:val="bullet"/>
      <w:lvlText w:val="o"/>
      <w:lvlJc w:val="left"/>
      <w:pPr>
        <w:ind w:left="3600" w:hanging="360"/>
      </w:pPr>
      <w:rPr>
        <w:rFonts w:ascii="Courier New" w:hAnsi="Courier New" w:hint="default"/>
      </w:rPr>
    </w:lvl>
    <w:lvl w:ilvl="5" w:tplc="3FEC92FA">
      <w:start w:val="1"/>
      <w:numFmt w:val="bullet"/>
      <w:lvlText w:val=""/>
      <w:lvlJc w:val="left"/>
      <w:pPr>
        <w:ind w:left="4320" w:hanging="360"/>
      </w:pPr>
      <w:rPr>
        <w:rFonts w:ascii="Wingdings" w:hAnsi="Wingdings" w:hint="default"/>
      </w:rPr>
    </w:lvl>
    <w:lvl w:ilvl="6" w:tplc="FCF01962">
      <w:start w:val="1"/>
      <w:numFmt w:val="bullet"/>
      <w:lvlText w:val=""/>
      <w:lvlJc w:val="left"/>
      <w:pPr>
        <w:ind w:left="5040" w:hanging="360"/>
      </w:pPr>
      <w:rPr>
        <w:rFonts w:ascii="Symbol" w:hAnsi="Symbol" w:hint="default"/>
      </w:rPr>
    </w:lvl>
    <w:lvl w:ilvl="7" w:tplc="440C141E">
      <w:start w:val="1"/>
      <w:numFmt w:val="bullet"/>
      <w:lvlText w:val="o"/>
      <w:lvlJc w:val="left"/>
      <w:pPr>
        <w:ind w:left="5760" w:hanging="360"/>
      </w:pPr>
      <w:rPr>
        <w:rFonts w:ascii="Courier New" w:hAnsi="Courier New" w:hint="default"/>
      </w:rPr>
    </w:lvl>
    <w:lvl w:ilvl="8" w:tplc="14C41CEC">
      <w:start w:val="1"/>
      <w:numFmt w:val="bullet"/>
      <w:lvlText w:val=""/>
      <w:lvlJc w:val="left"/>
      <w:pPr>
        <w:ind w:left="6480" w:hanging="360"/>
      </w:pPr>
      <w:rPr>
        <w:rFonts w:ascii="Wingdings" w:hAnsi="Wingdings" w:hint="default"/>
      </w:rPr>
    </w:lvl>
  </w:abstractNum>
  <w:abstractNum w:abstractNumId="11" w15:restartNumberingAfterBreak="0">
    <w:nsid w:val="1BB97C98"/>
    <w:multiLevelType w:val="hybridMultilevel"/>
    <w:tmpl w:val="0DFCEC2A"/>
    <w:lvl w:ilvl="0" w:tplc="ACD88994">
      <w:start w:val="1"/>
      <w:numFmt w:val="bullet"/>
      <w:lvlText w:val=""/>
      <w:lvlJc w:val="left"/>
      <w:pPr>
        <w:ind w:left="720" w:hanging="360"/>
      </w:pPr>
      <w:rPr>
        <w:rFonts w:ascii="Symbol" w:hAnsi="Symbol" w:hint="default"/>
      </w:rPr>
    </w:lvl>
    <w:lvl w:ilvl="1" w:tplc="673280A2">
      <w:start w:val="1"/>
      <w:numFmt w:val="bullet"/>
      <w:lvlText w:val="o"/>
      <w:lvlJc w:val="left"/>
      <w:pPr>
        <w:ind w:left="1440" w:hanging="360"/>
      </w:pPr>
      <w:rPr>
        <w:rFonts w:ascii="Courier New" w:hAnsi="Courier New" w:hint="default"/>
      </w:rPr>
    </w:lvl>
    <w:lvl w:ilvl="2" w:tplc="4E08E23C">
      <w:start w:val="1"/>
      <w:numFmt w:val="bullet"/>
      <w:lvlText w:val=""/>
      <w:lvlJc w:val="left"/>
      <w:pPr>
        <w:ind w:left="2160" w:hanging="360"/>
      </w:pPr>
      <w:rPr>
        <w:rFonts w:ascii="Wingdings" w:hAnsi="Wingdings" w:hint="default"/>
      </w:rPr>
    </w:lvl>
    <w:lvl w:ilvl="3" w:tplc="D9344678">
      <w:start w:val="1"/>
      <w:numFmt w:val="bullet"/>
      <w:lvlText w:val=""/>
      <w:lvlJc w:val="left"/>
      <w:pPr>
        <w:ind w:left="2880" w:hanging="360"/>
      </w:pPr>
      <w:rPr>
        <w:rFonts w:ascii="Symbol" w:hAnsi="Symbol" w:hint="default"/>
      </w:rPr>
    </w:lvl>
    <w:lvl w:ilvl="4" w:tplc="EB44132C">
      <w:start w:val="1"/>
      <w:numFmt w:val="bullet"/>
      <w:lvlText w:val="o"/>
      <w:lvlJc w:val="left"/>
      <w:pPr>
        <w:ind w:left="3600" w:hanging="360"/>
      </w:pPr>
      <w:rPr>
        <w:rFonts w:ascii="Courier New" w:hAnsi="Courier New" w:hint="default"/>
      </w:rPr>
    </w:lvl>
    <w:lvl w:ilvl="5" w:tplc="0726A1B6">
      <w:start w:val="1"/>
      <w:numFmt w:val="bullet"/>
      <w:lvlText w:val=""/>
      <w:lvlJc w:val="left"/>
      <w:pPr>
        <w:ind w:left="4320" w:hanging="360"/>
      </w:pPr>
      <w:rPr>
        <w:rFonts w:ascii="Wingdings" w:hAnsi="Wingdings" w:hint="default"/>
      </w:rPr>
    </w:lvl>
    <w:lvl w:ilvl="6" w:tplc="55AAEE78">
      <w:start w:val="1"/>
      <w:numFmt w:val="bullet"/>
      <w:lvlText w:val=""/>
      <w:lvlJc w:val="left"/>
      <w:pPr>
        <w:ind w:left="5040" w:hanging="360"/>
      </w:pPr>
      <w:rPr>
        <w:rFonts w:ascii="Symbol" w:hAnsi="Symbol" w:hint="default"/>
      </w:rPr>
    </w:lvl>
    <w:lvl w:ilvl="7" w:tplc="F8940560">
      <w:start w:val="1"/>
      <w:numFmt w:val="bullet"/>
      <w:lvlText w:val="o"/>
      <w:lvlJc w:val="left"/>
      <w:pPr>
        <w:ind w:left="5760" w:hanging="360"/>
      </w:pPr>
      <w:rPr>
        <w:rFonts w:ascii="Courier New" w:hAnsi="Courier New" w:hint="default"/>
      </w:rPr>
    </w:lvl>
    <w:lvl w:ilvl="8" w:tplc="803E699E">
      <w:start w:val="1"/>
      <w:numFmt w:val="bullet"/>
      <w:lvlText w:val=""/>
      <w:lvlJc w:val="left"/>
      <w:pPr>
        <w:ind w:left="6480" w:hanging="360"/>
      </w:pPr>
      <w:rPr>
        <w:rFonts w:ascii="Wingdings" w:hAnsi="Wingdings" w:hint="default"/>
      </w:rPr>
    </w:lvl>
  </w:abstractNum>
  <w:abstractNum w:abstractNumId="12" w15:restartNumberingAfterBreak="0">
    <w:nsid w:val="1E3A5EAF"/>
    <w:multiLevelType w:val="hybridMultilevel"/>
    <w:tmpl w:val="AD1EDE4C"/>
    <w:lvl w:ilvl="0" w:tplc="8EDE7E3E">
      <w:start w:val="1"/>
      <w:numFmt w:val="decimal"/>
      <w:lvlText w:val="%1."/>
      <w:lvlJc w:val="left"/>
      <w:pPr>
        <w:ind w:left="720" w:hanging="360"/>
      </w:pPr>
    </w:lvl>
    <w:lvl w:ilvl="1" w:tplc="8904F7E4">
      <w:start w:val="1"/>
      <w:numFmt w:val="lowerLetter"/>
      <w:lvlText w:val="%2."/>
      <w:lvlJc w:val="left"/>
      <w:pPr>
        <w:ind w:left="1440" w:hanging="360"/>
      </w:pPr>
    </w:lvl>
    <w:lvl w:ilvl="2" w:tplc="8E9EB338">
      <w:start w:val="1"/>
      <w:numFmt w:val="lowerRoman"/>
      <w:lvlText w:val="%3."/>
      <w:lvlJc w:val="right"/>
      <w:pPr>
        <w:ind w:left="2160" w:hanging="180"/>
      </w:pPr>
    </w:lvl>
    <w:lvl w:ilvl="3" w:tplc="F4260692">
      <w:start w:val="1"/>
      <w:numFmt w:val="decimal"/>
      <w:lvlText w:val="%4."/>
      <w:lvlJc w:val="left"/>
      <w:pPr>
        <w:ind w:left="2880" w:hanging="360"/>
      </w:pPr>
    </w:lvl>
    <w:lvl w:ilvl="4" w:tplc="728E3390">
      <w:start w:val="1"/>
      <w:numFmt w:val="lowerLetter"/>
      <w:lvlText w:val="%5."/>
      <w:lvlJc w:val="left"/>
      <w:pPr>
        <w:ind w:left="3600" w:hanging="360"/>
      </w:pPr>
    </w:lvl>
    <w:lvl w:ilvl="5" w:tplc="7390001C">
      <w:start w:val="1"/>
      <w:numFmt w:val="lowerRoman"/>
      <w:lvlText w:val="%6."/>
      <w:lvlJc w:val="right"/>
      <w:pPr>
        <w:ind w:left="4320" w:hanging="180"/>
      </w:pPr>
    </w:lvl>
    <w:lvl w:ilvl="6" w:tplc="AF0293F0">
      <w:start w:val="1"/>
      <w:numFmt w:val="decimal"/>
      <w:lvlText w:val="%7."/>
      <w:lvlJc w:val="left"/>
      <w:pPr>
        <w:ind w:left="5040" w:hanging="360"/>
      </w:pPr>
    </w:lvl>
    <w:lvl w:ilvl="7" w:tplc="068C650E">
      <w:start w:val="1"/>
      <w:numFmt w:val="lowerLetter"/>
      <w:lvlText w:val="%8."/>
      <w:lvlJc w:val="left"/>
      <w:pPr>
        <w:ind w:left="5760" w:hanging="360"/>
      </w:pPr>
    </w:lvl>
    <w:lvl w:ilvl="8" w:tplc="33862C6E">
      <w:start w:val="1"/>
      <w:numFmt w:val="lowerRoman"/>
      <w:lvlText w:val="%9."/>
      <w:lvlJc w:val="right"/>
      <w:pPr>
        <w:ind w:left="6480" w:hanging="180"/>
      </w:pPr>
    </w:lvl>
  </w:abstractNum>
  <w:abstractNum w:abstractNumId="13" w15:restartNumberingAfterBreak="0">
    <w:nsid w:val="1E7762F9"/>
    <w:multiLevelType w:val="hybridMultilevel"/>
    <w:tmpl w:val="3B6853E6"/>
    <w:lvl w:ilvl="0" w:tplc="F3548970">
      <w:start w:val="1"/>
      <w:numFmt w:val="decimal"/>
      <w:lvlText w:val="%1."/>
      <w:lvlJc w:val="left"/>
      <w:pPr>
        <w:ind w:left="720" w:hanging="360"/>
      </w:pPr>
    </w:lvl>
    <w:lvl w:ilvl="1" w:tplc="F042DA18">
      <w:start w:val="1"/>
      <w:numFmt w:val="lowerLetter"/>
      <w:lvlText w:val="%2."/>
      <w:lvlJc w:val="left"/>
      <w:pPr>
        <w:ind w:left="1440" w:hanging="360"/>
      </w:pPr>
    </w:lvl>
    <w:lvl w:ilvl="2" w:tplc="747C4678">
      <w:start w:val="1"/>
      <w:numFmt w:val="lowerRoman"/>
      <w:lvlText w:val="%3."/>
      <w:lvlJc w:val="right"/>
      <w:pPr>
        <w:ind w:left="2160" w:hanging="180"/>
      </w:pPr>
    </w:lvl>
    <w:lvl w:ilvl="3" w:tplc="C8FAA072">
      <w:start w:val="1"/>
      <w:numFmt w:val="decimal"/>
      <w:lvlText w:val="%4."/>
      <w:lvlJc w:val="left"/>
      <w:pPr>
        <w:ind w:left="2880" w:hanging="360"/>
      </w:pPr>
    </w:lvl>
    <w:lvl w:ilvl="4" w:tplc="C22C923E">
      <w:start w:val="1"/>
      <w:numFmt w:val="lowerLetter"/>
      <w:lvlText w:val="%5."/>
      <w:lvlJc w:val="left"/>
      <w:pPr>
        <w:ind w:left="3600" w:hanging="360"/>
      </w:pPr>
    </w:lvl>
    <w:lvl w:ilvl="5" w:tplc="F09E8080">
      <w:start w:val="1"/>
      <w:numFmt w:val="lowerRoman"/>
      <w:lvlText w:val="%6."/>
      <w:lvlJc w:val="right"/>
      <w:pPr>
        <w:ind w:left="4320" w:hanging="180"/>
      </w:pPr>
    </w:lvl>
    <w:lvl w:ilvl="6" w:tplc="3E20AF0C">
      <w:start w:val="1"/>
      <w:numFmt w:val="decimal"/>
      <w:lvlText w:val="%7."/>
      <w:lvlJc w:val="left"/>
      <w:pPr>
        <w:ind w:left="5040" w:hanging="360"/>
      </w:pPr>
    </w:lvl>
    <w:lvl w:ilvl="7" w:tplc="E5DA5EA0">
      <w:start w:val="1"/>
      <w:numFmt w:val="lowerLetter"/>
      <w:lvlText w:val="%8."/>
      <w:lvlJc w:val="left"/>
      <w:pPr>
        <w:ind w:left="5760" w:hanging="360"/>
      </w:pPr>
    </w:lvl>
    <w:lvl w:ilvl="8" w:tplc="886404B0">
      <w:start w:val="1"/>
      <w:numFmt w:val="lowerRoman"/>
      <w:lvlText w:val="%9."/>
      <w:lvlJc w:val="right"/>
      <w:pPr>
        <w:ind w:left="6480" w:hanging="180"/>
      </w:pPr>
    </w:lvl>
  </w:abstractNum>
  <w:abstractNum w:abstractNumId="14" w15:restartNumberingAfterBreak="0">
    <w:nsid w:val="23602FD1"/>
    <w:multiLevelType w:val="hybridMultilevel"/>
    <w:tmpl w:val="830CD1E8"/>
    <w:lvl w:ilvl="0" w:tplc="4888E4CE">
      <w:start w:val="1"/>
      <w:numFmt w:val="bullet"/>
      <w:lvlText w:val=""/>
      <w:lvlJc w:val="left"/>
      <w:pPr>
        <w:ind w:left="720" w:hanging="360"/>
      </w:pPr>
      <w:rPr>
        <w:rFonts w:ascii="Symbol" w:hAnsi="Symbol" w:hint="default"/>
      </w:rPr>
    </w:lvl>
    <w:lvl w:ilvl="1" w:tplc="5DB20890">
      <w:start w:val="1"/>
      <w:numFmt w:val="bullet"/>
      <w:lvlText w:val="o"/>
      <w:lvlJc w:val="left"/>
      <w:pPr>
        <w:ind w:left="1440" w:hanging="360"/>
      </w:pPr>
      <w:rPr>
        <w:rFonts w:ascii="Courier New" w:hAnsi="Courier New" w:hint="default"/>
      </w:rPr>
    </w:lvl>
    <w:lvl w:ilvl="2" w:tplc="EDE89220">
      <w:start w:val="1"/>
      <w:numFmt w:val="bullet"/>
      <w:lvlText w:val=""/>
      <w:lvlJc w:val="left"/>
      <w:pPr>
        <w:ind w:left="2160" w:hanging="360"/>
      </w:pPr>
      <w:rPr>
        <w:rFonts w:ascii="Wingdings" w:hAnsi="Wingdings" w:hint="default"/>
      </w:rPr>
    </w:lvl>
    <w:lvl w:ilvl="3" w:tplc="40127E12">
      <w:start w:val="1"/>
      <w:numFmt w:val="bullet"/>
      <w:lvlText w:val=""/>
      <w:lvlJc w:val="left"/>
      <w:pPr>
        <w:ind w:left="2880" w:hanging="360"/>
      </w:pPr>
      <w:rPr>
        <w:rFonts w:ascii="Symbol" w:hAnsi="Symbol" w:hint="default"/>
      </w:rPr>
    </w:lvl>
    <w:lvl w:ilvl="4" w:tplc="D6B6B33E">
      <w:start w:val="1"/>
      <w:numFmt w:val="bullet"/>
      <w:lvlText w:val="o"/>
      <w:lvlJc w:val="left"/>
      <w:pPr>
        <w:ind w:left="3600" w:hanging="360"/>
      </w:pPr>
      <w:rPr>
        <w:rFonts w:ascii="Courier New" w:hAnsi="Courier New" w:hint="default"/>
      </w:rPr>
    </w:lvl>
    <w:lvl w:ilvl="5" w:tplc="D522F0B8">
      <w:start w:val="1"/>
      <w:numFmt w:val="bullet"/>
      <w:lvlText w:val=""/>
      <w:lvlJc w:val="left"/>
      <w:pPr>
        <w:ind w:left="4320" w:hanging="360"/>
      </w:pPr>
      <w:rPr>
        <w:rFonts w:ascii="Wingdings" w:hAnsi="Wingdings" w:hint="default"/>
      </w:rPr>
    </w:lvl>
    <w:lvl w:ilvl="6" w:tplc="491E845E">
      <w:start w:val="1"/>
      <w:numFmt w:val="bullet"/>
      <w:lvlText w:val=""/>
      <w:lvlJc w:val="left"/>
      <w:pPr>
        <w:ind w:left="5040" w:hanging="360"/>
      </w:pPr>
      <w:rPr>
        <w:rFonts w:ascii="Symbol" w:hAnsi="Symbol" w:hint="default"/>
      </w:rPr>
    </w:lvl>
    <w:lvl w:ilvl="7" w:tplc="8EFA838C">
      <w:start w:val="1"/>
      <w:numFmt w:val="bullet"/>
      <w:lvlText w:val="o"/>
      <w:lvlJc w:val="left"/>
      <w:pPr>
        <w:ind w:left="5760" w:hanging="360"/>
      </w:pPr>
      <w:rPr>
        <w:rFonts w:ascii="Courier New" w:hAnsi="Courier New" w:hint="default"/>
      </w:rPr>
    </w:lvl>
    <w:lvl w:ilvl="8" w:tplc="FC109B8E">
      <w:start w:val="1"/>
      <w:numFmt w:val="bullet"/>
      <w:lvlText w:val=""/>
      <w:lvlJc w:val="left"/>
      <w:pPr>
        <w:ind w:left="6480" w:hanging="360"/>
      </w:pPr>
      <w:rPr>
        <w:rFonts w:ascii="Wingdings" w:hAnsi="Wingdings" w:hint="default"/>
      </w:rPr>
    </w:lvl>
  </w:abstractNum>
  <w:abstractNum w:abstractNumId="15" w15:restartNumberingAfterBreak="0">
    <w:nsid w:val="2430A548"/>
    <w:multiLevelType w:val="hybridMultilevel"/>
    <w:tmpl w:val="83F0248C"/>
    <w:lvl w:ilvl="0" w:tplc="8AA2E676">
      <w:start w:val="1"/>
      <w:numFmt w:val="bullet"/>
      <w:lvlText w:val=""/>
      <w:lvlJc w:val="left"/>
      <w:pPr>
        <w:ind w:left="720" w:hanging="360"/>
      </w:pPr>
      <w:rPr>
        <w:rFonts w:ascii="Symbol" w:hAnsi="Symbol" w:hint="default"/>
      </w:rPr>
    </w:lvl>
    <w:lvl w:ilvl="1" w:tplc="EC04FD10">
      <w:start w:val="1"/>
      <w:numFmt w:val="bullet"/>
      <w:lvlText w:val="o"/>
      <w:lvlJc w:val="left"/>
      <w:pPr>
        <w:ind w:left="1440" w:hanging="360"/>
      </w:pPr>
      <w:rPr>
        <w:rFonts w:ascii="Courier New" w:hAnsi="Courier New" w:hint="default"/>
      </w:rPr>
    </w:lvl>
    <w:lvl w:ilvl="2" w:tplc="E3E6AA2C">
      <w:start w:val="1"/>
      <w:numFmt w:val="bullet"/>
      <w:lvlText w:val=""/>
      <w:lvlJc w:val="left"/>
      <w:pPr>
        <w:ind w:left="2160" w:hanging="360"/>
      </w:pPr>
      <w:rPr>
        <w:rFonts w:ascii="Wingdings" w:hAnsi="Wingdings" w:hint="default"/>
      </w:rPr>
    </w:lvl>
    <w:lvl w:ilvl="3" w:tplc="C67056B0">
      <w:start w:val="1"/>
      <w:numFmt w:val="bullet"/>
      <w:lvlText w:val=""/>
      <w:lvlJc w:val="left"/>
      <w:pPr>
        <w:ind w:left="2880" w:hanging="360"/>
      </w:pPr>
      <w:rPr>
        <w:rFonts w:ascii="Symbol" w:hAnsi="Symbol" w:hint="default"/>
      </w:rPr>
    </w:lvl>
    <w:lvl w:ilvl="4" w:tplc="327C419C">
      <w:start w:val="1"/>
      <w:numFmt w:val="bullet"/>
      <w:lvlText w:val="o"/>
      <w:lvlJc w:val="left"/>
      <w:pPr>
        <w:ind w:left="3600" w:hanging="360"/>
      </w:pPr>
      <w:rPr>
        <w:rFonts w:ascii="Courier New" w:hAnsi="Courier New" w:hint="default"/>
      </w:rPr>
    </w:lvl>
    <w:lvl w:ilvl="5" w:tplc="73DC4034">
      <w:start w:val="1"/>
      <w:numFmt w:val="bullet"/>
      <w:lvlText w:val=""/>
      <w:lvlJc w:val="left"/>
      <w:pPr>
        <w:ind w:left="4320" w:hanging="360"/>
      </w:pPr>
      <w:rPr>
        <w:rFonts w:ascii="Wingdings" w:hAnsi="Wingdings" w:hint="default"/>
      </w:rPr>
    </w:lvl>
    <w:lvl w:ilvl="6" w:tplc="80D26BB0">
      <w:start w:val="1"/>
      <w:numFmt w:val="bullet"/>
      <w:lvlText w:val=""/>
      <w:lvlJc w:val="left"/>
      <w:pPr>
        <w:ind w:left="5040" w:hanging="360"/>
      </w:pPr>
      <w:rPr>
        <w:rFonts w:ascii="Symbol" w:hAnsi="Symbol" w:hint="default"/>
      </w:rPr>
    </w:lvl>
    <w:lvl w:ilvl="7" w:tplc="B668653E">
      <w:start w:val="1"/>
      <w:numFmt w:val="bullet"/>
      <w:lvlText w:val="o"/>
      <w:lvlJc w:val="left"/>
      <w:pPr>
        <w:ind w:left="5760" w:hanging="360"/>
      </w:pPr>
      <w:rPr>
        <w:rFonts w:ascii="Courier New" w:hAnsi="Courier New" w:hint="default"/>
      </w:rPr>
    </w:lvl>
    <w:lvl w:ilvl="8" w:tplc="8C869816">
      <w:start w:val="1"/>
      <w:numFmt w:val="bullet"/>
      <w:lvlText w:val=""/>
      <w:lvlJc w:val="left"/>
      <w:pPr>
        <w:ind w:left="6480" w:hanging="360"/>
      </w:pPr>
      <w:rPr>
        <w:rFonts w:ascii="Wingdings" w:hAnsi="Wingdings" w:hint="default"/>
      </w:rPr>
    </w:lvl>
  </w:abstractNum>
  <w:abstractNum w:abstractNumId="16" w15:restartNumberingAfterBreak="0">
    <w:nsid w:val="2579E768"/>
    <w:multiLevelType w:val="hybridMultilevel"/>
    <w:tmpl w:val="70FE42AA"/>
    <w:lvl w:ilvl="0" w:tplc="D692193E">
      <w:start w:val="1"/>
      <w:numFmt w:val="bullet"/>
      <w:lvlText w:val=""/>
      <w:lvlJc w:val="left"/>
      <w:pPr>
        <w:ind w:left="720" w:hanging="360"/>
      </w:pPr>
      <w:rPr>
        <w:rFonts w:ascii="Symbol" w:hAnsi="Symbol" w:hint="default"/>
      </w:rPr>
    </w:lvl>
    <w:lvl w:ilvl="1" w:tplc="DF3CC356">
      <w:start w:val="1"/>
      <w:numFmt w:val="bullet"/>
      <w:lvlText w:val="o"/>
      <w:lvlJc w:val="left"/>
      <w:pPr>
        <w:ind w:left="1440" w:hanging="360"/>
      </w:pPr>
      <w:rPr>
        <w:rFonts w:ascii="Courier New" w:hAnsi="Courier New" w:hint="default"/>
      </w:rPr>
    </w:lvl>
    <w:lvl w:ilvl="2" w:tplc="6D1056B2">
      <w:start w:val="1"/>
      <w:numFmt w:val="bullet"/>
      <w:lvlText w:val=""/>
      <w:lvlJc w:val="left"/>
      <w:pPr>
        <w:ind w:left="2160" w:hanging="360"/>
      </w:pPr>
      <w:rPr>
        <w:rFonts w:ascii="Wingdings" w:hAnsi="Wingdings" w:hint="default"/>
      </w:rPr>
    </w:lvl>
    <w:lvl w:ilvl="3" w:tplc="858A8342">
      <w:start w:val="1"/>
      <w:numFmt w:val="bullet"/>
      <w:lvlText w:val=""/>
      <w:lvlJc w:val="left"/>
      <w:pPr>
        <w:ind w:left="2880" w:hanging="360"/>
      </w:pPr>
      <w:rPr>
        <w:rFonts w:ascii="Symbol" w:hAnsi="Symbol" w:hint="default"/>
      </w:rPr>
    </w:lvl>
    <w:lvl w:ilvl="4" w:tplc="1084FA36">
      <w:start w:val="1"/>
      <w:numFmt w:val="bullet"/>
      <w:lvlText w:val="o"/>
      <w:lvlJc w:val="left"/>
      <w:pPr>
        <w:ind w:left="3600" w:hanging="360"/>
      </w:pPr>
      <w:rPr>
        <w:rFonts w:ascii="Courier New" w:hAnsi="Courier New" w:hint="default"/>
      </w:rPr>
    </w:lvl>
    <w:lvl w:ilvl="5" w:tplc="9B4892F8">
      <w:start w:val="1"/>
      <w:numFmt w:val="bullet"/>
      <w:lvlText w:val=""/>
      <w:lvlJc w:val="left"/>
      <w:pPr>
        <w:ind w:left="4320" w:hanging="360"/>
      </w:pPr>
      <w:rPr>
        <w:rFonts w:ascii="Wingdings" w:hAnsi="Wingdings" w:hint="default"/>
      </w:rPr>
    </w:lvl>
    <w:lvl w:ilvl="6" w:tplc="C9EE460E">
      <w:start w:val="1"/>
      <w:numFmt w:val="bullet"/>
      <w:lvlText w:val=""/>
      <w:lvlJc w:val="left"/>
      <w:pPr>
        <w:ind w:left="5040" w:hanging="360"/>
      </w:pPr>
      <w:rPr>
        <w:rFonts w:ascii="Symbol" w:hAnsi="Symbol" w:hint="default"/>
      </w:rPr>
    </w:lvl>
    <w:lvl w:ilvl="7" w:tplc="F476F0A0">
      <w:start w:val="1"/>
      <w:numFmt w:val="bullet"/>
      <w:lvlText w:val="o"/>
      <w:lvlJc w:val="left"/>
      <w:pPr>
        <w:ind w:left="5760" w:hanging="360"/>
      </w:pPr>
      <w:rPr>
        <w:rFonts w:ascii="Courier New" w:hAnsi="Courier New" w:hint="default"/>
      </w:rPr>
    </w:lvl>
    <w:lvl w:ilvl="8" w:tplc="BF48D3F2">
      <w:start w:val="1"/>
      <w:numFmt w:val="bullet"/>
      <w:lvlText w:val=""/>
      <w:lvlJc w:val="left"/>
      <w:pPr>
        <w:ind w:left="6480" w:hanging="360"/>
      </w:pPr>
      <w:rPr>
        <w:rFonts w:ascii="Wingdings" w:hAnsi="Wingdings" w:hint="default"/>
      </w:rPr>
    </w:lvl>
  </w:abstractNum>
  <w:abstractNum w:abstractNumId="17" w15:restartNumberingAfterBreak="0">
    <w:nsid w:val="25D28A2E"/>
    <w:multiLevelType w:val="hybridMultilevel"/>
    <w:tmpl w:val="6A70B80E"/>
    <w:lvl w:ilvl="0" w:tplc="A30C9094">
      <w:start w:val="1"/>
      <w:numFmt w:val="bullet"/>
      <w:lvlText w:val=""/>
      <w:lvlJc w:val="left"/>
      <w:pPr>
        <w:ind w:left="720" w:hanging="360"/>
      </w:pPr>
      <w:rPr>
        <w:rFonts w:ascii="Symbol" w:hAnsi="Symbol" w:hint="default"/>
      </w:rPr>
    </w:lvl>
    <w:lvl w:ilvl="1" w:tplc="1B4ED8E4">
      <w:start w:val="1"/>
      <w:numFmt w:val="bullet"/>
      <w:lvlText w:val="o"/>
      <w:lvlJc w:val="left"/>
      <w:pPr>
        <w:ind w:left="1440" w:hanging="360"/>
      </w:pPr>
      <w:rPr>
        <w:rFonts w:ascii="Courier New" w:hAnsi="Courier New" w:hint="default"/>
      </w:rPr>
    </w:lvl>
    <w:lvl w:ilvl="2" w:tplc="2696BBE6">
      <w:start w:val="1"/>
      <w:numFmt w:val="bullet"/>
      <w:lvlText w:val=""/>
      <w:lvlJc w:val="left"/>
      <w:pPr>
        <w:ind w:left="2160" w:hanging="360"/>
      </w:pPr>
      <w:rPr>
        <w:rFonts w:ascii="Wingdings" w:hAnsi="Wingdings" w:hint="default"/>
      </w:rPr>
    </w:lvl>
    <w:lvl w:ilvl="3" w:tplc="E6B42222">
      <w:start w:val="1"/>
      <w:numFmt w:val="bullet"/>
      <w:lvlText w:val=""/>
      <w:lvlJc w:val="left"/>
      <w:pPr>
        <w:ind w:left="2880" w:hanging="360"/>
      </w:pPr>
      <w:rPr>
        <w:rFonts w:ascii="Symbol" w:hAnsi="Symbol" w:hint="default"/>
      </w:rPr>
    </w:lvl>
    <w:lvl w:ilvl="4" w:tplc="BAE2ED4C">
      <w:start w:val="1"/>
      <w:numFmt w:val="bullet"/>
      <w:lvlText w:val="o"/>
      <w:lvlJc w:val="left"/>
      <w:pPr>
        <w:ind w:left="3600" w:hanging="360"/>
      </w:pPr>
      <w:rPr>
        <w:rFonts w:ascii="Courier New" w:hAnsi="Courier New" w:hint="default"/>
      </w:rPr>
    </w:lvl>
    <w:lvl w:ilvl="5" w:tplc="43BE4C8A">
      <w:start w:val="1"/>
      <w:numFmt w:val="bullet"/>
      <w:lvlText w:val=""/>
      <w:lvlJc w:val="left"/>
      <w:pPr>
        <w:ind w:left="4320" w:hanging="360"/>
      </w:pPr>
      <w:rPr>
        <w:rFonts w:ascii="Wingdings" w:hAnsi="Wingdings" w:hint="default"/>
      </w:rPr>
    </w:lvl>
    <w:lvl w:ilvl="6" w:tplc="C56EAF42">
      <w:start w:val="1"/>
      <w:numFmt w:val="bullet"/>
      <w:lvlText w:val=""/>
      <w:lvlJc w:val="left"/>
      <w:pPr>
        <w:ind w:left="5040" w:hanging="360"/>
      </w:pPr>
      <w:rPr>
        <w:rFonts w:ascii="Symbol" w:hAnsi="Symbol" w:hint="default"/>
      </w:rPr>
    </w:lvl>
    <w:lvl w:ilvl="7" w:tplc="1982E24A">
      <w:start w:val="1"/>
      <w:numFmt w:val="bullet"/>
      <w:lvlText w:val="o"/>
      <w:lvlJc w:val="left"/>
      <w:pPr>
        <w:ind w:left="5760" w:hanging="360"/>
      </w:pPr>
      <w:rPr>
        <w:rFonts w:ascii="Courier New" w:hAnsi="Courier New" w:hint="default"/>
      </w:rPr>
    </w:lvl>
    <w:lvl w:ilvl="8" w:tplc="B538962E">
      <w:start w:val="1"/>
      <w:numFmt w:val="bullet"/>
      <w:lvlText w:val=""/>
      <w:lvlJc w:val="left"/>
      <w:pPr>
        <w:ind w:left="6480" w:hanging="360"/>
      </w:pPr>
      <w:rPr>
        <w:rFonts w:ascii="Wingdings" w:hAnsi="Wingdings" w:hint="default"/>
      </w:rPr>
    </w:lvl>
  </w:abstractNum>
  <w:abstractNum w:abstractNumId="18" w15:restartNumberingAfterBreak="0">
    <w:nsid w:val="269F6E99"/>
    <w:multiLevelType w:val="multilevel"/>
    <w:tmpl w:val="57060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72A4150"/>
    <w:multiLevelType w:val="hybridMultilevel"/>
    <w:tmpl w:val="B0A422BE"/>
    <w:lvl w:ilvl="0" w:tplc="4662ADD2">
      <w:start w:val="3"/>
      <w:numFmt w:val="decimal"/>
      <w:lvlText w:val="%1."/>
      <w:lvlJc w:val="left"/>
      <w:pPr>
        <w:ind w:left="720" w:hanging="360"/>
      </w:pPr>
    </w:lvl>
    <w:lvl w:ilvl="1" w:tplc="EB98EC5C">
      <w:start w:val="1"/>
      <w:numFmt w:val="lowerLetter"/>
      <w:lvlText w:val="%2."/>
      <w:lvlJc w:val="left"/>
      <w:pPr>
        <w:ind w:left="1440" w:hanging="360"/>
      </w:pPr>
    </w:lvl>
    <w:lvl w:ilvl="2" w:tplc="42484954">
      <w:start w:val="1"/>
      <w:numFmt w:val="lowerRoman"/>
      <w:lvlText w:val="%3."/>
      <w:lvlJc w:val="right"/>
      <w:pPr>
        <w:ind w:left="2160" w:hanging="180"/>
      </w:pPr>
    </w:lvl>
    <w:lvl w:ilvl="3" w:tplc="95FA4306">
      <w:start w:val="1"/>
      <w:numFmt w:val="decimal"/>
      <w:lvlText w:val="%4."/>
      <w:lvlJc w:val="left"/>
      <w:pPr>
        <w:ind w:left="2880" w:hanging="360"/>
      </w:pPr>
    </w:lvl>
    <w:lvl w:ilvl="4" w:tplc="918C29C4">
      <w:start w:val="1"/>
      <w:numFmt w:val="lowerLetter"/>
      <w:lvlText w:val="%5."/>
      <w:lvlJc w:val="left"/>
      <w:pPr>
        <w:ind w:left="3600" w:hanging="360"/>
      </w:pPr>
    </w:lvl>
    <w:lvl w:ilvl="5" w:tplc="C9100178">
      <w:start w:val="1"/>
      <w:numFmt w:val="lowerRoman"/>
      <w:lvlText w:val="%6."/>
      <w:lvlJc w:val="right"/>
      <w:pPr>
        <w:ind w:left="4320" w:hanging="180"/>
      </w:pPr>
    </w:lvl>
    <w:lvl w:ilvl="6" w:tplc="93107142">
      <w:start w:val="1"/>
      <w:numFmt w:val="decimal"/>
      <w:lvlText w:val="%7."/>
      <w:lvlJc w:val="left"/>
      <w:pPr>
        <w:ind w:left="5040" w:hanging="360"/>
      </w:pPr>
    </w:lvl>
    <w:lvl w:ilvl="7" w:tplc="94540316">
      <w:start w:val="1"/>
      <w:numFmt w:val="lowerLetter"/>
      <w:lvlText w:val="%8."/>
      <w:lvlJc w:val="left"/>
      <w:pPr>
        <w:ind w:left="5760" w:hanging="360"/>
      </w:pPr>
    </w:lvl>
    <w:lvl w:ilvl="8" w:tplc="BD18BC72">
      <w:start w:val="1"/>
      <w:numFmt w:val="lowerRoman"/>
      <w:lvlText w:val="%9."/>
      <w:lvlJc w:val="right"/>
      <w:pPr>
        <w:ind w:left="6480" w:hanging="180"/>
      </w:pPr>
    </w:lvl>
  </w:abstractNum>
  <w:abstractNum w:abstractNumId="20" w15:restartNumberingAfterBreak="0">
    <w:nsid w:val="2788E6E9"/>
    <w:multiLevelType w:val="hybridMultilevel"/>
    <w:tmpl w:val="7446301C"/>
    <w:lvl w:ilvl="0" w:tplc="F786583E">
      <w:start w:val="1"/>
      <w:numFmt w:val="decimal"/>
      <w:lvlText w:val="%1."/>
      <w:lvlJc w:val="left"/>
      <w:pPr>
        <w:ind w:left="720" w:hanging="360"/>
      </w:pPr>
    </w:lvl>
    <w:lvl w:ilvl="1" w:tplc="BDC84538">
      <w:start w:val="1"/>
      <w:numFmt w:val="lowerLetter"/>
      <w:lvlText w:val="%2."/>
      <w:lvlJc w:val="left"/>
      <w:pPr>
        <w:ind w:left="1440" w:hanging="360"/>
      </w:pPr>
    </w:lvl>
    <w:lvl w:ilvl="2" w:tplc="C95A22CA">
      <w:start w:val="1"/>
      <w:numFmt w:val="lowerRoman"/>
      <w:lvlText w:val="%3."/>
      <w:lvlJc w:val="right"/>
      <w:pPr>
        <w:ind w:left="2160" w:hanging="180"/>
      </w:pPr>
    </w:lvl>
    <w:lvl w:ilvl="3" w:tplc="0334279A">
      <w:start w:val="1"/>
      <w:numFmt w:val="decimal"/>
      <w:lvlText w:val="%4."/>
      <w:lvlJc w:val="left"/>
      <w:pPr>
        <w:ind w:left="2880" w:hanging="360"/>
      </w:pPr>
    </w:lvl>
    <w:lvl w:ilvl="4" w:tplc="C0C4B4E0">
      <w:start w:val="1"/>
      <w:numFmt w:val="lowerLetter"/>
      <w:lvlText w:val="%5."/>
      <w:lvlJc w:val="left"/>
      <w:pPr>
        <w:ind w:left="3600" w:hanging="360"/>
      </w:pPr>
    </w:lvl>
    <w:lvl w:ilvl="5" w:tplc="848EE09A">
      <w:start w:val="1"/>
      <w:numFmt w:val="lowerRoman"/>
      <w:lvlText w:val="%6."/>
      <w:lvlJc w:val="right"/>
      <w:pPr>
        <w:ind w:left="4320" w:hanging="180"/>
      </w:pPr>
    </w:lvl>
    <w:lvl w:ilvl="6" w:tplc="226CFE94">
      <w:start w:val="1"/>
      <w:numFmt w:val="decimal"/>
      <w:lvlText w:val="%7."/>
      <w:lvlJc w:val="left"/>
      <w:pPr>
        <w:ind w:left="5040" w:hanging="360"/>
      </w:pPr>
    </w:lvl>
    <w:lvl w:ilvl="7" w:tplc="FAC4CFB2">
      <w:start w:val="1"/>
      <w:numFmt w:val="lowerLetter"/>
      <w:lvlText w:val="%8."/>
      <w:lvlJc w:val="left"/>
      <w:pPr>
        <w:ind w:left="5760" w:hanging="360"/>
      </w:pPr>
    </w:lvl>
    <w:lvl w:ilvl="8" w:tplc="98CA0CF4">
      <w:start w:val="1"/>
      <w:numFmt w:val="lowerRoman"/>
      <w:lvlText w:val="%9."/>
      <w:lvlJc w:val="right"/>
      <w:pPr>
        <w:ind w:left="6480" w:hanging="180"/>
      </w:pPr>
    </w:lvl>
  </w:abstractNum>
  <w:abstractNum w:abstractNumId="21" w15:restartNumberingAfterBreak="0">
    <w:nsid w:val="2865CCA4"/>
    <w:multiLevelType w:val="hybridMultilevel"/>
    <w:tmpl w:val="4F4EEBD8"/>
    <w:lvl w:ilvl="0" w:tplc="501803DE">
      <w:start w:val="1"/>
      <w:numFmt w:val="bullet"/>
      <w:lvlText w:val=""/>
      <w:lvlJc w:val="left"/>
      <w:pPr>
        <w:ind w:left="720" w:hanging="360"/>
      </w:pPr>
      <w:rPr>
        <w:rFonts w:ascii="Symbol" w:hAnsi="Symbol" w:hint="default"/>
      </w:rPr>
    </w:lvl>
    <w:lvl w:ilvl="1" w:tplc="A078A6FE">
      <w:start w:val="1"/>
      <w:numFmt w:val="bullet"/>
      <w:lvlText w:val="o"/>
      <w:lvlJc w:val="left"/>
      <w:pPr>
        <w:ind w:left="1440" w:hanging="360"/>
      </w:pPr>
      <w:rPr>
        <w:rFonts w:ascii="Courier New" w:hAnsi="Courier New" w:hint="default"/>
      </w:rPr>
    </w:lvl>
    <w:lvl w:ilvl="2" w:tplc="E472A494">
      <w:start w:val="1"/>
      <w:numFmt w:val="bullet"/>
      <w:lvlText w:val=""/>
      <w:lvlJc w:val="left"/>
      <w:pPr>
        <w:ind w:left="2160" w:hanging="360"/>
      </w:pPr>
      <w:rPr>
        <w:rFonts w:ascii="Wingdings" w:hAnsi="Wingdings" w:hint="default"/>
      </w:rPr>
    </w:lvl>
    <w:lvl w:ilvl="3" w:tplc="62C489E4">
      <w:start w:val="1"/>
      <w:numFmt w:val="bullet"/>
      <w:lvlText w:val=""/>
      <w:lvlJc w:val="left"/>
      <w:pPr>
        <w:ind w:left="2880" w:hanging="360"/>
      </w:pPr>
      <w:rPr>
        <w:rFonts w:ascii="Symbol" w:hAnsi="Symbol" w:hint="default"/>
      </w:rPr>
    </w:lvl>
    <w:lvl w:ilvl="4" w:tplc="750826D2">
      <w:start w:val="1"/>
      <w:numFmt w:val="bullet"/>
      <w:lvlText w:val="o"/>
      <w:lvlJc w:val="left"/>
      <w:pPr>
        <w:ind w:left="3600" w:hanging="360"/>
      </w:pPr>
      <w:rPr>
        <w:rFonts w:ascii="Courier New" w:hAnsi="Courier New" w:hint="default"/>
      </w:rPr>
    </w:lvl>
    <w:lvl w:ilvl="5" w:tplc="A5FC4338">
      <w:start w:val="1"/>
      <w:numFmt w:val="bullet"/>
      <w:lvlText w:val=""/>
      <w:lvlJc w:val="left"/>
      <w:pPr>
        <w:ind w:left="4320" w:hanging="360"/>
      </w:pPr>
      <w:rPr>
        <w:rFonts w:ascii="Wingdings" w:hAnsi="Wingdings" w:hint="default"/>
      </w:rPr>
    </w:lvl>
    <w:lvl w:ilvl="6" w:tplc="4B4E40DC">
      <w:start w:val="1"/>
      <w:numFmt w:val="bullet"/>
      <w:lvlText w:val=""/>
      <w:lvlJc w:val="left"/>
      <w:pPr>
        <w:ind w:left="5040" w:hanging="360"/>
      </w:pPr>
      <w:rPr>
        <w:rFonts w:ascii="Symbol" w:hAnsi="Symbol" w:hint="default"/>
      </w:rPr>
    </w:lvl>
    <w:lvl w:ilvl="7" w:tplc="C23C28A2">
      <w:start w:val="1"/>
      <w:numFmt w:val="bullet"/>
      <w:lvlText w:val="o"/>
      <w:lvlJc w:val="left"/>
      <w:pPr>
        <w:ind w:left="5760" w:hanging="360"/>
      </w:pPr>
      <w:rPr>
        <w:rFonts w:ascii="Courier New" w:hAnsi="Courier New" w:hint="default"/>
      </w:rPr>
    </w:lvl>
    <w:lvl w:ilvl="8" w:tplc="32DA5D4C">
      <w:start w:val="1"/>
      <w:numFmt w:val="bullet"/>
      <w:lvlText w:val=""/>
      <w:lvlJc w:val="left"/>
      <w:pPr>
        <w:ind w:left="6480" w:hanging="360"/>
      </w:pPr>
      <w:rPr>
        <w:rFonts w:ascii="Wingdings" w:hAnsi="Wingdings" w:hint="default"/>
      </w:rPr>
    </w:lvl>
  </w:abstractNum>
  <w:abstractNum w:abstractNumId="22" w15:restartNumberingAfterBreak="0">
    <w:nsid w:val="306520D6"/>
    <w:multiLevelType w:val="hybridMultilevel"/>
    <w:tmpl w:val="39B66C0A"/>
    <w:lvl w:ilvl="0" w:tplc="13DC247A">
      <w:start w:val="2"/>
      <w:numFmt w:val="decimal"/>
      <w:lvlText w:val="%1."/>
      <w:lvlJc w:val="left"/>
      <w:pPr>
        <w:ind w:left="720" w:hanging="360"/>
      </w:pPr>
    </w:lvl>
    <w:lvl w:ilvl="1" w:tplc="C1CC640C">
      <w:start w:val="1"/>
      <w:numFmt w:val="lowerLetter"/>
      <w:lvlText w:val="%2."/>
      <w:lvlJc w:val="left"/>
      <w:pPr>
        <w:ind w:left="1440" w:hanging="360"/>
      </w:pPr>
    </w:lvl>
    <w:lvl w:ilvl="2" w:tplc="827E9BC6">
      <w:start w:val="1"/>
      <w:numFmt w:val="lowerRoman"/>
      <w:lvlText w:val="%3."/>
      <w:lvlJc w:val="right"/>
      <w:pPr>
        <w:ind w:left="2160" w:hanging="180"/>
      </w:pPr>
    </w:lvl>
    <w:lvl w:ilvl="3" w:tplc="90383004">
      <w:start w:val="1"/>
      <w:numFmt w:val="decimal"/>
      <w:lvlText w:val="%4."/>
      <w:lvlJc w:val="left"/>
      <w:pPr>
        <w:ind w:left="2880" w:hanging="360"/>
      </w:pPr>
    </w:lvl>
    <w:lvl w:ilvl="4" w:tplc="5456C628">
      <w:start w:val="1"/>
      <w:numFmt w:val="lowerLetter"/>
      <w:lvlText w:val="%5."/>
      <w:lvlJc w:val="left"/>
      <w:pPr>
        <w:ind w:left="3600" w:hanging="360"/>
      </w:pPr>
    </w:lvl>
    <w:lvl w:ilvl="5" w:tplc="72F6E396">
      <w:start w:val="1"/>
      <w:numFmt w:val="lowerRoman"/>
      <w:lvlText w:val="%6."/>
      <w:lvlJc w:val="right"/>
      <w:pPr>
        <w:ind w:left="4320" w:hanging="180"/>
      </w:pPr>
    </w:lvl>
    <w:lvl w:ilvl="6" w:tplc="B7F47BB4">
      <w:start w:val="1"/>
      <w:numFmt w:val="decimal"/>
      <w:lvlText w:val="%7."/>
      <w:lvlJc w:val="left"/>
      <w:pPr>
        <w:ind w:left="5040" w:hanging="360"/>
      </w:pPr>
    </w:lvl>
    <w:lvl w:ilvl="7" w:tplc="476C5DD6">
      <w:start w:val="1"/>
      <w:numFmt w:val="lowerLetter"/>
      <w:lvlText w:val="%8."/>
      <w:lvlJc w:val="left"/>
      <w:pPr>
        <w:ind w:left="5760" w:hanging="360"/>
      </w:pPr>
    </w:lvl>
    <w:lvl w:ilvl="8" w:tplc="53AC7CC8">
      <w:start w:val="1"/>
      <w:numFmt w:val="lowerRoman"/>
      <w:lvlText w:val="%9."/>
      <w:lvlJc w:val="right"/>
      <w:pPr>
        <w:ind w:left="6480" w:hanging="180"/>
      </w:pPr>
    </w:lvl>
  </w:abstractNum>
  <w:abstractNum w:abstractNumId="23" w15:restartNumberingAfterBreak="0">
    <w:nsid w:val="34B0737A"/>
    <w:multiLevelType w:val="hybridMultilevel"/>
    <w:tmpl w:val="5BB47478"/>
    <w:lvl w:ilvl="0" w:tplc="A016DE84">
      <w:start w:val="1"/>
      <w:numFmt w:val="bullet"/>
      <w:lvlText w:val=""/>
      <w:lvlJc w:val="left"/>
      <w:pPr>
        <w:ind w:left="720" w:hanging="360"/>
      </w:pPr>
      <w:rPr>
        <w:rFonts w:ascii="Symbol" w:hAnsi="Symbol" w:hint="default"/>
      </w:rPr>
    </w:lvl>
    <w:lvl w:ilvl="1" w:tplc="2690B1AA">
      <w:start w:val="1"/>
      <w:numFmt w:val="bullet"/>
      <w:lvlText w:val="o"/>
      <w:lvlJc w:val="left"/>
      <w:pPr>
        <w:ind w:left="1440" w:hanging="360"/>
      </w:pPr>
      <w:rPr>
        <w:rFonts w:ascii="Courier New" w:hAnsi="Courier New" w:hint="default"/>
      </w:rPr>
    </w:lvl>
    <w:lvl w:ilvl="2" w:tplc="69A43B4E">
      <w:start w:val="1"/>
      <w:numFmt w:val="bullet"/>
      <w:lvlText w:val=""/>
      <w:lvlJc w:val="left"/>
      <w:pPr>
        <w:ind w:left="2160" w:hanging="360"/>
      </w:pPr>
      <w:rPr>
        <w:rFonts w:ascii="Wingdings" w:hAnsi="Wingdings" w:hint="default"/>
      </w:rPr>
    </w:lvl>
    <w:lvl w:ilvl="3" w:tplc="A28EBCA2">
      <w:start w:val="1"/>
      <w:numFmt w:val="bullet"/>
      <w:lvlText w:val=""/>
      <w:lvlJc w:val="left"/>
      <w:pPr>
        <w:ind w:left="2880" w:hanging="360"/>
      </w:pPr>
      <w:rPr>
        <w:rFonts w:ascii="Symbol" w:hAnsi="Symbol" w:hint="default"/>
      </w:rPr>
    </w:lvl>
    <w:lvl w:ilvl="4" w:tplc="48DA4E5A">
      <w:start w:val="1"/>
      <w:numFmt w:val="bullet"/>
      <w:lvlText w:val="o"/>
      <w:lvlJc w:val="left"/>
      <w:pPr>
        <w:ind w:left="3600" w:hanging="360"/>
      </w:pPr>
      <w:rPr>
        <w:rFonts w:ascii="Courier New" w:hAnsi="Courier New" w:hint="default"/>
      </w:rPr>
    </w:lvl>
    <w:lvl w:ilvl="5" w:tplc="622CB712">
      <w:start w:val="1"/>
      <w:numFmt w:val="bullet"/>
      <w:lvlText w:val=""/>
      <w:lvlJc w:val="left"/>
      <w:pPr>
        <w:ind w:left="4320" w:hanging="360"/>
      </w:pPr>
      <w:rPr>
        <w:rFonts w:ascii="Wingdings" w:hAnsi="Wingdings" w:hint="default"/>
      </w:rPr>
    </w:lvl>
    <w:lvl w:ilvl="6" w:tplc="DC6E0452">
      <w:start w:val="1"/>
      <w:numFmt w:val="bullet"/>
      <w:lvlText w:val=""/>
      <w:lvlJc w:val="left"/>
      <w:pPr>
        <w:ind w:left="5040" w:hanging="360"/>
      </w:pPr>
      <w:rPr>
        <w:rFonts w:ascii="Symbol" w:hAnsi="Symbol" w:hint="default"/>
      </w:rPr>
    </w:lvl>
    <w:lvl w:ilvl="7" w:tplc="1FEADC32">
      <w:start w:val="1"/>
      <w:numFmt w:val="bullet"/>
      <w:lvlText w:val="o"/>
      <w:lvlJc w:val="left"/>
      <w:pPr>
        <w:ind w:left="5760" w:hanging="360"/>
      </w:pPr>
      <w:rPr>
        <w:rFonts w:ascii="Courier New" w:hAnsi="Courier New" w:hint="default"/>
      </w:rPr>
    </w:lvl>
    <w:lvl w:ilvl="8" w:tplc="02AA9674">
      <w:start w:val="1"/>
      <w:numFmt w:val="bullet"/>
      <w:lvlText w:val=""/>
      <w:lvlJc w:val="left"/>
      <w:pPr>
        <w:ind w:left="6480" w:hanging="360"/>
      </w:pPr>
      <w:rPr>
        <w:rFonts w:ascii="Wingdings" w:hAnsi="Wingdings" w:hint="default"/>
      </w:rPr>
    </w:lvl>
  </w:abstractNum>
  <w:abstractNum w:abstractNumId="24" w15:restartNumberingAfterBreak="0">
    <w:nsid w:val="3756B5C8"/>
    <w:multiLevelType w:val="hybridMultilevel"/>
    <w:tmpl w:val="FFFFFFFF"/>
    <w:lvl w:ilvl="0" w:tplc="355ED69E">
      <w:start w:val="1"/>
      <w:numFmt w:val="bullet"/>
      <w:lvlText w:val=""/>
      <w:lvlJc w:val="left"/>
      <w:pPr>
        <w:ind w:left="720" w:hanging="360"/>
      </w:pPr>
      <w:rPr>
        <w:rFonts w:ascii="Symbol" w:hAnsi="Symbol" w:hint="default"/>
      </w:rPr>
    </w:lvl>
    <w:lvl w:ilvl="1" w:tplc="ECCE4626">
      <w:start w:val="1"/>
      <w:numFmt w:val="bullet"/>
      <w:lvlText w:val="o"/>
      <w:lvlJc w:val="left"/>
      <w:pPr>
        <w:ind w:left="1440" w:hanging="360"/>
      </w:pPr>
      <w:rPr>
        <w:rFonts w:ascii="Courier New" w:hAnsi="Courier New" w:hint="default"/>
      </w:rPr>
    </w:lvl>
    <w:lvl w:ilvl="2" w:tplc="9A122534">
      <w:start w:val="1"/>
      <w:numFmt w:val="bullet"/>
      <w:lvlText w:val=""/>
      <w:lvlJc w:val="left"/>
      <w:pPr>
        <w:ind w:left="2160" w:hanging="360"/>
      </w:pPr>
      <w:rPr>
        <w:rFonts w:ascii="Wingdings" w:hAnsi="Wingdings" w:hint="default"/>
      </w:rPr>
    </w:lvl>
    <w:lvl w:ilvl="3" w:tplc="C8666BCC">
      <w:start w:val="1"/>
      <w:numFmt w:val="bullet"/>
      <w:lvlText w:val=""/>
      <w:lvlJc w:val="left"/>
      <w:pPr>
        <w:ind w:left="2880" w:hanging="360"/>
      </w:pPr>
      <w:rPr>
        <w:rFonts w:ascii="Symbol" w:hAnsi="Symbol" w:hint="default"/>
      </w:rPr>
    </w:lvl>
    <w:lvl w:ilvl="4" w:tplc="E5628958">
      <w:start w:val="1"/>
      <w:numFmt w:val="bullet"/>
      <w:lvlText w:val="o"/>
      <w:lvlJc w:val="left"/>
      <w:pPr>
        <w:ind w:left="3600" w:hanging="360"/>
      </w:pPr>
      <w:rPr>
        <w:rFonts w:ascii="Courier New" w:hAnsi="Courier New" w:hint="default"/>
      </w:rPr>
    </w:lvl>
    <w:lvl w:ilvl="5" w:tplc="56463F1C">
      <w:start w:val="1"/>
      <w:numFmt w:val="bullet"/>
      <w:lvlText w:val=""/>
      <w:lvlJc w:val="left"/>
      <w:pPr>
        <w:ind w:left="4320" w:hanging="360"/>
      </w:pPr>
      <w:rPr>
        <w:rFonts w:ascii="Wingdings" w:hAnsi="Wingdings" w:hint="default"/>
      </w:rPr>
    </w:lvl>
    <w:lvl w:ilvl="6" w:tplc="7A58E1E8">
      <w:start w:val="1"/>
      <w:numFmt w:val="bullet"/>
      <w:lvlText w:val=""/>
      <w:lvlJc w:val="left"/>
      <w:pPr>
        <w:ind w:left="5040" w:hanging="360"/>
      </w:pPr>
      <w:rPr>
        <w:rFonts w:ascii="Symbol" w:hAnsi="Symbol" w:hint="default"/>
      </w:rPr>
    </w:lvl>
    <w:lvl w:ilvl="7" w:tplc="4176B5E2">
      <w:start w:val="1"/>
      <w:numFmt w:val="bullet"/>
      <w:lvlText w:val="o"/>
      <w:lvlJc w:val="left"/>
      <w:pPr>
        <w:ind w:left="5760" w:hanging="360"/>
      </w:pPr>
      <w:rPr>
        <w:rFonts w:ascii="Courier New" w:hAnsi="Courier New" w:hint="default"/>
      </w:rPr>
    </w:lvl>
    <w:lvl w:ilvl="8" w:tplc="31922136">
      <w:start w:val="1"/>
      <w:numFmt w:val="bullet"/>
      <w:lvlText w:val=""/>
      <w:lvlJc w:val="left"/>
      <w:pPr>
        <w:ind w:left="6480" w:hanging="360"/>
      </w:pPr>
      <w:rPr>
        <w:rFonts w:ascii="Wingdings" w:hAnsi="Wingdings" w:hint="default"/>
      </w:rPr>
    </w:lvl>
  </w:abstractNum>
  <w:abstractNum w:abstractNumId="25" w15:restartNumberingAfterBreak="0">
    <w:nsid w:val="3911E2FB"/>
    <w:multiLevelType w:val="hybridMultilevel"/>
    <w:tmpl w:val="99388FBA"/>
    <w:lvl w:ilvl="0" w:tplc="3904BCDC">
      <w:start w:val="1"/>
      <w:numFmt w:val="bullet"/>
      <w:lvlText w:val=""/>
      <w:lvlJc w:val="left"/>
      <w:pPr>
        <w:ind w:left="720" w:hanging="360"/>
      </w:pPr>
      <w:rPr>
        <w:rFonts w:ascii="Symbol" w:hAnsi="Symbol" w:hint="default"/>
      </w:rPr>
    </w:lvl>
    <w:lvl w:ilvl="1" w:tplc="E47026DA">
      <w:start w:val="1"/>
      <w:numFmt w:val="bullet"/>
      <w:lvlText w:val="o"/>
      <w:lvlJc w:val="left"/>
      <w:pPr>
        <w:ind w:left="1440" w:hanging="360"/>
      </w:pPr>
      <w:rPr>
        <w:rFonts w:ascii="Courier New" w:hAnsi="Courier New" w:hint="default"/>
      </w:rPr>
    </w:lvl>
    <w:lvl w:ilvl="2" w:tplc="BDD6602A">
      <w:start w:val="1"/>
      <w:numFmt w:val="bullet"/>
      <w:lvlText w:val=""/>
      <w:lvlJc w:val="left"/>
      <w:pPr>
        <w:ind w:left="2160" w:hanging="360"/>
      </w:pPr>
      <w:rPr>
        <w:rFonts w:ascii="Wingdings" w:hAnsi="Wingdings" w:hint="default"/>
      </w:rPr>
    </w:lvl>
    <w:lvl w:ilvl="3" w:tplc="B07AA804">
      <w:start w:val="1"/>
      <w:numFmt w:val="bullet"/>
      <w:lvlText w:val=""/>
      <w:lvlJc w:val="left"/>
      <w:pPr>
        <w:ind w:left="2880" w:hanging="360"/>
      </w:pPr>
      <w:rPr>
        <w:rFonts w:ascii="Symbol" w:hAnsi="Symbol" w:hint="default"/>
      </w:rPr>
    </w:lvl>
    <w:lvl w:ilvl="4" w:tplc="1D92BCEE">
      <w:start w:val="1"/>
      <w:numFmt w:val="bullet"/>
      <w:lvlText w:val="o"/>
      <w:lvlJc w:val="left"/>
      <w:pPr>
        <w:ind w:left="3600" w:hanging="360"/>
      </w:pPr>
      <w:rPr>
        <w:rFonts w:ascii="Courier New" w:hAnsi="Courier New" w:hint="default"/>
      </w:rPr>
    </w:lvl>
    <w:lvl w:ilvl="5" w:tplc="80940E74">
      <w:start w:val="1"/>
      <w:numFmt w:val="bullet"/>
      <w:lvlText w:val=""/>
      <w:lvlJc w:val="left"/>
      <w:pPr>
        <w:ind w:left="4320" w:hanging="360"/>
      </w:pPr>
      <w:rPr>
        <w:rFonts w:ascii="Wingdings" w:hAnsi="Wingdings" w:hint="default"/>
      </w:rPr>
    </w:lvl>
    <w:lvl w:ilvl="6" w:tplc="D88619F2">
      <w:start w:val="1"/>
      <w:numFmt w:val="bullet"/>
      <w:lvlText w:val=""/>
      <w:lvlJc w:val="left"/>
      <w:pPr>
        <w:ind w:left="5040" w:hanging="360"/>
      </w:pPr>
      <w:rPr>
        <w:rFonts w:ascii="Symbol" w:hAnsi="Symbol" w:hint="default"/>
      </w:rPr>
    </w:lvl>
    <w:lvl w:ilvl="7" w:tplc="BA62DDEC">
      <w:start w:val="1"/>
      <w:numFmt w:val="bullet"/>
      <w:lvlText w:val="o"/>
      <w:lvlJc w:val="left"/>
      <w:pPr>
        <w:ind w:left="5760" w:hanging="360"/>
      </w:pPr>
      <w:rPr>
        <w:rFonts w:ascii="Courier New" w:hAnsi="Courier New" w:hint="default"/>
      </w:rPr>
    </w:lvl>
    <w:lvl w:ilvl="8" w:tplc="2E6AE03E">
      <w:start w:val="1"/>
      <w:numFmt w:val="bullet"/>
      <w:lvlText w:val=""/>
      <w:lvlJc w:val="left"/>
      <w:pPr>
        <w:ind w:left="6480" w:hanging="360"/>
      </w:pPr>
      <w:rPr>
        <w:rFonts w:ascii="Wingdings" w:hAnsi="Wingdings" w:hint="default"/>
      </w:rPr>
    </w:lvl>
  </w:abstractNum>
  <w:abstractNum w:abstractNumId="26" w15:restartNumberingAfterBreak="0">
    <w:nsid w:val="39438F13"/>
    <w:multiLevelType w:val="hybridMultilevel"/>
    <w:tmpl w:val="FFFFFFFF"/>
    <w:lvl w:ilvl="0" w:tplc="3820AFEC">
      <w:start w:val="1"/>
      <w:numFmt w:val="bullet"/>
      <w:lvlText w:val=""/>
      <w:lvlJc w:val="left"/>
      <w:pPr>
        <w:ind w:left="720" w:hanging="360"/>
      </w:pPr>
      <w:rPr>
        <w:rFonts w:ascii="Symbol" w:hAnsi="Symbol" w:hint="default"/>
      </w:rPr>
    </w:lvl>
    <w:lvl w:ilvl="1" w:tplc="62969FEE">
      <w:start w:val="1"/>
      <w:numFmt w:val="bullet"/>
      <w:lvlText w:val="o"/>
      <w:lvlJc w:val="left"/>
      <w:pPr>
        <w:ind w:left="1440" w:hanging="360"/>
      </w:pPr>
      <w:rPr>
        <w:rFonts w:ascii="Courier New" w:hAnsi="Courier New" w:hint="default"/>
      </w:rPr>
    </w:lvl>
    <w:lvl w:ilvl="2" w:tplc="D5E2BCDA">
      <w:start w:val="1"/>
      <w:numFmt w:val="bullet"/>
      <w:lvlText w:val=""/>
      <w:lvlJc w:val="left"/>
      <w:pPr>
        <w:ind w:left="2160" w:hanging="360"/>
      </w:pPr>
      <w:rPr>
        <w:rFonts w:ascii="Wingdings" w:hAnsi="Wingdings" w:hint="default"/>
      </w:rPr>
    </w:lvl>
    <w:lvl w:ilvl="3" w:tplc="79425FBA">
      <w:start w:val="1"/>
      <w:numFmt w:val="bullet"/>
      <w:lvlText w:val=""/>
      <w:lvlJc w:val="left"/>
      <w:pPr>
        <w:ind w:left="2880" w:hanging="360"/>
      </w:pPr>
      <w:rPr>
        <w:rFonts w:ascii="Symbol" w:hAnsi="Symbol" w:hint="default"/>
      </w:rPr>
    </w:lvl>
    <w:lvl w:ilvl="4" w:tplc="CE122534">
      <w:start w:val="1"/>
      <w:numFmt w:val="bullet"/>
      <w:lvlText w:val="o"/>
      <w:lvlJc w:val="left"/>
      <w:pPr>
        <w:ind w:left="3600" w:hanging="360"/>
      </w:pPr>
      <w:rPr>
        <w:rFonts w:ascii="Courier New" w:hAnsi="Courier New" w:hint="default"/>
      </w:rPr>
    </w:lvl>
    <w:lvl w:ilvl="5" w:tplc="A224B1A4">
      <w:start w:val="1"/>
      <w:numFmt w:val="bullet"/>
      <w:lvlText w:val=""/>
      <w:lvlJc w:val="left"/>
      <w:pPr>
        <w:ind w:left="4320" w:hanging="360"/>
      </w:pPr>
      <w:rPr>
        <w:rFonts w:ascii="Wingdings" w:hAnsi="Wingdings" w:hint="default"/>
      </w:rPr>
    </w:lvl>
    <w:lvl w:ilvl="6" w:tplc="723E3388">
      <w:start w:val="1"/>
      <w:numFmt w:val="bullet"/>
      <w:lvlText w:val=""/>
      <w:lvlJc w:val="left"/>
      <w:pPr>
        <w:ind w:left="5040" w:hanging="360"/>
      </w:pPr>
      <w:rPr>
        <w:rFonts w:ascii="Symbol" w:hAnsi="Symbol" w:hint="default"/>
      </w:rPr>
    </w:lvl>
    <w:lvl w:ilvl="7" w:tplc="361C3D66">
      <w:start w:val="1"/>
      <w:numFmt w:val="bullet"/>
      <w:lvlText w:val="o"/>
      <w:lvlJc w:val="left"/>
      <w:pPr>
        <w:ind w:left="5760" w:hanging="360"/>
      </w:pPr>
      <w:rPr>
        <w:rFonts w:ascii="Courier New" w:hAnsi="Courier New" w:hint="default"/>
      </w:rPr>
    </w:lvl>
    <w:lvl w:ilvl="8" w:tplc="EC7E6014">
      <w:start w:val="1"/>
      <w:numFmt w:val="bullet"/>
      <w:lvlText w:val=""/>
      <w:lvlJc w:val="left"/>
      <w:pPr>
        <w:ind w:left="6480" w:hanging="360"/>
      </w:pPr>
      <w:rPr>
        <w:rFonts w:ascii="Wingdings" w:hAnsi="Wingdings" w:hint="default"/>
      </w:rPr>
    </w:lvl>
  </w:abstractNum>
  <w:abstractNum w:abstractNumId="27" w15:restartNumberingAfterBreak="0">
    <w:nsid w:val="3B058436"/>
    <w:multiLevelType w:val="hybridMultilevel"/>
    <w:tmpl w:val="42726CA0"/>
    <w:lvl w:ilvl="0" w:tplc="D7BA85FA">
      <w:start w:val="11"/>
      <w:numFmt w:val="decimal"/>
      <w:lvlText w:val="%1."/>
      <w:lvlJc w:val="left"/>
      <w:pPr>
        <w:ind w:left="720" w:hanging="360"/>
      </w:pPr>
    </w:lvl>
    <w:lvl w:ilvl="1" w:tplc="40EAD100">
      <w:start w:val="1"/>
      <w:numFmt w:val="lowerLetter"/>
      <w:lvlText w:val="%2."/>
      <w:lvlJc w:val="left"/>
      <w:pPr>
        <w:ind w:left="1440" w:hanging="360"/>
      </w:pPr>
    </w:lvl>
    <w:lvl w:ilvl="2" w:tplc="72F208B0">
      <w:start w:val="1"/>
      <w:numFmt w:val="lowerRoman"/>
      <w:lvlText w:val="%3."/>
      <w:lvlJc w:val="right"/>
      <w:pPr>
        <w:ind w:left="2160" w:hanging="180"/>
      </w:pPr>
    </w:lvl>
    <w:lvl w:ilvl="3" w:tplc="9A181032">
      <w:start w:val="1"/>
      <w:numFmt w:val="decimal"/>
      <w:lvlText w:val="%4."/>
      <w:lvlJc w:val="left"/>
      <w:pPr>
        <w:ind w:left="2880" w:hanging="360"/>
      </w:pPr>
    </w:lvl>
    <w:lvl w:ilvl="4" w:tplc="BFF465CA">
      <w:start w:val="1"/>
      <w:numFmt w:val="lowerLetter"/>
      <w:lvlText w:val="%5."/>
      <w:lvlJc w:val="left"/>
      <w:pPr>
        <w:ind w:left="3600" w:hanging="360"/>
      </w:pPr>
    </w:lvl>
    <w:lvl w:ilvl="5" w:tplc="4BC436D0">
      <w:start w:val="1"/>
      <w:numFmt w:val="lowerRoman"/>
      <w:lvlText w:val="%6."/>
      <w:lvlJc w:val="right"/>
      <w:pPr>
        <w:ind w:left="4320" w:hanging="180"/>
      </w:pPr>
    </w:lvl>
    <w:lvl w:ilvl="6" w:tplc="4D44A62A">
      <w:start w:val="1"/>
      <w:numFmt w:val="decimal"/>
      <w:lvlText w:val="%7."/>
      <w:lvlJc w:val="left"/>
      <w:pPr>
        <w:ind w:left="5040" w:hanging="360"/>
      </w:pPr>
    </w:lvl>
    <w:lvl w:ilvl="7" w:tplc="19AAEB66">
      <w:start w:val="1"/>
      <w:numFmt w:val="lowerLetter"/>
      <w:lvlText w:val="%8."/>
      <w:lvlJc w:val="left"/>
      <w:pPr>
        <w:ind w:left="5760" w:hanging="360"/>
      </w:pPr>
    </w:lvl>
    <w:lvl w:ilvl="8" w:tplc="68946866">
      <w:start w:val="1"/>
      <w:numFmt w:val="lowerRoman"/>
      <w:lvlText w:val="%9."/>
      <w:lvlJc w:val="right"/>
      <w:pPr>
        <w:ind w:left="6480" w:hanging="180"/>
      </w:pPr>
    </w:lvl>
  </w:abstractNum>
  <w:abstractNum w:abstractNumId="28" w15:restartNumberingAfterBreak="0">
    <w:nsid w:val="3B70594F"/>
    <w:multiLevelType w:val="hybridMultilevel"/>
    <w:tmpl w:val="FFFFFFFF"/>
    <w:lvl w:ilvl="0" w:tplc="B4E89998">
      <w:start w:val="1"/>
      <w:numFmt w:val="decimal"/>
      <w:lvlText w:val="%1."/>
      <w:lvlJc w:val="left"/>
      <w:pPr>
        <w:ind w:left="720" w:hanging="360"/>
      </w:pPr>
    </w:lvl>
    <w:lvl w:ilvl="1" w:tplc="C38C895E">
      <w:start w:val="1"/>
      <w:numFmt w:val="lowerLetter"/>
      <w:lvlText w:val="%2."/>
      <w:lvlJc w:val="left"/>
      <w:pPr>
        <w:ind w:left="1440" w:hanging="360"/>
      </w:pPr>
    </w:lvl>
    <w:lvl w:ilvl="2" w:tplc="774C2F4C">
      <w:start w:val="1"/>
      <w:numFmt w:val="lowerRoman"/>
      <w:lvlText w:val="%3."/>
      <w:lvlJc w:val="right"/>
      <w:pPr>
        <w:ind w:left="2160" w:hanging="180"/>
      </w:pPr>
    </w:lvl>
    <w:lvl w:ilvl="3" w:tplc="D30269EE">
      <w:start w:val="1"/>
      <w:numFmt w:val="decimal"/>
      <w:lvlText w:val="%4."/>
      <w:lvlJc w:val="left"/>
      <w:pPr>
        <w:ind w:left="2880" w:hanging="360"/>
      </w:pPr>
    </w:lvl>
    <w:lvl w:ilvl="4" w:tplc="4FBA0DF0">
      <w:start w:val="1"/>
      <w:numFmt w:val="lowerLetter"/>
      <w:lvlText w:val="%5."/>
      <w:lvlJc w:val="left"/>
      <w:pPr>
        <w:ind w:left="3600" w:hanging="360"/>
      </w:pPr>
    </w:lvl>
    <w:lvl w:ilvl="5" w:tplc="10F4BB74">
      <w:start w:val="1"/>
      <w:numFmt w:val="lowerRoman"/>
      <w:lvlText w:val="%6."/>
      <w:lvlJc w:val="right"/>
      <w:pPr>
        <w:ind w:left="4320" w:hanging="180"/>
      </w:pPr>
    </w:lvl>
    <w:lvl w:ilvl="6" w:tplc="E7401854">
      <w:start w:val="1"/>
      <w:numFmt w:val="decimal"/>
      <w:lvlText w:val="%7."/>
      <w:lvlJc w:val="left"/>
      <w:pPr>
        <w:ind w:left="5040" w:hanging="360"/>
      </w:pPr>
    </w:lvl>
    <w:lvl w:ilvl="7" w:tplc="B0867614">
      <w:start w:val="1"/>
      <w:numFmt w:val="lowerLetter"/>
      <w:lvlText w:val="%8."/>
      <w:lvlJc w:val="left"/>
      <w:pPr>
        <w:ind w:left="5760" w:hanging="360"/>
      </w:pPr>
    </w:lvl>
    <w:lvl w:ilvl="8" w:tplc="47EE0B88">
      <w:start w:val="1"/>
      <w:numFmt w:val="lowerRoman"/>
      <w:lvlText w:val="%9."/>
      <w:lvlJc w:val="right"/>
      <w:pPr>
        <w:ind w:left="6480" w:hanging="180"/>
      </w:pPr>
    </w:lvl>
  </w:abstractNum>
  <w:abstractNum w:abstractNumId="29" w15:restartNumberingAfterBreak="0">
    <w:nsid w:val="3D620A85"/>
    <w:multiLevelType w:val="hybridMultilevel"/>
    <w:tmpl w:val="8894046E"/>
    <w:lvl w:ilvl="0" w:tplc="5E9CDA48">
      <w:start w:val="1"/>
      <w:numFmt w:val="decimal"/>
      <w:lvlText w:val="%1."/>
      <w:lvlJc w:val="left"/>
      <w:pPr>
        <w:ind w:left="720" w:hanging="360"/>
      </w:pPr>
    </w:lvl>
    <w:lvl w:ilvl="1" w:tplc="84564890">
      <w:start w:val="1"/>
      <w:numFmt w:val="lowerLetter"/>
      <w:lvlText w:val="%2."/>
      <w:lvlJc w:val="left"/>
      <w:pPr>
        <w:ind w:left="1440" w:hanging="360"/>
      </w:pPr>
    </w:lvl>
    <w:lvl w:ilvl="2" w:tplc="5052EC64">
      <w:start w:val="1"/>
      <w:numFmt w:val="lowerRoman"/>
      <w:lvlText w:val="%3."/>
      <w:lvlJc w:val="right"/>
      <w:pPr>
        <w:ind w:left="2160" w:hanging="180"/>
      </w:pPr>
    </w:lvl>
    <w:lvl w:ilvl="3" w:tplc="5D26F128">
      <w:start w:val="1"/>
      <w:numFmt w:val="decimal"/>
      <w:lvlText w:val="%4."/>
      <w:lvlJc w:val="left"/>
      <w:pPr>
        <w:ind w:left="2880" w:hanging="360"/>
      </w:pPr>
    </w:lvl>
    <w:lvl w:ilvl="4" w:tplc="33B2A058">
      <w:start w:val="1"/>
      <w:numFmt w:val="lowerLetter"/>
      <w:lvlText w:val="%5."/>
      <w:lvlJc w:val="left"/>
      <w:pPr>
        <w:ind w:left="3600" w:hanging="360"/>
      </w:pPr>
    </w:lvl>
    <w:lvl w:ilvl="5" w:tplc="BDF29A1E">
      <w:start w:val="1"/>
      <w:numFmt w:val="lowerRoman"/>
      <w:lvlText w:val="%6."/>
      <w:lvlJc w:val="right"/>
      <w:pPr>
        <w:ind w:left="4320" w:hanging="180"/>
      </w:pPr>
    </w:lvl>
    <w:lvl w:ilvl="6" w:tplc="06229CFE">
      <w:start w:val="1"/>
      <w:numFmt w:val="decimal"/>
      <w:lvlText w:val="%7."/>
      <w:lvlJc w:val="left"/>
      <w:pPr>
        <w:ind w:left="5040" w:hanging="360"/>
      </w:pPr>
    </w:lvl>
    <w:lvl w:ilvl="7" w:tplc="30941C36">
      <w:start w:val="1"/>
      <w:numFmt w:val="lowerLetter"/>
      <w:lvlText w:val="%8."/>
      <w:lvlJc w:val="left"/>
      <w:pPr>
        <w:ind w:left="5760" w:hanging="360"/>
      </w:pPr>
    </w:lvl>
    <w:lvl w:ilvl="8" w:tplc="B90C9EC2">
      <w:start w:val="1"/>
      <w:numFmt w:val="lowerRoman"/>
      <w:lvlText w:val="%9."/>
      <w:lvlJc w:val="right"/>
      <w:pPr>
        <w:ind w:left="6480" w:hanging="180"/>
      </w:pPr>
    </w:lvl>
  </w:abstractNum>
  <w:abstractNum w:abstractNumId="30" w15:restartNumberingAfterBreak="0">
    <w:nsid w:val="40BFE609"/>
    <w:multiLevelType w:val="hybridMultilevel"/>
    <w:tmpl w:val="7382A580"/>
    <w:lvl w:ilvl="0" w:tplc="B9EAFAC8">
      <w:start w:val="1"/>
      <w:numFmt w:val="bullet"/>
      <w:lvlText w:val=""/>
      <w:lvlJc w:val="left"/>
      <w:pPr>
        <w:ind w:left="720" w:hanging="360"/>
      </w:pPr>
      <w:rPr>
        <w:rFonts w:ascii="Wingdings" w:hAnsi="Wingdings" w:hint="default"/>
      </w:rPr>
    </w:lvl>
    <w:lvl w:ilvl="1" w:tplc="7C240ADA">
      <w:start w:val="1"/>
      <w:numFmt w:val="bullet"/>
      <w:lvlText w:val="o"/>
      <w:lvlJc w:val="left"/>
      <w:pPr>
        <w:ind w:left="1440" w:hanging="360"/>
      </w:pPr>
      <w:rPr>
        <w:rFonts w:ascii="Courier New" w:hAnsi="Courier New" w:hint="default"/>
      </w:rPr>
    </w:lvl>
    <w:lvl w:ilvl="2" w:tplc="8B1882B0">
      <w:start w:val="1"/>
      <w:numFmt w:val="bullet"/>
      <w:lvlText w:val=""/>
      <w:lvlJc w:val="left"/>
      <w:pPr>
        <w:ind w:left="2160" w:hanging="360"/>
      </w:pPr>
      <w:rPr>
        <w:rFonts w:ascii="Wingdings" w:hAnsi="Wingdings" w:hint="default"/>
      </w:rPr>
    </w:lvl>
    <w:lvl w:ilvl="3" w:tplc="1D28D600">
      <w:start w:val="1"/>
      <w:numFmt w:val="bullet"/>
      <w:lvlText w:val=""/>
      <w:lvlJc w:val="left"/>
      <w:pPr>
        <w:ind w:left="2880" w:hanging="360"/>
      </w:pPr>
      <w:rPr>
        <w:rFonts w:ascii="Symbol" w:hAnsi="Symbol" w:hint="default"/>
      </w:rPr>
    </w:lvl>
    <w:lvl w:ilvl="4" w:tplc="71E62654">
      <w:start w:val="1"/>
      <w:numFmt w:val="bullet"/>
      <w:lvlText w:val="o"/>
      <w:lvlJc w:val="left"/>
      <w:pPr>
        <w:ind w:left="3600" w:hanging="360"/>
      </w:pPr>
      <w:rPr>
        <w:rFonts w:ascii="Courier New" w:hAnsi="Courier New" w:hint="default"/>
      </w:rPr>
    </w:lvl>
    <w:lvl w:ilvl="5" w:tplc="DAFC8B56">
      <w:start w:val="1"/>
      <w:numFmt w:val="bullet"/>
      <w:lvlText w:val=""/>
      <w:lvlJc w:val="left"/>
      <w:pPr>
        <w:ind w:left="4320" w:hanging="360"/>
      </w:pPr>
      <w:rPr>
        <w:rFonts w:ascii="Wingdings" w:hAnsi="Wingdings" w:hint="default"/>
      </w:rPr>
    </w:lvl>
    <w:lvl w:ilvl="6" w:tplc="00AAEB5E">
      <w:start w:val="1"/>
      <w:numFmt w:val="bullet"/>
      <w:lvlText w:val=""/>
      <w:lvlJc w:val="left"/>
      <w:pPr>
        <w:ind w:left="5040" w:hanging="360"/>
      </w:pPr>
      <w:rPr>
        <w:rFonts w:ascii="Symbol" w:hAnsi="Symbol" w:hint="default"/>
      </w:rPr>
    </w:lvl>
    <w:lvl w:ilvl="7" w:tplc="FC76E464">
      <w:start w:val="1"/>
      <w:numFmt w:val="bullet"/>
      <w:lvlText w:val="o"/>
      <w:lvlJc w:val="left"/>
      <w:pPr>
        <w:ind w:left="5760" w:hanging="360"/>
      </w:pPr>
      <w:rPr>
        <w:rFonts w:ascii="Courier New" w:hAnsi="Courier New" w:hint="default"/>
      </w:rPr>
    </w:lvl>
    <w:lvl w:ilvl="8" w:tplc="5AE42E6C">
      <w:start w:val="1"/>
      <w:numFmt w:val="bullet"/>
      <w:lvlText w:val=""/>
      <w:lvlJc w:val="left"/>
      <w:pPr>
        <w:ind w:left="6480" w:hanging="360"/>
      </w:pPr>
      <w:rPr>
        <w:rFonts w:ascii="Wingdings" w:hAnsi="Wingdings" w:hint="default"/>
      </w:rPr>
    </w:lvl>
  </w:abstractNum>
  <w:abstractNum w:abstractNumId="31" w15:restartNumberingAfterBreak="0">
    <w:nsid w:val="4119AD71"/>
    <w:multiLevelType w:val="hybridMultilevel"/>
    <w:tmpl w:val="FF169452"/>
    <w:lvl w:ilvl="0" w:tplc="B364A1B8">
      <w:start w:val="1"/>
      <w:numFmt w:val="decimal"/>
      <w:lvlText w:val="%1."/>
      <w:lvlJc w:val="left"/>
      <w:pPr>
        <w:ind w:left="1080" w:hanging="360"/>
      </w:pPr>
    </w:lvl>
    <w:lvl w:ilvl="1" w:tplc="C194C588">
      <w:start w:val="1"/>
      <w:numFmt w:val="lowerLetter"/>
      <w:lvlText w:val="%2."/>
      <w:lvlJc w:val="left"/>
      <w:pPr>
        <w:ind w:left="1800" w:hanging="360"/>
      </w:pPr>
    </w:lvl>
    <w:lvl w:ilvl="2" w:tplc="AA54DEC0">
      <w:start w:val="1"/>
      <w:numFmt w:val="lowerRoman"/>
      <w:lvlText w:val="%3."/>
      <w:lvlJc w:val="right"/>
      <w:pPr>
        <w:ind w:left="2520" w:hanging="180"/>
      </w:pPr>
    </w:lvl>
    <w:lvl w:ilvl="3" w:tplc="FD987750">
      <w:start w:val="1"/>
      <w:numFmt w:val="decimal"/>
      <w:lvlText w:val="%4."/>
      <w:lvlJc w:val="left"/>
      <w:pPr>
        <w:ind w:left="3240" w:hanging="360"/>
      </w:pPr>
    </w:lvl>
    <w:lvl w:ilvl="4" w:tplc="B9FCAE06">
      <w:start w:val="1"/>
      <w:numFmt w:val="lowerLetter"/>
      <w:lvlText w:val="%5."/>
      <w:lvlJc w:val="left"/>
      <w:pPr>
        <w:ind w:left="3960" w:hanging="360"/>
      </w:pPr>
    </w:lvl>
    <w:lvl w:ilvl="5" w:tplc="9C26DCAA">
      <w:start w:val="1"/>
      <w:numFmt w:val="lowerRoman"/>
      <w:lvlText w:val="%6."/>
      <w:lvlJc w:val="right"/>
      <w:pPr>
        <w:ind w:left="4680" w:hanging="180"/>
      </w:pPr>
    </w:lvl>
    <w:lvl w:ilvl="6" w:tplc="0A5CB920">
      <w:start w:val="1"/>
      <w:numFmt w:val="decimal"/>
      <w:lvlText w:val="%7."/>
      <w:lvlJc w:val="left"/>
      <w:pPr>
        <w:ind w:left="5400" w:hanging="360"/>
      </w:pPr>
    </w:lvl>
    <w:lvl w:ilvl="7" w:tplc="8B723BAE">
      <w:start w:val="1"/>
      <w:numFmt w:val="lowerLetter"/>
      <w:lvlText w:val="%8."/>
      <w:lvlJc w:val="left"/>
      <w:pPr>
        <w:ind w:left="6120" w:hanging="360"/>
      </w:pPr>
    </w:lvl>
    <w:lvl w:ilvl="8" w:tplc="04F21BCC">
      <w:start w:val="1"/>
      <w:numFmt w:val="lowerRoman"/>
      <w:lvlText w:val="%9."/>
      <w:lvlJc w:val="right"/>
      <w:pPr>
        <w:ind w:left="6840" w:hanging="180"/>
      </w:pPr>
    </w:lvl>
  </w:abstractNum>
  <w:abstractNum w:abstractNumId="32" w15:restartNumberingAfterBreak="0">
    <w:nsid w:val="437A3386"/>
    <w:multiLevelType w:val="hybridMultilevel"/>
    <w:tmpl w:val="6220CAF8"/>
    <w:lvl w:ilvl="0" w:tplc="0E540D50">
      <w:start w:val="10"/>
      <w:numFmt w:val="decimal"/>
      <w:lvlText w:val="%1."/>
      <w:lvlJc w:val="left"/>
      <w:pPr>
        <w:ind w:left="720" w:hanging="360"/>
      </w:pPr>
    </w:lvl>
    <w:lvl w:ilvl="1" w:tplc="FBBCED4E">
      <w:start w:val="1"/>
      <w:numFmt w:val="lowerLetter"/>
      <w:lvlText w:val="%2."/>
      <w:lvlJc w:val="left"/>
      <w:pPr>
        <w:ind w:left="1440" w:hanging="360"/>
      </w:pPr>
    </w:lvl>
    <w:lvl w:ilvl="2" w:tplc="86946F02">
      <w:start w:val="1"/>
      <w:numFmt w:val="lowerRoman"/>
      <w:lvlText w:val="%3."/>
      <w:lvlJc w:val="right"/>
      <w:pPr>
        <w:ind w:left="2160" w:hanging="180"/>
      </w:pPr>
    </w:lvl>
    <w:lvl w:ilvl="3" w:tplc="229C2FA2">
      <w:start w:val="1"/>
      <w:numFmt w:val="decimal"/>
      <w:lvlText w:val="%4."/>
      <w:lvlJc w:val="left"/>
      <w:pPr>
        <w:ind w:left="2880" w:hanging="360"/>
      </w:pPr>
    </w:lvl>
    <w:lvl w:ilvl="4" w:tplc="DC08CB62">
      <w:start w:val="1"/>
      <w:numFmt w:val="lowerLetter"/>
      <w:lvlText w:val="%5."/>
      <w:lvlJc w:val="left"/>
      <w:pPr>
        <w:ind w:left="3600" w:hanging="360"/>
      </w:pPr>
    </w:lvl>
    <w:lvl w:ilvl="5" w:tplc="E4901CA6">
      <w:start w:val="1"/>
      <w:numFmt w:val="lowerRoman"/>
      <w:lvlText w:val="%6."/>
      <w:lvlJc w:val="right"/>
      <w:pPr>
        <w:ind w:left="4320" w:hanging="180"/>
      </w:pPr>
    </w:lvl>
    <w:lvl w:ilvl="6" w:tplc="7AFA2BA4">
      <w:start w:val="1"/>
      <w:numFmt w:val="decimal"/>
      <w:lvlText w:val="%7."/>
      <w:lvlJc w:val="left"/>
      <w:pPr>
        <w:ind w:left="5040" w:hanging="360"/>
      </w:pPr>
    </w:lvl>
    <w:lvl w:ilvl="7" w:tplc="9C701C0A">
      <w:start w:val="1"/>
      <w:numFmt w:val="lowerLetter"/>
      <w:lvlText w:val="%8."/>
      <w:lvlJc w:val="left"/>
      <w:pPr>
        <w:ind w:left="5760" w:hanging="360"/>
      </w:pPr>
    </w:lvl>
    <w:lvl w:ilvl="8" w:tplc="35D48E0C">
      <w:start w:val="1"/>
      <w:numFmt w:val="lowerRoman"/>
      <w:lvlText w:val="%9."/>
      <w:lvlJc w:val="right"/>
      <w:pPr>
        <w:ind w:left="6480" w:hanging="180"/>
      </w:pPr>
    </w:lvl>
  </w:abstractNum>
  <w:abstractNum w:abstractNumId="33" w15:restartNumberingAfterBreak="0">
    <w:nsid w:val="43A02F19"/>
    <w:multiLevelType w:val="hybridMultilevel"/>
    <w:tmpl w:val="F4261922"/>
    <w:lvl w:ilvl="0" w:tplc="AEEE4DFE">
      <w:start w:val="1"/>
      <w:numFmt w:val="bullet"/>
      <w:lvlText w:val=""/>
      <w:lvlJc w:val="left"/>
      <w:pPr>
        <w:ind w:left="720" w:hanging="360"/>
      </w:pPr>
      <w:rPr>
        <w:rFonts w:ascii="Symbol" w:hAnsi="Symbol" w:hint="default"/>
      </w:rPr>
    </w:lvl>
    <w:lvl w:ilvl="1" w:tplc="A1327284">
      <w:start w:val="1"/>
      <w:numFmt w:val="bullet"/>
      <w:lvlText w:val="o"/>
      <w:lvlJc w:val="left"/>
      <w:pPr>
        <w:ind w:left="1440" w:hanging="360"/>
      </w:pPr>
      <w:rPr>
        <w:rFonts w:ascii="Courier New" w:hAnsi="Courier New" w:hint="default"/>
      </w:rPr>
    </w:lvl>
    <w:lvl w:ilvl="2" w:tplc="8B2821BE">
      <w:start w:val="1"/>
      <w:numFmt w:val="bullet"/>
      <w:lvlText w:val=""/>
      <w:lvlJc w:val="left"/>
      <w:pPr>
        <w:ind w:left="2160" w:hanging="360"/>
      </w:pPr>
      <w:rPr>
        <w:rFonts w:ascii="Wingdings" w:hAnsi="Wingdings" w:hint="default"/>
      </w:rPr>
    </w:lvl>
    <w:lvl w:ilvl="3" w:tplc="D1A08DB4">
      <w:start w:val="1"/>
      <w:numFmt w:val="bullet"/>
      <w:lvlText w:val=""/>
      <w:lvlJc w:val="left"/>
      <w:pPr>
        <w:ind w:left="2880" w:hanging="360"/>
      </w:pPr>
      <w:rPr>
        <w:rFonts w:ascii="Symbol" w:hAnsi="Symbol" w:hint="default"/>
      </w:rPr>
    </w:lvl>
    <w:lvl w:ilvl="4" w:tplc="CC9CF286">
      <w:start w:val="1"/>
      <w:numFmt w:val="bullet"/>
      <w:lvlText w:val="o"/>
      <w:lvlJc w:val="left"/>
      <w:pPr>
        <w:ind w:left="3600" w:hanging="360"/>
      </w:pPr>
      <w:rPr>
        <w:rFonts w:ascii="Courier New" w:hAnsi="Courier New" w:hint="default"/>
      </w:rPr>
    </w:lvl>
    <w:lvl w:ilvl="5" w:tplc="986A8088">
      <w:start w:val="1"/>
      <w:numFmt w:val="bullet"/>
      <w:lvlText w:val=""/>
      <w:lvlJc w:val="left"/>
      <w:pPr>
        <w:ind w:left="4320" w:hanging="360"/>
      </w:pPr>
      <w:rPr>
        <w:rFonts w:ascii="Wingdings" w:hAnsi="Wingdings" w:hint="default"/>
      </w:rPr>
    </w:lvl>
    <w:lvl w:ilvl="6" w:tplc="8432EE44">
      <w:start w:val="1"/>
      <w:numFmt w:val="bullet"/>
      <w:lvlText w:val=""/>
      <w:lvlJc w:val="left"/>
      <w:pPr>
        <w:ind w:left="5040" w:hanging="360"/>
      </w:pPr>
      <w:rPr>
        <w:rFonts w:ascii="Symbol" w:hAnsi="Symbol" w:hint="default"/>
      </w:rPr>
    </w:lvl>
    <w:lvl w:ilvl="7" w:tplc="58CCF27E">
      <w:start w:val="1"/>
      <w:numFmt w:val="bullet"/>
      <w:lvlText w:val="o"/>
      <w:lvlJc w:val="left"/>
      <w:pPr>
        <w:ind w:left="5760" w:hanging="360"/>
      </w:pPr>
      <w:rPr>
        <w:rFonts w:ascii="Courier New" w:hAnsi="Courier New" w:hint="default"/>
      </w:rPr>
    </w:lvl>
    <w:lvl w:ilvl="8" w:tplc="7B782390">
      <w:start w:val="1"/>
      <w:numFmt w:val="bullet"/>
      <w:lvlText w:val=""/>
      <w:lvlJc w:val="left"/>
      <w:pPr>
        <w:ind w:left="6480" w:hanging="360"/>
      </w:pPr>
      <w:rPr>
        <w:rFonts w:ascii="Wingdings" w:hAnsi="Wingdings" w:hint="default"/>
      </w:rPr>
    </w:lvl>
  </w:abstractNum>
  <w:abstractNum w:abstractNumId="34" w15:restartNumberingAfterBreak="0">
    <w:nsid w:val="450B4A8C"/>
    <w:multiLevelType w:val="hybridMultilevel"/>
    <w:tmpl w:val="E97A6E52"/>
    <w:lvl w:ilvl="0" w:tplc="970E76E6">
      <w:start w:val="1"/>
      <w:numFmt w:val="bullet"/>
      <w:lvlText w:val=""/>
      <w:lvlJc w:val="left"/>
      <w:pPr>
        <w:ind w:left="720" w:hanging="360"/>
      </w:pPr>
      <w:rPr>
        <w:rFonts w:ascii="Symbol" w:hAnsi="Symbol" w:hint="default"/>
      </w:rPr>
    </w:lvl>
    <w:lvl w:ilvl="1" w:tplc="C80863FC">
      <w:start w:val="1"/>
      <w:numFmt w:val="bullet"/>
      <w:lvlText w:val="o"/>
      <w:lvlJc w:val="left"/>
      <w:pPr>
        <w:ind w:left="1440" w:hanging="360"/>
      </w:pPr>
      <w:rPr>
        <w:rFonts w:ascii="Courier New" w:hAnsi="Courier New" w:hint="default"/>
      </w:rPr>
    </w:lvl>
    <w:lvl w:ilvl="2" w:tplc="2A86BDD8">
      <w:start w:val="1"/>
      <w:numFmt w:val="bullet"/>
      <w:lvlText w:val=""/>
      <w:lvlJc w:val="left"/>
      <w:pPr>
        <w:ind w:left="2160" w:hanging="360"/>
      </w:pPr>
      <w:rPr>
        <w:rFonts w:ascii="Wingdings" w:hAnsi="Wingdings" w:hint="default"/>
      </w:rPr>
    </w:lvl>
    <w:lvl w:ilvl="3" w:tplc="B7388892">
      <w:start w:val="1"/>
      <w:numFmt w:val="bullet"/>
      <w:lvlText w:val=""/>
      <w:lvlJc w:val="left"/>
      <w:pPr>
        <w:ind w:left="2880" w:hanging="360"/>
      </w:pPr>
      <w:rPr>
        <w:rFonts w:ascii="Symbol" w:hAnsi="Symbol" w:hint="default"/>
      </w:rPr>
    </w:lvl>
    <w:lvl w:ilvl="4" w:tplc="A9548000">
      <w:start w:val="1"/>
      <w:numFmt w:val="bullet"/>
      <w:lvlText w:val="o"/>
      <w:lvlJc w:val="left"/>
      <w:pPr>
        <w:ind w:left="3600" w:hanging="360"/>
      </w:pPr>
      <w:rPr>
        <w:rFonts w:ascii="Courier New" w:hAnsi="Courier New" w:hint="default"/>
      </w:rPr>
    </w:lvl>
    <w:lvl w:ilvl="5" w:tplc="141029CC">
      <w:start w:val="1"/>
      <w:numFmt w:val="bullet"/>
      <w:lvlText w:val=""/>
      <w:lvlJc w:val="left"/>
      <w:pPr>
        <w:ind w:left="4320" w:hanging="360"/>
      </w:pPr>
      <w:rPr>
        <w:rFonts w:ascii="Wingdings" w:hAnsi="Wingdings" w:hint="default"/>
      </w:rPr>
    </w:lvl>
    <w:lvl w:ilvl="6" w:tplc="F2A42204">
      <w:start w:val="1"/>
      <w:numFmt w:val="bullet"/>
      <w:lvlText w:val=""/>
      <w:lvlJc w:val="left"/>
      <w:pPr>
        <w:ind w:left="5040" w:hanging="360"/>
      </w:pPr>
      <w:rPr>
        <w:rFonts w:ascii="Symbol" w:hAnsi="Symbol" w:hint="default"/>
      </w:rPr>
    </w:lvl>
    <w:lvl w:ilvl="7" w:tplc="4CE086E0">
      <w:start w:val="1"/>
      <w:numFmt w:val="bullet"/>
      <w:lvlText w:val="o"/>
      <w:lvlJc w:val="left"/>
      <w:pPr>
        <w:ind w:left="5760" w:hanging="360"/>
      </w:pPr>
      <w:rPr>
        <w:rFonts w:ascii="Courier New" w:hAnsi="Courier New" w:hint="default"/>
      </w:rPr>
    </w:lvl>
    <w:lvl w:ilvl="8" w:tplc="A2DE8CE6">
      <w:start w:val="1"/>
      <w:numFmt w:val="bullet"/>
      <w:lvlText w:val=""/>
      <w:lvlJc w:val="left"/>
      <w:pPr>
        <w:ind w:left="6480" w:hanging="360"/>
      </w:pPr>
      <w:rPr>
        <w:rFonts w:ascii="Wingdings" w:hAnsi="Wingdings" w:hint="default"/>
      </w:rPr>
    </w:lvl>
  </w:abstractNum>
  <w:abstractNum w:abstractNumId="35" w15:restartNumberingAfterBreak="0">
    <w:nsid w:val="45BF6B85"/>
    <w:multiLevelType w:val="hybridMultilevel"/>
    <w:tmpl w:val="BF628214"/>
    <w:lvl w:ilvl="0" w:tplc="BE0A25DE">
      <w:start w:val="1"/>
      <w:numFmt w:val="decimal"/>
      <w:lvlText w:val="%1."/>
      <w:lvlJc w:val="left"/>
      <w:pPr>
        <w:ind w:left="720" w:hanging="360"/>
      </w:pPr>
    </w:lvl>
    <w:lvl w:ilvl="1" w:tplc="04E05A42">
      <w:start w:val="1"/>
      <w:numFmt w:val="lowerLetter"/>
      <w:lvlText w:val="%2."/>
      <w:lvlJc w:val="left"/>
      <w:pPr>
        <w:ind w:left="1440" w:hanging="360"/>
      </w:pPr>
    </w:lvl>
    <w:lvl w:ilvl="2" w:tplc="05306AE8">
      <w:start w:val="1"/>
      <w:numFmt w:val="lowerRoman"/>
      <w:lvlText w:val="%3."/>
      <w:lvlJc w:val="right"/>
      <w:pPr>
        <w:ind w:left="2160" w:hanging="180"/>
      </w:pPr>
    </w:lvl>
    <w:lvl w:ilvl="3" w:tplc="C2DE7420">
      <w:start w:val="1"/>
      <w:numFmt w:val="decimal"/>
      <w:lvlText w:val="%4."/>
      <w:lvlJc w:val="left"/>
      <w:pPr>
        <w:ind w:left="2880" w:hanging="360"/>
      </w:pPr>
    </w:lvl>
    <w:lvl w:ilvl="4" w:tplc="7E8682E6">
      <w:start w:val="1"/>
      <w:numFmt w:val="lowerLetter"/>
      <w:lvlText w:val="%5."/>
      <w:lvlJc w:val="left"/>
      <w:pPr>
        <w:ind w:left="3600" w:hanging="360"/>
      </w:pPr>
    </w:lvl>
    <w:lvl w:ilvl="5" w:tplc="5B5659FA">
      <w:start w:val="1"/>
      <w:numFmt w:val="lowerRoman"/>
      <w:lvlText w:val="%6."/>
      <w:lvlJc w:val="right"/>
      <w:pPr>
        <w:ind w:left="4320" w:hanging="180"/>
      </w:pPr>
    </w:lvl>
    <w:lvl w:ilvl="6" w:tplc="2CC8497A">
      <w:start w:val="1"/>
      <w:numFmt w:val="decimal"/>
      <w:lvlText w:val="%7."/>
      <w:lvlJc w:val="left"/>
      <w:pPr>
        <w:ind w:left="5040" w:hanging="360"/>
      </w:pPr>
    </w:lvl>
    <w:lvl w:ilvl="7" w:tplc="3BEC2786">
      <w:start w:val="1"/>
      <w:numFmt w:val="lowerLetter"/>
      <w:lvlText w:val="%8."/>
      <w:lvlJc w:val="left"/>
      <w:pPr>
        <w:ind w:left="5760" w:hanging="360"/>
      </w:pPr>
    </w:lvl>
    <w:lvl w:ilvl="8" w:tplc="B06A7D34">
      <w:start w:val="1"/>
      <w:numFmt w:val="lowerRoman"/>
      <w:lvlText w:val="%9."/>
      <w:lvlJc w:val="right"/>
      <w:pPr>
        <w:ind w:left="6480" w:hanging="180"/>
      </w:pPr>
    </w:lvl>
  </w:abstractNum>
  <w:abstractNum w:abstractNumId="36" w15:restartNumberingAfterBreak="0">
    <w:nsid w:val="47135670"/>
    <w:multiLevelType w:val="multilevel"/>
    <w:tmpl w:val="842C33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486E74E8"/>
    <w:multiLevelType w:val="hybridMultilevel"/>
    <w:tmpl w:val="BFC801BC"/>
    <w:lvl w:ilvl="0" w:tplc="E79AC63A">
      <w:start w:val="1"/>
      <w:numFmt w:val="bullet"/>
      <w:lvlText w:val=""/>
      <w:lvlJc w:val="left"/>
      <w:pPr>
        <w:ind w:left="720" w:hanging="360"/>
      </w:pPr>
      <w:rPr>
        <w:rFonts w:ascii="Symbol" w:hAnsi="Symbol" w:hint="default"/>
      </w:rPr>
    </w:lvl>
    <w:lvl w:ilvl="1" w:tplc="3EA821D4">
      <w:start w:val="1"/>
      <w:numFmt w:val="bullet"/>
      <w:lvlText w:val="o"/>
      <w:lvlJc w:val="left"/>
      <w:pPr>
        <w:ind w:left="1440" w:hanging="360"/>
      </w:pPr>
      <w:rPr>
        <w:rFonts w:ascii="Courier New" w:hAnsi="Courier New" w:hint="default"/>
      </w:rPr>
    </w:lvl>
    <w:lvl w:ilvl="2" w:tplc="1A8A761A">
      <w:start w:val="1"/>
      <w:numFmt w:val="bullet"/>
      <w:lvlText w:val=""/>
      <w:lvlJc w:val="left"/>
      <w:pPr>
        <w:ind w:left="2160" w:hanging="360"/>
      </w:pPr>
      <w:rPr>
        <w:rFonts w:ascii="Wingdings" w:hAnsi="Wingdings" w:hint="default"/>
      </w:rPr>
    </w:lvl>
    <w:lvl w:ilvl="3" w:tplc="65C230B6">
      <w:start w:val="1"/>
      <w:numFmt w:val="bullet"/>
      <w:lvlText w:val=""/>
      <w:lvlJc w:val="left"/>
      <w:pPr>
        <w:ind w:left="2880" w:hanging="360"/>
      </w:pPr>
      <w:rPr>
        <w:rFonts w:ascii="Symbol" w:hAnsi="Symbol" w:hint="default"/>
      </w:rPr>
    </w:lvl>
    <w:lvl w:ilvl="4" w:tplc="1B2010AE">
      <w:start w:val="1"/>
      <w:numFmt w:val="bullet"/>
      <w:lvlText w:val="o"/>
      <w:lvlJc w:val="left"/>
      <w:pPr>
        <w:ind w:left="3600" w:hanging="360"/>
      </w:pPr>
      <w:rPr>
        <w:rFonts w:ascii="Courier New" w:hAnsi="Courier New" w:hint="default"/>
      </w:rPr>
    </w:lvl>
    <w:lvl w:ilvl="5" w:tplc="69BA9548">
      <w:start w:val="1"/>
      <w:numFmt w:val="bullet"/>
      <w:lvlText w:val=""/>
      <w:lvlJc w:val="left"/>
      <w:pPr>
        <w:ind w:left="4320" w:hanging="360"/>
      </w:pPr>
      <w:rPr>
        <w:rFonts w:ascii="Wingdings" w:hAnsi="Wingdings" w:hint="default"/>
      </w:rPr>
    </w:lvl>
    <w:lvl w:ilvl="6" w:tplc="8D046626">
      <w:start w:val="1"/>
      <w:numFmt w:val="bullet"/>
      <w:lvlText w:val=""/>
      <w:lvlJc w:val="left"/>
      <w:pPr>
        <w:ind w:left="5040" w:hanging="360"/>
      </w:pPr>
      <w:rPr>
        <w:rFonts w:ascii="Symbol" w:hAnsi="Symbol" w:hint="default"/>
      </w:rPr>
    </w:lvl>
    <w:lvl w:ilvl="7" w:tplc="4A983838">
      <w:start w:val="1"/>
      <w:numFmt w:val="bullet"/>
      <w:lvlText w:val="o"/>
      <w:lvlJc w:val="left"/>
      <w:pPr>
        <w:ind w:left="5760" w:hanging="360"/>
      </w:pPr>
      <w:rPr>
        <w:rFonts w:ascii="Courier New" w:hAnsi="Courier New" w:hint="default"/>
      </w:rPr>
    </w:lvl>
    <w:lvl w:ilvl="8" w:tplc="31A4CD90">
      <w:start w:val="1"/>
      <w:numFmt w:val="bullet"/>
      <w:lvlText w:val=""/>
      <w:lvlJc w:val="left"/>
      <w:pPr>
        <w:ind w:left="6480" w:hanging="360"/>
      </w:pPr>
      <w:rPr>
        <w:rFonts w:ascii="Wingdings" w:hAnsi="Wingdings" w:hint="default"/>
      </w:rPr>
    </w:lvl>
  </w:abstractNum>
  <w:abstractNum w:abstractNumId="38" w15:restartNumberingAfterBreak="0">
    <w:nsid w:val="48FEC318"/>
    <w:multiLevelType w:val="hybridMultilevel"/>
    <w:tmpl w:val="0B38DF50"/>
    <w:lvl w:ilvl="0" w:tplc="AA586EE4">
      <w:start w:val="1"/>
      <w:numFmt w:val="decimal"/>
      <w:lvlText w:val="%1."/>
      <w:lvlJc w:val="left"/>
      <w:pPr>
        <w:ind w:left="720" w:hanging="360"/>
      </w:pPr>
    </w:lvl>
    <w:lvl w:ilvl="1" w:tplc="998AD694">
      <w:start w:val="1"/>
      <w:numFmt w:val="lowerLetter"/>
      <w:lvlText w:val="%2."/>
      <w:lvlJc w:val="left"/>
      <w:pPr>
        <w:ind w:left="1440" w:hanging="360"/>
      </w:pPr>
    </w:lvl>
    <w:lvl w:ilvl="2" w:tplc="98EC04CE">
      <w:start w:val="1"/>
      <w:numFmt w:val="lowerRoman"/>
      <w:lvlText w:val="%3."/>
      <w:lvlJc w:val="right"/>
      <w:pPr>
        <w:ind w:left="2160" w:hanging="180"/>
      </w:pPr>
    </w:lvl>
    <w:lvl w:ilvl="3" w:tplc="B0567DD8">
      <w:start w:val="1"/>
      <w:numFmt w:val="decimal"/>
      <w:lvlText w:val="%4."/>
      <w:lvlJc w:val="left"/>
      <w:pPr>
        <w:ind w:left="2880" w:hanging="360"/>
      </w:pPr>
    </w:lvl>
    <w:lvl w:ilvl="4" w:tplc="578889B8">
      <w:start w:val="1"/>
      <w:numFmt w:val="lowerLetter"/>
      <w:lvlText w:val="%5."/>
      <w:lvlJc w:val="left"/>
      <w:pPr>
        <w:ind w:left="3600" w:hanging="360"/>
      </w:pPr>
    </w:lvl>
    <w:lvl w:ilvl="5" w:tplc="B9486D0C">
      <w:start w:val="1"/>
      <w:numFmt w:val="lowerRoman"/>
      <w:lvlText w:val="%6."/>
      <w:lvlJc w:val="right"/>
      <w:pPr>
        <w:ind w:left="4320" w:hanging="180"/>
      </w:pPr>
    </w:lvl>
    <w:lvl w:ilvl="6" w:tplc="D5E66254">
      <w:start w:val="1"/>
      <w:numFmt w:val="decimal"/>
      <w:lvlText w:val="%7."/>
      <w:lvlJc w:val="left"/>
      <w:pPr>
        <w:ind w:left="5040" w:hanging="360"/>
      </w:pPr>
    </w:lvl>
    <w:lvl w:ilvl="7" w:tplc="8FB47B00">
      <w:start w:val="1"/>
      <w:numFmt w:val="lowerLetter"/>
      <w:lvlText w:val="%8."/>
      <w:lvlJc w:val="left"/>
      <w:pPr>
        <w:ind w:left="5760" w:hanging="360"/>
      </w:pPr>
    </w:lvl>
    <w:lvl w:ilvl="8" w:tplc="1416E33C">
      <w:start w:val="1"/>
      <w:numFmt w:val="lowerRoman"/>
      <w:lvlText w:val="%9."/>
      <w:lvlJc w:val="right"/>
      <w:pPr>
        <w:ind w:left="6480" w:hanging="180"/>
      </w:pPr>
    </w:lvl>
  </w:abstractNum>
  <w:abstractNum w:abstractNumId="39" w15:restartNumberingAfterBreak="0">
    <w:nsid w:val="49CFAC0B"/>
    <w:multiLevelType w:val="hybridMultilevel"/>
    <w:tmpl w:val="B6C4FEC8"/>
    <w:lvl w:ilvl="0" w:tplc="C130CBB4">
      <w:start w:val="1"/>
      <w:numFmt w:val="bullet"/>
      <w:lvlText w:val=""/>
      <w:lvlJc w:val="left"/>
      <w:pPr>
        <w:ind w:left="720" w:hanging="360"/>
      </w:pPr>
      <w:rPr>
        <w:rFonts w:ascii="Symbol" w:hAnsi="Symbol" w:hint="default"/>
      </w:rPr>
    </w:lvl>
    <w:lvl w:ilvl="1" w:tplc="693CB994">
      <w:start w:val="1"/>
      <w:numFmt w:val="bullet"/>
      <w:lvlText w:val="o"/>
      <w:lvlJc w:val="left"/>
      <w:pPr>
        <w:ind w:left="1440" w:hanging="360"/>
      </w:pPr>
      <w:rPr>
        <w:rFonts w:ascii="Courier New" w:hAnsi="Courier New" w:hint="default"/>
      </w:rPr>
    </w:lvl>
    <w:lvl w:ilvl="2" w:tplc="0826DCC0">
      <w:start w:val="1"/>
      <w:numFmt w:val="bullet"/>
      <w:lvlText w:val=""/>
      <w:lvlJc w:val="left"/>
      <w:pPr>
        <w:ind w:left="2160" w:hanging="360"/>
      </w:pPr>
      <w:rPr>
        <w:rFonts w:ascii="Wingdings" w:hAnsi="Wingdings" w:hint="default"/>
      </w:rPr>
    </w:lvl>
    <w:lvl w:ilvl="3" w:tplc="3DE4E176">
      <w:start w:val="1"/>
      <w:numFmt w:val="bullet"/>
      <w:lvlText w:val=""/>
      <w:lvlJc w:val="left"/>
      <w:pPr>
        <w:ind w:left="2880" w:hanging="360"/>
      </w:pPr>
      <w:rPr>
        <w:rFonts w:ascii="Symbol" w:hAnsi="Symbol" w:hint="default"/>
      </w:rPr>
    </w:lvl>
    <w:lvl w:ilvl="4" w:tplc="E5A6D0A0">
      <w:start w:val="1"/>
      <w:numFmt w:val="bullet"/>
      <w:lvlText w:val="o"/>
      <w:lvlJc w:val="left"/>
      <w:pPr>
        <w:ind w:left="3600" w:hanging="360"/>
      </w:pPr>
      <w:rPr>
        <w:rFonts w:ascii="Courier New" w:hAnsi="Courier New" w:hint="default"/>
      </w:rPr>
    </w:lvl>
    <w:lvl w:ilvl="5" w:tplc="3B3E3996">
      <w:start w:val="1"/>
      <w:numFmt w:val="bullet"/>
      <w:lvlText w:val=""/>
      <w:lvlJc w:val="left"/>
      <w:pPr>
        <w:ind w:left="4320" w:hanging="360"/>
      </w:pPr>
      <w:rPr>
        <w:rFonts w:ascii="Wingdings" w:hAnsi="Wingdings" w:hint="default"/>
      </w:rPr>
    </w:lvl>
    <w:lvl w:ilvl="6" w:tplc="8654EDF8">
      <w:start w:val="1"/>
      <w:numFmt w:val="bullet"/>
      <w:lvlText w:val=""/>
      <w:lvlJc w:val="left"/>
      <w:pPr>
        <w:ind w:left="5040" w:hanging="360"/>
      </w:pPr>
      <w:rPr>
        <w:rFonts w:ascii="Symbol" w:hAnsi="Symbol" w:hint="default"/>
      </w:rPr>
    </w:lvl>
    <w:lvl w:ilvl="7" w:tplc="06EE3348">
      <w:start w:val="1"/>
      <w:numFmt w:val="bullet"/>
      <w:lvlText w:val="o"/>
      <w:lvlJc w:val="left"/>
      <w:pPr>
        <w:ind w:left="5760" w:hanging="360"/>
      </w:pPr>
      <w:rPr>
        <w:rFonts w:ascii="Courier New" w:hAnsi="Courier New" w:hint="default"/>
      </w:rPr>
    </w:lvl>
    <w:lvl w:ilvl="8" w:tplc="9CBEA41E">
      <w:start w:val="1"/>
      <w:numFmt w:val="bullet"/>
      <w:lvlText w:val=""/>
      <w:lvlJc w:val="left"/>
      <w:pPr>
        <w:ind w:left="6480" w:hanging="360"/>
      </w:pPr>
      <w:rPr>
        <w:rFonts w:ascii="Wingdings" w:hAnsi="Wingdings" w:hint="default"/>
      </w:rPr>
    </w:lvl>
  </w:abstractNum>
  <w:abstractNum w:abstractNumId="40" w15:restartNumberingAfterBreak="0">
    <w:nsid w:val="49EF672D"/>
    <w:multiLevelType w:val="hybridMultilevel"/>
    <w:tmpl w:val="C18EE94C"/>
    <w:lvl w:ilvl="0" w:tplc="877C30B8">
      <w:start w:val="1"/>
      <w:numFmt w:val="bullet"/>
      <w:lvlText w:val=""/>
      <w:lvlJc w:val="left"/>
      <w:pPr>
        <w:ind w:left="720" w:hanging="360"/>
      </w:pPr>
      <w:rPr>
        <w:rFonts w:ascii="Symbol" w:hAnsi="Symbol" w:hint="default"/>
      </w:rPr>
    </w:lvl>
    <w:lvl w:ilvl="1" w:tplc="89CE0672">
      <w:start w:val="1"/>
      <w:numFmt w:val="bullet"/>
      <w:lvlText w:val="o"/>
      <w:lvlJc w:val="left"/>
      <w:pPr>
        <w:ind w:left="1440" w:hanging="360"/>
      </w:pPr>
      <w:rPr>
        <w:rFonts w:ascii="Courier New" w:hAnsi="Courier New" w:hint="default"/>
      </w:rPr>
    </w:lvl>
    <w:lvl w:ilvl="2" w:tplc="9AE4956A">
      <w:start w:val="1"/>
      <w:numFmt w:val="bullet"/>
      <w:lvlText w:val=""/>
      <w:lvlJc w:val="left"/>
      <w:pPr>
        <w:ind w:left="2160" w:hanging="360"/>
      </w:pPr>
      <w:rPr>
        <w:rFonts w:ascii="Wingdings" w:hAnsi="Wingdings" w:hint="default"/>
      </w:rPr>
    </w:lvl>
    <w:lvl w:ilvl="3" w:tplc="9C96A9C4">
      <w:start w:val="1"/>
      <w:numFmt w:val="bullet"/>
      <w:lvlText w:val=""/>
      <w:lvlJc w:val="left"/>
      <w:pPr>
        <w:ind w:left="2880" w:hanging="360"/>
      </w:pPr>
      <w:rPr>
        <w:rFonts w:ascii="Symbol" w:hAnsi="Symbol" w:hint="default"/>
      </w:rPr>
    </w:lvl>
    <w:lvl w:ilvl="4" w:tplc="599888FA">
      <w:start w:val="1"/>
      <w:numFmt w:val="bullet"/>
      <w:lvlText w:val="o"/>
      <w:lvlJc w:val="left"/>
      <w:pPr>
        <w:ind w:left="3600" w:hanging="360"/>
      </w:pPr>
      <w:rPr>
        <w:rFonts w:ascii="Courier New" w:hAnsi="Courier New" w:hint="default"/>
      </w:rPr>
    </w:lvl>
    <w:lvl w:ilvl="5" w:tplc="6E8EB95C">
      <w:start w:val="1"/>
      <w:numFmt w:val="bullet"/>
      <w:lvlText w:val=""/>
      <w:lvlJc w:val="left"/>
      <w:pPr>
        <w:ind w:left="4320" w:hanging="360"/>
      </w:pPr>
      <w:rPr>
        <w:rFonts w:ascii="Wingdings" w:hAnsi="Wingdings" w:hint="default"/>
      </w:rPr>
    </w:lvl>
    <w:lvl w:ilvl="6" w:tplc="90ACAB9A">
      <w:start w:val="1"/>
      <w:numFmt w:val="bullet"/>
      <w:lvlText w:val=""/>
      <w:lvlJc w:val="left"/>
      <w:pPr>
        <w:ind w:left="5040" w:hanging="360"/>
      </w:pPr>
      <w:rPr>
        <w:rFonts w:ascii="Symbol" w:hAnsi="Symbol" w:hint="default"/>
      </w:rPr>
    </w:lvl>
    <w:lvl w:ilvl="7" w:tplc="E49A7686">
      <w:start w:val="1"/>
      <w:numFmt w:val="bullet"/>
      <w:lvlText w:val="o"/>
      <w:lvlJc w:val="left"/>
      <w:pPr>
        <w:ind w:left="5760" w:hanging="360"/>
      </w:pPr>
      <w:rPr>
        <w:rFonts w:ascii="Courier New" w:hAnsi="Courier New" w:hint="default"/>
      </w:rPr>
    </w:lvl>
    <w:lvl w:ilvl="8" w:tplc="7600426C">
      <w:start w:val="1"/>
      <w:numFmt w:val="bullet"/>
      <w:lvlText w:val=""/>
      <w:lvlJc w:val="left"/>
      <w:pPr>
        <w:ind w:left="6480" w:hanging="360"/>
      </w:pPr>
      <w:rPr>
        <w:rFonts w:ascii="Wingdings" w:hAnsi="Wingdings" w:hint="default"/>
      </w:rPr>
    </w:lvl>
  </w:abstractNum>
  <w:abstractNum w:abstractNumId="41" w15:restartNumberingAfterBreak="0">
    <w:nsid w:val="4BE6D8AC"/>
    <w:multiLevelType w:val="hybridMultilevel"/>
    <w:tmpl w:val="C548EEAE"/>
    <w:lvl w:ilvl="0" w:tplc="48044AD6">
      <w:start w:val="1"/>
      <w:numFmt w:val="bullet"/>
      <w:lvlText w:val=""/>
      <w:lvlJc w:val="left"/>
      <w:pPr>
        <w:ind w:left="720" w:hanging="360"/>
      </w:pPr>
      <w:rPr>
        <w:rFonts w:ascii="Symbol" w:hAnsi="Symbol" w:hint="default"/>
      </w:rPr>
    </w:lvl>
    <w:lvl w:ilvl="1" w:tplc="6EC27478">
      <w:start w:val="1"/>
      <w:numFmt w:val="bullet"/>
      <w:lvlText w:val="o"/>
      <w:lvlJc w:val="left"/>
      <w:pPr>
        <w:ind w:left="1440" w:hanging="360"/>
      </w:pPr>
      <w:rPr>
        <w:rFonts w:ascii="Courier New" w:hAnsi="Courier New" w:hint="default"/>
      </w:rPr>
    </w:lvl>
    <w:lvl w:ilvl="2" w:tplc="90D48D9E">
      <w:start w:val="1"/>
      <w:numFmt w:val="bullet"/>
      <w:lvlText w:val=""/>
      <w:lvlJc w:val="left"/>
      <w:pPr>
        <w:ind w:left="2160" w:hanging="360"/>
      </w:pPr>
      <w:rPr>
        <w:rFonts w:ascii="Wingdings" w:hAnsi="Wingdings" w:hint="default"/>
      </w:rPr>
    </w:lvl>
    <w:lvl w:ilvl="3" w:tplc="774646A6">
      <w:start w:val="1"/>
      <w:numFmt w:val="bullet"/>
      <w:lvlText w:val=""/>
      <w:lvlJc w:val="left"/>
      <w:pPr>
        <w:ind w:left="2880" w:hanging="360"/>
      </w:pPr>
      <w:rPr>
        <w:rFonts w:ascii="Symbol" w:hAnsi="Symbol" w:hint="default"/>
      </w:rPr>
    </w:lvl>
    <w:lvl w:ilvl="4" w:tplc="DDDA7EA4">
      <w:start w:val="1"/>
      <w:numFmt w:val="bullet"/>
      <w:lvlText w:val="o"/>
      <w:lvlJc w:val="left"/>
      <w:pPr>
        <w:ind w:left="3600" w:hanging="360"/>
      </w:pPr>
      <w:rPr>
        <w:rFonts w:ascii="Courier New" w:hAnsi="Courier New" w:hint="default"/>
      </w:rPr>
    </w:lvl>
    <w:lvl w:ilvl="5" w:tplc="FC9EC15A">
      <w:start w:val="1"/>
      <w:numFmt w:val="bullet"/>
      <w:lvlText w:val=""/>
      <w:lvlJc w:val="left"/>
      <w:pPr>
        <w:ind w:left="4320" w:hanging="360"/>
      </w:pPr>
      <w:rPr>
        <w:rFonts w:ascii="Wingdings" w:hAnsi="Wingdings" w:hint="default"/>
      </w:rPr>
    </w:lvl>
    <w:lvl w:ilvl="6" w:tplc="557E5708">
      <w:start w:val="1"/>
      <w:numFmt w:val="bullet"/>
      <w:lvlText w:val=""/>
      <w:lvlJc w:val="left"/>
      <w:pPr>
        <w:ind w:left="5040" w:hanging="360"/>
      </w:pPr>
      <w:rPr>
        <w:rFonts w:ascii="Symbol" w:hAnsi="Symbol" w:hint="default"/>
      </w:rPr>
    </w:lvl>
    <w:lvl w:ilvl="7" w:tplc="2D323C80">
      <w:start w:val="1"/>
      <w:numFmt w:val="bullet"/>
      <w:lvlText w:val="o"/>
      <w:lvlJc w:val="left"/>
      <w:pPr>
        <w:ind w:left="5760" w:hanging="360"/>
      </w:pPr>
      <w:rPr>
        <w:rFonts w:ascii="Courier New" w:hAnsi="Courier New" w:hint="default"/>
      </w:rPr>
    </w:lvl>
    <w:lvl w:ilvl="8" w:tplc="72082B18">
      <w:start w:val="1"/>
      <w:numFmt w:val="bullet"/>
      <w:lvlText w:val=""/>
      <w:lvlJc w:val="left"/>
      <w:pPr>
        <w:ind w:left="6480" w:hanging="360"/>
      </w:pPr>
      <w:rPr>
        <w:rFonts w:ascii="Wingdings" w:hAnsi="Wingdings" w:hint="default"/>
      </w:rPr>
    </w:lvl>
  </w:abstractNum>
  <w:abstractNum w:abstractNumId="42" w15:restartNumberingAfterBreak="0">
    <w:nsid w:val="4C664339"/>
    <w:multiLevelType w:val="hybridMultilevel"/>
    <w:tmpl w:val="DBC0F55E"/>
    <w:lvl w:ilvl="0" w:tplc="C7FA7522">
      <w:start w:val="1"/>
      <w:numFmt w:val="bullet"/>
      <w:lvlText w:val=""/>
      <w:lvlJc w:val="left"/>
      <w:pPr>
        <w:ind w:left="720" w:hanging="360"/>
      </w:pPr>
      <w:rPr>
        <w:rFonts w:ascii="Symbol" w:hAnsi="Symbol" w:hint="default"/>
      </w:rPr>
    </w:lvl>
    <w:lvl w:ilvl="1" w:tplc="003ECC70">
      <w:start w:val="1"/>
      <w:numFmt w:val="bullet"/>
      <w:lvlText w:val="o"/>
      <w:lvlJc w:val="left"/>
      <w:pPr>
        <w:ind w:left="1440" w:hanging="360"/>
      </w:pPr>
      <w:rPr>
        <w:rFonts w:ascii="Courier New" w:hAnsi="Courier New" w:hint="default"/>
      </w:rPr>
    </w:lvl>
    <w:lvl w:ilvl="2" w:tplc="9C8E93F2">
      <w:start w:val="1"/>
      <w:numFmt w:val="bullet"/>
      <w:lvlText w:val=""/>
      <w:lvlJc w:val="left"/>
      <w:pPr>
        <w:ind w:left="2160" w:hanging="360"/>
      </w:pPr>
      <w:rPr>
        <w:rFonts w:ascii="Wingdings" w:hAnsi="Wingdings" w:hint="default"/>
      </w:rPr>
    </w:lvl>
    <w:lvl w:ilvl="3" w:tplc="23E0990E">
      <w:start w:val="1"/>
      <w:numFmt w:val="bullet"/>
      <w:lvlText w:val=""/>
      <w:lvlJc w:val="left"/>
      <w:pPr>
        <w:ind w:left="2880" w:hanging="360"/>
      </w:pPr>
      <w:rPr>
        <w:rFonts w:ascii="Symbol" w:hAnsi="Symbol" w:hint="default"/>
      </w:rPr>
    </w:lvl>
    <w:lvl w:ilvl="4" w:tplc="366C5D9E">
      <w:start w:val="1"/>
      <w:numFmt w:val="bullet"/>
      <w:lvlText w:val="o"/>
      <w:lvlJc w:val="left"/>
      <w:pPr>
        <w:ind w:left="3600" w:hanging="360"/>
      </w:pPr>
      <w:rPr>
        <w:rFonts w:ascii="Courier New" w:hAnsi="Courier New" w:hint="default"/>
      </w:rPr>
    </w:lvl>
    <w:lvl w:ilvl="5" w:tplc="DCD8C768">
      <w:start w:val="1"/>
      <w:numFmt w:val="bullet"/>
      <w:lvlText w:val=""/>
      <w:lvlJc w:val="left"/>
      <w:pPr>
        <w:ind w:left="4320" w:hanging="360"/>
      </w:pPr>
      <w:rPr>
        <w:rFonts w:ascii="Wingdings" w:hAnsi="Wingdings" w:hint="default"/>
      </w:rPr>
    </w:lvl>
    <w:lvl w:ilvl="6" w:tplc="71D0A5C0">
      <w:start w:val="1"/>
      <w:numFmt w:val="bullet"/>
      <w:lvlText w:val=""/>
      <w:lvlJc w:val="left"/>
      <w:pPr>
        <w:ind w:left="5040" w:hanging="360"/>
      </w:pPr>
      <w:rPr>
        <w:rFonts w:ascii="Symbol" w:hAnsi="Symbol" w:hint="default"/>
      </w:rPr>
    </w:lvl>
    <w:lvl w:ilvl="7" w:tplc="277AB6EC">
      <w:start w:val="1"/>
      <w:numFmt w:val="bullet"/>
      <w:lvlText w:val="o"/>
      <w:lvlJc w:val="left"/>
      <w:pPr>
        <w:ind w:left="5760" w:hanging="360"/>
      </w:pPr>
      <w:rPr>
        <w:rFonts w:ascii="Courier New" w:hAnsi="Courier New" w:hint="default"/>
      </w:rPr>
    </w:lvl>
    <w:lvl w:ilvl="8" w:tplc="20547E70">
      <w:start w:val="1"/>
      <w:numFmt w:val="bullet"/>
      <w:lvlText w:val=""/>
      <w:lvlJc w:val="left"/>
      <w:pPr>
        <w:ind w:left="6480" w:hanging="360"/>
      </w:pPr>
      <w:rPr>
        <w:rFonts w:ascii="Wingdings" w:hAnsi="Wingdings" w:hint="default"/>
      </w:rPr>
    </w:lvl>
  </w:abstractNum>
  <w:abstractNum w:abstractNumId="43" w15:restartNumberingAfterBreak="0">
    <w:nsid w:val="4E7723FC"/>
    <w:multiLevelType w:val="hybridMultilevel"/>
    <w:tmpl w:val="A5DC9BF6"/>
    <w:lvl w:ilvl="0" w:tplc="B53C4BE2">
      <w:start w:val="1"/>
      <w:numFmt w:val="decimal"/>
      <w:lvlText w:val="%1."/>
      <w:lvlJc w:val="left"/>
      <w:pPr>
        <w:ind w:left="720" w:hanging="360"/>
      </w:pPr>
    </w:lvl>
    <w:lvl w:ilvl="1" w:tplc="8036FD28">
      <w:start w:val="1"/>
      <w:numFmt w:val="lowerLetter"/>
      <w:lvlText w:val="%2."/>
      <w:lvlJc w:val="left"/>
      <w:pPr>
        <w:ind w:left="1440" w:hanging="360"/>
      </w:pPr>
    </w:lvl>
    <w:lvl w:ilvl="2" w:tplc="B41E647E">
      <w:start w:val="1"/>
      <w:numFmt w:val="lowerRoman"/>
      <w:lvlText w:val="%3."/>
      <w:lvlJc w:val="right"/>
      <w:pPr>
        <w:ind w:left="2160" w:hanging="180"/>
      </w:pPr>
    </w:lvl>
    <w:lvl w:ilvl="3" w:tplc="8BEC7A56">
      <w:start w:val="1"/>
      <w:numFmt w:val="decimal"/>
      <w:lvlText w:val="%4."/>
      <w:lvlJc w:val="left"/>
      <w:pPr>
        <w:ind w:left="2880" w:hanging="360"/>
      </w:pPr>
    </w:lvl>
    <w:lvl w:ilvl="4" w:tplc="9B6C0488">
      <w:start w:val="1"/>
      <w:numFmt w:val="lowerLetter"/>
      <w:lvlText w:val="%5."/>
      <w:lvlJc w:val="left"/>
      <w:pPr>
        <w:ind w:left="3600" w:hanging="360"/>
      </w:pPr>
    </w:lvl>
    <w:lvl w:ilvl="5" w:tplc="17AEB744">
      <w:start w:val="1"/>
      <w:numFmt w:val="lowerRoman"/>
      <w:lvlText w:val="%6."/>
      <w:lvlJc w:val="right"/>
      <w:pPr>
        <w:ind w:left="4320" w:hanging="180"/>
      </w:pPr>
    </w:lvl>
    <w:lvl w:ilvl="6" w:tplc="2B828C2A">
      <w:start w:val="1"/>
      <w:numFmt w:val="decimal"/>
      <w:lvlText w:val="%7."/>
      <w:lvlJc w:val="left"/>
      <w:pPr>
        <w:ind w:left="5040" w:hanging="360"/>
      </w:pPr>
    </w:lvl>
    <w:lvl w:ilvl="7" w:tplc="B314BBD0">
      <w:start w:val="1"/>
      <w:numFmt w:val="lowerLetter"/>
      <w:lvlText w:val="%8."/>
      <w:lvlJc w:val="left"/>
      <w:pPr>
        <w:ind w:left="5760" w:hanging="360"/>
      </w:pPr>
    </w:lvl>
    <w:lvl w:ilvl="8" w:tplc="CD561A42">
      <w:start w:val="1"/>
      <w:numFmt w:val="lowerRoman"/>
      <w:lvlText w:val="%9."/>
      <w:lvlJc w:val="right"/>
      <w:pPr>
        <w:ind w:left="6480" w:hanging="180"/>
      </w:pPr>
    </w:lvl>
  </w:abstractNum>
  <w:abstractNum w:abstractNumId="44" w15:restartNumberingAfterBreak="0">
    <w:nsid w:val="57CA61A1"/>
    <w:multiLevelType w:val="hybridMultilevel"/>
    <w:tmpl w:val="7A4AF2C0"/>
    <w:lvl w:ilvl="0" w:tplc="55620BE4">
      <w:start w:val="1"/>
      <w:numFmt w:val="decimal"/>
      <w:lvlText w:val="%1."/>
      <w:lvlJc w:val="left"/>
      <w:pPr>
        <w:ind w:left="720" w:hanging="360"/>
      </w:pPr>
    </w:lvl>
    <w:lvl w:ilvl="1" w:tplc="8FAAF91E">
      <w:start w:val="1"/>
      <w:numFmt w:val="lowerLetter"/>
      <w:lvlText w:val="%2."/>
      <w:lvlJc w:val="left"/>
      <w:pPr>
        <w:ind w:left="1440" w:hanging="360"/>
      </w:pPr>
    </w:lvl>
    <w:lvl w:ilvl="2" w:tplc="9A762CCA">
      <w:start w:val="1"/>
      <w:numFmt w:val="lowerRoman"/>
      <w:lvlText w:val="%3."/>
      <w:lvlJc w:val="right"/>
      <w:pPr>
        <w:ind w:left="2160" w:hanging="180"/>
      </w:pPr>
    </w:lvl>
    <w:lvl w:ilvl="3" w:tplc="92B00EB0">
      <w:start w:val="1"/>
      <w:numFmt w:val="decimal"/>
      <w:lvlText w:val="%4."/>
      <w:lvlJc w:val="left"/>
      <w:pPr>
        <w:ind w:left="2880" w:hanging="360"/>
      </w:pPr>
    </w:lvl>
    <w:lvl w:ilvl="4" w:tplc="C5968F92">
      <w:start w:val="1"/>
      <w:numFmt w:val="lowerLetter"/>
      <w:lvlText w:val="%5."/>
      <w:lvlJc w:val="left"/>
      <w:pPr>
        <w:ind w:left="3600" w:hanging="360"/>
      </w:pPr>
    </w:lvl>
    <w:lvl w:ilvl="5" w:tplc="4210F1A0">
      <w:start w:val="1"/>
      <w:numFmt w:val="lowerRoman"/>
      <w:lvlText w:val="%6."/>
      <w:lvlJc w:val="right"/>
      <w:pPr>
        <w:ind w:left="4320" w:hanging="180"/>
      </w:pPr>
    </w:lvl>
    <w:lvl w:ilvl="6" w:tplc="3052080A">
      <w:start w:val="1"/>
      <w:numFmt w:val="decimal"/>
      <w:lvlText w:val="%7."/>
      <w:lvlJc w:val="left"/>
      <w:pPr>
        <w:ind w:left="5040" w:hanging="360"/>
      </w:pPr>
    </w:lvl>
    <w:lvl w:ilvl="7" w:tplc="A3FEC3FC">
      <w:start w:val="1"/>
      <w:numFmt w:val="lowerLetter"/>
      <w:lvlText w:val="%8."/>
      <w:lvlJc w:val="left"/>
      <w:pPr>
        <w:ind w:left="5760" w:hanging="360"/>
      </w:pPr>
    </w:lvl>
    <w:lvl w:ilvl="8" w:tplc="4D7A9E7A">
      <w:start w:val="1"/>
      <w:numFmt w:val="lowerRoman"/>
      <w:lvlText w:val="%9."/>
      <w:lvlJc w:val="right"/>
      <w:pPr>
        <w:ind w:left="6480" w:hanging="180"/>
      </w:pPr>
    </w:lvl>
  </w:abstractNum>
  <w:abstractNum w:abstractNumId="45" w15:restartNumberingAfterBreak="0">
    <w:nsid w:val="59C39F80"/>
    <w:multiLevelType w:val="hybridMultilevel"/>
    <w:tmpl w:val="A49C95CE"/>
    <w:lvl w:ilvl="0" w:tplc="A93E4624">
      <w:start w:val="1"/>
      <w:numFmt w:val="bullet"/>
      <w:lvlText w:val=""/>
      <w:lvlJc w:val="left"/>
      <w:pPr>
        <w:ind w:left="720" w:hanging="360"/>
      </w:pPr>
      <w:rPr>
        <w:rFonts w:ascii="Symbol" w:hAnsi="Symbol" w:hint="default"/>
      </w:rPr>
    </w:lvl>
    <w:lvl w:ilvl="1" w:tplc="541C4120">
      <w:start w:val="1"/>
      <w:numFmt w:val="bullet"/>
      <w:lvlText w:val="o"/>
      <w:lvlJc w:val="left"/>
      <w:pPr>
        <w:ind w:left="1440" w:hanging="360"/>
      </w:pPr>
      <w:rPr>
        <w:rFonts w:ascii="Courier New" w:hAnsi="Courier New" w:hint="default"/>
      </w:rPr>
    </w:lvl>
    <w:lvl w:ilvl="2" w:tplc="E64A685A">
      <w:start w:val="1"/>
      <w:numFmt w:val="bullet"/>
      <w:lvlText w:val=""/>
      <w:lvlJc w:val="left"/>
      <w:pPr>
        <w:ind w:left="2160" w:hanging="360"/>
      </w:pPr>
      <w:rPr>
        <w:rFonts w:ascii="Wingdings" w:hAnsi="Wingdings" w:hint="default"/>
      </w:rPr>
    </w:lvl>
    <w:lvl w:ilvl="3" w:tplc="DFB81EF8">
      <w:start w:val="1"/>
      <w:numFmt w:val="bullet"/>
      <w:lvlText w:val=""/>
      <w:lvlJc w:val="left"/>
      <w:pPr>
        <w:ind w:left="2880" w:hanging="360"/>
      </w:pPr>
      <w:rPr>
        <w:rFonts w:ascii="Symbol" w:hAnsi="Symbol" w:hint="default"/>
      </w:rPr>
    </w:lvl>
    <w:lvl w:ilvl="4" w:tplc="99A25B7E">
      <w:start w:val="1"/>
      <w:numFmt w:val="bullet"/>
      <w:lvlText w:val="o"/>
      <w:lvlJc w:val="left"/>
      <w:pPr>
        <w:ind w:left="3600" w:hanging="360"/>
      </w:pPr>
      <w:rPr>
        <w:rFonts w:ascii="Courier New" w:hAnsi="Courier New" w:hint="default"/>
      </w:rPr>
    </w:lvl>
    <w:lvl w:ilvl="5" w:tplc="6670343A">
      <w:start w:val="1"/>
      <w:numFmt w:val="bullet"/>
      <w:lvlText w:val=""/>
      <w:lvlJc w:val="left"/>
      <w:pPr>
        <w:ind w:left="4320" w:hanging="360"/>
      </w:pPr>
      <w:rPr>
        <w:rFonts w:ascii="Wingdings" w:hAnsi="Wingdings" w:hint="default"/>
      </w:rPr>
    </w:lvl>
    <w:lvl w:ilvl="6" w:tplc="E07A3944">
      <w:start w:val="1"/>
      <w:numFmt w:val="bullet"/>
      <w:lvlText w:val=""/>
      <w:lvlJc w:val="left"/>
      <w:pPr>
        <w:ind w:left="5040" w:hanging="360"/>
      </w:pPr>
      <w:rPr>
        <w:rFonts w:ascii="Symbol" w:hAnsi="Symbol" w:hint="default"/>
      </w:rPr>
    </w:lvl>
    <w:lvl w:ilvl="7" w:tplc="57A4B2CA">
      <w:start w:val="1"/>
      <w:numFmt w:val="bullet"/>
      <w:lvlText w:val="o"/>
      <w:lvlJc w:val="left"/>
      <w:pPr>
        <w:ind w:left="5760" w:hanging="360"/>
      </w:pPr>
      <w:rPr>
        <w:rFonts w:ascii="Courier New" w:hAnsi="Courier New" w:hint="default"/>
      </w:rPr>
    </w:lvl>
    <w:lvl w:ilvl="8" w:tplc="821E5A9E">
      <w:start w:val="1"/>
      <w:numFmt w:val="bullet"/>
      <w:lvlText w:val=""/>
      <w:lvlJc w:val="left"/>
      <w:pPr>
        <w:ind w:left="6480" w:hanging="360"/>
      </w:pPr>
      <w:rPr>
        <w:rFonts w:ascii="Wingdings" w:hAnsi="Wingdings" w:hint="default"/>
      </w:rPr>
    </w:lvl>
  </w:abstractNum>
  <w:abstractNum w:abstractNumId="46" w15:restartNumberingAfterBreak="0">
    <w:nsid w:val="5A279D06"/>
    <w:multiLevelType w:val="hybridMultilevel"/>
    <w:tmpl w:val="558AF90C"/>
    <w:lvl w:ilvl="0" w:tplc="F93C008E">
      <w:start w:val="1"/>
      <w:numFmt w:val="bullet"/>
      <w:lvlText w:val=""/>
      <w:lvlJc w:val="left"/>
      <w:pPr>
        <w:ind w:left="720" w:hanging="360"/>
      </w:pPr>
      <w:rPr>
        <w:rFonts w:ascii="Symbol" w:hAnsi="Symbol" w:hint="default"/>
      </w:rPr>
    </w:lvl>
    <w:lvl w:ilvl="1" w:tplc="7E480DC8">
      <w:start w:val="1"/>
      <w:numFmt w:val="bullet"/>
      <w:lvlText w:val="o"/>
      <w:lvlJc w:val="left"/>
      <w:pPr>
        <w:ind w:left="1440" w:hanging="360"/>
      </w:pPr>
      <w:rPr>
        <w:rFonts w:ascii="Courier New" w:hAnsi="Courier New" w:hint="default"/>
      </w:rPr>
    </w:lvl>
    <w:lvl w:ilvl="2" w:tplc="00F06618">
      <w:start w:val="1"/>
      <w:numFmt w:val="bullet"/>
      <w:lvlText w:val=""/>
      <w:lvlJc w:val="left"/>
      <w:pPr>
        <w:ind w:left="2160" w:hanging="360"/>
      </w:pPr>
      <w:rPr>
        <w:rFonts w:ascii="Wingdings" w:hAnsi="Wingdings" w:hint="default"/>
      </w:rPr>
    </w:lvl>
    <w:lvl w:ilvl="3" w:tplc="12AEFE98">
      <w:start w:val="1"/>
      <w:numFmt w:val="bullet"/>
      <w:lvlText w:val=""/>
      <w:lvlJc w:val="left"/>
      <w:pPr>
        <w:ind w:left="2880" w:hanging="360"/>
      </w:pPr>
      <w:rPr>
        <w:rFonts w:ascii="Symbol" w:hAnsi="Symbol" w:hint="default"/>
      </w:rPr>
    </w:lvl>
    <w:lvl w:ilvl="4" w:tplc="C39CEC60">
      <w:start w:val="1"/>
      <w:numFmt w:val="bullet"/>
      <w:lvlText w:val="o"/>
      <w:lvlJc w:val="left"/>
      <w:pPr>
        <w:ind w:left="3600" w:hanging="360"/>
      </w:pPr>
      <w:rPr>
        <w:rFonts w:ascii="Courier New" w:hAnsi="Courier New" w:hint="default"/>
      </w:rPr>
    </w:lvl>
    <w:lvl w:ilvl="5" w:tplc="A2504FD4">
      <w:start w:val="1"/>
      <w:numFmt w:val="bullet"/>
      <w:lvlText w:val=""/>
      <w:lvlJc w:val="left"/>
      <w:pPr>
        <w:ind w:left="4320" w:hanging="360"/>
      </w:pPr>
      <w:rPr>
        <w:rFonts w:ascii="Wingdings" w:hAnsi="Wingdings" w:hint="default"/>
      </w:rPr>
    </w:lvl>
    <w:lvl w:ilvl="6" w:tplc="F020B4E6">
      <w:start w:val="1"/>
      <w:numFmt w:val="bullet"/>
      <w:lvlText w:val=""/>
      <w:lvlJc w:val="left"/>
      <w:pPr>
        <w:ind w:left="5040" w:hanging="360"/>
      </w:pPr>
      <w:rPr>
        <w:rFonts w:ascii="Symbol" w:hAnsi="Symbol" w:hint="default"/>
      </w:rPr>
    </w:lvl>
    <w:lvl w:ilvl="7" w:tplc="53100A4A">
      <w:start w:val="1"/>
      <w:numFmt w:val="bullet"/>
      <w:lvlText w:val="o"/>
      <w:lvlJc w:val="left"/>
      <w:pPr>
        <w:ind w:left="5760" w:hanging="360"/>
      </w:pPr>
      <w:rPr>
        <w:rFonts w:ascii="Courier New" w:hAnsi="Courier New" w:hint="default"/>
      </w:rPr>
    </w:lvl>
    <w:lvl w:ilvl="8" w:tplc="268E9BD0">
      <w:start w:val="1"/>
      <w:numFmt w:val="bullet"/>
      <w:lvlText w:val=""/>
      <w:lvlJc w:val="left"/>
      <w:pPr>
        <w:ind w:left="6480" w:hanging="360"/>
      </w:pPr>
      <w:rPr>
        <w:rFonts w:ascii="Wingdings" w:hAnsi="Wingdings" w:hint="default"/>
      </w:rPr>
    </w:lvl>
  </w:abstractNum>
  <w:abstractNum w:abstractNumId="47" w15:restartNumberingAfterBreak="0">
    <w:nsid w:val="5A8D7C4E"/>
    <w:multiLevelType w:val="hybridMultilevel"/>
    <w:tmpl w:val="A16AD1C2"/>
    <w:lvl w:ilvl="0" w:tplc="90C8CB54">
      <w:start w:val="1"/>
      <w:numFmt w:val="bullet"/>
      <w:lvlText w:val=""/>
      <w:lvlJc w:val="left"/>
      <w:pPr>
        <w:ind w:left="720" w:hanging="360"/>
      </w:pPr>
      <w:rPr>
        <w:rFonts w:ascii="Symbol" w:hAnsi="Symbol" w:hint="default"/>
      </w:rPr>
    </w:lvl>
    <w:lvl w:ilvl="1" w:tplc="07F834DE">
      <w:start w:val="1"/>
      <w:numFmt w:val="bullet"/>
      <w:lvlText w:val="o"/>
      <w:lvlJc w:val="left"/>
      <w:pPr>
        <w:ind w:left="1440" w:hanging="360"/>
      </w:pPr>
      <w:rPr>
        <w:rFonts w:ascii="Courier New" w:hAnsi="Courier New" w:hint="default"/>
      </w:rPr>
    </w:lvl>
    <w:lvl w:ilvl="2" w:tplc="AE626D10">
      <w:start w:val="1"/>
      <w:numFmt w:val="bullet"/>
      <w:lvlText w:val=""/>
      <w:lvlJc w:val="left"/>
      <w:pPr>
        <w:ind w:left="2160" w:hanging="360"/>
      </w:pPr>
      <w:rPr>
        <w:rFonts w:ascii="Wingdings" w:hAnsi="Wingdings" w:hint="default"/>
      </w:rPr>
    </w:lvl>
    <w:lvl w:ilvl="3" w:tplc="91EA4AD6">
      <w:start w:val="1"/>
      <w:numFmt w:val="bullet"/>
      <w:lvlText w:val=""/>
      <w:lvlJc w:val="left"/>
      <w:pPr>
        <w:ind w:left="2880" w:hanging="360"/>
      </w:pPr>
      <w:rPr>
        <w:rFonts w:ascii="Symbol" w:hAnsi="Symbol" w:hint="default"/>
      </w:rPr>
    </w:lvl>
    <w:lvl w:ilvl="4" w:tplc="5CC0B9D4">
      <w:start w:val="1"/>
      <w:numFmt w:val="bullet"/>
      <w:lvlText w:val="o"/>
      <w:lvlJc w:val="left"/>
      <w:pPr>
        <w:ind w:left="3600" w:hanging="360"/>
      </w:pPr>
      <w:rPr>
        <w:rFonts w:ascii="Courier New" w:hAnsi="Courier New" w:hint="default"/>
      </w:rPr>
    </w:lvl>
    <w:lvl w:ilvl="5" w:tplc="8AE29C02">
      <w:start w:val="1"/>
      <w:numFmt w:val="bullet"/>
      <w:lvlText w:val=""/>
      <w:lvlJc w:val="left"/>
      <w:pPr>
        <w:ind w:left="4320" w:hanging="360"/>
      </w:pPr>
      <w:rPr>
        <w:rFonts w:ascii="Wingdings" w:hAnsi="Wingdings" w:hint="default"/>
      </w:rPr>
    </w:lvl>
    <w:lvl w:ilvl="6" w:tplc="9EC2FD34">
      <w:start w:val="1"/>
      <w:numFmt w:val="bullet"/>
      <w:lvlText w:val=""/>
      <w:lvlJc w:val="left"/>
      <w:pPr>
        <w:ind w:left="5040" w:hanging="360"/>
      </w:pPr>
      <w:rPr>
        <w:rFonts w:ascii="Symbol" w:hAnsi="Symbol" w:hint="default"/>
      </w:rPr>
    </w:lvl>
    <w:lvl w:ilvl="7" w:tplc="376A400C">
      <w:start w:val="1"/>
      <w:numFmt w:val="bullet"/>
      <w:lvlText w:val="o"/>
      <w:lvlJc w:val="left"/>
      <w:pPr>
        <w:ind w:left="5760" w:hanging="360"/>
      </w:pPr>
      <w:rPr>
        <w:rFonts w:ascii="Courier New" w:hAnsi="Courier New" w:hint="default"/>
      </w:rPr>
    </w:lvl>
    <w:lvl w:ilvl="8" w:tplc="A2587930">
      <w:start w:val="1"/>
      <w:numFmt w:val="bullet"/>
      <w:lvlText w:val=""/>
      <w:lvlJc w:val="left"/>
      <w:pPr>
        <w:ind w:left="6480" w:hanging="360"/>
      </w:pPr>
      <w:rPr>
        <w:rFonts w:ascii="Wingdings" w:hAnsi="Wingdings" w:hint="default"/>
      </w:rPr>
    </w:lvl>
  </w:abstractNum>
  <w:abstractNum w:abstractNumId="48" w15:restartNumberingAfterBreak="0">
    <w:nsid w:val="5C10A505"/>
    <w:multiLevelType w:val="hybridMultilevel"/>
    <w:tmpl w:val="0334582E"/>
    <w:lvl w:ilvl="0" w:tplc="5D2A99F6">
      <w:start w:val="1"/>
      <w:numFmt w:val="bullet"/>
      <w:lvlText w:val=""/>
      <w:lvlJc w:val="left"/>
      <w:pPr>
        <w:ind w:left="720" w:hanging="360"/>
      </w:pPr>
      <w:rPr>
        <w:rFonts w:ascii="Symbol" w:hAnsi="Symbol" w:hint="default"/>
      </w:rPr>
    </w:lvl>
    <w:lvl w:ilvl="1" w:tplc="20E2E800">
      <w:start w:val="1"/>
      <w:numFmt w:val="bullet"/>
      <w:lvlText w:val="o"/>
      <w:lvlJc w:val="left"/>
      <w:pPr>
        <w:ind w:left="1440" w:hanging="360"/>
      </w:pPr>
      <w:rPr>
        <w:rFonts w:ascii="Courier New" w:hAnsi="Courier New" w:hint="default"/>
      </w:rPr>
    </w:lvl>
    <w:lvl w:ilvl="2" w:tplc="F0BE439E">
      <w:start w:val="1"/>
      <w:numFmt w:val="bullet"/>
      <w:lvlText w:val=""/>
      <w:lvlJc w:val="left"/>
      <w:pPr>
        <w:ind w:left="2160" w:hanging="360"/>
      </w:pPr>
      <w:rPr>
        <w:rFonts w:ascii="Wingdings" w:hAnsi="Wingdings" w:hint="default"/>
      </w:rPr>
    </w:lvl>
    <w:lvl w:ilvl="3" w:tplc="7B7E0DB6">
      <w:start w:val="1"/>
      <w:numFmt w:val="bullet"/>
      <w:lvlText w:val=""/>
      <w:lvlJc w:val="left"/>
      <w:pPr>
        <w:ind w:left="2880" w:hanging="360"/>
      </w:pPr>
      <w:rPr>
        <w:rFonts w:ascii="Symbol" w:hAnsi="Symbol" w:hint="default"/>
      </w:rPr>
    </w:lvl>
    <w:lvl w:ilvl="4" w:tplc="45A8C244">
      <w:start w:val="1"/>
      <w:numFmt w:val="bullet"/>
      <w:lvlText w:val="o"/>
      <w:lvlJc w:val="left"/>
      <w:pPr>
        <w:ind w:left="3600" w:hanging="360"/>
      </w:pPr>
      <w:rPr>
        <w:rFonts w:ascii="Courier New" w:hAnsi="Courier New" w:hint="default"/>
      </w:rPr>
    </w:lvl>
    <w:lvl w:ilvl="5" w:tplc="22DCB3F4">
      <w:start w:val="1"/>
      <w:numFmt w:val="bullet"/>
      <w:lvlText w:val=""/>
      <w:lvlJc w:val="left"/>
      <w:pPr>
        <w:ind w:left="4320" w:hanging="360"/>
      </w:pPr>
      <w:rPr>
        <w:rFonts w:ascii="Wingdings" w:hAnsi="Wingdings" w:hint="default"/>
      </w:rPr>
    </w:lvl>
    <w:lvl w:ilvl="6" w:tplc="4746A386">
      <w:start w:val="1"/>
      <w:numFmt w:val="bullet"/>
      <w:lvlText w:val=""/>
      <w:lvlJc w:val="left"/>
      <w:pPr>
        <w:ind w:left="5040" w:hanging="360"/>
      </w:pPr>
      <w:rPr>
        <w:rFonts w:ascii="Symbol" w:hAnsi="Symbol" w:hint="default"/>
      </w:rPr>
    </w:lvl>
    <w:lvl w:ilvl="7" w:tplc="DDA48C28">
      <w:start w:val="1"/>
      <w:numFmt w:val="bullet"/>
      <w:lvlText w:val="o"/>
      <w:lvlJc w:val="left"/>
      <w:pPr>
        <w:ind w:left="5760" w:hanging="360"/>
      </w:pPr>
      <w:rPr>
        <w:rFonts w:ascii="Courier New" w:hAnsi="Courier New" w:hint="default"/>
      </w:rPr>
    </w:lvl>
    <w:lvl w:ilvl="8" w:tplc="7A48A768">
      <w:start w:val="1"/>
      <w:numFmt w:val="bullet"/>
      <w:lvlText w:val=""/>
      <w:lvlJc w:val="left"/>
      <w:pPr>
        <w:ind w:left="6480" w:hanging="360"/>
      </w:pPr>
      <w:rPr>
        <w:rFonts w:ascii="Wingdings" w:hAnsi="Wingdings" w:hint="default"/>
      </w:rPr>
    </w:lvl>
  </w:abstractNum>
  <w:abstractNum w:abstractNumId="49" w15:restartNumberingAfterBreak="0">
    <w:nsid w:val="5C911A35"/>
    <w:multiLevelType w:val="hybridMultilevel"/>
    <w:tmpl w:val="0528405A"/>
    <w:lvl w:ilvl="0" w:tplc="419A2AE2">
      <w:start w:val="1"/>
      <w:numFmt w:val="bullet"/>
      <w:lvlText w:val=""/>
      <w:lvlJc w:val="left"/>
      <w:pPr>
        <w:ind w:left="720" w:hanging="360"/>
      </w:pPr>
      <w:rPr>
        <w:rFonts w:ascii="Symbol" w:hAnsi="Symbol" w:hint="default"/>
      </w:rPr>
    </w:lvl>
    <w:lvl w:ilvl="1" w:tplc="947CFA1E">
      <w:start w:val="1"/>
      <w:numFmt w:val="bullet"/>
      <w:lvlText w:val="o"/>
      <w:lvlJc w:val="left"/>
      <w:pPr>
        <w:ind w:left="1440" w:hanging="360"/>
      </w:pPr>
      <w:rPr>
        <w:rFonts w:ascii="Courier New" w:hAnsi="Courier New" w:hint="default"/>
      </w:rPr>
    </w:lvl>
    <w:lvl w:ilvl="2" w:tplc="E2D0C60A">
      <w:start w:val="1"/>
      <w:numFmt w:val="bullet"/>
      <w:lvlText w:val=""/>
      <w:lvlJc w:val="left"/>
      <w:pPr>
        <w:ind w:left="2160" w:hanging="360"/>
      </w:pPr>
      <w:rPr>
        <w:rFonts w:ascii="Wingdings" w:hAnsi="Wingdings" w:hint="default"/>
      </w:rPr>
    </w:lvl>
    <w:lvl w:ilvl="3" w:tplc="10804340">
      <w:start w:val="1"/>
      <w:numFmt w:val="bullet"/>
      <w:lvlText w:val=""/>
      <w:lvlJc w:val="left"/>
      <w:pPr>
        <w:ind w:left="2880" w:hanging="360"/>
      </w:pPr>
      <w:rPr>
        <w:rFonts w:ascii="Symbol" w:hAnsi="Symbol" w:hint="default"/>
      </w:rPr>
    </w:lvl>
    <w:lvl w:ilvl="4" w:tplc="6F42D1B0">
      <w:start w:val="1"/>
      <w:numFmt w:val="bullet"/>
      <w:lvlText w:val="o"/>
      <w:lvlJc w:val="left"/>
      <w:pPr>
        <w:ind w:left="3600" w:hanging="360"/>
      </w:pPr>
      <w:rPr>
        <w:rFonts w:ascii="Courier New" w:hAnsi="Courier New" w:hint="default"/>
      </w:rPr>
    </w:lvl>
    <w:lvl w:ilvl="5" w:tplc="E36C4BB8">
      <w:start w:val="1"/>
      <w:numFmt w:val="bullet"/>
      <w:lvlText w:val=""/>
      <w:lvlJc w:val="left"/>
      <w:pPr>
        <w:ind w:left="4320" w:hanging="360"/>
      </w:pPr>
      <w:rPr>
        <w:rFonts w:ascii="Wingdings" w:hAnsi="Wingdings" w:hint="default"/>
      </w:rPr>
    </w:lvl>
    <w:lvl w:ilvl="6" w:tplc="54E40AA6">
      <w:start w:val="1"/>
      <w:numFmt w:val="bullet"/>
      <w:lvlText w:val=""/>
      <w:lvlJc w:val="left"/>
      <w:pPr>
        <w:ind w:left="5040" w:hanging="360"/>
      </w:pPr>
      <w:rPr>
        <w:rFonts w:ascii="Symbol" w:hAnsi="Symbol" w:hint="default"/>
      </w:rPr>
    </w:lvl>
    <w:lvl w:ilvl="7" w:tplc="ED1010D0">
      <w:start w:val="1"/>
      <w:numFmt w:val="bullet"/>
      <w:lvlText w:val="o"/>
      <w:lvlJc w:val="left"/>
      <w:pPr>
        <w:ind w:left="5760" w:hanging="360"/>
      </w:pPr>
      <w:rPr>
        <w:rFonts w:ascii="Courier New" w:hAnsi="Courier New" w:hint="default"/>
      </w:rPr>
    </w:lvl>
    <w:lvl w:ilvl="8" w:tplc="4B86C518">
      <w:start w:val="1"/>
      <w:numFmt w:val="bullet"/>
      <w:lvlText w:val=""/>
      <w:lvlJc w:val="left"/>
      <w:pPr>
        <w:ind w:left="6480" w:hanging="360"/>
      </w:pPr>
      <w:rPr>
        <w:rFonts w:ascii="Wingdings" w:hAnsi="Wingdings" w:hint="default"/>
      </w:rPr>
    </w:lvl>
  </w:abstractNum>
  <w:abstractNum w:abstractNumId="50" w15:restartNumberingAfterBreak="0">
    <w:nsid w:val="5DE84AC1"/>
    <w:multiLevelType w:val="hybridMultilevel"/>
    <w:tmpl w:val="9B545758"/>
    <w:lvl w:ilvl="0" w:tplc="43D49562">
      <w:start w:val="1"/>
      <w:numFmt w:val="decimal"/>
      <w:lvlText w:val="%1."/>
      <w:lvlJc w:val="left"/>
      <w:pPr>
        <w:ind w:left="720" w:hanging="360"/>
      </w:pPr>
    </w:lvl>
    <w:lvl w:ilvl="1" w:tplc="5AAE2D7C">
      <w:start w:val="1"/>
      <w:numFmt w:val="lowerLetter"/>
      <w:lvlText w:val="%2."/>
      <w:lvlJc w:val="left"/>
      <w:pPr>
        <w:ind w:left="1440" w:hanging="360"/>
      </w:pPr>
    </w:lvl>
    <w:lvl w:ilvl="2" w:tplc="7B420752">
      <w:start w:val="1"/>
      <w:numFmt w:val="lowerRoman"/>
      <w:lvlText w:val="%3."/>
      <w:lvlJc w:val="right"/>
      <w:pPr>
        <w:ind w:left="2160" w:hanging="180"/>
      </w:pPr>
    </w:lvl>
    <w:lvl w:ilvl="3" w:tplc="3078EF62">
      <w:start w:val="1"/>
      <w:numFmt w:val="decimal"/>
      <w:lvlText w:val="%4."/>
      <w:lvlJc w:val="left"/>
      <w:pPr>
        <w:ind w:left="2880" w:hanging="360"/>
      </w:pPr>
    </w:lvl>
    <w:lvl w:ilvl="4" w:tplc="3B545888">
      <w:start w:val="1"/>
      <w:numFmt w:val="lowerLetter"/>
      <w:lvlText w:val="%5."/>
      <w:lvlJc w:val="left"/>
      <w:pPr>
        <w:ind w:left="3600" w:hanging="360"/>
      </w:pPr>
    </w:lvl>
    <w:lvl w:ilvl="5" w:tplc="D80C0642">
      <w:start w:val="1"/>
      <w:numFmt w:val="lowerRoman"/>
      <w:lvlText w:val="%6."/>
      <w:lvlJc w:val="right"/>
      <w:pPr>
        <w:ind w:left="4320" w:hanging="180"/>
      </w:pPr>
    </w:lvl>
    <w:lvl w:ilvl="6" w:tplc="92FC7440">
      <w:start w:val="1"/>
      <w:numFmt w:val="decimal"/>
      <w:lvlText w:val="%7."/>
      <w:lvlJc w:val="left"/>
      <w:pPr>
        <w:ind w:left="5040" w:hanging="360"/>
      </w:pPr>
    </w:lvl>
    <w:lvl w:ilvl="7" w:tplc="503A179E">
      <w:start w:val="1"/>
      <w:numFmt w:val="lowerLetter"/>
      <w:lvlText w:val="%8."/>
      <w:lvlJc w:val="left"/>
      <w:pPr>
        <w:ind w:left="5760" w:hanging="360"/>
      </w:pPr>
    </w:lvl>
    <w:lvl w:ilvl="8" w:tplc="79A2A97E">
      <w:start w:val="1"/>
      <w:numFmt w:val="lowerRoman"/>
      <w:lvlText w:val="%9."/>
      <w:lvlJc w:val="right"/>
      <w:pPr>
        <w:ind w:left="6480" w:hanging="180"/>
      </w:pPr>
    </w:lvl>
  </w:abstractNum>
  <w:abstractNum w:abstractNumId="51" w15:restartNumberingAfterBreak="0">
    <w:nsid w:val="5E6F8694"/>
    <w:multiLevelType w:val="hybridMultilevel"/>
    <w:tmpl w:val="218C7A20"/>
    <w:lvl w:ilvl="0" w:tplc="B8E24ADC">
      <w:start w:val="1"/>
      <w:numFmt w:val="bullet"/>
      <w:lvlText w:val=""/>
      <w:lvlJc w:val="left"/>
      <w:pPr>
        <w:ind w:left="720" w:hanging="360"/>
      </w:pPr>
      <w:rPr>
        <w:rFonts w:ascii="Symbol" w:hAnsi="Symbol" w:hint="default"/>
      </w:rPr>
    </w:lvl>
    <w:lvl w:ilvl="1" w:tplc="6046E208">
      <w:start w:val="1"/>
      <w:numFmt w:val="bullet"/>
      <w:lvlText w:val="o"/>
      <w:lvlJc w:val="left"/>
      <w:pPr>
        <w:ind w:left="1440" w:hanging="360"/>
      </w:pPr>
      <w:rPr>
        <w:rFonts w:ascii="Courier New" w:hAnsi="Courier New" w:hint="default"/>
      </w:rPr>
    </w:lvl>
    <w:lvl w:ilvl="2" w:tplc="C9D0CDC6">
      <w:start w:val="1"/>
      <w:numFmt w:val="bullet"/>
      <w:lvlText w:val=""/>
      <w:lvlJc w:val="left"/>
      <w:pPr>
        <w:ind w:left="2160" w:hanging="360"/>
      </w:pPr>
      <w:rPr>
        <w:rFonts w:ascii="Wingdings" w:hAnsi="Wingdings" w:hint="default"/>
      </w:rPr>
    </w:lvl>
    <w:lvl w:ilvl="3" w:tplc="9C168B28">
      <w:start w:val="1"/>
      <w:numFmt w:val="bullet"/>
      <w:lvlText w:val=""/>
      <w:lvlJc w:val="left"/>
      <w:pPr>
        <w:ind w:left="2880" w:hanging="360"/>
      </w:pPr>
      <w:rPr>
        <w:rFonts w:ascii="Symbol" w:hAnsi="Symbol" w:hint="default"/>
      </w:rPr>
    </w:lvl>
    <w:lvl w:ilvl="4" w:tplc="291C6D06">
      <w:start w:val="1"/>
      <w:numFmt w:val="bullet"/>
      <w:lvlText w:val="o"/>
      <w:lvlJc w:val="left"/>
      <w:pPr>
        <w:ind w:left="3600" w:hanging="360"/>
      </w:pPr>
      <w:rPr>
        <w:rFonts w:ascii="Courier New" w:hAnsi="Courier New" w:hint="default"/>
      </w:rPr>
    </w:lvl>
    <w:lvl w:ilvl="5" w:tplc="13CCC596">
      <w:start w:val="1"/>
      <w:numFmt w:val="bullet"/>
      <w:lvlText w:val=""/>
      <w:lvlJc w:val="left"/>
      <w:pPr>
        <w:ind w:left="4320" w:hanging="360"/>
      </w:pPr>
      <w:rPr>
        <w:rFonts w:ascii="Wingdings" w:hAnsi="Wingdings" w:hint="default"/>
      </w:rPr>
    </w:lvl>
    <w:lvl w:ilvl="6" w:tplc="861C5540">
      <w:start w:val="1"/>
      <w:numFmt w:val="bullet"/>
      <w:lvlText w:val=""/>
      <w:lvlJc w:val="left"/>
      <w:pPr>
        <w:ind w:left="5040" w:hanging="360"/>
      </w:pPr>
      <w:rPr>
        <w:rFonts w:ascii="Symbol" w:hAnsi="Symbol" w:hint="default"/>
      </w:rPr>
    </w:lvl>
    <w:lvl w:ilvl="7" w:tplc="EEF4BC30">
      <w:start w:val="1"/>
      <w:numFmt w:val="bullet"/>
      <w:lvlText w:val="o"/>
      <w:lvlJc w:val="left"/>
      <w:pPr>
        <w:ind w:left="5760" w:hanging="360"/>
      </w:pPr>
      <w:rPr>
        <w:rFonts w:ascii="Courier New" w:hAnsi="Courier New" w:hint="default"/>
      </w:rPr>
    </w:lvl>
    <w:lvl w:ilvl="8" w:tplc="F5F09E20">
      <w:start w:val="1"/>
      <w:numFmt w:val="bullet"/>
      <w:lvlText w:val=""/>
      <w:lvlJc w:val="left"/>
      <w:pPr>
        <w:ind w:left="6480" w:hanging="360"/>
      </w:pPr>
      <w:rPr>
        <w:rFonts w:ascii="Wingdings" w:hAnsi="Wingdings" w:hint="default"/>
      </w:rPr>
    </w:lvl>
  </w:abstractNum>
  <w:abstractNum w:abstractNumId="52" w15:restartNumberingAfterBreak="0">
    <w:nsid w:val="5F225550"/>
    <w:multiLevelType w:val="multilevel"/>
    <w:tmpl w:val="2AC63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3EE36DB"/>
    <w:multiLevelType w:val="hybridMultilevel"/>
    <w:tmpl w:val="106C4AE4"/>
    <w:lvl w:ilvl="0" w:tplc="A58A0EA8">
      <w:start w:val="6"/>
      <w:numFmt w:val="decimal"/>
      <w:lvlText w:val="%1."/>
      <w:lvlJc w:val="left"/>
      <w:pPr>
        <w:ind w:left="720" w:hanging="360"/>
      </w:pPr>
    </w:lvl>
    <w:lvl w:ilvl="1" w:tplc="90C68984">
      <w:start w:val="1"/>
      <w:numFmt w:val="lowerLetter"/>
      <w:lvlText w:val="%2."/>
      <w:lvlJc w:val="left"/>
      <w:pPr>
        <w:ind w:left="1440" w:hanging="360"/>
      </w:pPr>
    </w:lvl>
    <w:lvl w:ilvl="2" w:tplc="124C712A">
      <w:start w:val="1"/>
      <w:numFmt w:val="lowerRoman"/>
      <w:lvlText w:val="%3."/>
      <w:lvlJc w:val="right"/>
      <w:pPr>
        <w:ind w:left="2160" w:hanging="180"/>
      </w:pPr>
    </w:lvl>
    <w:lvl w:ilvl="3" w:tplc="E2BC0830">
      <w:start w:val="1"/>
      <w:numFmt w:val="decimal"/>
      <w:lvlText w:val="%4."/>
      <w:lvlJc w:val="left"/>
      <w:pPr>
        <w:ind w:left="2880" w:hanging="360"/>
      </w:pPr>
    </w:lvl>
    <w:lvl w:ilvl="4" w:tplc="73807412">
      <w:start w:val="1"/>
      <w:numFmt w:val="lowerLetter"/>
      <w:lvlText w:val="%5."/>
      <w:lvlJc w:val="left"/>
      <w:pPr>
        <w:ind w:left="3600" w:hanging="360"/>
      </w:pPr>
    </w:lvl>
    <w:lvl w:ilvl="5" w:tplc="44587276">
      <w:start w:val="1"/>
      <w:numFmt w:val="lowerRoman"/>
      <w:lvlText w:val="%6."/>
      <w:lvlJc w:val="right"/>
      <w:pPr>
        <w:ind w:left="4320" w:hanging="180"/>
      </w:pPr>
    </w:lvl>
    <w:lvl w:ilvl="6" w:tplc="7776530E">
      <w:start w:val="1"/>
      <w:numFmt w:val="decimal"/>
      <w:lvlText w:val="%7."/>
      <w:lvlJc w:val="left"/>
      <w:pPr>
        <w:ind w:left="5040" w:hanging="360"/>
      </w:pPr>
    </w:lvl>
    <w:lvl w:ilvl="7" w:tplc="A68241E0">
      <w:start w:val="1"/>
      <w:numFmt w:val="lowerLetter"/>
      <w:lvlText w:val="%8."/>
      <w:lvlJc w:val="left"/>
      <w:pPr>
        <w:ind w:left="5760" w:hanging="360"/>
      </w:pPr>
    </w:lvl>
    <w:lvl w:ilvl="8" w:tplc="91560F44">
      <w:start w:val="1"/>
      <w:numFmt w:val="lowerRoman"/>
      <w:lvlText w:val="%9."/>
      <w:lvlJc w:val="right"/>
      <w:pPr>
        <w:ind w:left="6480" w:hanging="180"/>
      </w:pPr>
    </w:lvl>
  </w:abstractNum>
  <w:abstractNum w:abstractNumId="54" w15:restartNumberingAfterBreak="0">
    <w:nsid w:val="663BB388"/>
    <w:multiLevelType w:val="hybridMultilevel"/>
    <w:tmpl w:val="4CE2DF26"/>
    <w:lvl w:ilvl="0" w:tplc="5286338C">
      <w:start w:val="9"/>
      <w:numFmt w:val="decimal"/>
      <w:lvlText w:val="%1."/>
      <w:lvlJc w:val="left"/>
      <w:pPr>
        <w:ind w:left="720" w:hanging="360"/>
      </w:pPr>
    </w:lvl>
    <w:lvl w:ilvl="1" w:tplc="F4F4DF70">
      <w:start w:val="1"/>
      <w:numFmt w:val="lowerLetter"/>
      <w:lvlText w:val="%2."/>
      <w:lvlJc w:val="left"/>
      <w:pPr>
        <w:ind w:left="1440" w:hanging="360"/>
      </w:pPr>
    </w:lvl>
    <w:lvl w:ilvl="2" w:tplc="4FD4E12C">
      <w:start w:val="1"/>
      <w:numFmt w:val="lowerRoman"/>
      <w:lvlText w:val="%3."/>
      <w:lvlJc w:val="right"/>
      <w:pPr>
        <w:ind w:left="2160" w:hanging="180"/>
      </w:pPr>
    </w:lvl>
    <w:lvl w:ilvl="3" w:tplc="D7988C56">
      <w:start w:val="1"/>
      <w:numFmt w:val="decimal"/>
      <w:lvlText w:val="%4."/>
      <w:lvlJc w:val="left"/>
      <w:pPr>
        <w:ind w:left="2880" w:hanging="360"/>
      </w:pPr>
    </w:lvl>
    <w:lvl w:ilvl="4" w:tplc="3EACB6FC">
      <w:start w:val="1"/>
      <w:numFmt w:val="lowerLetter"/>
      <w:lvlText w:val="%5."/>
      <w:lvlJc w:val="left"/>
      <w:pPr>
        <w:ind w:left="3600" w:hanging="360"/>
      </w:pPr>
    </w:lvl>
    <w:lvl w:ilvl="5" w:tplc="8A1CBD16">
      <w:start w:val="1"/>
      <w:numFmt w:val="lowerRoman"/>
      <w:lvlText w:val="%6."/>
      <w:lvlJc w:val="right"/>
      <w:pPr>
        <w:ind w:left="4320" w:hanging="180"/>
      </w:pPr>
    </w:lvl>
    <w:lvl w:ilvl="6" w:tplc="7116CBAE">
      <w:start w:val="1"/>
      <w:numFmt w:val="decimal"/>
      <w:lvlText w:val="%7."/>
      <w:lvlJc w:val="left"/>
      <w:pPr>
        <w:ind w:left="5040" w:hanging="360"/>
      </w:pPr>
    </w:lvl>
    <w:lvl w:ilvl="7" w:tplc="464AE156">
      <w:start w:val="1"/>
      <w:numFmt w:val="lowerLetter"/>
      <w:lvlText w:val="%8."/>
      <w:lvlJc w:val="left"/>
      <w:pPr>
        <w:ind w:left="5760" w:hanging="360"/>
      </w:pPr>
    </w:lvl>
    <w:lvl w:ilvl="8" w:tplc="1DA21712">
      <w:start w:val="1"/>
      <w:numFmt w:val="lowerRoman"/>
      <w:lvlText w:val="%9."/>
      <w:lvlJc w:val="right"/>
      <w:pPr>
        <w:ind w:left="6480" w:hanging="180"/>
      </w:pPr>
    </w:lvl>
  </w:abstractNum>
  <w:abstractNum w:abstractNumId="55" w15:restartNumberingAfterBreak="0">
    <w:nsid w:val="68120A1D"/>
    <w:multiLevelType w:val="hybridMultilevel"/>
    <w:tmpl w:val="F356E012"/>
    <w:lvl w:ilvl="0" w:tplc="9FC24D3E">
      <w:start w:val="7"/>
      <w:numFmt w:val="decimal"/>
      <w:lvlText w:val="%1."/>
      <w:lvlJc w:val="left"/>
      <w:pPr>
        <w:ind w:left="720" w:hanging="360"/>
      </w:pPr>
    </w:lvl>
    <w:lvl w:ilvl="1" w:tplc="A4C0E83A">
      <w:start w:val="1"/>
      <w:numFmt w:val="lowerLetter"/>
      <w:lvlText w:val="%2."/>
      <w:lvlJc w:val="left"/>
      <w:pPr>
        <w:ind w:left="1440" w:hanging="360"/>
      </w:pPr>
    </w:lvl>
    <w:lvl w:ilvl="2" w:tplc="8F7E69C6">
      <w:start w:val="1"/>
      <w:numFmt w:val="lowerRoman"/>
      <w:lvlText w:val="%3."/>
      <w:lvlJc w:val="right"/>
      <w:pPr>
        <w:ind w:left="2160" w:hanging="180"/>
      </w:pPr>
    </w:lvl>
    <w:lvl w:ilvl="3" w:tplc="31BEC7D4">
      <w:start w:val="1"/>
      <w:numFmt w:val="decimal"/>
      <w:lvlText w:val="%4."/>
      <w:lvlJc w:val="left"/>
      <w:pPr>
        <w:ind w:left="2880" w:hanging="360"/>
      </w:pPr>
    </w:lvl>
    <w:lvl w:ilvl="4" w:tplc="BA9A1D16">
      <w:start w:val="1"/>
      <w:numFmt w:val="lowerLetter"/>
      <w:lvlText w:val="%5."/>
      <w:lvlJc w:val="left"/>
      <w:pPr>
        <w:ind w:left="3600" w:hanging="360"/>
      </w:pPr>
    </w:lvl>
    <w:lvl w:ilvl="5" w:tplc="52CA72AA">
      <w:start w:val="1"/>
      <w:numFmt w:val="lowerRoman"/>
      <w:lvlText w:val="%6."/>
      <w:lvlJc w:val="right"/>
      <w:pPr>
        <w:ind w:left="4320" w:hanging="180"/>
      </w:pPr>
    </w:lvl>
    <w:lvl w:ilvl="6" w:tplc="7AB4E1A4">
      <w:start w:val="1"/>
      <w:numFmt w:val="decimal"/>
      <w:lvlText w:val="%7."/>
      <w:lvlJc w:val="left"/>
      <w:pPr>
        <w:ind w:left="5040" w:hanging="360"/>
      </w:pPr>
    </w:lvl>
    <w:lvl w:ilvl="7" w:tplc="CAB88B70">
      <w:start w:val="1"/>
      <w:numFmt w:val="lowerLetter"/>
      <w:lvlText w:val="%8."/>
      <w:lvlJc w:val="left"/>
      <w:pPr>
        <w:ind w:left="5760" w:hanging="360"/>
      </w:pPr>
    </w:lvl>
    <w:lvl w:ilvl="8" w:tplc="E730B068">
      <w:start w:val="1"/>
      <w:numFmt w:val="lowerRoman"/>
      <w:lvlText w:val="%9."/>
      <w:lvlJc w:val="right"/>
      <w:pPr>
        <w:ind w:left="6480" w:hanging="180"/>
      </w:pPr>
    </w:lvl>
  </w:abstractNum>
  <w:abstractNum w:abstractNumId="56" w15:restartNumberingAfterBreak="0">
    <w:nsid w:val="69AF0831"/>
    <w:multiLevelType w:val="hybridMultilevel"/>
    <w:tmpl w:val="E7ECEC0E"/>
    <w:lvl w:ilvl="0" w:tplc="660AF5F6">
      <w:start w:val="1"/>
      <w:numFmt w:val="bullet"/>
      <w:lvlText w:val=""/>
      <w:lvlJc w:val="left"/>
      <w:pPr>
        <w:ind w:left="720" w:hanging="360"/>
      </w:pPr>
      <w:rPr>
        <w:rFonts w:ascii="Symbol" w:hAnsi="Symbol" w:hint="default"/>
      </w:rPr>
    </w:lvl>
    <w:lvl w:ilvl="1" w:tplc="A4F86288">
      <w:start w:val="1"/>
      <w:numFmt w:val="bullet"/>
      <w:lvlText w:val="o"/>
      <w:lvlJc w:val="left"/>
      <w:pPr>
        <w:ind w:left="1440" w:hanging="360"/>
      </w:pPr>
      <w:rPr>
        <w:rFonts w:ascii="Courier New" w:hAnsi="Courier New" w:hint="default"/>
      </w:rPr>
    </w:lvl>
    <w:lvl w:ilvl="2" w:tplc="911ED38C">
      <w:start w:val="1"/>
      <w:numFmt w:val="bullet"/>
      <w:lvlText w:val=""/>
      <w:lvlJc w:val="left"/>
      <w:pPr>
        <w:ind w:left="2160" w:hanging="360"/>
      </w:pPr>
      <w:rPr>
        <w:rFonts w:ascii="Wingdings" w:hAnsi="Wingdings" w:hint="default"/>
      </w:rPr>
    </w:lvl>
    <w:lvl w:ilvl="3" w:tplc="343C5E90">
      <w:start w:val="1"/>
      <w:numFmt w:val="bullet"/>
      <w:lvlText w:val=""/>
      <w:lvlJc w:val="left"/>
      <w:pPr>
        <w:ind w:left="2880" w:hanging="360"/>
      </w:pPr>
      <w:rPr>
        <w:rFonts w:ascii="Symbol" w:hAnsi="Symbol" w:hint="default"/>
      </w:rPr>
    </w:lvl>
    <w:lvl w:ilvl="4" w:tplc="36CCBE92">
      <w:start w:val="1"/>
      <w:numFmt w:val="bullet"/>
      <w:lvlText w:val="o"/>
      <w:lvlJc w:val="left"/>
      <w:pPr>
        <w:ind w:left="3600" w:hanging="360"/>
      </w:pPr>
      <w:rPr>
        <w:rFonts w:ascii="Courier New" w:hAnsi="Courier New" w:hint="default"/>
      </w:rPr>
    </w:lvl>
    <w:lvl w:ilvl="5" w:tplc="90D857DE">
      <w:start w:val="1"/>
      <w:numFmt w:val="bullet"/>
      <w:lvlText w:val=""/>
      <w:lvlJc w:val="left"/>
      <w:pPr>
        <w:ind w:left="4320" w:hanging="360"/>
      </w:pPr>
      <w:rPr>
        <w:rFonts w:ascii="Wingdings" w:hAnsi="Wingdings" w:hint="default"/>
      </w:rPr>
    </w:lvl>
    <w:lvl w:ilvl="6" w:tplc="6E3EA734">
      <w:start w:val="1"/>
      <w:numFmt w:val="bullet"/>
      <w:lvlText w:val=""/>
      <w:lvlJc w:val="left"/>
      <w:pPr>
        <w:ind w:left="5040" w:hanging="360"/>
      </w:pPr>
      <w:rPr>
        <w:rFonts w:ascii="Symbol" w:hAnsi="Symbol" w:hint="default"/>
      </w:rPr>
    </w:lvl>
    <w:lvl w:ilvl="7" w:tplc="FC3C3840">
      <w:start w:val="1"/>
      <w:numFmt w:val="bullet"/>
      <w:lvlText w:val="o"/>
      <w:lvlJc w:val="left"/>
      <w:pPr>
        <w:ind w:left="5760" w:hanging="360"/>
      </w:pPr>
      <w:rPr>
        <w:rFonts w:ascii="Courier New" w:hAnsi="Courier New" w:hint="default"/>
      </w:rPr>
    </w:lvl>
    <w:lvl w:ilvl="8" w:tplc="653895BE">
      <w:start w:val="1"/>
      <w:numFmt w:val="bullet"/>
      <w:lvlText w:val=""/>
      <w:lvlJc w:val="left"/>
      <w:pPr>
        <w:ind w:left="6480" w:hanging="360"/>
      </w:pPr>
      <w:rPr>
        <w:rFonts w:ascii="Wingdings" w:hAnsi="Wingdings" w:hint="default"/>
      </w:rPr>
    </w:lvl>
  </w:abstractNum>
  <w:abstractNum w:abstractNumId="57" w15:restartNumberingAfterBreak="0">
    <w:nsid w:val="6A507C53"/>
    <w:multiLevelType w:val="hybridMultilevel"/>
    <w:tmpl w:val="6524774A"/>
    <w:lvl w:ilvl="0" w:tplc="C81C79FE">
      <w:start w:val="1"/>
      <w:numFmt w:val="bullet"/>
      <w:lvlText w:val=""/>
      <w:lvlJc w:val="left"/>
      <w:pPr>
        <w:ind w:left="720" w:hanging="360"/>
      </w:pPr>
      <w:rPr>
        <w:rFonts w:ascii="Symbol" w:hAnsi="Symbol" w:hint="default"/>
      </w:rPr>
    </w:lvl>
    <w:lvl w:ilvl="1" w:tplc="92D4766A">
      <w:start w:val="1"/>
      <w:numFmt w:val="bullet"/>
      <w:lvlText w:val="o"/>
      <w:lvlJc w:val="left"/>
      <w:pPr>
        <w:ind w:left="1440" w:hanging="360"/>
      </w:pPr>
      <w:rPr>
        <w:rFonts w:ascii="Courier New" w:hAnsi="Courier New" w:hint="default"/>
      </w:rPr>
    </w:lvl>
    <w:lvl w:ilvl="2" w:tplc="3B78C1A8">
      <w:start w:val="1"/>
      <w:numFmt w:val="bullet"/>
      <w:lvlText w:val=""/>
      <w:lvlJc w:val="left"/>
      <w:pPr>
        <w:ind w:left="2160" w:hanging="360"/>
      </w:pPr>
      <w:rPr>
        <w:rFonts w:ascii="Wingdings" w:hAnsi="Wingdings" w:hint="default"/>
      </w:rPr>
    </w:lvl>
    <w:lvl w:ilvl="3" w:tplc="E5AA6F22">
      <w:start w:val="1"/>
      <w:numFmt w:val="bullet"/>
      <w:lvlText w:val=""/>
      <w:lvlJc w:val="left"/>
      <w:pPr>
        <w:ind w:left="2880" w:hanging="360"/>
      </w:pPr>
      <w:rPr>
        <w:rFonts w:ascii="Symbol" w:hAnsi="Symbol" w:hint="default"/>
      </w:rPr>
    </w:lvl>
    <w:lvl w:ilvl="4" w:tplc="C7FA3CA4">
      <w:start w:val="1"/>
      <w:numFmt w:val="bullet"/>
      <w:lvlText w:val="o"/>
      <w:lvlJc w:val="left"/>
      <w:pPr>
        <w:ind w:left="3600" w:hanging="360"/>
      </w:pPr>
      <w:rPr>
        <w:rFonts w:ascii="Courier New" w:hAnsi="Courier New" w:hint="default"/>
      </w:rPr>
    </w:lvl>
    <w:lvl w:ilvl="5" w:tplc="DD548A50">
      <w:start w:val="1"/>
      <w:numFmt w:val="bullet"/>
      <w:lvlText w:val=""/>
      <w:lvlJc w:val="left"/>
      <w:pPr>
        <w:ind w:left="4320" w:hanging="360"/>
      </w:pPr>
      <w:rPr>
        <w:rFonts w:ascii="Wingdings" w:hAnsi="Wingdings" w:hint="default"/>
      </w:rPr>
    </w:lvl>
    <w:lvl w:ilvl="6" w:tplc="BF62A168">
      <w:start w:val="1"/>
      <w:numFmt w:val="bullet"/>
      <w:lvlText w:val=""/>
      <w:lvlJc w:val="left"/>
      <w:pPr>
        <w:ind w:left="5040" w:hanging="360"/>
      </w:pPr>
      <w:rPr>
        <w:rFonts w:ascii="Symbol" w:hAnsi="Symbol" w:hint="default"/>
      </w:rPr>
    </w:lvl>
    <w:lvl w:ilvl="7" w:tplc="A7A04710">
      <w:start w:val="1"/>
      <w:numFmt w:val="bullet"/>
      <w:lvlText w:val="o"/>
      <w:lvlJc w:val="left"/>
      <w:pPr>
        <w:ind w:left="5760" w:hanging="360"/>
      </w:pPr>
      <w:rPr>
        <w:rFonts w:ascii="Courier New" w:hAnsi="Courier New" w:hint="default"/>
      </w:rPr>
    </w:lvl>
    <w:lvl w:ilvl="8" w:tplc="B6D48E3C">
      <w:start w:val="1"/>
      <w:numFmt w:val="bullet"/>
      <w:lvlText w:val=""/>
      <w:lvlJc w:val="left"/>
      <w:pPr>
        <w:ind w:left="6480" w:hanging="360"/>
      </w:pPr>
      <w:rPr>
        <w:rFonts w:ascii="Wingdings" w:hAnsi="Wingdings" w:hint="default"/>
      </w:rPr>
    </w:lvl>
  </w:abstractNum>
  <w:abstractNum w:abstractNumId="58" w15:restartNumberingAfterBreak="0">
    <w:nsid w:val="6D10F9A5"/>
    <w:multiLevelType w:val="hybridMultilevel"/>
    <w:tmpl w:val="59662540"/>
    <w:lvl w:ilvl="0" w:tplc="651665BA">
      <w:start w:val="1"/>
      <w:numFmt w:val="bullet"/>
      <w:lvlText w:val=""/>
      <w:lvlJc w:val="left"/>
      <w:pPr>
        <w:ind w:left="720" w:hanging="360"/>
      </w:pPr>
      <w:rPr>
        <w:rFonts w:ascii="Wingdings" w:hAnsi="Wingdings" w:hint="default"/>
      </w:rPr>
    </w:lvl>
    <w:lvl w:ilvl="1" w:tplc="2F5072E8">
      <w:start w:val="1"/>
      <w:numFmt w:val="bullet"/>
      <w:lvlText w:val="o"/>
      <w:lvlJc w:val="left"/>
      <w:pPr>
        <w:ind w:left="1440" w:hanging="360"/>
      </w:pPr>
      <w:rPr>
        <w:rFonts w:ascii="Courier New" w:hAnsi="Courier New" w:hint="default"/>
      </w:rPr>
    </w:lvl>
    <w:lvl w:ilvl="2" w:tplc="9DECD9B0">
      <w:start w:val="1"/>
      <w:numFmt w:val="bullet"/>
      <w:lvlText w:val=""/>
      <w:lvlJc w:val="left"/>
      <w:pPr>
        <w:ind w:left="2160" w:hanging="360"/>
      </w:pPr>
      <w:rPr>
        <w:rFonts w:ascii="Wingdings" w:hAnsi="Wingdings" w:hint="default"/>
      </w:rPr>
    </w:lvl>
    <w:lvl w:ilvl="3" w:tplc="C44AC078">
      <w:start w:val="1"/>
      <w:numFmt w:val="bullet"/>
      <w:lvlText w:val=""/>
      <w:lvlJc w:val="left"/>
      <w:pPr>
        <w:ind w:left="2880" w:hanging="360"/>
      </w:pPr>
      <w:rPr>
        <w:rFonts w:ascii="Symbol" w:hAnsi="Symbol" w:hint="default"/>
      </w:rPr>
    </w:lvl>
    <w:lvl w:ilvl="4" w:tplc="416A0C6A">
      <w:start w:val="1"/>
      <w:numFmt w:val="bullet"/>
      <w:lvlText w:val="o"/>
      <w:lvlJc w:val="left"/>
      <w:pPr>
        <w:ind w:left="3600" w:hanging="360"/>
      </w:pPr>
      <w:rPr>
        <w:rFonts w:ascii="Courier New" w:hAnsi="Courier New" w:hint="default"/>
      </w:rPr>
    </w:lvl>
    <w:lvl w:ilvl="5" w:tplc="BFB4D6BC">
      <w:start w:val="1"/>
      <w:numFmt w:val="bullet"/>
      <w:lvlText w:val=""/>
      <w:lvlJc w:val="left"/>
      <w:pPr>
        <w:ind w:left="4320" w:hanging="360"/>
      </w:pPr>
      <w:rPr>
        <w:rFonts w:ascii="Wingdings" w:hAnsi="Wingdings" w:hint="default"/>
      </w:rPr>
    </w:lvl>
    <w:lvl w:ilvl="6" w:tplc="682E16E6">
      <w:start w:val="1"/>
      <w:numFmt w:val="bullet"/>
      <w:lvlText w:val=""/>
      <w:lvlJc w:val="left"/>
      <w:pPr>
        <w:ind w:left="5040" w:hanging="360"/>
      </w:pPr>
      <w:rPr>
        <w:rFonts w:ascii="Symbol" w:hAnsi="Symbol" w:hint="default"/>
      </w:rPr>
    </w:lvl>
    <w:lvl w:ilvl="7" w:tplc="EE7A8616">
      <w:start w:val="1"/>
      <w:numFmt w:val="bullet"/>
      <w:lvlText w:val="o"/>
      <w:lvlJc w:val="left"/>
      <w:pPr>
        <w:ind w:left="5760" w:hanging="360"/>
      </w:pPr>
      <w:rPr>
        <w:rFonts w:ascii="Courier New" w:hAnsi="Courier New" w:hint="default"/>
      </w:rPr>
    </w:lvl>
    <w:lvl w:ilvl="8" w:tplc="A4EEEBA2">
      <w:start w:val="1"/>
      <w:numFmt w:val="bullet"/>
      <w:lvlText w:val=""/>
      <w:lvlJc w:val="left"/>
      <w:pPr>
        <w:ind w:left="6480" w:hanging="360"/>
      </w:pPr>
      <w:rPr>
        <w:rFonts w:ascii="Wingdings" w:hAnsi="Wingdings" w:hint="default"/>
      </w:rPr>
    </w:lvl>
  </w:abstractNum>
  <w:abstractNum w:abstractNumId="59" w15:restartNumberingAfterBreak="0">
    <w:nsid w:val="6DFE7608"/>
    <w:multiLevelType w:val="multilevel"/>
    <w:tmpl w:val="BCF8F3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721D0D87"/>
    <w:multiLevelType w:val="hybridMultilevel"/>
    <w:tmpl w:val="9022E4EE"/>
    <w:lvl w:ilvl="0" w:tplc="FA24FAA0">
      <w:start w:val="1"/>
      <w:numFmt w:val="bullet"/>
      <w:lvlText w:val=""/>
      <w:lvlJc w:val="left"/>
      <w:pPr>
        <w:ind w:left="720" w:hanging="360"/>
      </w:pPr>
      <w:rPr>
        <w:rFonts w:ascii="Symbol" w:hAnsi="Symbol" w:hint="default"/>
      </w:rPr>
    </w:lvl>
    <w:lvl w:ilvl="1" w:tplc="69265226">
      <w:start w:val="1"/>
      <w:numFmt w:val="bullet"/>
      <w:lvlText w:val="o"/>
      <w:lvlJc w:val="left"/>
      <w:pPr>
        <w:ind w:left="1440" w:hanging="360"/>
      </w:pPr>
      <w:rPr>
        <w:rFonts w:ascii="Courier New" w:hAnsi="Courier New" w:hint="default"/>
      </w:rPr>
    </w:lvl>
    <w:lvl w:ilvl="2" w:tplc="01F08F5A">
      <w:start w:val="1"/>
      <w:numFmt w:val="bullet"/>
      <w:lvlText w:val=""/>
      <w:lvlJc w:val="left"/>
      <w:pPr>
        <w:ind w:left="2160" w:hanging="360"/>
      </w:pPr>
      <w:rPr>
        <w:rFonts w:ascii="Wingdings" w:hAnsi="Wingdings" w:hint="default"/>
      </w:rPr>
    </w:lvl>
    <w:lvl w:ilvl="3" w:tplc="E1785462">
      <w:start w:val="1"/>
      <w:numFmt w:val="bullet"/>
      <w:lvlText w:val=""/>
      <w:lvlJc w:val="left"/>
      <w:pPr>
        <w:ind w:left="2880" w:hanging="360"/>
      </w:pPr>
      <w:rPr>
        <w:rFonts w:ascii="Symbol" w:hAnsi="Symbol" w:hint="default"/>
      </w:rPr>
    </w:lvl>
    <w:lvl w:ilvl="4" w:tplc="8402A42A">
      <w:start w:val="1"/>
      <w:numFmt w:val="bullet"/>
      <w:lvlText w:val="o"/>
      <w:lvlJc w:val="left"/>
      <w:pPr>
        <w:ind w:left="3600" w:hanging="360"/>
      </w:pPr>
      <w:rPr>
        <w:rFonts w:ascii="Courier New" w:hAnsi="Courier New" w:hint="default"/>
      </w:rPr>
    </w:lvl>
    <w:lvl w:ilvl="5" w:tplc="820A4386">
      <w:start w:val="1"/>
      <w:numFmt w:val="bullet"/>
      <w:lvlText w:val=""/>
      <w:lvlJc w:val="left"/>
      <w:pPr>
        <w:ind w:left="4320" w:hanging="360"/>
      </w:pPr>
      <w:rPr>
        <w:rFonts w:ascii="Wingdings" w:hAnsi="Wingdings" w:hint="default"/>
      </w:rPr>
    </w:lvl>
    <w:lvl w:ilvl="6" w:tplc="C102FE9C">
      <w:start w:val="1"/>
      <w:numFmt w:val="bullet"/>
      <w:lvlText w:val=""/>
      <w:lvlJc w:val="left"/>
      <w:pPr>
        <w:ind w:left="5040" w:hanging="360"/>
      </w:pPr>
      <w:rPr>
        <w:rFonts w:ascii="Symbol" w:hAnsi="Symbol" w:hint="default"/>
      </w:rPr>
    </w:lvl>
    <w:lvl w:ilvl="7" w:tplc="4A46CF04">
      <w:start w:val="1"/>
      <w:numFmt w:val="bullet"/>
      <w:lvlText w:val="o"/>
      <w:lvlJc w:val="left"/>
      <w:pPr>
        <w:ind w:left="5760" w:hanging="360"/>
      </w:pPr>
      <w:rPr>
        <w:rFonts w:ascii="Courier New" w:hAnsi="Courier New" w:hint="default"/>
      </w:rPr>
    </w:lvl>
    <w:lvl w:ilvl="8" w:tplc="63F4E7CC">
      <w:start w:val="1"/>
      <w:numFmt w:val="bullet"/>
      <w:lvlText w:val=""/>
      <w:lvlJc w:val="left"/>
      <w:pPr>
        <w:ind w:left="6480" w:hanging="360"/>
      </w:pPr>
      <w:rPr>
        <w:rFonts w:ascii="Wingdings" w:hAnsi="Wingdings" w:hint="default"/>
      </w:rPr>
    </w:lvl>
  </w:abstractNum>
  <w:abstractNum w:abstractNumId="61" w15:restartNumberingAfterBreak="0">
    <w:nsid w:val="72667ACE"/>
    <w:multiLevelType w:val="multilevel"/>
    <w:tmpl w:val="F4D2CB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74DF99A9"/>
    <w:multiLevelType w:val="hybridMultilevel"/>
    <w:tmpl w:val="DC7E4A54"/>
    <w:lvl w:ilvl="0" w:tplc="F0CEA2C4">
      <w:start w:val="1"/>
      <w:numFmt w:val="bullet"/>
      <w:lvlText w:val=""/>
      <w:lvlJc w:val="left"/>
      <w:pPr>
        <w:ind w:left="720" w:hanging="360"/>
      </w:pPr>
      <w:rPr>
        <w:rFonts w:ascii="Symbol" w:hAnsi="Symbol" w:hint="default"/>
      </w:rPr>
    </w:lvl>
    <w:lvl w:ilvl="1" w:tplc="C534F9AE">
      <w:start w:val="1"/>
      <w:numFmt w:val="bullet"/>
      <w:lvlText w:val="o"/>
      <w:lvlJc w:val="left"/>
      <w:pPr>
        <w:ind w:left="1440" w:hanging="360"/>
      </w:pPr>
      <w:rPr>
        <w:rFonts w:ascii="Courier New" w:hAnsi="Courier New" w:hint="default"/>
      </w:rPr>
    </w:lvl>
    <w:lvl w:ilvl="2" w:tplc="54D0079A">
      <w:start w:val="1"/>
      <w:numFmt w:val="bullet"/>
      <w:lvlText w:val=""/>
      <w:lvlJc w:val="left"/>
      <w:pPr>
        <w:ind w:left="2160" w:hanging="360"/>
      </w:pPr>
      <w:rPr>
        <w:rFonts w:ascii="Wingdings" w:hAnsi="Wingdings" w:hint="default"/>
      </w:rPr>
    </w:lvl>
    <w:lvl w:ilvl="3" w:tplc="23C0CF22">
      <w:start w:val="1"/>
      <w:numFmt w:val="bullet"/>
      <w:lvlText w:val=""/>
      <w:lvlJc w:val="left"/>
      <w:pPr>
        <w:ind w:left="2880" w:hanging="360"/>
      </w:pPr>
      <w:rPr>
        <w:rFonts w:ascii="Symbol" w:hAnsi="Symbol" w:hint="default"/>
      </w:rPr>
    </w:lvl>
    <w:lvl w:ilvl="4" w:tplc="DB9217E0">
      <w:start w:val="1"/>
      <w:numFmt w:val="bullet"/>
      <w:lvlText w:val="o"/>
      <w:lvlJc w:val="left"/>
      <w:pPr>
        <w:ind w:left="3600" w:hanging="360"/>
      </w:pPr>
      <w:rPr>
        <w:rFonts w:ascii="Courier New" w:hAnsi="Courier New" w:hint="default"/>
      </w:rPr>
    </w:lvl>
    <w:lvl w:ilvl="5" w:tplc="3B48A9F6">
      <w:start w:val="1"/>
      <w:numFmt w:val="bullet"/>
      <w:lvlText w:val=""/>
      <w:lvlJc w:val="left"/>
      <w:pPr>
        <w:ind w:left="4320" w:hanging="360"/>
      </w:pPr>
      <w:rPr>
        <w:rFonts w:ascii="Wingdings" w:hAnsi="Wingdings" w:hint="default"/>
      </w:rPr>
    </w:lvl>
    <w:lvl w:ilvl="6" w:tplc="EC147840">
      <w:start w:val="1"/>
      <w:numFmt w:val="bullet"/>
      <w:lvlText w:val=""/>
      <w:lvlJc w:val="left"/>
      <w:pPr>
        <w:ind w:left="5040" w:hanging="360"/>
      </w:pPr>
      <w:rPr>
        <w:rFonts w:ascii="Symbol" w:hAnsi="Symbol" w:hint="default"/>
      </w:rPr>
    </w:lvl>
    <w:lvl w:ilvl="7" w:tplc="C910223A">
      <w:start w:val="1"/>
      <w:numFmt w:val="bullet"/>
      <w:lvlText w:val="o"/>
      <w:lvlJc w:val="left"/>
      <w:pPr>
        <w:ind w:left="5760" w:hanging="360"/>
      </w:pPr>
      <w:rPr>
        <w:rFonts w:ascii="Courier New" w:hAnsi="Courier New" w:hint="default"/>
      </w:rPr>
    </w:lvl>
    <w:lvl w:ilvl="8" w:tplc="6D54CAE0">
      <w:start w:val="1"/>
      <w:numFmt w:val="bullet"/>
      <w:lvlText w:val=""/>
      <w:lvlJc w:val="left"/>
      <w:pPr>
        <w:ind w:left="6480" w:hanging="360"/>
      </w:pPr>
      <w:rPr>
        <w:rFonts w:ascii="Wingdings" w:hAnsi="Wingdings" w:hint="default"/>
      </w:rPr>
    </w:lvl>
  </w:abstractNum>
  <w:abstractNum w:abstractNumId="63" w15:restartNumberingAfterBreak="0">
    <w:nsid w:val="74F260FC"/>
    <w:multiLevelType w:val="hybridMultilevel"/>
    <w:tmpl w:val="FD2C463E"/>
    <w:lvl w:ilvl="0" w:tplc="26C26064">
      <w:start w:val="1"/>
      <w:numFmt w:val="bullet"/>
      <w:lvlText w:val=""/>
      <w:lvlJc w:val="left"/>
      <w:pPr>
        <w:ind w:left="720" w:hanging="360"/>
      </w:pPr>
      <w:rPr>
        <w:rFonts w:ascii="Symbol" w:hAnsi="Symbol" w:hint="default"/>
      </w:rPr>
    </w:lvl>
    <w:lvl w:ilvl="1" w:tplc="5978BB52">
      <w:start w:val="1"/>
      <w:numFmt w:val="bullet"/>
      <w:lvlText w:val="o"/>
      <w:lvlJc w:val="left"/>
      <w:pPr>
        <w:ind w:left="1440" w:hanging="360"/>
      </w:pPr>
      <w:rPr>
        <w:rFonts w:ascii="Courier New" w:hAnsi="Courier New" w:hint="default"/>
      </w:rPr>
    </w:lvl>
    <w:lvl w:ilvl="2" w:tplc="B80AF086">
      <w:start w:val="1"/>
      <w:numFmt w:val="bullet"/>
      <w:lvlText w:val=""/>
      <w:lvlJc w:val="left"/>
      <w:pPr>
        <w:ind w:left="2160" w:hanging="360"/>
      </w:pPr>
      <w:rPr>
        <w:rFonts w:ascii="Wingdings" w:hAnsi="Wingdings" w:hint="default"/>
      </w:rPr>
    </w:lvl>
    <w:lvl w:ilvl="3" w:tplc="F912F22A">
      <w:start w:val="1"/>
      <w:numFmt w:val="bullet"/>
      <w:lvlText w:val=""/>
      <w:lvlJc w:val="left"/>
      <w:pPr>
        <w:ind w:left="2880" w:hanging="360"/>
      </w:pPr>
      <w:rPr>
        <w:rFonts w:ascii="Symbol" w:hAnsi="Symbol" w:hint="default"/>
      </w:rPr>
    </w:lvl>
    <w:lvl w:ilvl="4" w:tplc="BC80F4F0">
      <w:start w:val="1"/>
      <w:numFmt w:val="bullet"/>
      <w:lvlText w:val="o"/>
      <w:lvlJc w:val="left"/>
      <w:pPr>
        <w:ind w:left="3600" w:hanging="360"/>
      </w:pPr>
      <w:rPr>
        <w:rFonts w:ascii="Courier New" w:hAnsi="Courier New" w:hint="default"/>
      </w:rPr>
    </w:lvl>
    <w:lvl w:ilvl="5" w:tplc="3BCECBB6">
      <w:start w:val="1"/>
      <w:numFmt w:val="bullet"/>
      <w:lvlText w:val=""/>
      <w:lvlJc w:val="left"/>
      <w:pPr>
        <w:ind w:left="4320" w:hanging="360"/>
      </w:pPr>
      <w:rPr>
        <w:rFonts w:ascii="Wingdings" w:hAnsi="Wingdings" w:hint="default"/>
      </w:rPr>
    </w:lvl>
    <w:lvl w:ilvl="6" w:tplc="A6DA8D16">
      <w:start w:val="1"/>
      <w:numFmt w:val="bullet"/>
      <w:lvlText w:val=""/>
      <w:lvlJc w:val="left"/>
      <w:pPr>
        <w:ind w:left="5040" w:hanging="360"/>
      </w:pPr>
      <w:rPr>
        <w:rFonts w:ascii="Symbol" w:hAnsi="Symbol" w:hint="default"/>
      </w:rPr>
    </w:lvl>
    <w:lvl w:ilvl="7" w:tplc="FB9299A6">
      <w:start w:val="1"/>
      <w:numFmt w:val="bullet"/>
      <w:lvlText w:val="o"/>
      <w:lvlJc w:val="left"/>
      <w:pPr>
        <w:ind w:left="5760" w:hanging="360"/>
      </w:pPr>
      <w:rPr>
        <w:rFonts w:ascii="Courier New" w:hAnsi="Courier New" w:hint="default"/>
      </w:rPr>
    </w:lvl>
    <w:lvl w:ilvl="8" w:tplc="08FE5BF0">
      <w:start w:val="1"/>
      <w:numFmt w:val="bullet"/>
      <w:lvlText w:val=""/>
      <w:lvlJc w:val="left"/>
      <w:pPr>
        <w:ind w:left="6480" w:hanging="360"/>
      </w:pPr>
      <w:rPr>
        <w:rFonts w:ascii="Wingdings" w:hAnsi="Wingdings" w:hint="default"/>
      </w:rPr>
    </w:lvl>
  </w:abstractNum>
  <w:abstractNum w:abstractNumId="64" w15:restartNumberingAfterBreak="0">
    <w:nsid w:val="7C4047B6"/>
    <w:multiLevelType w:val="hybridMultilevel"/>
    <w:tmpl w:val="A3EAED64"/>
    <w:lvl w:ilvl="0" w:tplc="D6C6F852">
      <w:start w:val="13"/>
      <w:numFmt w:val="decimal"/>
      <w:lvlText w:val="%1."/>
      <w:lvlJc w:val="left"/>
      <w:pPr>
        <w:ind w:left="720" w:hanging="360"/>
      </w:pPr>
    </w:lvl>
    <w:lvl w:ilvl="1" w:tplc="F00CB190">
      <w:start w:val="1"/>
      <w:numFmt w:val="lowerLetter"/>
      <w:lvlText w:val="%2."/>
      <w:lvlJc w:val="left"/>
      <w:pPr>
        <w:ind w:left="1440" w:hanging="360"/>
      </w:pPr>
    </w:lvl>
    <w:lvl w:ilvl="2" w:tplc="93E668A8">
      <w:start w:val="1"/>
      <w:numFmt w:val="lowerRoman"/>
      <w:lvlText w:val="%3."/>
      <w:lvlJc w:val="right"/>
      <w:pPr>
        <w:ind w:left="2160" w:hanging="180"/>
      </w:pPr>
    </w:lvl>
    <w:lvl w:ilvl="3" w:tplc="61E4F2A6">
      <w:start w:val="1"/>
      <w:numFmt w:val="decimal"/>
      <w:lvlText w:val="%4."/>
      <w:lvlJc w:val="left"/>
      <w:pPr>
        <w:ind w:left="2880" w:hanging="360"/>
      </w:pPr>
    </w:lvl>
    <w:lvl w:ilvl="4" w:tplc="49BC18E2">
      <w:start w:val="1"/>
      <w:numFmt w:val="lowerLetter"/>
      <w:lvlText w:val="%5."/>
      <w:lvlJc w:val="left"/>
      <w:pPr>
        <w:ind w:left="3600" w:hanging="360"/>
      </w:pPr>
    </w:lvl>
    <w:lvl w:ilvl="5" w:tplc="0A2EF770">
      <w:start w:val="1"/>
      <w:numFmt w:val="lowerRoman"/>
      <w:lvlText w:val="%6."/>
      <w:lvlJc w:val="right"/>
      <w:pPr>
        <w:ind w:left="4320" w:hanging="180"/>
      </w:pPr>
    </w:lvl>
    <w:lvl w:ilvl="6" w:tplc="34644EE4">
      <w:start w:val="1"/>
      <w:numFmt w:val="decimal"/>
      <w:lvlText w:val="%7."/>
      <w:lvlJc w:val="left"/>
      <w:pPr>
        <w:ind w:left="5040" w:hanging="360"/>
      </w:pPr>
    </w:lvl>
    <w:lvl w:ilvl="7" w:tplc="EA9273E4">
      <w:start w:val="1"/>
      <w:numFmt w:val="lowerLetter"/>
      <w:lvlText w:val="%8."/>
      <w:lvlJc w:val="left"/>
      <w:pPr>
        <w:ind w:left="5760" w:hanging="360"/>
      </w:pPr>
    </w:lvl>
    <w:lvl w:ilvl="8" w:tplc="6A76C364">
      <w:start w:val="1"/>
      <w:numFmt w:val="lowerRoman"/>
      <w:lvlText w:val="%9."/>
      <w:lvlJc w:val="right"/>
      <w:pPr>
        <w:ind w:left="6480" w:hanging="180"/>
      </w:pPr>
    </w:lvl>
  </w:abstractNum>
  <w:abstractNum w:abstractNumId="65" w15:restartNumberingAfterBreak="0">
    <w:nsid w:val="7F2FA03E"/>
    <w:multiLevelType w:val="hybridMultilevel"/>
    <w:tmpl w:val="19B0E4A6"/>
    <w:lvl w:ilvl="0" w:tplc="5C5CC66C">
      <w:start w:val="1"/>
      <w:numFmt w:val="bullet"/>
      <w:lvlText w:val=""/>
      <w:lvlJc w:val="left"/>
      <w:pPr>
        <w:ind w:left="1080" w:hanging="360"/>
      </w:pPr>
      <w:rPr>
        <w:rFonts w:ascii="Symbol" w:hAnsi="Symbol" w:hint="default"/>
      </w:rPr>
    </w:lvl>
    <w:lvl w:ilvl="1" w:tplc="9C422744">
      <w:start w:val="1"/>
      <w:numFmt w:val="bullet"/>
      <w:lvlText w:val="o"/>
      <w:lvlJc w:val="left"/>
      <w:pPr>
        <w:ind w:left="1800" w:hanging="360"/>
      </w:pPr>
      <w:rPr>
        <w:rFonts w:ascii="Courier New" w:hAnsi="Courier New" w:hint="default"/>
      </w:rPr>
    </w:lvl>
    <w:lvl w:ilvl="2" w:tplc="D3DEA79C">
      <w:start w:val="1"/>
      <w:numFmt w:val="bullet"/>
      <w:lvlText w:val=""/>
      <w:lvlJc w:val="left"/>
      <w:pPr>
        <w:ind w:left="2520" w:hanging="360"/>
      </w:pPr>
      <w:rPr>
        <w:rFonts w:ascii="Wingdings" w:hAnsi="Wingdings" w:hint="default"/>
      </w:rPr>
    </w:lvl>
    <w:lvl w:ilvl="3" w:tplc="9E9C4EE8">
      <w:start w:val="1"/>
      <w:numFmt w:val="bullet"/>
      <w:lvlText w:val=""/>
      <w:lvlJc w:val="left"/>
      <w:pPr>
        <w:ind w:left="3240" w:hanging="360"/>
      </w:pPr>
      <w:rPr>
        <w:rFonts w:ascii="Symbol" w:hAnsi="Symbol" w:hint="default"/>
      </w:rPr>
    </w:lvl>
    <w:lvl w:ilvl="4" w:tplc="A7ACE1EA">
      <w:start w:val="1"/>
      <w:numFmt w:val="bullet"/>
      <w:lvlText w:val="o"/>
      <w:lvlJc w:val="left"/>
      <w:pPr>
        <w:ind w:left="3960" w:hanging="360"/>
      </w:pPr>
      <w:rPr>
        <w:rFonts w:ascii="Courier New" w:hAnsi="Courier New" w:hint="default"/>
      </w:rPr>
    </w:lvl>
    <w:lvl w:ilvl="5" w:tplc="9454F738">
      <w:start w:val="1"/>
      <w:numFmt w:val="bullet"/>
      <w:lvlText w:val=""/>
      <w:lvlJc w:val="left"/>
      <w:pPr>
        <w:ind w:left="4680" w:hanging="360"/>
      </w:pPr>
      <w:rPr>
        <w:rFonts w:ascii="Wingdings" w:hAnsi="Wingdings" w:hint="default"/>
      </w:rPr>
    </w:lvl>
    <w:lvl w:ilvl="6" w:tplc="B9A68D8C">
      <w:start w:val="1"/>
      <w:numFmt w:val="bullet"/>
      <w:lvlText w:val=""/>
      <w:lvlJc w:val="left"/>
      <w:pPr>
        <w:ind w:left="5400" w:hanging="360"/>
      </w:pPr>
      <w:rPr>
        <w:rFonts w:ascii="Symbol" w:hAnsi="Symbol" w:hint="default"/>
      </w:rPr>
    </w:lvl>
    <w:lvl w:ilvl="7" w:tplc="C0F4DD64">
      <w:start w:val="1"/>
      <w:numFmt w:val="bullet"/>
      <w:lvlText w:val="o"/>
      <w:lvlJc w:val="left"/>
      <w:pPr>
        <w:ind w:left="6120" w:hanging="360"/>
      </w:pPr>
      <w:rPr>
        <w:rFonts w:ascii="Courier New" w:hAnsi="Courier New" w:hint="default"/>
      </w:rPr>
    </w:lvl>
    <w:lvl w:ilvl="8" w:tplc="CE564DFE">
      <w:start w:val="1"/>
      <w:numFmt w:val="bullet"/>
      <w:lvlText w:val=""/>
      <w:lvlJc w:val="left"/>
      <w:pPr>
        <w:ind w:left="6840" w:hanging="360"/>
      </w:pPr>
      <w:rPr>
        <w:rFonts w:ascii="Wingdings" w:hAnsi="Wingdings" w:hint="default"/>
      </w:rPr>
    </w:lvl>
  </w:abstractNum>
  <w:num w:numId="1" w16cid:durableId="1105537857">
    <w:abstractNumId w:val="11"/>
  </w:num>
  <w:num w:numId="2" w16cid:durableId="406155522">
    <w:abstractNumId w:val="35"/>
  </w:num>
  <w:num w:numId="3" w16cid:durableId="893928729">
    <w:abstractNumId w:val="21"/>
  </w:num>
  <w:num w:numId="4" w16cid:durableId="1956671908">
    <w:abstractNumId w:val="62"/>
  </w:num>
  <w:num w:numId="5" w16cid:durableId="567542492">
    <w:abstractNumId w:val="38"/>
  </w:num>
  <w:num w:numId="6" w16cid:durableId="2076508197">
    <w:abstractNumId w:val="64"/>
  </w:num>
  <w:num w:numId="7" w16cid:durableId="562444933">
    <w:abstractNumId w:val="0"/>
  </w:num>
  <w:num w:numId="8" w16cid:durableId="702635774">
    <w:abstractNumId w:val="27"/>
  </w:num>
  <w:num w:numId="9" w16cid:durableId="943223256">
    <w:abstractNumId w:val="32"/>
  </w:num>
  <w:num w:numId="10" w16cid:durableId="596908469">
    <w:abstractNumId w:val="54"/>
  </w:num>
  <w:num w:numId="11" w16cid:durableId="1405882511">
    <w:abstractNumId w:val="7"/>
  </w:num>
  <w:num w:numId="12" w16cid:durableId="538781808">
    <w:abstractNumId w:val="55"/>
  </w:num>
  <w:num w:numId="13" w16cid:durableId="1528133633">
    <w:abstractNumId w:val="53"/>
  </w:num>
  <w:num w:numId="14" w16cid:durableId="637687662">
    <w:abstractNumId w:val="8"/>
  </w:num>
  <w:num w:numId="15" w16cid:durableId="575869592">
    <w:abstractNumId w:val="6"/>
  </w:num>
  <w:num w:numId="16" w16cid:durableId="1024791001">
    <w:abstractNumId w:val="19"/>
  </w:num>
  <w:num w:numId="17" w16cid:durableId="2119793693">
    <w:abstractNumId w:val="22"/>
  </w:num>
  <w:num w:numId="18" w16cid:durableId="1842576573">
    <w:abstractNumId w:val="56"/>
  </w:num>
  <w:num w:numId="19" w16cid:durableId="185170259">
    <w:abstractNumId w:val="25"/>
  </w:num>
  <w:num w:numId="20" w16cid:durableId="459226696">
    <w:abstractNumId w:val="3"/>
  </w:num>
  <w:num w:numId="21" w16cid:durableId="308831785">
    <w:abstractNumId w:val="14"/>
  </w:num>
  <w:num w:numId="22" w16cid:durableId="1230379386">
    <w:abstractNumId w:val="60"/>
  </w:num>
  <w:num w:numId="23" w16cid:durableId="1885558582">
    <w:abstractNumId w:val="46"/>
  </w:num>
  <w:num w:numId="24" w16cid:durableId="639069504">
    <w:abstractNumId w:val="65"/>
  </w:num>
  <w:num w:numId="25" w16cid:durableId="684596364">
    <w:abstractNumId w:val="58"/>
  </w:num>
  <w:num w:numId="26" w16cid:durableId="19742004">
    <w:abstractNumId w:val="13"/>
  </w:num>
  <w:num w:numId="27" w16cid:durableId="647785004">
    <w:abstractNumId w:val="29"/>
  </w:num>
  <w:num w:numId="28" w16cid:durableId="938026614">
    <w:abstractNumId w:val="30"/>
  </w:num>
  <w:num w:numId="29" w16cid:durableId="211579757">
    <w:abstractNumId w:val="41"/>
  </w:num>
  <w:num w:numId="30" w16cid:durableId="733429911">
    <w:abstractNumId w:val="49"/>
  </w:num>
  <w:num w:numId="31" w16cid:durableId="130641268">
    <w:abstractNumId w:val="2"/>
  </w:num>
  <w:num w:numId="32" w16cid:durableId="785272177">
    <w:abstractNumId w:val="34"/>
  </w:num>
  <w:num w:numId="33" w16cid:durableId="1313366374">
    <w:abstractNumId w:val="48"/>
  </w:num>
  <w:num w:numId="34" w16cid:durableId="492454473">
    <w:abstractNumId w:val="16"/>
  </w:num>
  <w:num w:numId="35" w16cid:durableId="1764645060">
    <w:abstractNumId w:val="42"/>
  </w:num>
  <w:num w:numId="36" w16cid:durableId="182209902">
    <w:abstractNumId w:val="10"/>
  </w:num>
  <w:num w:numId="37" w16cid:durableId="18969373">
    <w:abstractNumId w:val="1"/>
  </w:num>
  <w:num w:numId="38" w16cid:durableId="1203177103">
    <w:abstractNumId w:val="51"/>
  </w:num>
  <w:num w:numId="39" w16cid:durableId="1542548330">
    <w:abstractNumId w:val="40"/>
  </w:num>
  <w:num w:numId="40" w16cid:durableId="2041858134">
    <w:abstractNumId w:val="23"/>
  </w:num>
  <w:num w:numId="41" w16cid:durableId="124780910">
    <w:abstractNumId w:val="57"/>
  </w:num>
  <w:num w:numId="42" w16cid:durableId="1453790237">
    <w:abstractNumId w:val="47"/>
  </w:num>
  <w:num w:numId="43" w16cid:durableId="1539388267">
    <w:abstractNumId w:val="17"/>
  </w:num>
  <w:num w:numId="44" w16cid:durableId="1926455414">
    <w:abstractNumId w:val="37"/>
  </w:num>
  <w:num w:numId="45" w16cid:durableId="461922297">
    <w:abstractNumId w:val="15"/>
  </w:num>
  <w:num w:numId="46" w16cid:durableId="987395079">
    <w:abstractNumId w:val="33"/>
  </w:num>
  <w:num w:numId="47" w16cid:durableId="1610041048">
    <w:abstractNumId w:val="63"/>
  </w:num>
  <w:num w:numId="48" w16cid:durableId="932592354">
    <w:abstractNumId w:val="4"/>
  </w:num>
  <w:num w:numId="49" w16cid:durableId="10029278">
    <w:abstractNumId w:val="12"/>
  </w:num>
  <w:num w:numId="50" w16cid:durableId="1860049395">
    <w:abstractNumId w:val="44"/>
  </w:num>
  <w:num w:numId="51" w16cid:durableId="220024878">
    <w:abstractNumId w:val="43"/>
  </w:num>
  <w:num w:numId="52" w16cid:durableId="918365168">
    <w:abstractNumId w:val="45"/>
  </w:num>
  <w:num w:numId="53" w16cid:durableId="875390561">
    <w:abstractNumId w:val="20"/>
  </w:num>
  <w:num w:numId="54" w16cid:durableId="546264898">
    <w:abstractNumId w:val="39"/>
  </w:num>
  <w:num w:numId="55" w16cid:durableId="1689671418">
    <w:abstractNumId w:val="31"/>
  </w:num>
  <w:num w:numId="56" w16cid:durableId="205341660">
    <w:abstractNumId w:val="5"/>
  </w:num>
  <w:num w:numId="57" w16cid:durableId="1605728640">
    <w:abstractNumId w:val="50"/>
  </w:num>
  <w:num w:numId="58" w16cid:durableId="1803111505">
    <w:abstractNumId w:val="28"/>
  </w:num>
  <w:num w:numId="59" w16cid:durableId="1499878695">
    <w:abstractNumId w:val="24"/>
  </w:num>
  <w:num w:numId="60" w16cid:durableId="46104046">
    <w:abstractNumId w:val="26"/>
  </w:num>
  <w:num w:numId="61" w16cid:durableId="442114724">
    <w:abstractNumId w:val="9"/>
  </w:num>
  <w:num w:numId="62" w16cid:durableId="1347051372">
    <w:abstractNumId w:val="36"/>
  </w:num>
  <w:num w:numId="63" w16cid:durableId="1295138656">
    <w:abstractNumId w:val="18"/>
  </w:num>
  <w:num w:numId="64" w16cid:durableId="734352445">
    <w:abstractNumId w:val="61"/>
  </w:num>
  <w:num w:numId="65" w16cid:durableId="811219325">
    <w:abstractNumId w:val="59"/>
  </w:num>
  <w:num w:numId="66" w16cid:durableId="1448425826">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758"/>
    <w:rsid w:val="00043758"/>
    <w:rsid w:val="0004B79F"/>
    <w:rsid w:val="0006688E"/>
    <w:rsid w:val="0008517A"/>
    <w:rsid w:val="00085C6E"/>
    <w:rsid w:val="000938CE"/>
    <w:rsid w:val="0009439B"/>
    <w:rsid w:val="000B4899"/>
    <w:rsid w:val="000C2956"/>
    <w:rsid w:val="000D1B91"/>
    <w:rsid w:val="00136851"/>
    <w:rsid w:val="0016138E"/>
    <w:rsid w:val="00170AE0"/>
    <w:rsid w:val="001B3BE0"/>
    <w:rsid w:val="001BD7B0"/>
    <w:rsid w:val="001F210D"/>
    <w:rsid w:val="00203AF9"/>
    <w:rsid w:val="00204A38"/>
    <w:rsid w:val="00213EE5"/>
    <w:rsid w:val="00237DE3"/>
    <w:rsid w:val="00247918"/>
    <w:rsid w:val="00276C6C"/>
    <w:rsid w:val="00283BA9"/>
    <w:rsid w:val="00292E3D"/>
    <w:rsid w:val="0030AF56"/>
    <w:rsid w:val="00316135"/>
    <w:rsid w:val="00330D9E"/>
    <w:rsid w:val="00370CB0"/>
    <w:rsid w:val="003A177D"/>
    <w:rsid w:val="003C2A28"/>
    <w:rsid w:val="00414850"/>
    <w:rsid w:val="004368DF"/>
    <w:rsid w:val="00464933"/>
    <w:rsid w:val="00480800"/>
    <w:rsid w:val="004A3941"/>
    <w:rsid w:val="004CA7D3"/>
    <w:rsid w:val="004CDAA3"/>
    <w:rsid w:val="004D0F39"/>
    <w:rsid w:val="004F27C3"/>
    <w:rsid w:val="00587B9B"/>
    <w:rsid w:val="005B1889"/>
    <w:rsid w:val="005D2446"/>
    <w:rsid w:val="005D75CE"/>
    <w:rsid w:val="005EBBC6"/>
    <w:rsid w:val="00617767"/>
    <w:rsid w:val="00624CA9"/>
    <w:rsid w:val="00625F5A"/>
    <w:rsid w:val="00635319"/>
    <w:rsid w:val="00646D56"/>
    <w:rsid w:val="006537AB"/>
    <w:rsid w:val="006547DB"/>
    <w:rsid w:val="006634F8"/>
    <w:rsid w:val="0067144A"/>
    <w:rsid w:val="00674408"/>
    <w:rsid w:val="00674E18"/>
    <w:rsid w:val="007071C3"/>
    <w:rsid w:val="00716A5E"/>
    <w:rsid w:val="0074D96B"/>
    <w:rsid w:val="007D3A62"/>
    <w:rsid w:val="007F613E"/>
    <w:rsid w:val="00815C09"/>
    <w:rsid w:val="0082DB10"/>
    <w:rsid w:val="00833B70"/>
    <w:rsid w:val="008428AD"/>
    <w:rsid w:val="0084B317"/>
    <w:rsid w:val="00866CC4"/>
    <w:rsid w:val="008698E7"/>
    <w:rsid w:val="00892D28"/>
    <w:rsid w:val="008A789B"/>
    <w:rsid w:val="008E5483"/>
    <w:rsid w:val="008FC25B"/>
    <w:rsid w:val="00906FC6"/>
    <w:rsid w:val="009218BD"/>
    <w:rsid w:val="0093346C"/>
    <w:rsid w:val="00956E1F"/>
    <w:rsid w:val="00966EFF"/>
    <w:rsid w:val="00977A21"/>
    <w:rsid w:val="0097AE27"/>
    <w:rsid w:val="00984B67"/>
    <w:rsid w:val="00985958"/>
    <w:rsid w:val="0098CB6B"/>
    <w:rsid w:val="009B1D4A"/>
    <w:rsid w:val="009C7033"/>
    <w:rsid w:val="009E7E26"/>
    <w:rsid w:val="00A19C37"/>
    <w:rsid w:val="00A2041D"/>
    <w:rsid w:val="00A280A9"/>
    <w:rsid w:val="00A4E655"/>
    <w:rsid w:val="00A52C6F"/>
    <w:rsid w:val="00A53262"/>
    <w:rsid w:val="00A59C87"/>
    <w:rsid w:val="00A71550"/>
    <w:rsid w:val="00A91150"/>
    <w:rsid w:val="00AA5632"/>
    <w:rsid w:val="00AB46DA"/>
    <w:rsid w:val="00ABB9D2"/>
    <w:rsid w:val="00AF6534"/>
    <w:rsid w:val="00B045FB"/>
    <w:rsid w:val="00B10ECB"/>
    <w:rsid w:val="00B6362D"/>
    <w:rsid w:val="00B63F27"/>
    <w:rsid w:val="00B7104A"/>
    <w:rsid w:val="00BA7926"/>
    <w:rsid w:val="00BD09E6"/>
    <w:rsid w:val="00C119D7"/>
    <w:rsid w:val="00C126EB"/>
    <w:rsid w:val="00D23C42"/>
    <w:rsid w:val="00D32CB3"/>
    <w:rsid w:val="00D46625"/>
    <w:rsid w:val="00DA430B"/>
    <w:rsid w:val="00DD6C35"/>
    <w:rsid w:val="00DF5AEB"/>
    <w:rsid w:val="00E068F9"/>
    <w:rsid w:val="00E0B8F5"/>
    <w:rsid w:val="00E157FD"/>
    <w:rsid w:val="00E288D5"/>
    <w:rsid w:val="00E37385"/>
    <w:rsid w:val="00E414D9"/>
    <w:rsid w:val="00E61B2D"/>
    <w:rsid w:val="00EB5E05"/>
    <w:rsid w:val="00EC56EC"/>
    <w:rsid w:val="00EFD497"/>
    <w:rsid w:val="00F12B11"/>
    <w:rsid w:val="00F462F5"/>
    <w:rsid w:val="00F4D72E"/>
    <w:rsid w:val="00F4EE9F"/>
    <w:rsid w:val="00F67767"/>
    <w:rsid w:val="00F70741"/>
    <w:rsid w:val="00FCE3EA"/>
    <w:rsid w:val="00FD42CC"/>
    <w:rsid w:val="011D40AB"/>
    <w:rsid w:val="011F9095"/>
    <w:rsid w:val="0124A4D0"/>
    <w:rsid w:val="01264665"/>
    <w:rsid w:val="012BFE67"/>
    <w:rsid w:val="0138AC8C"/>
    <w:rsid w:val="013CA1A7"/>
    <w:rsid w:val="014538F3"/>
    <w:rsid w:val="015511D3"/>
    <w:rsid w:val="015C39C5"/>
    <w:rsid w:val="01684270"/>
    <w:rsid w:val="016A7BE6"/>
    <w:rsid w:val="016B01E0"/>
    <w:rsid w:val="017289DE"/>
    <w:rsid w:val="0173DC4F"/>
    <w:rsid w:val="01742D0A"/>
    <w:rsid w:val="017486F0"/>
    <w:rsid w:val="01763877"/>
    <w:rsid w:val="017818B1"/>
    <w:rsid w:val="0182B2D2"/>
    <w:rsid w:val="0188FA15"/>
    <w:rsid w:val="0191ADCB"/>
    <w:rsid w:val="01974B78"/>
    <w:rsid w:val="0199BC5D"/>
    <w:rsid w:val="019AB8A6"/>
    <w:rsid w:val="019D8475"/>
    <w:rsid w:val="01A7BB86"/>
    <w:rsid w:val="01AF2CEA"/>
    <w:rsid w:val="01BC43D1"/>
    <w:rsid w:val="01C6A9FE"/>
    <w:rsid w:val="01D304E7"/>
    <w:rsid w:val="01D367F7"/>
    <w:rsid w:val="01D84B75"/>
    <w:rsid w:val="01DA7580"/>
    <w:rsid w:val="01E255E8"/>
    <w:rsid w:val="01E3B594"/>
    <w:rsid w:val="01E6F9CA"/>
    <w:rsid w:val="01F46176"/>
    <w:rsid w:val="01FD4DDF"/>
    <w:rsid w:val="01FDDD66"/>
    <w:rsid w:val="0208486B"/>
    <w:rsid w:val="02092AE8"/>
    <w:rsid w:val="020F04C0"/>
    <w:rsid w:val="02139F08"/>
    <w:rsid w:val="021A07F9"/>
    <w:rsid w:val="021AABB2"/>
    <w:rsid w:val="021DDD1C"/>
    <w:rsid w:val="021E91A1"/>
    <w:rsid w:val="021F6722"/>
    <w:rsid w:val="0226BAE9"/>
    <w:rsid w:val="022A40DE"/>
    <w:rsid w:val="022A9010"/>
    <w:rsid w:val="022BD843"/>
    <w:rsid w:val="022BEC4E"/>
    <w:rsid w:val="02305C5B"/>
    <w:rsid w:val="0230D54A"/>
    <w:rsid w:val="0233A955"/>
    <w:rsid w:val="023698BC"/>
    <w:rsid w:val="02371722"/>
    <w:rsid w:val="023D12D4"/>
    <w:rsid w:val="023E3AD7"/>
    <w:rsid w:val="02445852"/>
    <w:rsid w:val="0245B2F4"/>
    <w:rsid w:val="0247B883"/>
    <w:rsid w:val="024876F5"/>
    <w:rsid w:val="025072A9"/>
    <w:rsid w:val="0252F46D"/>
    <w:rsid w:val="0257D212"/>
    <w:rsid w:val="0259956E"/>
    <w:rsid w:val="026333E5"/>
    <w:rsid w:val="0263407B"/>
    <w:rsid w:val="02646EBF"/>
    <w:rsid w:val="0265D3A7"/>
    <w:rsid w:val="02668D97"/>
    <w:rsid w:val="026CA884"/>
    <w:rsid w:val="027F6C48"/>
    <w:rsid w:val="0288BEB5"/>
    <w:rsid w:val="0288D70F"/>
    <w:rsid w:val="02996FFC"/>
    <w:rsid w:val="029AA16D"/>
    <w:rsid w:val="029CA00B"/>
    <w:rsid w:val="029F708E"/>
    <w:rsid w:val="02A08786"/>
    <w:rsid w:val="02A14BAA"/>
    <w:rsid w:val="02A24D9E"/>
    <w:rsid w:val="02A87113"/>
    <w:rsid w:val="02ABD801"/>
    <w:rsid w:val="02AC2FC6"/>
    <w:rsid w:val="02B0A158"/>
    <w:rsid w:val="02BF413B"/>
    <w:rsid w:val="02CCB979"/>
    <w:rsid w:val="02D34BA2"/>
    <w:rsid w:val="02D9A16C"/>
    <w:rsid w:val="02DE27B9"/>
    <w:rsid w:val="02EEB990"/>
    <w:rsid w:val="02F1D15F"/>
    <w:rsid w:val="0301227F"/>
    <w:rsid w:val="0302790D"/>
    <w:rsid w:val="030CDA0F"/>
    <w:rsid w:val="03162CEA"/>
    <w:rsid w:val="032C90A8"/>
    <w:rsid w:val="032F8F51"/>
    <w:rsid w:val="033047EF"/>
    <w:rsid w:val="0330E4C4"/>
    <w:rsid w:val="033F6418"/>
    <w:rsid w:val="03425C1C"/>
    <w:rsid w:val="0342B7E1"/>
    <w:rsid w:val="034683D3"/>
    <w:rsid w:val="034BCFF5"/>
    <w:rsid w:val="034E6165"/>
    <w:rsid w:val="0351802A"/>
    <w:rsid w:val="03664AA6"/>
    <w:rsid w:val="036BA81A"/>
    <w:rsid w:val="0374C35A"/>
    <w:rsid w:val="03788508"/>
    <w:rsid w:val="037897EB"/>
    <w:rsid w:val="03799B76"/>
    <w:rsid w:val="037B0482"/>
    <w:rsid w:val="037B903F"/>
    <w:rsid w:val="037C251A"/>
    <w:rsid w:val="0382A6BE"/>
    <w:rsid w:val="0383F0A3"/>
    <w:rsid w:val="03877831"/>
    <w:rsid w:val="0388CC6D"/>
    <w:rsid w:val="0389B437"/>
    <w:rsid w:val="039C2B6E"/>
    <w:rsid w:val="039C8B32"/>
    <w:rsid w:val="03A3D936"/>
    <w:rsid w:val="03A41855"/>
    <w:rsid w:val="03A4DB0B"/>
    <w:rsid w:val="03B3FB2E"/>
    <w:rsid w:val="03B97AAA"/>
    <w:rsid w:val="03BC17CD"/>
    <w:rsid w:val="03BE6BFF"/>
    <w:rsid w:val="03CD4051"/>
    <w:rsid w:val="03CEEF73"/>
    <w:rsid w:val="03D50DFC"/>
    <w:rsid w:val="03D547CD"/>
    <w:rsid w:val="03D76F45"/>
    <w:rsid w:val="03ECB8ED"/>
    <w:rsid w:val="03F0253F"/>
    <w:rsid w:val="03F4EC30"/>
    <w:rsid w:val="03F5C294"/>
    <w:rsid w:val="04043D83"/>
    <w:rsid w:val="040E4FFA"/>
    <w:rsid w:val="04115807"/>
    <w:rsid w:val="0418D31E"/>
    <w:rsid w:val="0419CD7E"/>
    <w:rsid w:val="041DCC9A"/>
    <w:rsid w:val="041E8472"/>
    <w:rsid w:val="041FACDE"/>
    <w:rsid w:val="041FDCAD"/>
    <w:rsid w:val="041FE84C"/>
    <w:rsid w:val="042358AF"/>
    <w:rsid w:val="042509A0"/>
    <w:rsid w:val="043052F6"/>
    <w:rsid w:val="043ACFAE"/>
    <w:rsid w:val="043F7DE6"/>
    <w:rsid w:val="043FD210"/>
    <w:rsid w:val="04408281"/>
    <w:rsid w:val="0441CEE3"/>
    <w:rsid w:val="04427923"/>
    <w:rsid w:val="044905A5"/>
    <w:rsid w:val="0449AA84"/>
    <w:rsid w:val="044D42C0"/>
    <w:rsid w:val="04548F7A"/>
    <w:rsid w:val="045C0991"/>
    <w:rsid w:val="045F8141"/>
    <w:rsid w:val="0463D609"/>
    <w:rsid w:val="0482B6A4"/>
    <w:rsid w:val="048C2838"/>
    <w:rsid w:val="048CEDB0"/>
    <w:rsid w:val="04901D3A"/>
    <w:rsid w:val="049BBDA6"/>
    <w:rsid w:val="04A068FF"/>
    <w:rsid w:val="04A32211"/>
    <w:rsid w:val="04AD22FA"/>
    <w:rsid w:val="04B4A1F9"/>
    <w:rsid w:val="04BE4DBA"/>
    <w:rsid w:val="04C5151B"/>
    <w:rsid w:val="04C64B42"/>
    <w:rsid w:val="04C8E40B"/>
    <w:rsid w:val="04D528F8"/>
    <w:rsid w:val="04DABEF1"/>
    <w:rsid w:val="04DC29BE"/>
    <w:rsid w:val="04DCA508"/>
    <w:rsid w:val="04DCF160"/>
    <w:rsid w:val="04F87CE2"/>
    <w:rsid w:val="0508C4D4"/>
    <w:rsid w:val="050A6A24"/>
    <w:rsid w:val="05117DEC"/>
    <w:rsid w:val="0511A918"/>
    <w:rsid w:val="05145771"/>
    <w:rsid w:val="05178B11"/>
    <w:rsid w:val="05203036"/>
    <w:rsid w:val="0523BE39"/>
    <w:rsid w:val="0533D9E4"/>
    <w:rsid w:val="05371093"/>
    <w:rsid w:val="0541683E"/>
    <w:rsid w:val="05439D42"/>
    <w:rsid w:val="0551C75B"/>
    <w:rsid w:val="0556210F"/>
    <w:rsid w:val="0558B679"/>
    <w:rsid w:val="055ECF95"/>
    <w:rsid w:val="0567EE36"/>
    <w:rsid w:val="05693863"/>
    <w:rsid w:val="056D83AA"/>
    <w:rsid w:val="0570B786"/>
    <w:rsid w:val="05730731"/>
    <w:rsid w:val="0575D571"/>
    <w:rsid w:val="0580B60D"/>
    <w:rsid w:val="058B1FD7"/>
    <w:rsid w:val="058E7030"/>
    <w:rsid w:val="058E7B5C"/>
    <w:rsid w:val="0593EF4F"/>
    <w:rsid w:val="059DD2AE"/>
    <w:rsid w:val="05A286F0"/>
    <w:rsid w:val="05A61931"/>
    <w:rsid w:val="05AC0BEA"/>
    <w:rsid w:val="05B182B2"/>
    <w:rsid w:val="05B48E1F"/>
    <w:rsid w:val="05B5CD67"/>
    <w:rsid w:val="05B8F48F"/>
    <w:rsid w:val="05C5F79D"/>
    <w:rsid w:val="05CBD95C"/>
    <w:rsid w:val="05CF601F"/>
    <w:rsid w:val="05DAB446"/>
    <w:rsid w:val="05DF5205"/>
    <w:rsid w:val="05EDDDDC"/>
    <w:rsid w:val="05F522B2"/>
    <w:rsid w:val="05FFE810"/>
    <w:rsid w:val="0603AA69"/>
    <w:rsid w:val="0609CA11"/>
    <w:rsid w:val="0610A97B"/>
    <w:rsid w:val="0617250F"/>
    <w:rsid w:val="06203BCC"/>
    <w:rsid w:val="062329F0"/>
    <w:rsid w:val="06284DB0"/>
    <w:rsid w:val="062B8FC2"/>
    <w:rsid w:val="0632D7DD"/>
    <w:rsid w:val="0633F044"/>
    <w:rsid w:val="06342D37"/>
    <w:rsid w:val="0635FC11"/>
    <w:rsid w:val="0638C05F"/>
    <w:rsid w:val="063E7B52"/>
    <w:rsid w:val="0645C1E4"/>
    <w:rsid w:val="06472971"/>
    <w:rsid w:val="0651A6C7"/>
    <w:rsid w:val="0652C6A3"/>
    <w:rsid w:val="0655F61D"/>
    <w:rsid w:val="06597E10"/>
    <w:rsid w:val="065CABCB"/>
    <w:rsid w:val="066026AA"/>
    <w:rsid w:val="066082D2"/>
    <w:rsid w:val="066C8BD1"/>
    <w:rsid w:val="066D878E"/>
    <w:rsid w:val="067060D5"/>
    <w:rsid w:val="067686BC"/>
    <w:rsid w:val="067E613A"/>
    <w:rsid w:val="06831A44"/>
    <w:rsid w:val="068345BD"/>
    <w:rsid w:val="06842700"/>
    <w:rsid w:val="068BDFB3"/>
    <w:rsid w:val="06974AFD"/>
    <w:rsid w:val="0698D1FD"/>
    <w:rsid w:val="069B002C"/>
    <w:rsid w:val="06AA4AA2"/>
    <w:rsid w:val="06C0F83D"/>
    <w:rsid w:val="06CC7179"/>
    <w:rsid w:val="06D74106"/>
    <w:rsid w:val="06DCF5EF"/>
    <w:rsid w:val="06E28A6C"/>
    <w:rsid w:val="06E3644A"/>
    <w:rsid w:val="06E5FFF0"/>
    <w:rsid w:val="06E6EB24"/>
    <w:rsid w:val="06EA96E6"/>
    <w:rsid w:val="06EF66DD"/>
    <w:rsid w:val="06EFEE85"/>
    <w:rsid w:val="06F072C2"/>
    <w:rsid w:val="06F30138"/>
    <w:rsid w:val="06FFCF49"/>
    <w:rsid w:val="07003328"/>
    <w:rsid w:val="0702A9F0"/>
    <w:rsid w:val="070878D3"/>
    <w:rsid w:val="070E8EBE"/>
    <w:rsid w:val="07171446"/>
    <w:rsid w:val="072BACF6"/>
    <w:rsid w:val="072D88DF"/>
    <w:rsid w:val="072E75EF"/>
    <w:rsid w:val="073198A0"/>
    <w:rsid w:val="0732AE6B"/>
    <w:rsid w:val="07346698"/>
    <w:rsid w:val="073D15F4"/>
    <w:rsid w:val="073E14FB"/>
    <w:rsid w:val="074A9C4C"/>
    <w:rsid w:val="074F0A17"/>
    <w:rsid w:val="0755C8E8"/>
    <w:rsid w:val="0758C0CB"/>
    <w:rsid w:val="075C61C7"/>
    <w:rsid w:val="075DC5A1"/>
    <w:rsid w:val="075F8FC3"/>
    <w:rsid w:val="076DD22E"/>
    <w:rsid w:val="077B4165"/>
    <w:rsid w:val="0781F924"/>
    <w:rsid w:val="079B3360"/>
    <w:rsid w:val="079C12F5"/>
    <w:rsid w:val="079DE6A2"/>
    <w:rsid w:val="07B26CAB"/>
    <w:rsid w:val="07B3779C"/>
    <w:rsid w:val="07B6792A"/>
    <w:rsid w:val="07B6C82B"/>
    <w:rsid w:val="07BCCA19"/>
    <w:rsid w:val="07BDB17F"/>
    <w:rsid w:val="07BF0C38"/>
    <w:rsid w:val="07CA9794"/>
    <w:rsid w:val="07D01EB8"/>
    <w:rsid w:val="07DB34AB"/>
    <w:rsid w:val="07DB5DA6"/>
    <w:rsid w:val="07DC2F41"/>
    <w:rsid w:val="07E1537F"/>
    <w:rsid w:val="07E413CB"/>
    <w:rsid w:val="07E60F92"/>
    <w:rsid w:val="07EBDF21"/>
    <w:rsid w:val="07F06052"/>
    <w:rsid w:val="08068440"/>
    <w:rsid w:val="0807ECCB"/>
    <w:rsid w:val="0808E8A4"/>
    <w:rsid w:val="0812AF12"/>
    <w:rsid w:val="08130C2C"/>
    <w:rsid w:val="081E14B3"/>
    <w:rsid w:val="081FC230"/>
    <w:rsid w:val="0821C470"/>
    <w:rsid w:val="0825034C"/>
    <w:rsid w:val="0826B795"/>
    <w:rsid w:val="0826BA97"/>
    <w:rsid w:val="082D3AA7"/>
    <w:rsid w:val="08303481"/>
    <w:rsid w:val="08312C44"/>
    <w:rsid w:val="083EC0F9"/>
    <w:rsid w:val="0846E5BF"/>
    <w:rsid w:val="0850D89E"/>
    <w:rsid w:val="0854012D"/>
    <w:rsid w:val="085AEAF3"/>
    <w:rsid w:val="08601B28"/>
    <w:rsid w:val="0866064D"/>
    <w:rsid w:val="086692FA"/>
    <w:rsid w:val="086767A4"/>
    <w:rsid w:val="08697065"/>
    <w:rsid w:val="08717020"/>
    <w:rsid w:val="08733235"/>
    <w:rsid w:val="08801D6D"/>
    <w:rsid w:val="0887D555"/>
    <w:rsid w:val="088E1842"/>
    <w:rsid w:val="089F82E3"/>
    <w:rsid w:val="08A00E8C"/>
    <w:rsid w:val="08A1BA18"/>
    <w:rsid w:val="08A9AF91"/>
    <w:rsid w:val="08B541E6"/>
    <w:rsid w:val="08B6C67B"/>
    <w:rsid w:val="08BAD962"/>
    <w:rsid w:val="08BFEAB2"/>
    <w:rsid w:val="08CA4191"/>
    <w:rsid w:val="08D1FAF6"/>
    <w:rsid w:val="08D3867C"/>
    <w:rsid w:val="08D59360"/>
    <w:rsid w:val="08E443B4"/>
    <w:rsid w:val="08E6EEC0"/>
    <w:rsid w:val="08EE6753"/>
    <w:rsid w:val="08F5D17F"/>
    <w:rsid w:val="08F75DE8"/>
    <w:rsid w:val="08FBAF41"/>
    <w:rsid w:val="0901F1E0"/>
    <w:rsid w:val="0903DFD3"/>
    <w:rsid w:val="090807BB"/>
    <w:rsid w:val="090C0B78"/>
    <w:rsid w:val="090CDE0E"/>
    <w:rsid w:val="090F5030"/>
    <w:rsid w:val="09105C8A"/>
    <w:rsid w:val="091E0466"/>
    <w:rsid w:val="0926FECF"/>
    <w:rsid w:val="09270E49"/>
    <w:rsid w:val="092E5753"/>
    <w:rsid w:val="0936105B"/>
    <w:rsid w:val="09387F39"/>
    <w:rsid w:val="09425FE0"/>
    <w:rsid w:val="0949A876"/>
    <w:rsid w:val="094CE8BE"/>
    <w:rsid w:val="095696D9"/>
    <w:rsid w:val="095D4BB3"/>
    <w:rsid w:val="09605380"/>
    <w:rsid w:val="0967A8BC"/>
    <w:rsid w:val="096C7E54"/>
    <w:rsid w:val="096DF665"/>
    <w:rsid w:val="096FF56C"/>
    <w:rsid w:val="09705D4E"/>
    <w:rsid w:val="097C60E9"/>
    <w:rsid w:val="09826F20"/>
    <w:rsid w:val="0985939D"/>
    <w:rsid w:val="098956EB"/>
    <w:rsid w:val="09948A26"/>
    <w:rsid w:val="09988BD6"/>
    <w:rsid w:val="09A00A1C"/>
    <w:rsid w:val="09AE4521"/>
    <w:rsid w:val="09B2F2DF"/>
    <w:rsid w:val="09C2596F"/>
    <w:rsid w:val="09CDC7CA"/>
    <w:rsid w:val="09CFD1EA"/>
    <w:rsid w:val="09D20E1E"/>
    <w:rsid w:val="09D55281"/>
    <w:rsid w:val="09DB2572"/>
    <w:rsid w:val="09DB5771"/>
    <w:rsid w:val="09DEE933"/>
    <w:rsid w:val="09E181BC"/>
    <w:rsid w:val="09EE45AC"/>
    <w:rsid w:val="09F2600C"/>
    <w:rsid w:val="09F3A438"/>
    <w:rsid w:val="09F9F541"/>
    <w:rsid w:val="09FD0299"/>
    <w:rsid w:val="09FE6EA8"/>
    <w:rsid w:val="09FE964F"/>
    <w:rsid w:val="0A0625E6"/>
    <w:rsid w:val="0A06CC15"/>
    <w:rsid w:val="0A07C23D"/>
    <w:rsid w:val="0A09E0E2"/>
    <w:rsid w:val="0A0E3FA5"/>
    <w:rsid w:val="0A0E9905"/>
    <w:rsid w:val="0A0F22C4"/>
    <w:rsid w:val="0A115F55"/>
    <w:rsid w:val="0A161DC5"/>
    <w:rsid w:val="0A16B41F"/>
    <w:rsid w:val="0A16C762"/>
    <w:rsid w:val="0A1DCE7F"/>
    <w:rsid w:val="0A24B1C7"/>
    <w:rsid w:val="0A378207"/>
    <w:rsid w:val="0A39E3A4"/>
    <w:rsid w:val="0A3B5668"/>
    <w:rsid w:val="0A3F8173"/>
    <w:rsid w:val="0A434E80"/>
    <w:rsid w:val="0A491F65"/>
    <w:rsid w:val="0A4C5F31"/>
    <w:rsid w:val="0A4F9DBC"/>
    <w:rsid w:val="0A64FCFD"/>
    <w:rsid w:val="0A69E458"/>
    <w:rsid w:val="0A7E690C"/>
    <w:rsid w:val="0A817FD7"/>
    <w:rsid w:val="0A8A38D0"/>
    <w:rsid w:val="0A9EAE6C"/>
    <w:rsid w:val="0AA23314"/>
    <w:rsid w:val="0AA24CC3"/>
    <w:rsid w:val="0AA4AB8F"/>
    <w:rsid w:val="0AA551DB"/>
    <w:rsid w:val="0AA68DB4"/>
    <w:rsid w:val="0AA82470"/>
    <w:rsid w:val="0ACB2C73"/>
    <w:rsid w:val="0AD98433"/>
    <w:rsid w:val="0ADC0AD5"/>
    <w:rsid w:val="0ADDCBCE"/>
    <w:rsid w:val="0AE10263"/>
    <w:rsid w:val="0AEBC1C4"/>
    <w:rsid w:val="0AECE6D3"/>
    <w:rsid w:val="0AEE14E6"/>
    <w:rsid w:val="0AEFEA6D"/>
    <w:rsid w:val="0AF0DF8A"/>
    <w:rsid w:val="0B03CA36"/>
    <w:rsid w:val="0B084755"/>
    <w:rsid w:val="0B0A1572"/>
    <w:rsid w:val="0B23746C"/>
    <w:rsid w:val="0B26AC28"/>
    <w:rsid w:val="0B35AB8A"/>
    <w:rsid w:val="0B3B7D51"/>
    <w:rsid w:val="0B3C229B"/>
    <w:rsid w:val="0B3E2DB1"/>
    <w:rsid w:val="0B403D28"/>
    <w:rsid w:val="0B43D853"/>
    <w:rsid w:val="0B4437BA"/>
    <w:rsid w:val="0B554B53"/>
    <w:rsid w:val="0B60014E"/>
    <w:rsid w:val="0B6181D6"/>
    <w:rsid w:val="0B68A16D"/>
    <w:rsid w:val="0B6BEF11"/>
    <w:rsid w:val="0B7C55E3"/>
    <w:rsid w:val="0B86233F"/>
    <w:rsid w:val="0B9D4CC0"/>
    <w:rsid w:val="0BA218D2"/>
    <w:rsid w:val="0BA3B437"/>
    <w:rsid w:val="0BAE74C5"/>
    <w:rsid w:val="0BC3078F"/>
    <w:rsid w:val="0BC3CE99"/>
    <w:rsid w:val="0BC65E5E"/>
    <w:rsid w:val="0BCDE392"/>
    <w:rsid w:val="0BCF4DFE"/>
    <w:rsid w:val="0BD8729E"/>
    <w:rsid w:val="0BE054A3"/>
    <w:rsid w:val="0BE1C294"/>
    <w:rsid w:val="0BE45DDD"/>
    <w:rsid w:val="0BE89A5D"/>
    <w:rsid w:val="0BECC73A"/>
    <w:rsid w:val="0BEDF7D8"/>
    <w:rsid w:val="0BEEBB2C"/>
    <w:rsid w:val="0BF115A4"/>
    <w:rsid w:val="0BF4D01D"/>
    <w:rsid w:val="0BF9D3D7"/>
    <w:rsid w:val="0C015C2B"/>
    <w:rsid w:val="0C0975A9"/>
    <w:rsid w:val="0C1545BA"/>
    <w:rsid w:val="0C157C73"/>
    <w:rsid w:val="0C1F1916"/>
    <w:rsid w:val="0C22A523"/>
    <w:rsid w:val="0C240194"/>
    <w:rsid w:val="0C267BDD"/>
    <w:rsid w:val="0C29AF55"/>
    <w:rsid w:val="0C3802C5"/>
    <w:rsid w:val="0C441B16"/>
    <w:rsid w:val="0C487AE8"/>
    <w:rsid w:val="0C49E080"/>
    <w:rsid w:val="0C4ACDB6"/>
    <w:rsid w:val="0C4AFE1C"/>
    <w:rsid w:val="0C52B9C5"/>
    <w:rsid w:val="0C588FAD"/>
    <w:rsid w:val="0C637D72"/>
    <w:rsid w:val="0C63D218"/>
    <w:rsid w:val="0C6CB542"/>
    <w:rsid w:val="0C72386E"/>
    <w:rsid w:val="0C73AA19"/>
    <w:rsid w:val="0C7ACC52"/>
    <w:rsid w:val="0C7FF10C"/>
    <w:rsid w:val="0C8193D3"/>
    <w:rsid w:val="0C850BD5"/>
    <w:rsid w:val="0C87221B"/>
    <w:rsid w:val="0C88839E"/>
    <w:rsid w:val="0C8D10B9"/>
    <w:rsid w:val="0C9B4A57"/>
    <w:rsid w:val="0CA16632"/>
    <w:rsid w:val="0CA175EF"/>
    <w:rsid w:val="0CA2F60E"/>
    <w:rsid w:val="0CA72B18"/>
    <w:rsid w:val="0CAAF8F0"/>
    <w:rsid w:val="0CB26F7A"/>
    <w:rsid w:val="0CBD3A55"/>
    <w:rsid w:val="0CBDBE88"/>
    <w:rsid w:val="0CC3415F"/>
    <w:rsid w:val="0CC39436"/>
    <w:rsid w:val="0CC43BEA"/>
    <w:rsid w:val="0CC7CFF5"/>
    <w:rsid w:val="0CD05E2F"/>
    <w:rsid w:val="0CD3ABB4"/>
    <w:rsid w:val="0CD41CA5"/>
    <w:rsid w:val="0CD5D588"/>
    <w:rsid w:val="0CD8517E"/>
    <w:rsid w:val="0CDA24CC"/>
    <w:rsid w:val="0CE42E12"/>
    <w:rsid w:val="0CE8990B"/>
    <w:rsid w:val="0CEA4F2D"/>
    <w:rsid w:val="0CEABD94"/>
    <w:rsid w:val="0CF00EAF"/>
    <w:rsid w:val="0CF5FE90"/>
    <w:rsid w:val="0D050D2B"/>
    <w:rsid w:val="0D06E031"/>
    <w:rsid w:val="0D098667"/>
    <w:rsid w:val="0D0D2C44"/>
    <w:rsid w:val="0D100CC5"/>
    <w:rsid w:val="0D11380C"/>
    <w:rsid w:val="0D154362"/>
    <w:rsid w:val="0D163FB5"/>
    <w:rsid w:val="0D191BAF"/>
    <w:rsid w:val="0D1CDA7E"/>
    <w:rsid w:val="0D1D14EB"/>
    <w:rsid w:val="0D1EF29F"/>
    <w:rsid w:val="0D27BEC8"/>
    <w:rsid w:val="0D2997BE"/>
    <w:rsid w:val="0D2C1CBF"/>
    <w:rsid w:val="0D39274E"/>
    <w:rsid w:val="0D3BEE0F"/>
    <w:rsid w:val="0D43B121"/>
    <w:rsid w:val="0D450572"/>
    <w:rsid w:val="0D45A9B1"/>
    <w:rsid w:val="0D47222C"/>
    <w:rsid w:val="0D4A0D4F"/>
    <w:rsid w:val="0D513E2D"/>
    <w:rsid w:val="0D577A70"/>
    <w:rsid w:val="0D5989A8"/>
    <w:rsid w:val="0D5FCEE5"/>
    <w:rsid w:val="0D689780"/>
    <w:rsid w:val="0D6DE561"/>
    <w:rsid w:val="0D727931"/>
    <w:rsid w:val="0D7AE0C8"/>
    <w:rsid w:val="0D7E2DBC"/>
    <w:rsid w:val="0D85C661"/>
    <w:rsid w:val="0D862A1E"/>
    <w:rsid w:val="0D889A0B"/>
    <w:rsid w:val="0D88FEE4"/>
    <w:rsid w:val="0D8988DD"/>
    <w:rsid w:val="0D8B3004"/>
    <w:rsid w:val="0D93BA4D"/>
    <w:rsid w:val="0D971680"/>
    <w:rsid w:val="0D9B0B97"/>
    <w:rsid w:val="0DA28456"/>
    <w:rsid w:val="0DA2FA10"/>
    <w:rsid w:val="0DAA8623"/>
    <w:rsid w:val="0DB476A5"/>
    <w:rsid w:val="0DB97455"/>
    <w:rsid w:val="0DBF9BB0"/>
    <w:rsid w:val="0DCBE4BD"/>
    <w:rsid w:val="0DCC6F74"/>
    <w:rsid w:val="0DD6961D"/>
    <w:rsid w:val="0DDAA699"/>
    <w:rsid w:val="0DE8CAF3"/>
    <w:rsid w:val="0DE95485"/>
    <w:rsid w:val="0DF0BFE2"/>
    <w:rsid w:val="0DF3DB3A"/>
    <w:rsid w:val="0DF5FCA2"/>
    <w:rsid w:val="0DF6A95F"/>
    <w:rsid w:val="0E14F504"/>
    <w:rsid w:val="0E18B576"/>
    <w:rsid w:val="0E1ADF3B"/>
    <w:rsid w:val="0E200056"/>
    <w:rsid w:val="0E228424"/>
    <w:rsid w:val="0E259A8D"/>
    <w:rsid w:val="0E28079F"/>
    <w:rsid w:val="0E2AE055"/>
    <w:rsid w:val="0E2EAB92"/>
    <w:rsid w:val="0E36474E"/>
    <w:rsid w:val="0E3EAB64"/>
    <w:rsid w:val="0E40EC48"/>
    <w:rsid w:val="0E4341AE"/>
    <w:rsid w:val="0E4B8063"/>
    <w:rsid w:val="0E52707E"/>
    <w:rsid w:val="0E59A6FA"/>
    <w:rsid w:val="0E601DA6"/>
    <w:rsid w:val="0E6088CC"/>
    <w:rsid w:val="0E6BD2D5"/>
    <w:rsid w:val="0E746151"/>
    <w:rsid w:val="0E77672A"/>
    <w:rsid w:val="0E77D60A"/>
    <w:rsid w:val="0E7D1C4F"/>
    <w:rsid w:val="0E82BC97"/>
    <w:rsid w:val="0E9109BC"/>
    <w:rsid w:val="0EA197A0"/>
    <w:rsid w:val="0EA35E24"/>
    <w:rsid w:val="0EAE238E"/>
    <w:rsid w:val="0EB0F443"/>
    <w:rsid w:val="0EC410DA"/>
    <w:rsid w:val="0EC6F047"/>
    <w:rsid w:val="0EC95A45"/>
    <w:rsid w:val="0ECF0888"/>
    <w:rsid w:val="0ED9B352"/>
    <w:rsid w:val="0EDBCFDD"/>
    <w:rsid w:val="0EDC1871"/>
    <w:rsid w:val="0EE1C1DB"/>
    <w:rsid w:val="0EE78213"/>
    <w:rsid w:val="0EE8DC85"/>
    <w:rsid w:val="0EF43F1E"/>
    <w:rsid w:val="0EF9219C"/>
    <w:rsid w:val="0EF9B6B9"/>
    <w:rsid w:val="0F0195EC"/>
    <w:rsid w:val="0F0C939B"/>
    <w:rsid w:val="0F0DEAAB"/>
    <w:rsid w:val="0F0F2CC3"/>
    <w:rsid w:val="0F1200E3"/>
    <w:rsid w:val="0F15ED93"/>
    <w:rsid w:val="0F1D55C5"/>
    <w:rsid w:val="0F376907"/>
    <w:rsid w:val="0F4A0363"/>
    <w:rsid w:val="0F53D019"/>
    <w:rsid w:val="0F617E43"/>
    <w:rsid w:val="0F624ADA"/>
    <w:rsid w:val="0F6C0B97"/>
    <w:rsid w:val="0F711CF6"/>
    <w:rsid w:val="0F716E1C"/>
    <w:rsid w:val="0F785F84"/>
    <w:rsid w:val="0F7F2F05"/>
    <w:rsid w:val="0F8267F5"/>
    <w:rsid w:val="0F85A675"/>
    <w:rsid w:val="0F987DB0"/>
    <w:rsid w:val="0F9BD53D"/>
    <w:rsid w:val="0F9BEE14"/>
    <w:rsid w:val="0F9CD965"/>
    <w:rsid w:val="0FA2FF5B"/>
    <w:rsid w:val="0FA5EA57"/>
    <w:rsid w:val="0FB41437"/>
    <w:rsid w:val="0FB99DA5"/>
    <w:rsid w:val="0FCA558B"/>
    <w:rsid w:val="0FCE3DE3"/>
    <w:rsid w:val="0FD37E5D"/>
    <w:rsid w:val="0FD4ED55"/>
    <w:rsid w:val="0FD96DA1"/>
    <w:rsid w:val="0FDCF990"/>
    <w:rsid w:val="0FDE18C0"/>
    <w:rsid w:val="0FE258AE"/>
    <w:rsid w:val="0FE811D2"/>
    <w:rsid w:val="0FFB4F74"/>
    <w:rsid w:val="0FFD6C0C"/>
    <w:rsid w:val="10069A70"/>
    <w:rsid w:val="10118037"/>
    <w:rsid w:val="10141301"/>
    <w:rsid w:val="10144CCC"/>
    <w:rsid w:val="10152E1C"/>
    <w:rsid w:val="1030D586"/>
    <w:rsid w:val="104055C3"/>
    <w:rsid w:val="10495578"/>
    <w:rsid w:val="105441BD"/>
    <w:rsid w:val="105EB209"/>
    <w:rsid w:val="10626C4A"/>
    <w:rsid w:val="106457EE"/>
    <w:rsid w:val="1069963C"/>
    <w:rsid w:val="107B14DC"/>
    <w:rsid w:val="107BE6AA"/>
    <w:rsid w:val="107DBC9B"/>
    <w:rsid w:val="1083AD93"/>
    <w:rsid w:val="108548EE"/>
    <w:rsid w:val="108565B2"/>
    <w:rsid w:val="1088538B"/>
    <w:rsid w:val="10893E97"/>
    <w:rsid w:val="10948FD9"/>
    <w:rsid w:val="109E6F3E"/>
    <w:rsid w:val="10A980C1"/>
    <w:rsid w:val="10B2955A"/>
    <w:rsid w:val="10B2E9D0"/>
    <w:rsid w:val="10B31D50"/>
    <w:rsid w:val="10B3777C"/>
    <w:rsid w:val="10B80103"/>
    <w:rsid w:val="10C25E0D"/>
    <w:rsid w:val="10C27477"/>
    <w:rsid w:val="10C7E309"/>
    <w:rsid w:val="10CC21B2"/>
    <w:rsid w:val="10D1D5F2"/>
    <w:rsid w:val="10D46D49"/>
    <w:rsid w:val="10D54BF5"/>
    <w:rsid w:val="10D7A9B4"/>
    <w:rsid w:val="10EB1A03"/>
    <w:rsid w:val="10EBE112"/>
    <w:rsid w:val="10F04180"/>
    <w:rsid w:val="10F5FC08"/>
    <w:rsid w:val="10FACC04"/>
    <w:rsid w:val="10FC2318"/>
    <w:rsid w:val="1104FE1E"/>
    <w:rsid w:val="11074892"/>
    <w:rsid w:val="112131E6"/>
    <w:rsid w:val="1121E2ED"/>
    <w:rsid w:val="11243BC5"/>
    <w:rsid w:val="11260DC8"/>
    <w:rsid w:val="11262915"/>
    <w:rsid w:val="1127893D"/>
    <w:rsid w:val="11279C55"/>
    <w:rsid w:val="112AFC2E"/>
    <w:rsid w:val="1132EAD0"/>
    <w:rsid w:val="1138F145"/>
    <w:rsid w:val="113A1D28"/>
    <w:rsid w:val="113C87D9"/>
    <w:rsid w:val="11475D89"/>
    <w:rsid w:val="11484162"/>
    <w:rsid w:val="114CCD18"/>
    <w:rsid w:val="114D54B1"/>
    <w:rsid w:val="11548D85"/>
    <w:rsid w:val="1160EFE6"/>
    <w:rsid w:val="1166013B"/>
    <w:rsid w:val="11681224"/>
    <w:rsid w:val="116C2945"/>
    <w:rsid w:val="116F6CCC"/>
    <w:rsid w:val="1176E252"/>
    <w:rsid w:val="117A32C0"/>
    <w:rsid w:val="117DCC6C"/>
    <w:rsid w:val="118E660E"/>
    <w:rsid w:val="118F258F"/>
    <w:rsid w:val="1190B266"/>
    <w:rsid w:val="11939752"/>
    <w:rsid w:val="11959A9B"/>
    <w:rsid w:val="119B6F8B"/>
    <w:rsid w:val="119E16DA"/>
    <w:rsid w:val="119F5E03"/>
    <w:rsid w:val="11A09EFE"/>
    <w:rsid w:val="11A19F5A"/>
    <w:rsid w:val="11A3C089"/>
    <w:rsid w:val="11A41E0F"/>
    <w:rsid w:val="11A90A5A"/>
    <w:rsid w:val="11A95C54"/>
    <w:rsid w:val="11BA9FA2"/>
    <w:rsid w:val="11BAC1CA"/>
    <w:rsid w:val="11BEBEDB"/>
    <w:rsid w:val="11C02AC0"/>
    <w:rsid w:val="11C65ACE"/>
    <w:rsid w:val="11D3F800"/>
    <w:rsid w:val="11D93DF9"/>
    <w:rsid w:val="11E5582F"/>
    <w:rsid w:val="11ECD723"/>
    <w:rsid w:val="11ED4603"/>
    <w:rsid w:val="11EE493F"/>
    <w:rsid w:val="11EF1A14"/>
    <w:rsid w:val="11F4F9C1"/>
    <w:rsid w:val="1201620D"/>
    <w:rsid w:val="1201B5EE"/>
    <w:rsid w:val="1210DCB7"/>
    <w:rsid w:val="1218C7FA"/>
    <w:rsid w:val="121A34F6"/>
    <w:rsid w:val="122664E6"/>
    <w:rsid w:val="123643F4"/>
    <w:rsid w:val="1241AA27"/>
    <w:rsid w:val="1242453C"/>
    <w:rsid w:val="1243D7B6"/>
    <w:rsid w:val="1244905B"/>
    <w:rsid w:val="12490D20"/>
    <w:rsid w:val="125449D1"/>
    <w:rsid w:val="125C780B"/>
    <w:rsid w:val="12604626"/>
    <w:rsid w:val="1262106B"/>
    <w:rsid w:val="1266F0EB"/>
    <w:rsid w:val="1270749F"/>
    <w:rsid w:val="12716726"/>
    <w:rsid w:val="12716BBD"/>
    <w:rsid w:val="1273406E"/>
    <w:rsid w:val="1273FF8F"/>
    <w:rsid w:val="1276F7B5"/>
    <w:rsid w:val="12805C9E"/>
    <w:rsid w:val="12844355"/>
    <w:rsid w:val="12911202"/>
    <w:rsid w:val="1295F0FB"/>
    <w:rsid w:val="129625F6"/>
    <w:rsid w:val="1297888D"/>
    <w:rsid w:val="1298B19A"/>
    <w:rsid w:val="12A5E3FE"/>
    <w:rsid w:val="12A5F7C7"/>
    <w:rsid w:val="12A649C7"/>
    <w:rsid w:val="12AF38AB"/>
    <w:rsid w:val="12BB6CF5"/>
    <w:rsid w:val="12BE34C8"/>
    <w:rsid w:val="12C11572"/>
    <w:rsid w:val="12C29F3E"/>
    <w:rsid w:val="12C646BE"/>
    <w:rsid w:val="12CCAB14"/>
    <w:rsid w:val="12CF94C5"/>
    <w:rsid w:val="12DB4090"/>
    <w:rsid w:val="12DD3DFC"/>
    <w:rsid w:val="12DF1760"/>
    <w:rsid w:val="12E0E3B0"/>
    <w:rsid w:val="12E0F604"/>
    <w:rsid w:val="12E4083B"/>
    <w:rsid w:val="12E470CD"/>
    <w:rsid w:val="12E4E2A3"/>
    <w:rsid w:val="12E8DDD3"/>
    <w:rsid w:val="12FA1D64"/>
    <w:rsid w:val="130964F4"/>
    <w:rsid w:val="130C3F8B"/>
    <w:rsid w:val="130D6454"/>
    <w:rsid w:val="1310981F"/>
    <w:rsid w:val="13166CA7"/>
    <w:rsid w:val="131E1A7F"/>
    <w:rsid w:val="131FD6F3"/>
    <w:rsid w:val="13252CCF"/>
    <w:rsid w:val="132A9427"/>
    <w:rsid w:val="132E1207"/>
    <w:rsid w:val="1338EE51"/>
    <w:rsid w:val="134F72F4"/>
    <w:rsid w:val="134FD6C2"/>
    <w:rsid w:val="13551E47"/>
    <w:rsid w:val="1359C507"/>
    <w:rsid w:val="13728C4F"/>
    <w:rsid w:val="13767226"/>
    <w:rsid w:val="1379EE8B"/>
    <w:rsid w:val="137A2761"/>
    <w:rsid w:val="137A7FF1"/>
    <w:rsid w:val="137D53D7"/>
    <w:rsid w:val="1381194C"/>
    <w:rsid w:val="13827C3B"/>
    <w:rsid w:val="13844103"/>
    <w:rsid w:val="138F2C7D"/>
    <w:rsid w:val="1391E65D"/>
    <w:rsid w:val="13928D6A"/>
    <w:rsid w:val="1393FF6A"/>
    <w:rsid w:val="139EC609"/>
    <w:rsid w:val="13A79BE1"/>
    <w:rsid w:val="13ACA59F"/>
    <w:rsid w:val="13AD0C98"/>
    <w:rsid w:val="13AD6259"/>
    <w:rsid w:val="13B076FE"/>
    <w:rsid w:val="13B8AF61"/>
    <w:rsid w:val="13BB82B8"/>
    <w:rsid w:val="13BC9F62"/>
    <w:rsid w:val="13BCBE71"/>
    <w:rsid w:val="13BF2CF0"/>
    <w:rsid w:val="13C8B5E6"/>
    <w:rsid w:val="13CF3862"/>
    <w:rsid w:val="13D05CDE"/>
    <w:rsid w:val="13D52703"/>
    <w:rsid w:val="13D6B2A9"/>
    <w:rsid w:val="13D97BB2"/>
    <w:rsid w:val="13DE235B"/>
    <w:rsid w:val="13E41913"/>
    <w:rsid w:val="13E64E7A"/>
    <w:rsid w:val="13E8CC3E"/>
    <w:rsid w:val="13E9259D"/>
    <w:rsid w:val="13EB7ED4"/>
    <w:rsid w:val="13F58A91"/>
    <w:rsid w:val="1400B041"/>
    <w:rsid w:val="14043B24"/>
    <w:rsid w:val="140D7701"/>
    <w:rsid w:val="140F158E"/>
    <w:rsid w:val="1411B90A"/>
    <w:rsid w:val="1411BB62"/>
    <w:rsid w:val="141795E7"/>
    <w:rsid w:val="141A1F38"/>
    <w:rsid w:val="141E950B"/>
    <w:rsid w:val="1423BF55"/>
    <w:rsid w:val="1425F209"/>
    <w:rsid w:val="1426A350"/>
    <w:rsid w:val="14391D2F"/>
    <w:rsid w:val="143A1273"/>
    <w:rsid w:val="1446B34B"/>
    <w:rsid w:val="144A2359"/>
    <w:rsid w:val="14500CEF"/>
    <w:rsid w:val="1450D469"/>
    <w:rsid w:val="14605D75"/>
    <w:rsid w:val="14629729"/>
    <w:rsid w:val="1466B922"/>
    <w:rsid w:val="146F1C9F"/>
    <w:rsid w:val="14841DA6"/>
    <w:rsid w:val="1499FBBA"/>
    <w:rsid w:val="149C1C74"/>
    <w:rsid w:val="14A5D32A"/>
    <w:rsid w:val="14A79524"/>
    <w:rsid w:val="14B00ADF"/>
    <w:rsid w:val="14B0DEC6"/>
    <w:rsid w:val="14B45E5E"/>
    <w:rsid w:val="14C74822"/>
    <w:rsid w:val="14C949B1"/>
    <w:rsid w:val="14CD7C1B"/>
    <w:rsid w:val="14D05F17"/>
    <w:rsid w:val="14D5AE90"/>
    <w:rsid w:val="14D5AEA1"/>
    <w:rsid w:val="14D677A3"/>
    <w:rsid w:val="14DBBE77"/>
    <w:rsid w:val="14EA4357"/>
    <w:rsid w:val="14F0AC10"/>
    <w:rsid w:val="14F3B147"/>
    <w:rsid w:val="14F64BF9"/>
    <w:rsid w:val="14FC6C38"/>
    <w:rsid w:val="1501BB76"/>
    <w:rsid w:val="15043BE5"/>
    <w:rsid w:val="1508C6F9"/>
    <w:rsid w:val="1513709A"/>
    <w:rsid w:val="1522A54E"/>
    <w:rsid w:val="15251F7D"/>
    <w:rsid w:val="1525AF8F"/>
    <w:rsid w:val="152A0FEF"/>
    <w:rsid w:val="153900C3"/>
    <w:rsid w:val="153A7A0D"/>
    <w:rsid w:val="153CADA5"/>
    <w:rsid w:val="15434178"/>
    <w:rsid w:val="15449CE6"/>
    <w:rsid w:val="15591B34"/>
    <w:rsid w:val="155A7DD2"/>
    <w:rsid w:val="155AB5C3"/>
    <w:rsid w:val="155C1573"/>
    <w:rsid w:val="1561CA01"/>
    <w:rsid w:val="15667EF0"/>
    <w:rsid w:val="1568C85C"/>
    <w:rsid w:val="1569B344"/>
    <w:rsid w:val="1572DA79"/>
    <w:rsid w:val="157E3CCD"/>
    <w:rsid w:val="15834188"/>
    <w:rsid w:val="1585786A"/>
    <w:rsid w:val="158F755C"/>
    <w:rsid w:val="1590787A"/>
    <w:rsid w:val="15935F74"/>
    <w:rsid w:val="15988C34"/>
    <w:rsid w:val="15A401CF"/>
    <w:rsid w:val="15A9E9D7"/>
    <w:rsid w:val="15B092F1"/>
    <w:rsid w:val="15BD528D"/>
    <w:rsid w:val="15BEA322"/>
    <w:rsid w:val="15BF9A11"/>
    <w:rsid w:val="15D0B57C"/>
    <w:rsid w:val="15DBE15E"/>
    <w:rsid w:val="15E2993E"/>
    <w:rsid w:val="15E775D6"/>
    <w:rsid w:val="15EBD57F"/>
    <w:rsid w:val="15EE6AF8"/>
    <w:rsid w:val="15FA72F2"/>
    <w:rsid w:val="15FDCFF9"/>
    <w:rsid w:val="160494CE"/>
    <w:rsid w:val="16087443"/>
    <w:rsid w:val="161BD7D6"/>
    <w:rsid w:val="162CDC5C"/>
    <w:rsid w:val="1636547E"/>
    <w:rsid w:val="163CE544"/>
    <w:rsid w:val="1649211D"/>
    <w:rsid w:val="167005A6"/>
    <w:rsid w:val="16710AA0"/>
    <w:rsid w:val="16798A5C"/>
    <w:rsid w:val="167F3B7F"/>
    <w:rsid w:val="168C2BCF"/>
    <w:rsid w:val="168C839F"/>
    <w:rsid w:val="168EC3CB"/>
    <w:rsid w:val="16938DD9"/>
    <w:rsid w:val="169498BB"/>
    <w:rsid w:val="16984275"/>
    <w:rsid w:val="169CAC23"/>
    <w:rsid w:val="169E9CCA"/>
    <w:rsid w:val="16A3D12C"/>
    <w:rsid w:val="16A6EB6E"/>
    <w:rsid w:val="16B5E239"/>
    <w:rsid w:val="16BDA53B"/>
    <w:rsid w:val="16CB7506"/>
    <w:rsid w:val="16D537AE"/>
    <w:rsid w:val="16DF23C1"/>
    <w:rsid w:val="16E30194"/>
    <w:rsid w:val="16E6B432"/>
    <w:rsid w:val="16E6C2A4"/>
    <w:rsid w:val="16EFE1E1"/>
    <w:rsid w:val="16FA530B"/>
    <w:rsid w:val="16FDF790"/>
    <w:rsid w:val="16FEA38A"/>
    <w:rsid w:val="1701FFA0"/>
    <w:rsid w:val="171218BA"/>
    <w:rsid w:val="17131A71"/>
    <w:rsid w:val="17190AE9"/>
    <w:rsid w:val="17251ECB"/>
    <w:rsid w:val="17261B3B"/>
    <w:rsid w:val="1726A440"/>
    <w:rsid w:val="17299FBD"/>
    <w:rsid w:val="1730ED40"/>
    <w:rsid w:val="17390A3F"/>
    <w:rsid w:val="1746DF43"/>
    <w:rsid w:val="17483B2C"/>
    <w:rsid w:val="1749C718"/>
    <w:rsid w:val="174E179D"/>
    <w:rsid w:val="174F05FF"/>
    <w:rsid w:val="1753486B"/>
    <w:rsid w:val="175A0244"/>
    <w:rsid w:val="175B7594"/>
    <w:rsid w:val="175DC540"/>
    <w:rsid w:val="17622F2D"/>
    <w:rsid w:val="1765FF4E"/>
    <w:rsid w:val="1767828B"/>
    <w:rsid w:val="176E6320"/>
    <w:rsid w:val="177B4E46"/>
    <w:rsid w:val="177EA335"/>
    <w:rsid w:val="177FF731"/>
    <w:rsid w:val="1781A703"/>
    <w:rsid w:val="1786B725"/>
    <w:rsid w:val="17879685"/>
    <w:rsid w:val="1788A7DA"/>
    <w:rsid w:val="178ACE36"/>
    <w:rsid w:val="178E8C57"/>
    <w:rsid w:val="1793D819"/>
    <w:rsid w:val="1796E4EB"/>
    <w:rsid w:val="179B22AD"/>
    <w:rsid w:val="179F403B"/>
    <w:rsid w:val="17A0F460"/>
    <w:rsid w:val="17A2F46C"/>
    <w:rsid w:val="17A5B7C9"/>
    <w:rsid w:val="17B3EF51"/>
    <w:rsid w:val="17B5BF4B"/>
    <w:rsid w:val="17BD3CE5"/>
    <w:rsid w:val="17BE9D8A"/>
    <w:rsid w:val="17C0D772"/>
    <w:rsid w:val="17C7B027"/>
    <w:rsid w:val="17CB6153"/>
    <w:rsid w:val="17DB80BA"/>
    <w:rsid w:val="17F5B31D"/>
    <w:rsid w:val="17F764B2"/>
    <w:rsid w:val="17F7CA37"/>
    <w:rsid w:val="17F9F61F"/>
    <w:rsid w:val="17FB5A7E"/>
    <w:rsid w:val="17FF060A"/>
    <w:rsid w:val="180267C7"/>
    <w:rsid w:val="180694B5"/>
    <w:rsid w:val="18099F51"/>
    <w:rsid w:val="180C96F8"/>
    <w:rsid w:val="18161139"/>
    <w:rsid w:val="181BC01D"/>
    <w:rsid w:val="1825831D"/>
    <w:rsid w:val="18262018"/>
    <w:rsid w:val="1831DB7C"/>
    <w:rsid w:val="183ABDBB"/>
    <w:rsid w:val="18407A3B"/>
    <w:rsid w:val="184728FC"/>
    <w:rsid w:val="1847620F"/>
    <w:rsid w:val="1850418C"/>
    <w:rsid w:val="185402C1"/>
    <w:rsid w:val="1855F2F4"/>
    <w:rsid w:val="186BEB86"/>
    <w:rsid w:val="1873BDD3"/>
    <w:rsid w:val="18744068"/>
    <w:rsid w:val="1875BA41"/>
    <w:rsid w:val="187DF32E"/>
    <w:rsid w:val="1881B977"/>
    <w:rsid w:val="188F32B9"/>
    <w:rsid w:val="18951378"/>
    <w:rsid w:val="18954EB1"/>
    <w:rsid w:val="1895B72B"/>
    <w:rsid w:val="189903DE"/>
    <w:rsid w:val="189AD8A0"/>
    <w:rsid w:val="18A316F9"/>
    <w:rsid w:val="18A4B7B5"/>
    <w:rsid w:val="18AABBBA"/>
    <w:rsid w:val="18AB2F2A"/>
    <w:rsid w:val="18AFE5B8"/>
    <w:rsid w:val="18B95E28"/>
    <w:rsid w:val="18BFC9F1"/>
    <w:rsid w:val="18C234CF"/>
    <w:rsid w:val="18C6B0A5"/>
    <w:rsid w:val="18DC2EF5"/>
    <w:rsid w:val="18E4BE5D"/>
    <w:rsid w:val="18E8E0FC"/>
    <w:rsid w:val="18EBCCEC"/>
    <w:rsid w:val="18EE9A30"/>
    <w:rsid w:val="18EEEF16"/>
    <w:rsid w:val="18F1B057"/>
    <w:rsid w:val="18F32AE1"/>
    <w:rsid w:val="18F48B5D"/>
    <w:rsid w:val="18FB5F20"/>
    <w:rsid w:val="18FBD567"/>
    <w:rsid w:val="190A2D44"/>
    <w:rsid w:val="190F4C92"/>
    <w:rsid w:val="1916BF69"/>
    <w:rsid w:val="191B58FA"/>
    <w:rsid w:val="19225303"/>
    <w:rsid w:val="192AF1C2"/>
    <w:rsid w:val="192BC185"/>
    <w:rsid w:val="192FBBBB"/>
    <w:rsid w:val="1932DE2F"/>
    <w:rsid w:val="193519ED"/>
    <w:rsid w:val="193C3A2A"/>
    <w:rsid w:val="1946CFAE"/>
    <w:rsid w:val="19500686"/>
    <w:rsid w:val="19552B1D"/>
    <w:rsid w:val="195698F7"/>
    <w:rsid w:val="19657889"/>
    <w:rsid w:val="1965A782"/>
    <w:rsid w:val="196880B3"/>
    <w:rsid w:val="1976AEA1"/>
    <w:rsid w:val="197B9D86"/>
    <w:rsid w:val="197E1400"/>
    <w:rsid w:val="197E1DAE"/>
    <w:rsid w:val="1982B733"/>
    <w:rsid w:val="1997D9F3"/>
    <w:rsid w:val="1998C881"/>
    <w:rsid w:val="199BF5D2"/>
    <w:rsid w:val="19A40B71"/>
    <w:rsid w:val="19A79D77"/>
    <w:rsid w:val="19B0C3BB"/>
    <w:rsid w:val="19B11560"/>
    <w:rsid w:val="19B2F3CA"/>
    <w:rsid w:val="19B8DAD7"/>
    <w:rsid w:val="19C44D38"/>
    <w:rsid w:val="19C5EA1C"/>
    <w:rsid w:val="19C9C534"/>
    <w:rsid w:val="19D0D57C"/>
    <w:rsid w:val="19DBB905"/>
    <w:rsid w:val="19DE9094"/>
    <w:rsid w:val="19E19190"/>
    <w:rsid w:val="19EEBD34"/>
    <w:rsid w:val="19F4B69D"/>
    <w:rsid w:val="19F7AC5E"/>
    <w:rsid w:val="1A002BC3"/>
    <w:rsid w:val="1A09A5FC"/>
    <w:rsid w:val="1A18C6BB"/>
    <w:rsid w:val="1A1D2096"/>
    <w:rsid w:val="1A228ADC"/>
    <w:rsid w:val="1A288EA5"/>
    <w:rsid w:val="1A298924"/>
    <w:rsid w:val="1A2A5D1F"/>
    <w:rsid w:val="1A2AC49D"/>
    <w:rsid w:val="1A317B6F"/>
    <w:rsid w:val="1A33D81A"/>
    <w:rsid w:val="1A3AEF9A"/>
    <w:rsid w:val="1A3BBAC8"/>
    <w:rsid w:val="1A3D2920"/>
    <w:rsid w:val="1A4368E1"/>
    <w:rsid w:val="1A4511C0"/>
    <w:rsid w:val="1A4C88DC"/>
    <w:rsid w:val="1A52B6E1"/>
    <w:rsid w:val="1A55DB47"/>
    <w:rsid w:val="1A56807F"/>
    <w:rsid w:val="1A56ADC4"/>
    <w:rsid w:val="1A5F5667"/>
    <w:rsid w:val="1A67F0BB"/>
    <w:rsid w:val="1A702401"/>
    <w:rsid w:val="1A795ACC"/>
    <w:rsid w:val="1A7B853B"/>
    <w:rsid w:val="1A7CB6DF"/>
    <w:rsid w:val="1A89E654"/>
    <w:rsid w:val="1A8EA323"/>
    <w:rsid w:val="1A93F7BE"/>
    <w:rsid w:val="1A9BC274"/>
    <w:rsid w:val="1A9BF317"/>
    <w:rsid w:val="1AA9061E"/>
    <w:rsid w:val="1AAAE190"/>
    <w:rsid w:val="1AAC510C"/>
    <w:rsid w:val="1AAF543F"/>
    <w:rsid w:val="1AB385E3"/>
    <w:rsid w:val="1AB5CCCF"/>
    <w:rsid w:val="1AB5F239"/>
    <w:rsid w:val="1AB8C612"/>
    <w:rsid w:val="1ABE80FD"/>
    <w:rsid w:val="1ABF4AF2"/>
    <w:rsid w:val="1AC96A61"/>
    <w:rsid w:val="1ACB64D8"/>
    <w:rsid w:val="1ACE7767"/>
    <w:rsid w:val="1AD138FF"/>
    <w:rsid w:val="1AE154CF"/>
    <w:rsid w:val="1AE2FFDE"/>
    <w:rsid w:val="1AE37190"/>
    <w:rsid w:val="1AEA7446"/>
    <w:rsid w:val="1AECD533"/>
    <w:rsid w:val="1AEEECD7"/>
    <w:rsid w:val="1AF11A31"/>
    <w:rsid w:val="1AF57A92"/>
    <w:rsid w:val="1AFBD3B2"/>
    <w:rsid w:val="1AFCC193"/>
    <w:rsid w:val="1B06CD3A"/>
    <w:rsid w:val="1B07C7C8"/>
    <w:rsid w:val="1B152CBE"/>
    <w:rsid w:val="1B191371"/>
    <w:rsid w:val="1B222D90"/>
    <w:rsid w:val="1B311DC2"/>
    <w:rsid w:val="1B33ED10"/>
    <w:rsid w:val="1B359E38"/>
    <w:rsid w:val="1B39AAF7"/>
    <w:rsid w:val="1B67E746"/>
    <w:rsid w:val="1B6A3A8D"/>
    <w:rsid w:val="1B7CE405"/>
    <w:rsid w:val="1B7D45AD"/>
    <w:rsid w:val="1B7F45DD"/>
    <w:rsid w:val="1B8457B4"/>
    <w:rsid w:val="1B89E69F"/>
    <w:rsid w:val="1B8A58BA"/>
    <w:rsid w:val="1BA19757"/>
    <w:rsid w:val="1BA68EFE"/>
    <w:rsid w:val="1BA945C7"/>
    <w:rsid w:val="1BBE5E45"/>
    <w:rsid w:val="1BC11A47"/>
    <w:rsid w:val="1BC4D7A3"/>
    <w:rsid w:val="1BCCDE32"/>
    <w:rsid w:val="1BD01F2D"/>
    <w:rsid w:val="1BD83D3D"/>
    <w:rsid w:val="1BD8E0F4"/>
    <w:rsid w:val="1BE634A9"/>
    <w:rsid w:val="1BEBB7C0"/>
    <w:rsid w:val="1BEC81F6"/>
    <w:rsid w:val="1BF35077"/>
    <w:rsid w:val="1BF7FFE5"/>
    <w:rsid w:val="1BFC5DC9"/>
    <w:rsid w:val="1C030CF4"/>
    <w:rsid w:val="1C1FB95C"/>
    <w:rsid w:val="1C24A3A5"/>
    <w:rsid w:val="1C31ACE2"/>
    <w:rsid w:val="1C36B011"/>
    <w:rsid w:val="1C3C56C7"/>
    <w:rsid w:val="1C47AE9D"/>
    <w:rsid w:val="1C49E6C7"/>
    <w:rsid w:val="1C4AC00F"/>
    <w:rsid w:val="1C4B08AA"/>
    <w:rsid w:val="1C4C7842"/>
    <w:rsid w:val="1C4D00CB"/>
    <w:rsid w:val="1C51A7D2"/>
    <w:rsid w:val="1C5717E7"/>
    <w:rsid w:val="1C5C829E"/>
    <w:rsid w:val="1C5F9690"/>
    <w:rsid w:val="1C6324E9"/>
    <w:rsid w:val="1C67B748"/>
    <w:rsid w:val="1C6FF402"/>
    <w:rsid w:val="1C93A612"/>
    <w:rsid w:val="1C96A588"/>
    <w:rsid w:val="1C975688"/>
    <w:rsid w:val="1C9F5EDF"/>
    <w:rsid w:val="1CA047E5"/>
    <w:rsid w:val="1CA21D58"/>
    <w:rsid w:val="1CAB0738"/>
    <w:rsid w:val="1CAE4502"/>
    <w:rsid w:val="1CB40599"/>
    <w:rsid w:val="1CB5F910"/>
    <w:rsid w:val="1CBBB1B2"/>
    <w:rsid w:val="1CC2FEDA"/>
    <w:rsid w:val="1CD01CCC"/>
    <w:rsid w:val="1CD0870A"/>
    <w:rsid w:val="1CD9F267"/>
    <w:rsid w:val="1CDDB9BC"/>
    <w:rsid w:val="1CDF8712"/>
    <w:rsid w:val="1CED6291"/>
    <w:rsid w:val="1CFA81AC"/>
    <w:rsid w:val="1CFC5F58"/>
    <w:rsid w:val="1D003818"/>
    <w:rsid w:val="1D0307E5"/>
    <w:rsid w:val="1D045B32"/>
    <w:rsid w:val="1D0A633A"/>
    <w:rsid w:val="1D1999A5"/>
    <w:rsid w:val="1D199EE7"/>
    <w:rsid w:val="1D19EE1B"/>
    <w:rsid w:val="1D1B809C"/>
    <w:rsid w:val="1D1FD4E6"/>
    <w:rsid w:val="1D226EDA"/>
    <w:rsid w:val="1D2B59A1"/>
    <w:rsid w:val="1D330ED8"/>
    <w:rsid w:val="1D345B1B"/>
    <w:rsid w:val="1D40009D"/>
    <w:rsid w:val="1D41454F"/>
    <w:rsid w:val="1D44615D"/>
    <w:rsid w:val="1D450649"/>
    <w:rsid w:val="1D4762D0"/>
    <w:rsid w:val="1D49DF5B"/>
    <w:rsid w:val="1D4B767A"/>
    <w:rsid w:val="1D52D16A"/>
    <w:rsid w:val="1D52EB12"/>
    <w:rsid w:val="1D54A61D"/>
    <w:rsid w:val="1D5C87EB"/>
    <w:rsid w:val="1D5E8E59"/>
    <w:rsid w:val="1D5F0698"/>
    <w:rsid w:val="1D5FFFE1"/>
    <w:rsid w:val="1D6307F8"/>
    <w:rsid w:val="1D643C51"/>
    <w:rsid w:val="1D6858AD"/>
    <w:rsid w:val="1D6A2D79"/>
    <w:rsid w:val="1D6C09E5"/>
    <w:rsid w:val="1D78977B"/>
    <w:rsid w:val="1D8024BF"/>
    <w:rsid w:val="1D81C9D0"/>
    <w:rsid w:val="1D821FD5"/>
    <w:rsid w:val="1D83229B"/>
    <w:rsid w:val="1D87DDCA"/>
    <w:rsid w:val="1D97A71E"/>
    <w:rsid w:val="1D9AFD2E"/>
    <w:rsid w:val="1D9DA0AA"/>
    <w:rsid w:val="1D9F89C7"/>
    <w:rsid w:val="1DA2026E"/>
    <w:rsid w:val="1DA66515"/>
    <w:rsid w:val="1DA85433"/>
    <w:rsid w:val="1DAF3788"/>
    <w:rsid w:val="1DBBC7AD"/>
    <w:rsid w:val="1DBC1F04"/>
    <w:rsid w:val="1DBD97E1"/>
    <w:rsid w:val="1DBE3DCB"/>
    <w:rsid w:val="1DC11DBD"/>
    <w:rsid w:val="1DC13C22"/>
    <w:rsid w:val="1DCF245D"/>
    <w:rsid w:val="1DD05126"/>
    <w:rsid w:val="1DD11E30"/>
    <w:rsid w:val="1DD5320F"/>
    <w:rsid w:val="1DDAAB78"/>
    <w:rsid w:val="1DDE843A"/>
    <w:rsid w:val="1DE7FAB1"/>
    <w:rsid w:val="1DECF4D0"/>
    <w:rsid w:val="1DF9CF62"/>
    <w:rsid w:val="1DFF5DFA"/>
    <w:rsid w:val="1E016EAD"/>
    <w:rsid w:val="1E0612E5"/>
    <w:rsid w:val="1E09610C"/>
    <w:rsid w:val="1E0A6292"/>
    <w:rsid w:val="1E0BF603"/>
    <w:rsid w:val="1E0FA858"/>
    <w:rsid w:val="1E125D1A"/>
    <w:rsid w:val="1E12A5B2"/>
    <w:rsid w:val="1E12FF5B"/>
    <w:rsid w:val="1E1CD81B"/>
    <w:rsid w:val="1E2FC102"/>
    <w:rsid w:val="1E3B7844"/>
    <w:rsid w:val="1E3C44F2"/>
    <w:rsid w:val="1E3C7F5B"/>
    <w:rsid w:val="1E3D6DAE"/>
    <w:rsid w:val="1E3EF2E1"/>
    <w:rsid w:val="1E45DBE5"/>
    <w:rsid w:val="1E4800D8"/>
    <w:rsid w:val="1E486BCE"/>
    <w:rsid w:val="1E48F4DC"/>
    <w:rsid w:val="1E50A4FD"/>
    <w:rsid w:val="1E53C26A"/>
    <w:rsid w:val="1E54090F"/>
    <w:rsid w:val="1E5642BD"/>
    <w:rsid w:val="1E593EC4"/>
    <w:rsid w:val="1E5AAA64"/>
    <w:rsid w:val="1E650D5E"/>
    <w:rsid w:val="1E6AF4AF"/>
    <w:rsid w:val="1E6C9209"/>
    <w:rsid w:val="1E6DB7C9"/>
    <w:rsid w:val="1E84D5AD"/>
    <w:rsid w:val="1E856AD6"/>
    <w:rsid w:val="1E86CC93"/>
    <w:rsid w:val="1E880195"/>
    <w:rsid w:val="1E8B6264"/>
    <w:rsid w:val="1E8FD6E9"/>
    <w:rsid w:val="1E9489DE"/>
    <w:rsid w:val="1EA6D63D"/>
    <w:rsid w:val="1EA841DF"/>
    <w:rsid w:val="1EA9B126"/>
    <w:rsid w:val="1EAAC31D"/>
    <w:rsid w:val="1EAD98BD"/>
    <w:rsid w:val="1EB43D42"/>
    <w:rsid w:val="1EB5000E"/>
    <w:rsid w:val="1EB709F6"/>
    <w:rsid w:val="1EB78BE3"/>
    <w:rsid w:val="1EB838A7"/>
    <w:rsid w:val="1EBEB3B6"/>
    <w:rsid w:val="1EC9C90C"/>
    <w:rsid w:val="1ECBF32B"/>
    <w:rsid w:val="1ECFB796"/>
    <w:rsid w:val="1ED53200"/>
    <w:rsid w:val="1ED9C496"/>
    <w:rsid w:val="1EDCD608"/>
    <w:rsid w:val="1EE6AAF3"/>
    <w:rsid w:val="1EE75274"/>
    <w:rsid w:val="1EE7677E"/>
    <w:rsid w:val="1EEFDFCC"/>
    <w:rsid w:val="1EFECFC3"/>
    <w:rsid w:val="1F0674DA"/>
    <w:rsid w:val="1F0FE274"/>
    <w:rsid w:val="1F11FA1B"/>
    <w:rsid w:val="1F191B30"/>
    <w:rsid w:val="1F1B5B4C"/>
    <w:rsid w:val="1F1ED498"/>
    <w:rsid w:val="1F265508"/>
    <w:rsid w:val="1F29FBD6"/>
    <w:rsid w:val="1F2D620B"/>
    <w:rsid w:val="1F2E14BB"/>
    <w:rsid w:val="1F3043A3"/>
    <w:rsid w:val="1F3E1CC3"/>
    <w:rsid w:val="1F3EBF66"/>
    <w:rsid w:val="1F4A81A5"/>
    <w:rsid w:val="1F4C0213"/>
    <w:rsid w:val="1F6A9260"/>
    <w:rsid w:val="1F6C2C25"/>
    <w:rsid w:val="1F88A322"/>
    <w:rsid w:val="1F9855C9"/>
    <w:rsid w:val="1F9E68F5"/>
    <w:rsid w:val="1FB11742"/>
    <w:rsid w:val="1FBBB4B4"/>
    <w:rsid w:val="1FBCC652"/>
    <w:rsid w:val="1FC08BC0"/>
    <w:rsid w:val="1FC2BEC6"/>
    <w:rsid w:val="1FCCEA38"/>
    <w:rsid w:val="1FCD3F0D"/>
    <w:rsid w:val="1FCDE33D"/>
    <w:rsid w:val="1FDE9A6B"/>
    <w:rsid w:val="1FE056D2"/>
    <w:rsid w:val="1FE7B00E"/>
    <w:rsid w:val="1FE87307"/>
    <w:rsid w:val="1FE93B2D"/>
    <w:rsid w:val="1FED104C"/>
    <w:rsid w:val="1FF660EC"/>
    <w:rsid w:val="1FFC7655"/>
    <w:rsid w:val="1FFEA09E"/>
    <w:rsid w:val="2003378C"/>
    <w:rsid w:val="20060C06"/>
    <w:rsid w:val="2008E997"/>
    <w:rsid w:val="200E3C0A"/>
    <w:rsid w:val="20125192"/>
    <w:rsid w:val="201593AD"/>
    <w:rsid w:val="2015CAEE"/>
    <w:rsid w:val="201610CF"/>
    <w:rsid w:val="2022616D"/>
    <w:rsid w:val="202C7800"/>
    <w:rsid w:val="203042D4"/>
    <w:rsid w:val="20367672"/>
    <w:rsid w:val="204DAF73"/>
    <w:rsid w:val="204F1C27"/>
    <w:rsid w:val="20557FF2"/>
    <w:rsid w:val="2057F683"/>
    <w:rsid w:val="20618506"/>
    <w:rsid w:val="2071538B"/>
    <w:rsid w:val="207942FE"/>
    <w:rsid w:val="20795AF6"/>
    <w:rsid w:val="207F35FE"/>
    <w:rsid w:val="208B3447"/>
    <w:rsid w:val="208DADB7"/>
    <w:rsid w:val="208E196F"/>
    <w:rsid w:val="208E946F"/>
    <w:rsid w:val="209F92A0"/>
    <w:rsid w:val="20A09894"/>
    <w:rsid w:val="20B1645C"/>
    <w:rsid w:val="20B20227"/>
    <w:rsid w:val="20B2967F"/>
    <w:rsid w:val="20B5D12F"/>
    <w:rsid w:val="20C61D5B"/>
    <w:rsid w:val="20CBBF76"/>
    <w:rsid w:val="20D1ED8D"/>
    <w:rsid w:val="20D33B1C"/>
    <w:rsid w:val="20DA887E"/>
    <w:rsid w:val="20F64ECA"/>
    <w:rsid w:val="20FD57EB"/>
    <w:rsid w:val="20FD710D"/>
    <w:rsid w:val="2109AD11"/>
    <w:rsid w:val="210A93E1"/>
    <w:rsid w:val="21131AAA"/>
    <w:rsid w:val="21163A07"/>
    <w:rsid w:val="212E8563"/>
    <w:rsid w:val="213A7A09"/>
    <w:rsid w:val="214917EC"/>
    <w:rsid w:val="215088CB"/>
    <w:rsid w:val="21517A83"/>
    <w:rsid w:val="2158DC74"/>
    <w:rsid w:val="215BCE6A"/>
    <w:rsid w:val="215D490A"/>
    <w:rsid w:val="21663C61"/>
    <w:rsid w:val="216B7195"/>
    <w:rsid w:val="216E7D97"/>
    <w:rsid w:val="21734DB7"/>
    <w:rsid w:val="217E5D67"/>
    <w:rsid w:val="2188AE6B"/>
    <w:rsid w:val="2195EC9A"/>
    <w:rsid w:val="2195F2AA"/>
    <w:rsid w:val="21A3D945"/>
    <w:rsid w:val="21A49CF5"/>
    <w:rsid w:val="21A4A009"/>
    <w:rsid w:val="21A65792"/>
    <w:rsid w:val="21A76521"/>
    <w:rsid w:val="21BFF0D7"/>
    <w:rsid w:val="21C40196"/>
    <w:rsid w:val="21C4C275"/>
    <w:rsid w:val="21CED70B"/>
    <w:rsid w:val="21D36EAB"/>
    <w:rsid w:val="21D45382"/>
    <w:rsid w:val="21D94E6D"/>
    <w:rsid w:val="21DBAF65"/>
    <w:rsid w:val="21E63A39"/>
    <w:rsid w:val="21E76E32"/>
    <w:rsid w:val="21EC4D94"/>
    <w:rsid w:val="21F2159B"/>
    <w:rsid w:val="21F29833"/>
    <w:rsid w:val="21F595CC"/>
    <w:rsid w:val="22030B9E"/>
    <w:rsid w:val="22144A47"/>
    <w:rsid w:val="2218014E"/>
    <w:rsid w:val="221F3EB3"/>
    <w:rsid w:val="2222B111"/>
    <w:rsid w:val="222F8261"/>
    <w:rsid w:val="22381EB3"/>
    <w:rsid w:val="223A4287"/>
    <w:rsid w:val="224236C7"/>
    <w:rsid w:val="224C69DA"/>
    <w:rsid w:val="224F70C4"/>
    <w:rsid w:val="225A8417"/>
    <w:rsid w:val="2269DE35"/>
    <w:rsid w:val="226B72F5"/>
    <w:rsid w:val="2270202E"/>
    <w:rsid w:val="22783F65"/>
    <w:rsid w:val="227BA004"/>
    <w:rsid w:val="227EB876"/>
    <w:rsid w:val="2287F03F"/>
    <w:rsid w:val="2288BB57"/>
    <w:rsid w:val="228BC424"/>
    <w:rsid w:val="228C8F22"/>
    <w:rsid w:val="2290F314"/>
    <w:rsid w:val="2290F94B"/>
    <w:rsid w:val="2298F135"/>
    <w:rsid w:val="22A61493"/>
    <w:rsid w:val="22B04087"/>
    <w:rsid w:val="22B5324C"/>
    <w:rsid w:val="22B9146C"/>
    <w:rsid w:val="22B928F5"/>
    <w:rsid w:val="22BB5427"/>
    <w:rsid w:val="22BCF8D7"/>
    <w:rsid w:val="22C0661E"/>
    <w:rsid w:val="22C0D811"/>
    <w:rsid w:val="22C11D3F"/>
    <w:rsid w:val="22C45FDE"/>
    <w:rsid w:val="22C75541"/>
    <w:rsid w:val="22CC6B42"/>
    <w:rsid w:val="22D1B678"/>
    <w:rsid w:val="22D4635F"/>
    <w:rsid w:val="22D7559E"/>
    <w:rsid w:val="22D85408"/>
    <w:rsid w:val="22DF456A"/>
    <w:rsid w:val="22E11FBA"/>
    <w:rsid w:val="22EF935D"/>
    <w:rsid w:val="22F0EDBB"/>
    <w:rsid w:val="22F97EA6"/>
    <w:rsid w:val="230DF987"/>
    <w:rsid w:val="230FB67E"/>
    <w:rsid w:val="2312EC8F"/>
    <w:rsid w:val="231BABB8"/>
    <w:rsid w:val="2327D246"/>
    <w:rsid w:val="233B6770"/>
    <w:rsid w:val="23426445"/>
    <w:rsid w:val="2343FFDD"/>
    <w:rsid w:val="234BD437"/>
    <w:rsid w:val="234C0F85"/>
    <w:rsid w:val="2351F6FA"/>
    <w:rsid w:val="235718D7"/>
    <w:rsid w:val="23578B6F"/>
    <w:rsid w:val="235F2767"/>
    <w:rsid w:val="2361EF0C"/>
    <w:rsid w:val="236AD363"/>
    <w:rsid w:val="2373D277"/>
    <w:rsid w:val="238561FC"/>
    <w:rsid w:val="23870E88"/>
    <w:rsid w:val="2388ECEE"/>
    <w:rsid w:val="2393A625"/>
    <w:rsid w:val="23950406"/>
    <w:rsid w:val="23966780"/>
    <w:rsid w:val="23987727"/>
    <w:rsid w:val="23A0BF0D"/>
    <w:rsid w:val="23A3954A"/>
    <w:rsid w:val="23A7457A"/>
    <w:rsid w:val="23AAAC26"/>
    <w:rsid w:val="23AB2D89"/>
    <w:rsid w:val="23AD0FF9"/>
    <w:rsid w:val="23B20620"/>
    <w:rsid w:val="23B23EB8"/>
    <w:rsid w:val="23BD6B94"/>
    <w:rsid w:val="23C6FBDB"/>
    <w:rsid w:val="23CC92E0"/>
    <w:rsid w:val="23D2A116"/>
    <w:rsid w:val="23D77CE4"/>
    <w:rsid w:val="23DDCA41"/>
    <w:rsid w:val="23EF58B3"/>
    <w:rsid w:val="23F490E8"/>
    <w:rsid w:val="23FA4E25"/>
    <w:rsid w:val="23FD774D"/>
    <w:rsid w:val="23FECE29"/>
    <w:rsid w:val="24068E59"/>
    <w:rsid w:val="241083C9"/>
    <w:rsid w:val="24127438"/>
    <w:rsid w:val="2416D521"/>
    <w:rsid w:val="241DB27D"/>
    <w:rsid w:val="24233DF4"/>
    <w:rsid w:val="24233F8C"/>
    <w:rsid w:val="2423DAEE"/>
    <w:rsid w:val="24240176"/>
    <w:rsid w:val="2424B2D1"/>
    <w:rsid w:val="242ECE22"/>
    <w:rsid w:val="24377659"/>
    <w:rsid w:val="2438019C"/>
    <w:rsid w:val="243BACC3"/>
    <w:rsid w:val="2444BAEA"/>
    <w:rsid w:val="2451F42D"/>
    <w:rsid w:val="24586EB8"/>
    <w:rsid w:val="24589BFB"/>
    <w:rsid w:val="245DDA53"/>
    <w:rsid w:val="246483A2"/>
    <w:rsid w:val="2466A32E"/>
    <w:rsid w:val="2467FAE1"/>
    <w:rsid w:val="24694E01"/>
    <w:rsid w:val="246B1D48"/>
    <w:rsid w:val="246EEB60"/>
    <w:rsid w:val="246FFF11"/>
    <w:rsid w:val="247BC9C5"/>
    <w:rsid w:val="24826DC0"/>
    <w:rsid w:val="248CB962"/>
    <w:rsid w:val="2492CDB5"/>
    <w:rsid w:val="249BA167"/>
    <w:rsid w:val="249E345D"/>
    <w:rsid w:val="24A42B47"/>
    <w:rsid w:val="24A6141D"/>
    <w:rsid w:val="24B74FD3"/>
    <w:rsid w:val="24B87823"/>
    <w:rsid w:val="24CD409E"/>
    <w:rsid w:val="24D10521"/>
    <w:rsid w:val="24DA9E07"/>
    <w:rsid w:val="24DC207F"/>
    <w:rsid w:val="24EB5614"/>
    <w:rsid w:val="24EE4EED"/>
    <w:rsid w:val="24F0EDA3"/>
    <w:rsid w:val="24F86702"/>
    <w:rsid w:val="24FB70B4"/>
    <w:rsid w:val="24FC17DF"/>
    <w:rsid w:val="24FFB8A6"/>
    <w:rsid w:val="25040EBC"/>
    <w:rsid w:val="250BC886"/>
    <w:rsid w:val="250E3168"/>
    <w:rsid w:val="250EA542"/>
    <w:rsid w:val="250FB843"/>
    <w:rsid w:val="251BE26F"/>
    <w:rsid w:val="251D58E0"/>
    <w:rsid w:val="251DBC2F"/>
    <w:rsid w:val="251EBADB"/>
    <w:rsid w:val="251F3D63"/>
    <w:rsid w:val="2523C2B6"/>
    <w:rsid w:val="252CA9D0"/>
    <w:rsid w:val="252ED428"/>
    <w:rsid w:val="25366735"/>
    <w:rsid w:val="2540B755"/>
    <w:rsid w:val="2541C659"/>
    <w:rsid w:val="25492C05"/>
    <w:rsid w:val="254E5EBA"/>
    <w:rsid w:val="25590776"/>
    <w:rsid w:val="255A92C9"/>
    <w:rsid w:val="25793452"/>
    <w:rsid w:val="2579DF88"/>
    <w:rsid w:val="257DCB2E"/>
    <w:rsid w:val="2580ECF8"/>
    <w:rsid w:val="2580F89B"/>
    <w:rsid w:val="258C8079"/>
    <w:rsid w:val="258FF3BF"/>
    <w:rsid w:val="259B66E0"/>
    <w:rsid w:val="25A1EBC2"/>
    <w:rsid w:val="25A2B551"/>
    <w:rsid w:val="25A72E04"/>
    <w:rsid w:val="25A852A0"/>
    <w:rsid w:val="25B8B413"/>
    <w:rsid w:val="25BA1BF6"/>
    <w:rsid w:val="25BB6A83"/>
    <w:rsid w:val="25BFB4DF"/>
    <w:rsid w:val="25CC31AC"/>
    <w:rsid w:val="25D01D0C"/>
    <w:rsid w:val="25D05AA2"/>
    <w:rsid w:val="25D300F9"/>
    <w:rsid w:val="25D86CC0"/>
    <w:rsid w:val="25DD323A"/>
    <w:rsid w:val="25E5B596"/>
    <w:rsid w:val="25F145A2"/>
    <w:rsid w:val="25F2266D"/>
    <w:rsid w:val="25FEC4E5"/>
    <w:rsid w:val="26011C40"/>
    <w:rsid w:val="2601F02E"/>
    <w:rsid w:val="26163BA4"/>
    <w:rsid w:val="261BC3EC"/>
    <w:rsid w:val="2627FC2D"/>
    <w:rsid w:val="2631E4CA"/>
    <w:rsid w:val="263318EC"/>
    <w:rsid w:val="2638E61B"/>
    <w:rsid w:val="2639B187"/>
    <w:rsid w:val="263C8920"/>
    <w:rsid w:val="26419761"/>
    <w:rsid w:val="2643F975"/>
    <w:rsid w:val="2648BCEB"/>
    <w:rsid w:val="264DD6F3"/>
    <w:rsid w:val="265081C1"/>
    <w:rsid w:val="26582E52"/>
    <w:rsid w:val="265892F6"/>
    <w:rsid w:val="2658A7AC"/>
    <w:rsid w:val="266C75AE"/>
    <w:rsid w:val="267B4E5F"/>
    <w:rsid w:val="26845B00"/>
    <w:rsid w:val="2688FAD8"/>
    <w:rsid w:val="268D6A07"/>
    <w:rsid w:val="26906FF6"/>
    <w:rsid w:val="2697AFC5"/>
    <w:rsid w:val="269E2BDD"/>
    <w:rsid w:val="269E6E7B"/>
    <w:rsid w:val="269EA628"/>
    <w:rsid w:val="26B36C48"/>
    <w:rsid w:val="26BD0989"/>
    <w:rsid w:val="26CCC332"/>
    <w:rsid w:val="26CF228B"/>
    <w:rsid w:val="26CF2B65"/>
    <w:rsid w:val="26D2C635"/>
    <w:rsid w:val="26D57222"/>
    <w:rsid w:val="26D59C4A"/>
    <w:rsid w:val="26D8CCA1"/>
    <w:rsid w:val="26D9AD5C"/>
    <w:rsid w:val="26DE465E"/>
    <w:rsid w:val="26DE513C"/>
    <w:rsid w:val="26E4EA1F"/>
    <w:rsid w:val="26F3EA5B"/>
    <w:rsid w:val="26F495F8"/>
    <w:rsid w:val="26FF1B25"/>
    <w:rsid w:val="27047837"/>
    <w:rsid w:val="27076013"/>
    <w:rsid w:val="2707D706"/>
    <w:rsid w:val="2708043F"/>
    <w:rsid w:val="27112A16"/>
    <w:rsid w:val="2722758F"/>
    <w:rsid w:val="27250032"/>
    <w:rsid w:val="272921C1"/>
    <w:rsid w:val="272D0DB5"/>
    <w:rsid w:val="27333906"/>
    <w:rsid w:val="27447336"/>
    <w:rsid w:val="2746ED39"/>
    <w:rsid w:val="274C409F"/>
    <w:rsid w:val="2751DF71"/>
    <w:rsid w:val="275ABF80"/>
    <w:rsid w:val="27619DA0"/>
    <w:rsid w:val="2762F3E9"/>
    <w:rsid w:val="27638BE9"/>
    <w:rsid w:val="27689C65"/>
    <w:rsid w:val="27693386"/>
    <w:rsid w:val="276A493A"/>
    <w:rsid w:val="276BCC08"/>
    <w:rsid w:val="276E61F1"/>
    <w:rsid w:val="27733C5A"/>
    <w:rsid w:val="277D3285"/>
    <w:rsid w:val="277E3F4F"/>
    <w:rsid w:val="2783547C"/>
    <w:rsid w:val="278DABCB"/>
    <w:rsid w:val="27915FEE"/>
    <w:rsid w:val="27A546D9"/>
    <w:rsid w:val="27AA620B"/>
    <w:rsid w:val="27ADA4EE"/>
    <w:rsid w:val="27B4A441"/>
    <w:rsid w:val="27B79DDF"/>
    <w:rsid w:val="27BBAD68"/>
    <w:rsid w:val="27C2A4F8"/>
    <w:rsid w:val="27C2DEC1"/>
    <w:rsid w:val="27CF79BE"/>
    <w:rsid w:val="27D318A9"/>
    <w:rsid w:val="27E2C08E"/>
    <w:rsid w:val="27E50B94"/>
    <w:rsid w:val="27F072CA"/>
    <w:rsid w:val="27F29E9B"/>
    <w:rsid w:val="27F4C5AE"/>
    <w:rsid w:val="27F94A82"/>
    <w:rsid w:val="280430C6"/>
    <w:rsid w:val="280459D5"/>
    <w:rsid w:val="280642BA"/>
    <w:rsid w:val="280D60BA"/>
    <w:rsid w:val="28155E16"/>
    <w:rsid w:val="2815629E"/>
    <w:rsid w:val="2815A055"/>
    <w:rsid w:val="281CBC8D"/>
    <w:rsid w:val="28215564"/>
    <w:rsid w:val="2822D560"/>
    <w:rsid w:val="282E804B"/>
    <w:rsid w:val="2835244E"/>
    <w:rsid w:val="283F6FD1"/>
    <w:rsid w:val="2848476A"/>
    <w:rsid w:val="284CE784"/>
    <w:rsid w:val="28529614"/>
    <w:rsid w:val="28533268"/>
    <w:rsid w:val="285CEC6C"/>
    <w:rsid w:val="28631F7C"/>
    <w:rsid w:val="2865C6F9"/>
    <w:rsid w:val="2876A8F9"/>
    <w:rsid w:val="28791B46"/>
    <w:rsid w:val="287A6971"/>
    <w:rsid w:val="287A83B0"/>
    <w:rsid w:val="287F13A3"/>
    <w:rsid w:val="2884AA75"/>
    <w:rsid w:val="2896AA6E"/>
    <w:rsid w:val="28A23DDE"/>
    <w:rsid w:val="28A36366"/>
    <w:rsid w:val="28A6C6D4"/>
    <w:rsid w:val="28AABCE0"/>
    <w:rsid w:val="28AB6E82"/>
    <w:rsid w:val="28B8FE63"/>
    <w:rsid w:val="28C1D4A5"/>
    <w:rsid w:val="28C2BE39"/>
    <w:rsid w:val="28CFD1D2"/>
    <w:rsid w:val="28DC7677"/>
    <w:rsid w:val="28E2A0A0"/>
    <w:rsid w:val="28E4B35A"/>
    <w:rsid w:val="28E673FF"/>
    <w:rsid w:val="28EDFA01"/>
    <w:rsid w:val="28F3DD48"/>
    <w:rsid w:val="28F5231F"/>
    <w:rsid w:val="28F5845B"/>
    <w:rsid w:val="28FCE09C"/>
    <w:rsid w:val="290796AB"/>
    <w:rsid w:val="29175205"/>
    <w:rsid w:val="291B5E53"/>
    <w:rsid w:val="2926F28F"/>
    <w:rsid w:val="292BC09E"/>
    <w:rsid w:val="292C5FFC"/>
    <w:rsid w:val="29355B10"/>
    <w:rsid w:val="294296CC"/>
    <w:rsid w:val="294D3F98"/>
    <w:rsid w:val="294DDE27"/>
    <w:rsid w:val="2954173B"/>
    <w:rsid w:val="295F0E6A"/>
    <w:rsid w:val="29677A6E"/>
    <w:rsid w:val="296A7247"/>
    <w:rsid w:val="29730764"/>
    <w:rsid w:val="2974826E"/>
    <w:rsid w:val="297D175B"/>
    <w:rsid w:val="29907227"/>
    <w:rsid w:val="299B3BA9"/>
    <w:rsid w:val="29A25DF3"/>
    <w:rsid w:val="29A30F5E"/>
    <w:rsid w:val="29C40D38"/>
    <w:rsid w:val="29C4E457"/>
    <w:rsid w:val="29D22FD9"/>
    <w:rsid w:val="29D3926C"/>
    <w:rsid w:val="29D70E99"/>
    <w:rsid w:val="29DB868B"/>
    <w:rsid w:val="29DD63BA"/>
    <w:rsid w:val="29E2C64F"/>
    <w:rsid w:val="29E94761"/>
    <w:rsid w:val="29EB66DF"/>
    <w:rsid w:val="29F666BA"/>
    <w:rsid w:val="29FF0B4F"/>
    <w:rsid w:val="2A09E9E3"/>
    <w:rsid w:val="2A0FE281"/>
    <w:rsid w:val="2A184ABF"/>
    <w:rsid w:val="2A18F0F9"/>
    <w:rsid w:val="2A2298B7"/>
    <w:rsid w:val="2A24CD77"/>
    <w:rsid w:val="2A265DB8"/>
    <w:rsid w:val="2A26FCE0"/>
    <w:rsid w:val="2A2F3383"/>
    <w:rsid w:val="2A3088BF"/>
    <w:rsid w:val="2A35D00F"/>
    <w:rsid w:val="2A484584"/>
    <w:rsid w:val="2A48F548"/>
    <w:rsid w:val="2A4B5C61"/>
    <w:rsid w:val="2A4D3F68"/>
    <w:rsid w:val="2A4F313F"/>
    <w:rsid w:val="2A4FBA53"/>
    <w:rsid w:val="2A52ADCC"/>
    <w:rsid w:val="2A55BC0E"/>
    <w:rsid w:val="2A562E29"/>
    <w:rsid w:val="2A57D6DC"/>
    <w:rsid w:val="2A69AD33"/>
    <w:rsid w:val="2A718B19"/>
    <w:rsid w:val="2A752A32"/>
    <w:rsid w:val="2A7D3D41"/>
    <w:rsid w:val="2A8AC2AD"/>
    <w:rsid w:val="2A8B81A6"/>
    <w:rsid w:val="2A94D64D"/>
    <w:rsid w:val="2AA3810D"/>
    <w:rsid w:val="2AA5CBD1"/>
    <w:rsid w:val="2AB09D6E"/>
    <w:rsid w:val="2AB6558E"/>
    <w:rsid w:val="2AB67BAA"/>
    <w:rsid w:val="2ACC4E9C"/>
    <w:rsid w:val="2AD20A96"/>
    <w:rsid w:val="2AD657C8"/>
    <w:rsid w:val="2AD6A82B"/>
    <w:rsid w:val="2AD9FF13"/>
    <w:rsid w:val="2ADE6132"/>
    <w:rsid w:val="2AE4D94E"/>
    <w:rsid w:val="2AE56BAD"/>
    <w:rsid w:val="2AEB1DA1"/>
    <w:rsid w:val="2AF020DA"/>
    <w:rsid w:val="2AFD3DD4"/>
    <w:rsid w:val="2AFF6EE3"/>
    <w:rsid w:val="2B07C0EC"/>
    <w:rsid w:val="2B0A0D30"/>
    <w:rsid w:val="2B14CC34"/>
    <w:rsid w:val="2B17A0FF"/>
    <w:rsid w:val="2B2454A7"/>
    <w:rsid w:val="2B297E7B"/>
    <w:rsid w:val="2B2994A6"/>
    <w:rsid w:val="2B32AF5B"/>
    <w:rsid w:val="2B32D8A1"/>
    <w:rsid w:val="2B3D66E6"/>
    <w:rsid w:val="2B417B5C"/>
    <w:rsid w:val="2B4B0D51"/>
    <w:rsid w:val="2B51DC35"/>
    <w:rsid w:val="2B5CFF09"/>
    <w:rsid w:val="2B6094A5"/>
    <w:rsid w:val="2B63CBEC"/>
    <w:rsid w:val="2B77CC48"/>
    <w:rsid w:val="2B7AA794"/>
    <w:rsid w:val="2B82B6EC"/>
    <w:rsid w:val="2B864ECA"/>
    <w:rsid w:val="2B8CFBE7"/>
    <w:rsid w:val="2B956CA2"/>
    <w:rsid w:val="2B9773F7"/>
    <w:rsid w:val="2B9EB2C8"/>
    <w:rsid w:val="2BA10104"/>
    <w:rsid w:val="2BA2CBEA"/>
    <w:rsid w:val="2BA41D16"/>
    <w:rsid w:val="2BA77488"/>
    <w:rsid w:val="2BA7EF27"/>
    <w:rsid w:val="2BA85204"/>
    <w:rsid w:val="2BAAA536"/>
    <w:rsid w:val="2BADF23D"/>
    <w:rsid w:val="2BAE3AD3"/>
    <w:rsid w:val="2BB03CAF"/>
    <w:rsid w:val="2BC1CF09"/>
    <w:rsid w:val="2BC44A94"/>
    <w:rsid w:val="2BC7ACAF"/>
    <w:rsid w:val="2BC8D2A4"/>
    <w:rsid w:val="2BCE333D"/>
    <w:rsid w:val="2BD4F559"/>
    <w:rsid w:val="2BD76EC8"/>
    <w:rsid w:val="2BD8D852"/>
    <w:rsid w:val="2BD96F28"/>
    <w:rsid w:val="2BDE801C"/>
    <w:rsid w:val="2BE81E95"/>
    <w:rsid w:val="2BF197B9"/>
    <w:rsid w:val="2BF21721"/>
    <w:rsid w:val="2BF3EF79"/>
    <w:rsid w:val="2BF414A2"/>
    <w:rsid w:val="2BFA058F"/>
    <w:rsid w:val="2C0057A4"/>
    <w:rsid w:val="2C0BCFBD"/>
    <w:rsid w:val="2C13B58A"/>
    <w:rsid w:val="2C155453"/>
    <w:rsid w:val="2C1565E4"/>
    <w:rsid w:val="2C16F5F7"/>
    <w:rsid w:val="2C173D27"/>
    <w:rsid w:val="2C1EBA7E"/>
    <w:rsid w:val="2C207639"/>
    <w:rsid w:val="2C37AAEE"/>
    <w:rsid w:val="2C37DB5D"/>
    <w:rsid w:val="2C3916D5"/>
    <w:rsid w:val="2C3D8E39"/>
    <w:rsid w:val="2C3F994D"/>
    <w:rsid w:val="2C40A0CD"/>
    <w:rsid w:val="2C427227"/>
    <w:rsid w:val="2C57BF5E"/>
    <w:rsid w:val="2C59C973"/>
    <w:rsid w:val="2C5A4AE9"/>
    <w:rsid w:val="2C5B9322"/>
    <w:rsid w:val="2C5C55EC"/>
    <w:rsid w:val="2C6417DA"/>
    <w:rsid w:val="2C6557BF"/>
    <w:rsid w:val="2C70248C"/>
    <w:rsid w:val="2C77C02B"/>
    <w:rsid w:val="2C780EA9"/>
    <w:rsid w:val="2C7B73F0"/>
    <w:rsid w:val="2C854585"/>
    <w:rsid w:val="2C8D5D0F"/>
    <w:rsid w:val="2C916952"/>
    <w:rsid w:val="2C919EBE"/>
    <w:rsid w:val="2C91DD70"/>
    <w:rsid w:val="2C945FBA"/>
    <w:rsid w:val="2C96DE77"/>
    <w:rsid w:val="2C9A00E8"/>
    <w:rsid w:val="2C9D67F9"/>
    <w:rsid w:val="2CB2F217"/>
    <w:rsid w:val="2CB72613"/>
    <w:rsid w:val="2CBFCF34"/>
    <w:rsid w:val="2CC61D3E"/>
    <w:rsid w:val="2CC70ADA"/>
    <w:rsid w:val="2CCFF576"/>
    <w:rsid w:val="2CD8A672"/>
    <w:rsid w:val="2CDD5B55"/>
    <w:rsid w:val="2CE47B01"/>
    <w:rsid w:val="2CE800DF"/>
    <w:rsid w:val="2CE96E07"/>
    <w:rsid w:val="2CF6BA05"/>
    <w:rsid w:val="2CF701FE"/>
    <w:rsid w:val="2CF9289C"/>
    <w:rsid w:val="2CFB14B0"/>
    <w:rsid w:val="2D013C5A"/>
    <w:rsid w:val="2D0C9DED"/>
    <w:rsid w:val="2D116FEA"/>
    <w:rsid w:val="2D12820F"/>
    <w:rsid w:val="2D15F43A"/>
    <w:rsid w:val="2D18B13E"/>
    <w:rsid w:val="2D1B3F1D"/>
    <w:rsid w:val="2D1B5D8C"/>
    <w:rsid w:val="2D213FA9"/>
    <w:rsid w:val="2D21EB2B"/>
    <w:rsid w:val="2D230663"/>
    <w:rsid w:val="2D26F500"/>
    <w:rsid w:val="2D2A37D4"/>
    <w:rsid w:val="2D33C0BB"/>
    <w:rsid w:val="2D3A22E3"/>
    <w:rsid w:val="2D472E42"/>
    <w:rsid w:val="2D50CD31"/>
    <w:rsid w:val="2D59B929"/>
    <w:rsid w:val="2D5BF781"/>
    <w:rsid w:val="2D66EF3C"/>
    <w:rsid w:val="2D6E0DB1"/>
    <w:rsid w:val="2D74FB32"/>
    <w:rsid w:val="2D759B90"/>
    <w:rsid w:val="2D7C3C3A"/>
    <w:rsid w:val="2D7F3F5A"/>
    <w:rsid w:val="2D889A7E"/>
    <w:rsid w:val="2D89A824"/>
    <w:rsid w:val="2D8A0A57"/>
    <w:rsid w:val="2D8CA565"/>
    <w:rsid w:val="2D9189AF"/>
    <w:rsid w:val="2D92BD39"/>
    <w:rsid w:val="2D9DAB47"/>
    <w:rsid w:val="2D9FA61C"/>
    <w:rsid w:val="2DA1C086"/>
    <w:rsid w:val="2DA2DAD1"/>
    <w:rsid w:val="2DA38156"/>
    <w:rsid w:val="2DA6C497"/>
    <w:rsid w:val="2DAD5FEB"/>
    <w:rsid w:val="2DB7BB00"/>
    <w:rsid w:val="2DB97C76"/>
    <w:rsid w:val="2DBBD752"/>
    <w:rsid w:val="2DBD47E9"/>
    <w:rsid w:val="2DC63666"/>
    <w:rsid w:val="2DCBC5EB"/>
    <w:rsid w:val="2DDD8E45"/>
    <w:rsid w:val="2DE1F363"/>
    <w:rsid w:val="2DE74C8F"/>
    <w:rsid w:val="2DF65F1F"/>
    <w:rsid w:val="2DFBB76B"/>
    <w:rsid w:val="2E05618B"/>
    <w:rsid w:val="2E0E39F2"/>
    <w:rsid w:val="2E1647B5"/>
    <w:rsid w:val="2E1A4226"/>
    <w:rsid w:val="2E1C51F2"/>
    <w:rsid w:val="2E21CDC5"/>
    <w:rsid w:val="2E24968A"/>
    <w:rsid w:val="2E2536D2"/>
    <w:rsid w:val="2E33E46A"/>
    <w:rsid w:val="2E3E512B"/>
    <w:rsid w:val="2E475AC6"/>
    <w:rsid w:val="2E53852B"/>
    <w:rsid w:val="2E59B873"/>
    <w:rsid w:val="2E5A929E"/>
    <w:rsid w:val="2E5F1446"/>
    <w:rsid w:val="2E5F831E"/>
    <w:rsid w:val="2E66A2E2"/>
    <w:rsid w:val="2E672FE0"/>
    <w:rsid w:val="2E6ABF83"/>
    <w:rsid w:val="2E7265DA"/>
    <w:rsid w:val="2E7915DD"/>
    <w:rsid w:val="2E89851C"/>
    <w:rsid w:val="2E8A7148"/>
    <w:rsid w:val="2E8B608B"/>
    <w:rsid w:val="2EA78A8A"/>
    <w:rsid w:val="2EAE90E3"/>
    <w:rsid w:val="2EB1965A"/>
    <w:rsid w:val="2EB90C87"/>
    <w:rsid w:val="2EBB2030"/>
    <w:rsid w:val="2EBE076B"/>
    <w:rsid w:val="2EC202A1"/>
    <w:rsid w:val="2ECCBF23"/>
    <w:rsid w:val="2ED573DE"/>
    <w:rsid w:val="2EDBB973"/>
    <w:rsid w:val="2EE0812D"/>
    <w:rsid w:val="2EE2579F"/>
    <w:rsid w:val="2EE9F1FA"/>
    <w:rsid w:val="2EEAEC40"/>
    <w:rsid w:val="2EFAEBC1"/>
    <w:rsid w:val="2EFB2EEB"/>
    <w:rsid w:val="2F00A6FC"/>
    <w:rsid w:val="2F05C439"/>
    <w:rsid w:val="2F093BFE"/>
    <w:rsid w:val="2F0B821F"/>
    <w:rsid w:val="2F10A281"/>
    <w:rsid w:val="2F11DDFD"/>
    <w:rsid w:val="2F13BE4F"/>
    <w:rsid w:val="2F15B34D"/>
    <w:rsid w:val="2F1638F7"/>
    <w:rsid w:val="2F280E01"/>
    <w:rsid w:val="2F29D996"/>
    <w:rsid w:val="2F2B0952"/>
    <w:rsid w:val="2F2CC7C9"/>
    <w:rsid w:val="2F32BF21"/>
    <w:rsid w:val="2F3A16E4"/>
    <w:rsid w:val="2F48412B"/>
    <w:rsid w:val="2F49AEE2"/>
    <w:rsid w:val="2F53B191"/>
    <w:rsid w:val="2F65C460"/>
    <w:rsid w:val="2F6650C6"/>
    <w:rsid w:val="2F740966"/>
    <w:rsid w:val="2F7CB97E"/>
    <w:rsid w:val="2F8E3864"/>
    <w:rsid w:val="2F8EDB62"/>
    <w:rsid w:val="2F92CD10"/>
    <w:rsid w:val="2F9535E6"/>
    <w:rsid w:val="2F9F3593"/>
    <w:rsid w:val="2FA2F7ED"/>
    <w:rsid w:val="2FA3A0E8"/>
    <w:rsid w:val="2FAD49E8"/>
    <w:rsid w:val="2FAE2801"/>
    <w:rsid w:val="2FB4136A"/>
    <w:rsid w:val="2FBBD222"/>
    <w:rsid w:val="2FC32E1D"/>
    <w:rsid w:val="2FCED974"/>
    <w:rsid w:val="2FD0A330"/>
    <w:rsid w:val="2FD4231B"/>
    <w:rsid w:val="2FE824C6"/>
    <w:rsid w:val="2FF1671C"/>
    <w:rsid w:val="2FF20F85"/>
    <w:rsid w:val="2FF7935A"/>
    <w:rsid w:val="2FF93558"/>
    <w:rsid w:val="2FFDD274"/>
    <w:rsid w:val="30060705"/>
    <w:rsid w:val="30074D5D"/>
    <w:rsid w:val="3009243D"/>
    <w:rsid w:val="300CAD20"/>
    <w:rsid w:val="301114E3"/>
    <w:rsid w:val="3012C80E"/>
    <w:rsid w:val="3018D65E"/>
    <w:rsid w:val="301D96AD"/>
    <w:rsid w:val="30230973"/>
    <w:rsid w:val="30242D25"/>
    <w:rsid w:val="302D59AE"/>
    <w:rsid w:val="30399026"/>
    <w:rsid w:val="3042C6FE"/>
    <w:rsid w:val="3046F2DA"/>
    <w:rsid w:val="3047E302"/>
    <w:rsid w:val="304CD3E5"/>
    <w:rsid w:val="3050E09D"/>
    <w:rsid w:val="3051B132"/>
    <w:rsid w:val="30524971"/>
    <w:rsid w:val="3056280B"/>
    <w:rsid w:val="306186F0"/>
    <w:rsid w:val="306D4F78"/>
    <w:rsid w:val="306ED03B"/>
    <w:rsid w:val="30738F3D"/>
    <w:rsid w:val="3074A445"/>
    <w:rsid w:val="30751FC1"/>
    <w:rsid w:val="30782E5D"/>
    <w:rsid w:val="30832E1D"/>
    <w:rsid w:val="30858F46"/>
    <w:rsid w:val="308790C7"/>
    <w:rsid w:val="308B94ED"/>
    <w:rsid w:val="308FD98D"/>
    <w:rsid w:val="309B4E2F"/>
    <w:rsid w:val="30A7E9B6"/>
    <w:rsid w:val="30ACB62C"/>
    <w:rsid w:val="30B0DCCD"/>
    <w:rsid w:val="30BCB4C4"/>
    <w:rsid w:val="30BFB126"/>
    <w:rsid w:val="30C256A8"/>
    <w:rsid w:val="30C2ED5A"/>
    <w:rsid w:val="30C5E863"/>
    <w:rsid w:val="30CB43E6"/>
    <w:rsid w:val="30D428FF"/>
    <w:rsid w:val="30DB2D66"/>
    <w:rsid w:val="30DB6AF9"/>
    <w:rsid w:val="30DE9F98"/>
    <w:rsid w:val="30E18AA7"/>
    <w:rsid w:val="30E71B97"/>
    <w:rsid w:val="30E7F4FE"/>
    <w:rsid w:val="30F08C24"/>
    <w:rsid w:val="30F2C516"/>
    <w:rsid w:val="30F59A27"/>
    <w:rsid w:val="30F61580"/>
    <w:rsid w:val="30FBF4BC"/>
    <w:rsid w:val="310DF0EF"/>
    <w:rsid w:val="31104B3E"/>
    <w:rsid w:val="31127131"/>
    <w:rsid w:val="31131CE5"/>
    <w:rsid w:val="3117CDA7"/>
    <w:rsid w:val="311D416A"/>
    <w:rsid w:val="311EF03C"/>
    <w:rsid w:val="312A4041"/>
    <w:rsid w:val="3133849D"/>
    <w:rsid w:val="3138A0AF"/>
    <w:rsid w:val="3139996C"/>
    <w:rsid w:val="313AF312"/>
    <w:rsid w:val="3144D9CD"/>
    <w:rsid w:val="314C36C4"/>
    <w:rsid w:val="314D7A9C"/>
    <w:rsid w:val="314EA08C"/>
    <w:rsid w:val="314FA791"/>
    <w:rsid w:val="3154FE0C"/>
    <w:rsid w:val="3155E3AF"/>
    <w:rsid w:val="3156741C"/>
    <w:rsid w:val="3156DCF4"/>
    <w:rsid w:val="31587D96"/>
    <w:rsid w:val="31608ADF"/>
    <w:rsid w:val="316623A4"/>
    <w:rsid w:val="316C0F00"/>
    <w:rsid w:val="3170115B"/>
    <w:rsid w:val="317BB714"/>
    <w:rsid w:val="3184193C"/>
    <w:rsid w:val="3187738B"/>
    <w:rsid w:val="31883C8A"/>
    <w:rsid w:val="318D2B18"/>
    <w:rsid w:val="319559D2"/>
    <w:rsid w:val="31993B7C"/>
    <w:rsid w:val="319C5136"/>
    <w:rsid w:val="319C86DF"/>
    <w:rsid w:val="319E1BA7"/>
    <w:rsid w:val="31A40EC1"/>
    <w:rsid w:val="31A85452"/>
    <w:rsid w:val="31A9AA3C"/>
    <w:rsid w:val="31AA12FD"/>
    <w:rsid w:val="31ADC3BC"/>
    <w:rsid w:val="31AE2D2A"/>
    <w:rsid w:val="31B30033"/>
    <w:rsid w:val="31B36936"/>
    <w:rsid w:val="31BC6C2B"/>
    <w:rsid w:val="31C162C7"/>
    <w:rsid w:val="31C2C777"/>
    <w:rsid w:val="31C2D93A"/>
    <w:rsid w:val="31C5B229"/>
    <w:rsid w:val="31C5D651"/>
    <w:rsid w:val="31C62466"/>
    <w:rsid w:val="31CDCC29"/>
    <w:rsid w:val="31CE5C02"/>
    <w:rsid w:val="31D0964D"/>
    <w:rsid w:val="31D64367"/>
    <w:rsid w:val="31EA2BDF"/>
    <w:rsid w:val="31F846F6"/>
    <w:rsid w:val="31FBA8D0"/>
    <w:rsid w:val="32036600"/>
    <w:rsid w:val="32089FDC"/>
    <w:rsid w:val="320B0A98"/>
    <w:rsid w:val="320D18FD"/>
    <w:rsid w:val="320F44A9"/>
    <w:rsid w:val="3216E30C"/>
    <w:rsid w:val="32182515"/>
    <w:rsid w:val="32209F3B"/>
    <w:rsid w:val="32226CC8"/>
    <w:rsid w:val="32229166"/>
    <w:rsid w:val="32299BF2"/>
    <w:rsid w:val="3229CD4F"/>
    <w:rsid w:val="322A9A7F"/>
    <w:rsid w:val="322F30A2"/>
    <w:rsid w:val="323DB728"/>
    <w:rsid w:val="323EBB1E"/>
    <w:rsid w:val="3240083C"/>
    <w:rsid w:val="32406843"/>
    <w:rsid w:val="32442272"/>
    <w:rsid w:val="325663FA"/>
    <w:rsid w:val="325AE281"/>
    <w:rsid w:val="325E049D"/>
    <w:rsid w:val="325E1621"/>
    <w:rsid w:val="325FBF63"/>
    <w:rsid w:val="3262C5D0"/>
    <w:rsid w:val="32674EC8"/>
    <w:rsid w:val="326A5C87"/>
    <w:rsid w:val="326A6C6A"/>
    <w:rsid w:val="326AC057"/>
    <w:rsid w:val="326DF370"/>
    <w:rsid w:val="326F41F0"/>
    <w:rsid w:val="327297BF"/>
    <w:rsid w:val="3279E751"/>
    <w:rsid w:val="3280337D"/>
    <w:rsid w:val="32827758"/>
    <w:rsid w:val="3282CB92"/>
    <w:rsid w:val="3287C9AA"/>
    <w:rsid w:val="328A9391"/>
    <w:rsid w:val="328FA8EF"/>
    <w:rsid w:val="3290B5EC"/>
    <w:rsid w:val="32990CC9"/>
    <w:rsid w:val="329B2C0A"/>
    <w:rsid w:val="329F1AD3"/>
    <w:rsid w:val="32A82817"/>
    <w:rsid w:val="32A93920"/>
    <w:rsid w:val="32AB8606"/>
    <w:rsid w:val="32ABD639"/>
    <w:rsid w:val="32AE1E2D"/>
    <w:rsid w:val="32AE3D96"/>
    <w:rsid w:val="32B2610A"/>
    <w:rsid w:val="32B42E67"/>
    <w:rsid w:val="32B95ED8"/>
    <w:rsid w:val="32C6072D"/>
    <w:rsid w:val="32C8BAB2"/>
    <w:rsid w:val="32CC9B04"/>
    <w:rsid w:val="32CF1394"/>
    <w:rsid w:val="32D3C47B"/>
    <w:rsid w:val="32E0A5C0"/>
    <w:rsid w:val="32E17D62"/>
    <w:rsid w:val="32E43452"/>
    <w:rsid w:val="32E777A9"/>
    <w:rsid w:val="32EF33F4"/>
    <w:rsid w:val="32F25FC1"/>
    <w:rsid w:val="32F51A74"/>
    <w:rsid w:val="32F6A8AA"/>
    <w:rsid w:val="32FF24EE"/>
    <w:rsid w:val="32FF3143"/>
    <w:rsid w:val="33083BAA"/>
    <w:rsid w:val="3309298B"/>
    <w:rsid w:val="331124CC"/>
    <w:rsid w:val="331C5B26"/>
    <w:rsid w:val="332950DB"/>
    <w:rsid w:val="33323E77"/>
    <w:rsid w:val="3334FA7A"/>
    <w:rsid w:val="33378B29"/>
    <w:rsid w:val="333BE0AD"/>
    <w:rsid w:val="333CB91C"/>
    <w:rsid w:val="333ECEEB"/>
    <w:rsid w:val="334E8380"/>
    <w:rsid w:val="33515E5E"/>
    <w:rsid w:val="33516D1A"/>
    <w:rsid w:val="33517C82"/>
    <w:rsid w:val="335630E9"/>
    <w:rsid w:val="33586918"/>
    <w:rsid w:val="335929B3"/>
    <w:rsid w:val="335D0F19"/>
    <w:rsid w:val="335DBE61"/>
    <w:rsid w:val="335DC130"/>
    <w:rsid w:val="33635A3F"/>
    <w:rsid w:val="336783B0"/>
    <w:rsid w:val="336B1B19"/>
    <w:rsid w:val="336B6047"/>
    <w:rsid w:val="336BD988"/>
    <w:rsid w:val="337D6ECD"/>
    <w:rsid w:val="33831E10"/>
    <w:rsid w:val="33897D37"/>
    <w:rsid w:val="33974B2B"/>
    <w:rsid w:val="33AA01D6"/>
    <w:rsid w:val="33AA1BD2"/>
    <w:rsid w:val="33B117D9"/>
    <w:rsid w:val="33C255F2"/>
    <w:rsid w:val="33C5F2A1"/>
    <w:rsid w:val="33D24042"/>
    <w:rsid w:val="33D245FE"/>
    <w:rsid w:val="33DDC81B"/>
    <w:rsid w:val="33E41FE6"/>
    <w:rsid w:val="33E78DEC"/>
    <w:rsid w:val="33EA2703"/>
    <w:rsid w:val="33F98275"/>
    <w:rsid w:val="3400D7BD"/>
    <w:rsid w:val="3404920F"/>
    <w:rsid w:val="34190582"/>
    <w:rsid w:val="341ED8EA"/>
    <w:rsid w:val="34286735"/>
    <w:rsid w:val="3428CE7D"/>
    <w:rsid w:val="3428EC04"/>
    <w:rsid w:val="34327E09"/>
    <w:rsid w:val="343AC9C9"/>
    <w:rsid w:val="343E0897"/>
    <w:rsid w:val="3442325F"/>
    <w:rsid w:val="3443ED9C"/>
    <w:rsid w:val="3448C9D7"/>
    <w:rsid w:val="344AE023"/>
    <w:rsid w:val="344B9E8B"/>
    <w:rsid w:val="34598E75"/>
    <w:rsid w:val="345D0287"/>
    <w:rsid w:val="346109D5"/>
    <w:rsid w:val="34687622"/>
    <w:rsid w:val="3469BF3E"/>
    <w:rsid w:val="346C739A"/>
    <w:rsid w:val="34785A9C"/>
    <w:rsid w:val="347BDCD8"/>
    <w:rsid w:val="347D6533"/>
    <w:rsid w:val="3485EB2A"/>
    <w:rsid w:val="34A8BC76"/>
    <w:rsid w:val="34AB91A0"/>
    <w:rsid w:val="34ABD679"/>
    <w:rsid w:val="34AECB0E"/>
    <w:rsid w:val="34B35627"/>
    <w:rsid w:val="34B6E494"/>
    <w:rsid w:val="34B9A42C"/>
    <w:rsid w:val="34BB60C9"/>
    <w:rsid w:val="34C1D557"/>
    <w:rsid w:val="34C2932A"/>
    <w:rsid w:val="34C5372D"/>
    <w:rsid w:val="34C753EE"/>
    <w:rsid w:val="34C8EFDB"/>
    <w:rsid w:val="34C9CA0B"/>
    <w:rsid w:val="34CDA02C"/>
    <w:rsid w:val="34D51E69"/>
    <w:rsid w:val="34D78243"/>
    <w:rsid w:val="34D874E8"/>
    <w:rsid w:val="34DBFE03"/>
    <w:rsid w:val="34DFC9F3"/>
    <w:rsid w:val="34E165D1"/>
    <w:rsid w:val="34E3B9C7"/>
    <w:rsid w:val="34E5CFE8"/>
    <w:rsid w:val="34EB7289"/>
    <w:rsid w:val="34EFC23B"/>
    <w:rsid w:val="34F9655E"/>
    <w:rsid w:val="34FCC87B"/>
    <w:rsid w:val="350483C6"/>
    <w:rsid w:val="350DD066"/>
    <w:rsid w:val="350EC7AD"/>
    <w:rsid w:val="350F7105"/>
    <w:rsid w:val="3516561D"/>
    <w:rsid w:val="3516B61B"/>
    <w:rsid w:val="3519E5DC"/>
    <w:rsid w:val="351DA92C"/>
    <w:rsid w:val="35235247"/>
    <w:rsid w:val="352843FC"/>
    <w:rsid w:val="352CEA91"/>
    <w:rsid w:val="352FC30A"/>
    <w:rsid w:val="35313627"/>
    <w:rsid w:val="3532F947"/>
    <w:rsid w:val="35334945"/>
    <w:rsid w:val="35359E5A"/>
    <w:rsid w:val="35396E50"/>
    <w:rsid w:val="3542BE38"/>
    <w:rsid w:val="35431580"/>
    <w:rsid w:val="3543BE9D"/>
    <w:rsid w:val="354457E7"/>
    <w:rsid w:val="3544F0C2"/>
    <w:rsid w:val="354B5CCF"/>
    <w:rsid w:val="354E82FC"/>
    <w:rsid w:val="35522327"/>
    <w:rsid w:val="355A0EEF"/>
    <w:rsid w:val="35614D54"/>
    <w:rsid w:val="356343C3"/>
    <w:rsid w:val="3566BCDC"/>
    <w:rsid w:val="357205B3"/>
    <w:rsid w:val="35746A73"/>
    <w:rsid w:val="35783D84"/>
    <w:rsid w:val="35835D98"/>
    <w:rsid w:val="358E31BC"/>
    <w:rsid w:val="358E4DD6"/>
    <w:rsid w:val="358E70BD"/>
    <w:rsid w:val="35956405"/>
    <w:rsid w:val="359ABCAD"/>
    <w:rsid w:val="359E31B6"/>
    <w:rsid w:val="359E95DF"/>
    <w:rsid w:val="35A003A9"/>
    <w:rsid w:val="35A03B6F"/>
    <w:rsid w:val="35A23CE2"/>
    <w:rsid w:val="35A78839"/>
    <w:rsid w:val="35A8DD4A"/>
    <w:rsid w:val="35AD3CBC"/>
    <w:rsid w:val="35CB56BE"/>
    <w:rsid w:val="35D1F0CF"/>
    <w:rsid w:val="35D68C72"/>
    <w:rsid w:val="35D8833E"/>
    <w:rsid w:val="35DA507F"/>
    <w:rsid w:val="35DCC0E8"/>
    <w:rsid w:val="35DD0DC6"/>
    <w:rsid w:val="35DD90F2"/>
    <w:rsid w:val="35E32890"/>
    <w:rsid w:val="35E59AEA"/>
    <w:rsid w:val="35EEA3E2"/>
    <w:rsid w:val="35EF3502"/>
    <w:rsid w:val="35F8312E"/>
    <w:rsid w:val="360439B1"/>
    <w:rsid w:val="3607FAA9"/>
    <w:rsid w:val="3610CB73"/>
    <w:rsid w:val="361EE63B"/>
    <w:rsid w:val="36211061"/>
    <w:rsid w:val="3621BBB5"/>
    <w:rsid w:val="36253F23"/>
    <w:rsid w:val="362A96C2"/>
    <w:rsid w:val="362F034F"/>
    <w:rsid w:val="36476CC8"/>
    <w:rsid w:val="364A6A99"/>
    <w:rsid w:val="36502EF1"/>
    <w:rsid w:val="3668C076"/>
    <w:rsid w:val="36835363"/>
    <w:rsid w:val="368A7B9A"/>
    <w:rsid w:val="368B0331"/>
    <w:rsid w:val="36905990"/>
    <w:rsid w:val="369F42F6"/>
    <w:rsid w:val="36BBED59"/>
    <w:rsid w:val="36C0BED5"/>
    <w:rsid w:val="36C1BA01"/>
    <w:rsid w:val="36CE469A"/>
    <w:rsid w:val="36CE67A4"/>
    <w:rsid w:val="36CF78A9"/>
    <w:rsid w:val="36D04994"/>
    <w:rsid w:val="36D7FE84"/>
    <w:rsid w:val="36DAE4E3"/>
    <w:rsid w:val="36DB21F8"/>
    <w:rsid w:val="36E6AECB"/>
    <w:rsid w:val="36EABAB8"/>
    <w:rsid w:val="36ED51D3"/>
    <w:rsid w:val="36EF301E"/>
    <w:rsid w:val="36FC00A9"/>
    <w:rsid w:val="36FC956A"/>
    <w:rsid w:val="36FF63CA"/>
    <w:rsid w:val="370C9D64"/>
    <w:rsid w:val="37172E71"/>
    <w:rsid w:val="371BBBEB"/>
    <w:rsid w:val="3721FABF"/>
    <w:rsid w:val="373518C8"/>
    <w:rsid w:val="37354DE4"/>
    <w:rsid w:val="3738C32C"/>
    <w:rsid w:val="373A0456"/>
    <w:rsid w:val="373FE563"/>
    <w:rsid w:val="3741875D"/>
    <w:rsid w:val="37487EB0"/>
    <w:rsid w:val="374DB024"/>
    <w:rsid w:val="3750D2B5"/>
    <w:rsid w:val="3752279F"/>
    <w:rsid w:val="375254E0"/>
    <w:rsid w:val="3755108B"/>
    <w:rsid w:val="37573880"/>
    <w:rsid w:val="3765472F"/>
    <w:rsid w:val="376DD795"/>
    <w:rsid w:val="37708D1F"/>
    <w:rsid w:val="37715F74"/>
    <w:rsid w:val="377344AD"/>
    <w:rsid w:val="377C58CF"/>
    <w:rsid w:val="377DF872"/>
    <w:rsid w:val="3780187E"/>
    <w:rsid w:val="37824BB5"/>
    <w:rsid w:val="3786F48E"/>
    <w:rsid w:val="378C4177"/>
    <w:rsid w:val="379B476E"/>
    <w:rsid w:val="379CAD3F"/>
    <w:rsid w:val="37B72266"/>
    <w:rsid w:val="37B86262"/>
    <w:rsid w:val="37BA3C4E"/>
    <w:rsid w:val="37C3A3A6"/>
    <w:rsid w:val="37C75251"/>
    <w:rsid w:val="37CF7FA4"/>
    <w:rsid w:val="37DCC3FC"/>
    <w:rsid w:val="37E1BB2B"/>
    <w:rsid w:val="37E5B25C"/>
    <w:rsid w:val="37F384A3"/>
    <w:rsid w:val="37F3B80A"/>
    <w:rsid w:val="37F8219F"/>
    <w:rsid w:val="381CD88D"/>
    <w:rsid w:val="381CF134"/>
    <w:rsid w:val="381EC4D6"/>
    <w:rsid w:val="3822F977"/>
    <w:rsid w:val="38265FE9"/>
    <w:rsid w:val="382F5D33"/>
    <w:rsid w:val="383126DB"/>
    <w:rsid w:val="3831AC19"/>
    <w:rsid w:val="3833089E"/>
    <w:rsid w:val="3835F120"/>
    <w:rsid w:val="38364C15"/>
    <w:rsid w:val="3842071F"/>
    <w:rsid w:val="3844A8F9"/>
    <w:rsid w:val="3847B5C8"/>
    <w:rsid w:val="384AB3FB"/>
    <w:rsid w:val="384B67D4"/>
    <w:rsid w:val="38557634"/>
    <w:rsid w:val="3856D9C4"/>
    <w:rsid w:val="386AA693"/>
    <w:rsid w:val="386D2E44"/>
    <w:rsid w:val="386EA60A"/>
    <w:rsid w:val="38757407"/>
    <w:rsid w:val="387F72DF"/>
    <w:rsid w:val="387FA39A"/>
    <w:rsid w:val="38858846"/>
    <w:rsid w:val="3888D25A"/>
    <w:rsid w:val="3897248E"/>
    <w:rsid w:val="38A48AFE"/>
    <w:rsid w:val="38A49EA5"/>
    <w:rsid w:val="38A6EA8D"/>
    <w:rsid w:val="38ACE0D7"/>
    <w:rsid w:val="38B73C04"/>
    <w:rsid w:val="38BC4CD6"/>
    <w:rsid w:val="38C2D1F3"/>
    <w:rsid w:val="38C89E7E"/>
    <w:rsid w:val="38CFA05E"/>
    <w:rsid w:val="38D40FF2"/>
    <w:rsid w:val="38D83BF9"/>
    <w:rsid w:val="38DD7F2D"/>
    <w:rsid w:val="38DF29F5"/>
    <w:rsid w:val="38E4D43C"/>
    <w:rsid w:val="38E8504F"/>
    <w:rsid w:val="38F63F2D"/>
    <w:rsid w:val="38F77D39"/>
    <w:rsid w:val="38FD20D4"/>
    <w:rsid w:val="39000F45"/>
    <w:rsid w:val="39022149"/>
    <w:rsid w:val="39054176"/>
    <w:rsid w:val="39143A78"/>
    <w:rsid w:val="391813E7"/>
    <w:rsid w:val="39280468"/>
    <w:rsid w:val="39284162"/>
    <w:rsid w:val="392AC94C"/>
    <w:rsid w:val="39312886"/>
    <w:rsid w:val="3945F92B"/>
    <w:rsid w:val="39463115"/>
    <w:rsid w:val="394D74F3"/>
    <w:rsid w:val="395F1393"/>
    <w:rsid w:val="396EE124"/>
    <w:rsid w:val="397166D6"/>
    <w:rsid w:val="3971DD93"/>
    <w:rsid w:val="39779B8C"/>
    <w:rsid w:val="397CF3B0"/>
    <w:rsid w:val="397EE33C"/>
    <w:rsid w:val="3985B1E2"/>
    <w:rsid w:val="398C4B41"/>
    <w:rsid w:val="3995C19B"/>
    <w:rsid w:val="399A65FD"/>
    <w:rsid w:val="399AB920"/>
    <w:rsid w:val="399D42E0"/>
    <w:rsid w:val="39A076FD"/>
    <w:rsid w:val="39A6F19B"/>
    <w:rsid w:val="39A8846E"/>
    <w:rsid w:val="39ACC6BC"/>
    <w:rsid w:val="39AF6371"/>
    <w:rsid w:val="39B4A8B1"/>
    <w:rsid w:val="39B8C862"/>
    <w:rsid w:val="39BAC8DD"/>
    <w:rsid w:val="39C3552C"/>
    <w:rsid w:val="39C93BD8"/>
    <w:rsid w:val="39D1EF18"/>
    <w:rsid w:val="39ED5E3A"/>
    <w:rsid w:val="39F24D91"/>
    <w:rsid w:val="39F8D4DB"/>
    <w:rsid w:val="39FE542C"/>
    <w:rsid w:val="3A012AC8"/>
    <w:rsid w:val="3A07099B"/>
    <w:rsid w:val="3A0A1856"/>
    <w:rsid w:val="3A14E942"/>
    <w:rsid w:val="3A236C4D"/>
    <w:rsid w:val="3A24E142"/>
    <w:rsid w:val="3A38AC6B"/>
    <w:rsid w:val="3A41A22A"/>
    <w:rsid w:val="3A5221CF"/>
    <w:rsid w:val="3A55A298"/>
    <w:rsid w:val="3A5B48AE"/>
    <w:rsid w:val="3A65681D"/>
    <w:rsid w:val="3A6BA943"/>
    <w:rsid w:val="3A6CB4D9"/>
    <w:rsid w:val="3A737BB2"/>
    <w:rsid w:val="3A75EDDE"/>
    <w:rsid w:val="3A956D92"/>
    <w:rsid w:val="3A98DB64"/>
    <w:rsid w:val="3A996DC6"/>
    <w:rsid w:val="3A9E6429"/>
    <w:rsid w:val="3AA1B112"/>
    <w:rsid w:val="3AA537DB"/>
    <w:rsid w:val="3AA55A44"/>
    <w:rsid w:val="3AA5EB1D"/>
    <w:rsid w:val="3AAD9620"/>
    <w:rsid w:val="3AB1663C"/>
    <w:rsid w:val="3AB81936"/>
    <w:rsid w:val="3ABB7179"/>
    <w:rsid w:val="3AC0FDF9"/>
    <w:rsid w:val="3ACCBB3F"/>
    <w:rsid w:val="3ACCD75A"/>
    <w:rsid w:val="3ACCF86C"/>
    <w:rsid w:val="3AD395F3"/>
    <w:rsid w:val="3AD3CF4F"/>
    <w:rsid w:val="3AD7689C"/>
    <w:rsid w:val="3AE1C442"/>
    <w:rsid w:val="3AE208DD"/>
    <w:rsid w:val="3AE3477F"/>
    <w:rsid w:val="3AE9212F"/>
    <w:rsid w:val="3AED5A89"/>
    <w:rsid w:val="3AF1F638"/>
    <w:rsid w:val="3AFDE141"/>
    <w:rsid w:val="3B02D246"/>
    <w:rsid w:val="3B044105"/>
    <w:rsid w:val="3B0471D0"/>
    <w:rsid w:val="3B071C81"/>
    <w:rsid w:val="3B154D86"/>
    <w:rsid w:val="3B167ACC"/>
    <w:rsid w:val="3B1A0EA9"/>
    <w:rsid w:val="3B1D894E"/>
    <w:rsid w:val="3B1F4294"/>
    <w:rsid w:val="3B262D5A"/>
    <w:rsid w:val="3B281282"/>
    <w:rsid w:val="3B283546"/>
    <w:rsid w:val="3B2CAFFE"/>
    <w:rsid w:val="3B2EF7AF"/>
    <w:rsid w:val="3B2FF493"/>
    <w:rsid w:val="3B3187CD"/>
    <w:rsid w:val="3B36905C"/>
    <w:rsid w:val="3B3C6F6D"/>
    <w:rsid w:val="3B42E2CB"/>
    <w:rsid w:val="3B45EE07"/>
    <w:rsid w:val="3B47D50A"/>
    <w:rsid w:val="3B4E8032"/>
    <w:rsid w:val="3B5AC96A"/>
    <w:rsid w:val="3B5DF7E6"/>
    <w:rsid w:val="3B5F916D"/>
    <w:rsid w:val="3B63906E"/>
    <w:rsid w:val="3B647DB5"/>
    <w:rsid w:val="3B65017E"/>
    <w:rsid w:val="3B6C76B8"/>
    <w:rsid w:val="3B6C7888"/>
    <w:rsid w:val="3B6FEC83"/>
    <w:rsid w:val="3B7C938B"/>
    <w:rsid w:val="3B7F74CD"/>
    <w:rsid w:val="3B8232E2"/>
    <w:rsid w:val="3B8236AE"/>
    <w:rsid w:val="3B84D4BB"/>
    <w:rsid w:val="3B8A923E"/>
    <w:rsid w:val="3B8CD626"/>
    <w:rsid w:val="3B932708"/>
    <w:rsid w:val="3B96EA66"/>
    <w:rsid w:val="3B98268C"/>
    <w:rsid w:val="3BA992ED"/>
    <w:rsid w:val="3BAAAC00"/>
    <w:rsid w:val="3BAF19A7"/>
    <w:rsid w:val="3BB0C8C8"/>
    <w:rsid w:val="3BB1F150"/>
    <w:rsid w:val="3BC0335D"/>
    <w:rsid w:val="3BC2D930"/>
    <w:rsid w:val="3BC38504"/>
    <w:rsid w:val="3BC741FE"/>
    <w:rsid w:val="3BC82A01"/>
    <w:rsid w:val="3BD5F8DC"/>
    <w:rsid w:val="3BE5124D"/>
    <w:rsid w:val="3BECECC9"/>
    <w:rsid w:val="3BF51BE7"/>
    <w:rsid w:val="3BFD66FE"/>
    <w:rsid w:val="3BFE4D50"/>
    <w:rsid w:val="3C018C0B"/>
    <w:rsid w:val="3C0ACE73"/>
    <w:rsid w:val="3C0C117D"/>
    <w:rsid w:val="3C0F85FB"/>
    <w:rsid w:val="3C131834"/>
    <w:rsid w:val="3C172947"/>
    <w:rsid w:val="3C183F69"/>
    <w:rsid w:val="3C21F60E"/>
    <w:rsid w:val="3C29541B"/>
    <w:rsid w:val="3C35F45A"/>
    <w:rsid w:val="3C5928ED"/>
    <w:rsid w:val="3C5D9300"/>
    <w:rsid w:val="3C64AA95"/>
    <w:rsid w:val="3C6A7EDC"/>
    <w:rsid w:val="3C6AB17C"/>
    <w:rsid w:val="3C91AE86"/>
    <w:rsid w:val="3C954931"/>
    <w:rsid w:val="3C981F45"/>
    <w:rsid w:val="3CA2638A"/>
    <w:rsid w:val="3CA33B51"/>
    <w:rsid w:val="3CAA4F49"/>
    <w:rsid w:val="3CAEB623"/>
    <w:rsid w:val="3CB4B100"/>
    <w:rsid w:val="3CC04E68"/>
    <w:rsid w:val="3CC9C52A"/>
    <w:rsid w:val="3CD3EF63"/>
    <w:rsid w:val="3CE4FDB6"/>
    <w:rsid w:val="3CE5717F"/>
    <w:rsid w:val="3CEB13D0"/>
    <w:rsid w:val="3CF15A56"/>
    <w:rsid w:val="3CF869C3"/>
    <w:rsid w:val="3CFBB139"/>
    <w:rsid w:val="3D0172B5"/>
    <w:rsid w:val="3D03A473"/>
    <w:rsid w:val="3D0C53EC"/>
    <w:rsid w:val="3D0EE69C"/>
    <w:rsid w:val="3D193828"/>
    <w:rsid w:val="3D28A75A"/>
    <w:rsid w:val="3D2C522B"/>
    <w:rsid w:val="3D32856E"/>
    <w:rsid w:val="3D32C8B5"/>
    <w:rsid w:val="3D39EA23"/>
    <w:rsid w:val="3D3CCCB6"/>
    <w:rsid w:val="3D4761E8"/>
    <w:rsid w:val="3D496949"/>
    <w:rsid w:val="3D4A8FEE"/>
    <w:rsid w:val="3D5219B9"/>
    <w:rsid w:val="3D5CEECF"/>
    <w:rsid w:val="3D6269B2"/>
    <w:rsid w:val="3D64077E"/>
    <w:rsid w:val="3D6BB57C"/>
    <w:rsid w:val="3D70359F"/>
    <w:rsid w:val="3D725F1E"/>
    <w:rsid w:val="3D72B858"/>
    <w:rsid w:val="3D777399"/>
    <w:rsid w:val="3D7A6C0B"/>
    <w:rsid w:val="3D7AEA92"/>
    <w:rsid w:val="3D81FE5C"/>
    <w:rsid w:val="3D86B462"/>
    <w:rsid w:val="3D88A2CA"/>
    <w:rsid w:val="3D8A4EE3"/>
    <w:rsid w:val="3D8FCEBE"/>
    <w:rsid w:val="3D9A4511"/>
    <w:rsid w:val="3DA0BC3D"/>
    <w:rsid w:val="3DAAD5AE"/>
    <w:rsid w:val="3DB6E590"/>
    <w:rsid w:val="3DB8B0E0"/>
    <w:rsid w:val="3DB93A6C"/>
    <w:rsid w:val="3DBD9498"/>
    <w:rsid w:val="3DBDCCEF"/>
    <w:rsid w:val="3DBF8D2F"/>
    <w:rsid w:val="3DC216E1"/>
    <w:rsid w:val="3DC42C1D"/>
    <w:rsid w:val="3DD7D5C0"/>
    <w:rsid w:val="3DDF3DF4"/>
    <w:rsid w:val="3DE88FDE"/>
    <w:rsid w:val="3DF71A19"/>
    <w:rsid w:val="3DFA4EF7"/>
    <w:rsid w:val="3E0AFB52"/>
    <w:rsid w:val="3E191AE6"/>
    <w:rsid w:val="3E1C455F"/>
    <w:rsid w:val="3E279017"/>
    <w:rsid w:val="3E2AB72E"/>
    <w:rsid w:val="3E32FB29"/>
    <w:rsid w:val="3E36066C"/>
    <w:rsid w:val="3E366EAD"/>
    <w:rsid w:val="3E3820DF"/>
    <w:rsid w:val="3E3A3FFE"/>
    <w:rsid w:val="3E40C347"/>
    <w:rsid w:val="3E44B6EA"/>
    <w:rsid w:val="3E476CA8"/>
    <w:rsid w:val="3E4DF8E5"/>
    <w:rsid w:val="3E50A1A9"/>
    <w:rsid w:val="3E56DAFE"/>
    <w:rsid w:val="3E594108"/>
    <w:rsid w:val="3E5D269A"/>
    <w:rsid w:val="3E5E4492"/>
    <w:rsid w:val="3E64778A"/>
    <w:rsid w:val="3E677F97"/>
    <w:rsid w:val="3E68E3E8"/>
    <w:rsid w:val="3E6B62CC"/>
    <w:rsid w:val="3E6F1347"/>
    <w:rsid w:val="3E6F8DAC"/>
    <w:rsid w:val="3E788B52"/>
    <w:rsid w:val="3E799240"/>
    <w:rsid w:val="3E7C698B"/>
    <w:rsid w:val="3E7EC599"/>
    <w:rsid w:val="3E8B7AC2"/>
    <w:rsid w:val="3E8C9B7D"/>
    <w:rsid w:val="3E959E47"/>
    <w:rsid w:val="3EA218B9"/>
    <w:rsid w:val="3EA86A3A"/>
    <w:rsid w:val="3EAF08F3"/>
    <w:rsid w:val="3EBF48E8"/>
    <w:rsid w:val="3EC0053B"/>
    <w:rsid w:val="3EC27E55"/>
    <w:rsid w:val="3EC335F7"/>
    <w:rsid w:val="3EC4E088"/>
    <w:rsid w:val="3EC5E8F5"/>
    <w:rsid w:val="3ED4002E"/>
    <w:rsid w:val="3ED926ED"/>
    <w:rsid w:val="3ED9C262"/>
    <w:rsid w:val="3ED9FAE1"/>
    <w:rsid w:val="3EDB0119"/>
    <w:rsid w:val="3EDE3752"/>
    <w:rsid w:val="3EE6AC41"/>
    <w:rsid w:val="3EE6DFAD"/>
    <w:rsid w:val="3EEE25B8"/>
    <w:rsid w:val="3EF17427"/>
    <w:rsid w:val="3EF45023"/>
    <w:rsid w:val="3EF4CA19"/>
    <w:rsid w:val="3EFAFA4F"/>
    <w:rsid w:val="3EFB3CDA"/>
    <w:rsid w:val="3EFDDE63"/>
    <w:rsid w:val="3F0A0704"/>
    <w:rsid w:val="3F187B12"/>
    <w:rsid w:val="3F198ACD"/>
    <w:rsid w:val="3F1A03C5"/>
    <w:rsid w:val="3F26107B"/>
    <w:rsid w:val="3F3C45BA"/>
    <w:rsid w:val="3F4503E5"/>
    <w:rsid w:val="3F533DB3"/>
    <w:rsid w:val="3F55F79F"/>
    <w:rsid w:val="3F561CC7"/>
    <w:rsid w:val="3F563797"/>
    <w:rsid w:val="3F5832E7"/>
    <w:rsid w:val="3F59326A"/>
    <w:rsid w:val="3F594EBB"/>
    <w:rsid w:val="3F5C1349"/>
    <w:rsid w:val="3F664FAF"/>
    <w:rsid w:val="3F676FC6"/>
    <w:rsid w:val="3F7C46AD"/>
    <w:rsid w:val="3F7E2E40"/>
    <w:rsid w:val="3F81F058"/>
    <w:rsid w:val="3F88843B"/>
    <w:rsid w:val="3F89AE1C"/>
    <w:rsid w:val="3F9069A0"/>
    <w:rsid w:val="3FA14BF4"/>
    <w:rsid w:val="3FA7E72B"/>
    <w:rsid w:val="3FAE1A21"/>
    <w:rsid w:val="3FB38AB2"/>
    <w:rsid w:val="3FB884A3"/>
    <w:rsid w:val="3FC3B064"/>
    <w:rsid w:val="3FC491CB"/>
    <w:rsid w:val="3FCB5055"/>
    <w:rsid w:val="3FD231E6"/>
    <w:rsid w:val="3FDA3505"/>
    <w:rsid w:val="3FDB56B3"/>
    <w:rsid w:val="3FDE3D87"/>
    <w:rsid w:val="3FE0DFE2"/>
    <w:rsid w:val="3FE8BC90"/>
    <w:rsid w:val="3FF47F3B"/>
    <w:rsid w:val="3FFEDE2C"/>
    <w:rsid w:val="400A9FB6"/>
    <w:rsid w:val="401162DE"/>
    <w:rsid w:val="40145D12"/>
    <w:rsid w:val="402154BA"/>
    <w:rsid w:val="402691FB"/>
    <w:rsid w:val="402B6C11"/>
    <w:rsid w:val="402CCFA3"/>
    <w:rsid w:val="4033E7B2"/>
    <w:rsid w:val="40342552"/>
    <w:rsid w:val="403F8194"/>
    <w:rsid w:val="40406D5F"/>
    <w:rsid w:val="4042AEEB"/>
    <w:rsid w:val="40435E76"/>
    <w:rsid w:val="4047A64F"/>
    <w:rsid w:val="4047C3D9"/>
    <w:rsid w:val="404A118A"/>
    <w:rsid w:val="404ABDDB"/>
    <w:rsid w:val="4051282B"/>
    <w:rsid w:val="40558298"/>
    <w:rsid w:val="4058A134"/>
    <w:rsid w:val="4058C989"/>
    <w:rsid w:val="40625D56"/>
    <w:rsid w:val="4066C43D"/>
    <w:rsid w:val="406768CA"/>
    <w:rsid w:val="40680614"/>
    <w:rsid w:val="406F6EEA"/>
    <w:rsid w:val="40707CE2"/>
    <w:rsid w:val="4083BF14"/>
    <w:rsid w:val="408664C0"/>
    <w:rsid w:val="4088FC1A"/>
    <w:rsid w:val="408D5216"/>
    <w:rsid w:val="40965F11"/>
    <w:rsid w:val="4096A8E8"/>
    <w:rsid w:val="4097FD64"/>
    <w:rsid w:val="4099D5A9"/>
    <w:rsid w:val="409C78A2"/>
    <w:rsid w:val="40A133D0"/>
    <w:rsid w:val="40A48743"/>
    <w:rsid w:val="40B01D1A"/>
    <w:rsid w:val="40B0BF71"/>
    <w:rsid w:val="40B2912D"/>
    <w:rsid w:val="40BB4193"/>
    <w:rsid w:val="40C1A1E1"/>
    <w:rsid w:val="40C27E9A"/>
    <w:rsid w:val="40C55E0D"/>
    <w:rsid w:val="40C7518A"/>
    <w:rsid w:val="40D0CCA7"/>
    <w:rsid w:val="40D12D16"/>
    <w:rsid w:val="40D1D699"/>
    <w:rsid w:val="40D3AFAF"/>
    <w:rsid w:val="40DBFF6C"/>
    <w:rsid w:val="40E07397"/>
    <w:rsid w:val="40FBB5F0"/>
    <w:rsid w:val="40FF6BE6"/>
    <w:rsid w:val="410E1D73"/>
    <w:rsid w:val="41149EFF"/>
    <w:rsid w:val="4114D346"/>
    <w:rsid w:val="41233C35"/>
    <w:rsid w:val="412840BF"/>
    <w:rsid w:val="4128A064"/>
    <w:rsid w:val="412A9163"/>
    <w:rsid w:val="412DC8F1"/>
    <w:rsid w:val="413BE185"/>
    <w:rsid w:val="413C6968"/>
    <w:rsid w:val="414367D2"/>
    <w:rsid w:val="41488474"/>
    <w:rsid w:val="415D2D2D"/>
    <w:rsid w:val="416490C6"/>
    <w:rsid w:val="41651465"/>
    <w:rsid w:val="416A6858"/>
    <w:rsid w:val="416B1689"/>
    <w:rsid w:val="416C709C"/>
    <w:rsid w:val="416CB35B"/>
    <w:rsid w:val="416EA23E"/>
    <w:rsid w:val="417D919B"/>
    <w:rsid w:val="4187F51C"/>
    <w:rsid w:val="418BCC46"/>
    <w:rsid w:val="418C82B5"/>
    <w:rsid w:val="418EDDFA"/>
    <w:rsid w:val="41961938"/>
    <w:rsid w:val="419D42A2"/>
    <w:rsid w:val="41B1ABE6"/>
    <w:rsid w:val="41B1D18F"/>
    <w:rsid w:val="41BCFF53"/>
    <w:rsid w:val="41C8C243"/>
    <w:rsid w:val="41CAF86B"/>
    <w:rsid w:val="41CC0EB5"/>
    <w:rsid w:val="41CD7E47"/>
    <w:rsid w:val="41CEAEEF"/>
    <w:rsid w:val="41D5AA0A"/>
    <w:rsid w:val="41E87CDF"/>
    <w:rsid w:val="41ED0064"/>
    <w:rsid w:val="41EFFF95"/>
    <w:rsid w:val="41F2223C"/>
    <w:rsid w:val="41F2F643"/>
    <w:rsid w:val="41FF87A7"/>
    <w:rsid w:val="4200FBC9"/>
    <w:rsid w:val="420E1748"/>
    <w:rsid w:val="42108624"/>
    <w:rsid w:val="4211D5F1"/>
    <w:rsid w:val="4217BE49"/>
    <w:rsid w:val="421D3CDD"/>
    <w:rsid w:val="42459D3B"/>
    <w:rsid w:val="424897A8"/>
    <w:rsid w:val="42734911"/>
    <w:rsid w:val="427DCC11"/>
    <w:rsid w:val="42838109"/>
    <w:rsid w:val="428911D6"/>
    <w:rsid w:val="428D7378"/>
    <w:rsid w:val="4297F75B"/>
    <w:rsid w:val="42980512"/>
    <w:rsid w:val="429B6B2F"/>
    <w:rsid w:val="42A17376"/>
    <w:rsid w:val="42A26AAA"/>
    <w:rsid w:val="42B03E0D"/>
    <w:rsid w:val="42BE8ABA"/>
    <w:rsid w:val="42C046BA"/>
    <w:rsid w:val="42C9AF69"/>
    <w:rsid w:val="42CE7C07"/>
    <w:rsid w:val="42CF6B6D"/>
    <w:rsid w:val="42D3EF4C"/>
    <w:rsid w:val="42D6BA67"/>
    <w:rsid w:val="42D81E53"/>
    <w:rsid w:val="42D84460"/>
    <w:rsid w:val="42DA79F8"/>
    <w:rsid w:val="42E1DC25"/>
    <w:rsid w:val="42E25067"/>
    <w:rsid w:val="42E2C5FD"/>
    <w:rsid w:val="42EC13B6"/>
    <w:rsid w:val="42F04282"/>
    <w:rsid w:val="430026DC"/>
    <w:rsid w:val="430509C2"/>
    <w:rsid w:val="4307CABD"/>
    <w:rsid w:val="43108FFB"/>
    <w:rsid w:val="43197892"/>
    <w:rsid w:val="431A5C45"/>
    <w:rsid w:val="431E4FF9"/>
    <w:rsid w:val="4324067B"/>
    <w:rsid w:val="43242810"/>
    <w:rsid w:val="432B3D9D"/>
    <w:rsid w:val="432BA5DE"/>
    <w:rsid w:val="434594D4"/>
    <w:rsid w:val="4345DAB3"/>
    <w:rsid w:val="4345E8A6"/>
    <w:rsid w:val="434FD160"/>
    <w:rsid w:val="435546EC"/>
    <w:rsid w:val="435B84CE"/>
    <w:rsid w:val="435D4AC6"/>
    <w:rsid w:val="43624D33"/>
    <w:rsid w:val="436907AE"/>
    <w:rsid w:val="4371D425"/>
    <w:rsid w:val="43738910"/>
    <w:rsid w:val="43789409"/>
    <w:rsid w:val="437E8E1F"/>
    <w:rsid w:val="437F9FC4"/>
    <w:rsid w:val="4383E85A"/>
    <w:rsid w:val="43969DDC"/>
    <w:rsid w:val="439ABE31"/>
    <w:rsid w:val="439E46E6"/>
    <w:rsid w:val="43A1DF0A"/>
    <w:rsid w:val="43A40ADD"/>
    <w:rsid w:val="43A7171D"/>
    <w:rsid w:val="43A8787B"/>
    <w:rsid w:val="43AE4AA8"/>
    <w:rsid w:val="43B0338A"/>
    <w:rsid w:val="43C10B0D"/>
    <w:rsid w:val="43CD6066"/>
    <w:rsid w:val="43DE1A6A"/>
    <w:rsid w:val="43DF6174"/>
    <w:rsid w:val="43E308FD"/>
    <w:rsid w:val="43E39B43"/>
    <w:rsid w:val="43F02D0F"/>
    <w:rsid w:val="43F7B5D3"/>
    <w:rsid w:val="44054BEF"/>
    <w:rsid w:val="440EDD23"/>
    <w:rsid w:val="441688A1"/>
    <w:rsid w:val="44187B8F"/>
    <w:rsid w:val="441FA2E1"/>
    <w:rsid w:val="44276C84"/>
    <w:rsid w:val="44379CBD"/>
    <w:rsid w:val="443D3956"/>
    <w:rsid w:val="444ACF23"/>
    <w:rsid w:val="444ADCA3"/>
    <w:rsid w:val="444D1714"/>
    <w:rsid w:val="445A310D"/>
    <w:rsid w:val="445DEEE9"/>
    <w:rsid w:val="44625E00"/>
    <w:rsid w:val="44634DDA"/>
    <w:rsid w:val="446432B9"/>
    <w:rsid w:val="4464DD4B"/>
    <w:rsid w:val="4468CB4F"/>
    <w:rsid w:val="446B43A4"/>
    <w:rsid w:val="446B8E91"/>
    <w:rsid w:val="446C46A2"/>
    <w:rsid w:val="446D7247"/>
    <w:rsid w:val="446EBCDF"/>
    <w:rsid w:val="44717862"/>
    <w:rsid w:val="4472EFA7"/>
    <w:rsid w:val="4474439B"/>
    <w:rsid w:val="447903F6"/>
    <w:rsid w:val="447AED74"/>
    <w:rsid w:val="447BBEF5"/>
    <w:rsid w:val="447CBA44"/>
    <w:rsid w:val="44800C28"/>
    <w:rsid w:val="4481A9F7"/>
    <w:rsid w:val="44895721"/>
    <w:rsid w:val="448C6DD0"/>
    <w:rsid w:val="448D6D15"/>
    <w:rsid w:val="448E37AC"/>
    <w:rsid w:val="44923DB9"/>
    <w:rsid w:val="4495B45E"/>
    <w:rsid w:val="449A5680"/>
    <w:rsid w:val="44AD95CA"/>
    <w:rsid w:val="44AEB06F"/>
    <w:rsid w:val="44BC9D36"/>
    <w:rsid w:val="44C0144A"/>
    <w:rsid w:val="44C250AE"/>
    <w:rsid w:val="44C8335A"/>
    <w:rsid w:val="44C979D7"/>
    <w:rsid w:val="44CB7DE6"/>
    <w:rsid w:val="44CEA191"/>
    <w:rsid w:val="44DC3513"/>
    <w:rsid w:val="44E48C2F"/>
    <w:rsid w:val="44E7F579"/>
    <w:rsid w:val="44F038DD"/>
    <w:rsid w:val="44FA728E"/>
    <w:rsid w:val="45045582"/>
    <w:rsid w:val="45050345"/>
    <w:rsid w:val="450705E7"/>
    <w:rsid w:val="450C49CC"/>
    <w:rsid w:val="450C669A"/>
    <w:rsid w:val="450C9BD6"/>
    <w:rsid w:val="450ED101"/>
    <w:rsid w:val="450F31ED"/>
    <w:rsid w:val="450F96E3"/>
    <w:rsid w:val="4514C381"/>
    <w:rsid w:val="451F6B94"/>
    <w:rsid w:val="4523FE1F"/>
    <w:rsid w:val="45249080"/>
    <w:rsid w:val="45274752"/>
    <w:rsid w:val="45296AA6"/>
    <w:rsid w:val="452E21A1"/>
    <w:rsid w:val="4535B7E0"/>
    <w:rsid w:val="453B99D2"/>
    <w:rsid w:val="45409AEC"/>
    <w:rsid w:val="4544056C"/>
    <w:rsid w:val="454C16C1"/>
    <w:rsid w:val="455B9A6A"/>
    <w:rsid w:val="4562F73F"/>
    <w:rsid w:val="4565D266"/>
    <w:rsid w:val="456779EC"/>
    <w:rsid w:val="45786B40"/>
    <w:rsid w:val="4580941B"/>
    <w:rsid w:val="45873F51"/>
    <w:rsid w:val="45881B4D"/>
    <w:rsid w:val="458E5998"/>
    <w:rsid w:val="4593A6F8"/>
    <w:rsid w:val="4599786A"/>
    <w:rsid w:val="45A74602"/>
    <w:rsid w:val="45C2A82E"/>
    <w:rsid w:val="45C46C09"/>
    <w:rsid w:val="45C4F80D"/>
    <w:rsid w:val="45C56654"/>
    <w:rsid w:val="45C9DBCE"/>
    <w:rsid w:val="45D27100"/>
    <w:rsid w:val="45D36950"/>
    <w:rsid w:val="45D3E67C"/>
    <w:rsid w:val="45D8AC42"/>
    <w:rsid w:val="45DFE55B"/>
    <w:rsid w:val="45E5DBB4"/>
    <w:rsid w:val="45F2DD7D"/>
    <w:rsid w:val="45FD14D6"/>
    <w:rsid w:val="45FF1E99"/>
    <w:rsid w:val="460175C7"/>
    <w:rsid w:val="4602A75E"/>
    <w:rsid w:val="461DF415"/>
    <w:rsid w:val="46206C8C"/>
    <w:rsid w:val="4632286D"/>
    <w:rsid w:val="46362ACE"/>
    <w:rsid w:val="46366B1C"/>
    <w:rsid w:val="463A4CBA"/>
    <w:rsid w:val="463CA319"/>
    <w:rsid w:val="4648337D"/>
    <w:rsid w:val="46484884"/>
    <w:rsid w:val="46564115"/>
    <w:rsid w:val="465B75C1"/>
    <w:rsid w:val="4665C063"/>
    <w:rsid w:val="466961C2"/>
    <w:rsid w:val="46757DB8"/>
    <w:rsid w:val="4684AACF"/>
    <w:rsid w:val="4687DF87"/>
    <w:rsid w:val="468E100A"/>
    <w:rsid w:val="46928122"/>
    <w:rsid w:val="4697FAA1"/>
    <w:rsid w:val="469D13A7"/>
    <w:rsid w:val="469F35CA"/>
    <w:rsid w:val="46A1841D"/>
    <w:rsid w:val="46A63E67"/>
    <w:rsid w:val="46B7D4DD"/>
    <w:rsid w:val="46B96DE4"/>
    <w:rsid w:val="46BAFCF2"/>
    <w:rsid w:val="46BD2922"/>
    <w:rsid w:val="46BFBF77"/>
    <w:rsid w:val="46C16A37"/>
    <w:rsid w:val="46C696D0"/>
    <w:rsid w:val="46C7749C"/>
    <w:rsid w:val="46CCBCA4"/>
    <w:rsid w:val="46D467F5"/>
    <w:rsid w:val="46DB8CA5"/>
    <w:rsid w:val="46DDB600"/>
    <w:rsid w:val="46DF65CE"/>
    <w:rsid w:val="46E4331E"/>
    <w:rsid w:val="46E677E6"/>
    <w:rsid w:val="46EAAC04"/>
    <w:rsid w:val="46FCCA45"/>
    <w:rsid w:val="47065B3D"/>
    <w:rsid w:val="47075D49"/>
    <w:rsid w:val="47097E07"/>
    <w:rsid w:val="470FBCEA"/>
    <w:rsid w:val="471394E3"/>
    <w:rsid w:val="47155145"/>
    <w:rsid w:val="47253954"/>
    <w:rsid w:val="4736141B"/>
    <w:rsid w:val="47398E9B"/>
    <w:rsid w:val="473AA5DD"/>
    <w:rsid w:val="4747AEBF"/>
    <w:rsid w:val="4748BF01"/>
    <w:rsid w:val="47492213"/>
    <w:rsid w:val="474B4506"/>
    <w:rsid w:val="474BCBCF"/>
    <w:rsid w:val="4752A960"/>
    <w:rsid w:val="4755EFA8"/>
    <w:rsid w:val="476072A8"/>
    <w:rsid w:val="4762BB07"/>
    <w:rsid w:val="4763E7F0"/>
    <w:rsid w:val="4763EDAB"/>
    <w:rsid w:val="4763F7E4"/>
    <w:rsid w:val="47660CD9"/>
    <w:rsid w:val="4767FCD1"/>
    <w:rsid w:val="476933CA"/>
    <w:rsid w:val="476A15DD"/>
    <w:rsid w:val="476DF769"/>
    <w:rsid w:val="47705ACB"/>
    <w:rsid w:val="4773E431"/>
    <w:rsid w:val="477B57AD"/>
    <w:rsid w:val="477B599D"/>
    <w:rsid w:val="478706C4"/>
    <w:rsid w:val="47953063"/>
    <w:rsid w:val="4796F28A"/>
    <w:rsid w:val="47992002"/>
    <w:rsid w:val="47AE3644"/>
    <w:rsid w:val="47B23CCB"/>
    <w:rsid w:val="47B7A4F0"/>
    <w:rsid w:val="47B8BFAA"/>
    <w:rsid w:val="47C08C5C"/>
    <w:rsid w:val="47C3275A"/>
    <w:rsid w:val="47D85E35"/>
    <w:rsid w:val="47DE14AE"/>
    <w:rsid w:val="47E3C38F"/>
    <w:rsid w:val="47E734AE"/>
    <w:rsid w:val="47F64FBF"/>
    <w:rsid w:val="47FAFD9F"/>
    <w:rsid w:val="47FBC516"/>
    <w:rsid w:val="48001211"/>
    <w:rsid w:val="4808B094"/>
    <w:rsid w:val="480FD0C2"/>
    <w:rsid w:val="48104DDE"/>
    <w:rsid w:val="4812479C"/>
    <w:rsid w:val="4813F078"/>
    <w:rsid w:val="481854EB"/>
    <w:rsid w:val="481A8247"/>
    <w:rsid w:val="481E2D1E"/>
    <w:rsid w:val="48228326"/>
    <w:rsid w:val="482C514C"/>
    <w:rsid w:val="48319E44"/>
    <w:rsid w:val="48438BE1"/>
    <w:rsid w:val="48495EB5"/>
    <w:rsid w:val="484C5BA7"/>
    <w:rsid w:val="485EAF05"/>
    <w:rsid w:val="4860DD13"/>
    <w:rsid w:val="4868F550"/>
    <w:rsid w:val="486F6472"/>
    <w:rsid w:val="488A3645"/>
    <w:rsid w:val="488A862E"/>
    <w:rsid w:val="489132A3"/>
    <w:rsid w:val="4893BE29"/>
    <w:rsid w:val="4899317D"/>
    <w:rsid w:val="489ADFC4"/>
    <w:rsid w:val="489D9A81"/>
    <w:rsid w:val="489F7FA6"/>
    <w:rsid w:val="48A93038"/>
    <w:rsid w:val="48BD6A61"/>
    <w:rsid w:val="48C4F11B"/>
    <w:rsid w:val="48C59FCC"/>
    <w:rsid w:val="48C8FF83"/>
    <w:rsid w:val="48D6BC75"/>
    <w:rsid w:val="48E08716"/>
    <w:rsid w:val="48E1D062"/>
    <w:rsid w:val="48E89290"/>
    <w:rsid w:val="48F3A848"/>
    <w:rsid w:val="48F4603A"/>
    <w:rsid w:val="4907DFAC"/>
    <w:rsid w:val="491B079B"/>
    <w:rsid w:val="491D4E6D"/>
    <w:rsid w:val="492933A9"/>
    <w:rsid w:val="492B74CA"/>
    <w:rsid w:val="492C0514"/>
    <w:rsid w:val="492DA87C"/>
    <w:rsid w:val="492E64AC"/>
    <w:rsid w:val="492E97B2"/>
    <w:rsid w:val="49359014"/>
    <w:rsid w:val="493824FE"/>
    <w:rsid w:val="493ACA92"/>
    <w:rsid w:val="49444E4B"/>
    <w:rsid w:val="494565D3"/>
    <w:rsid w:val="49498CAC"/>
    <w:rsid w:val="494DF36B"/>
    <w:rsid w:val="495299D4"/>
    <w:rsid w:val="495453EE"/>
    <w:rsid w:val="4965BB17"/>
    <w:rsid w:val="496B78AF"/>
    <w:rsid w:val="49703981"/>
    <w:rsid w:val="49717861"/>
    <w:rsid w:val="4973D42D"/>
    <w:rsid w:val="497760C2"/>
    <w:rsid w:val="498916F0"/>
    <w:rsid w:val="4993073F"/>
    <w:rsid w:val="49930D33"/>
    <w:rsid w:val="4997EFC7"/>
    <w:rsid w:val="49B5AC8C"/>
    <w:rsid w:val="49B5D4C6"/>
    <w:rsid w:val="49B7EB50"/>
    <w:rsid w:val="49B91D4F"/>
    <w:rsid w:val="49BC7629"/>
    <w:rsid w:val="49C5203A"/>
    <w:rsid w:val="49C5B21A"/>
    <w:rsid w:val="49C7F873"/>
    <w:rsid w:val="49C99A94"/>
    <w:rsid w:val="49CBC1CA"/>
    <w:rsid w:val="49CC662C"/>
    <w:rsid w:val="49F1EB9E"/>
    <w:rsid w:val="49F4EBD2"/>
    <w:rsid w:val="49F69C4B"/>
    <w:rsid w:val="49F8A12E"/>
    <w:rsid w:val="4A04F7E6"/>
    <w:rsid w:val="4A149B2C"/>
    <w:rsid w:val="4A187DE5"/>
    <w:rsid w:val="4A1A5FC8"/>
    <w:rsid w:val="4A1AD9EC"/>
    <w:rsid w:val="4A1B148E"/>
    <w:rsid w:val="4A1CC344"/>
    <w:rsid w:val="4A1F4CFB"/>
    <w:rsid w:val="4A225ECA"/>
    <w:rsid w:val="4A230C7D"/>
    <w:rsid w:val="4A2482F0"/>
    <w:rsid w:val="4A25D8DB"/>
    <w:rsid w:val="4A2CF616"/>
    <w:rsid w:val="4A2EB77D"/>
    <w:rsid w:val="4A2FFA59"/>
    <w:rsid w:val="4A32D84C"/>
    <w:rsid w:val="4A3DFE7A"/>
    <w:rsid w:val="4A4BCCE7"/>
    <w:rsid w:val="4A4CAB94"/>
    <w:rsid w:val="4A6F02E1"/>
    <w:rsid w:val="4A70A48D"/>
    <w:rsid w:val="4A71E150"/>
    <w:rsid w:val="4A72D9B4"/>
    <w:rsid w:val="4A7B43EA"/>
    <w:rsid w:val="4A7F2EAA"/>
    <w:rsid w:val="4A820033"/>
    <w:rsid w:val="4A853469"/>
    <w:rsid w:val="4A8A72D4"/>
    <w:rsid w:val="4A94D52F"/>
    <w:rsid w:val="4A96CD30"/>
    <w:rsid w:val="4A9D5A9F"/>
    <w:rsid w:val="4AA964CF"/>
    <w:rsid w:val="4AB9CBA7"/>
    <w:rsid w:val="4AC09F07"/>
    <w:rsid w:val="4AC4F2A4"/>
    <w:rsid w:val="4ACB56FF"/>
    <w:rsid w:val="4ACE75A1"/>
    <w:rsid w:val="4AD34ADD"/>
    <w:rsid w:val="4AD84D63"/>
    <w:rsid w:val="4AE1B28D"/>
    <w:rsid w:val="4AF58F4F"/>
    <w:rsid w:val="4AF70C2B"/>
    <w:rsid w:val="4AFFE7BA"/>
    <w:rsid w:val="4B0415B3"/>
    <w:rsid w:val="4B0BCE1B"/>
    <w:rsid w:val="4B10010C"/>
    <w:rsid w:val="4B11D44D"/>
    <w:rsid w:val="4B14B042"/>
    <w:rsid w:val="4B152874"/>
    <w:rsid w:val="4B1955DA"/>
    <w:rsid w:val="4B1A66CD"/>
    <w:rsid w:val="4B26F92C"/>
    <w:rsid w:val="4B311D02"/>
    <w:rsid w:val="4B356EED"/>
    <w:rsid w:val="4B37EA00"/>
    <w:rsid w:val="4B3A823A"/>
    <w:rsid w:val="4B413963"/>
    <w:rsid w:val="4B48E35C"/>
    <w:rsid w:val="4B51336C"/>
    <w:rsid w:val="4B55ADB9"/>
    <w:rsid w:val="4B6AD011"/>
    <w:rsid w:val="4B6F117B"/>
    <w:rsid w:val="4B7480FA"/>
    <w:rsid w:val="4B84FF84"/>
    <w:rsid w:val="4B881728"/>
    <w:rsid w:val="4B9A9D64"/>
    <w:rsid w:val="4BA66A0E"/>
    <w:rsid w:val="4BAD7BA6"/>
    <w:rsid w:val="4BB8ADCD"/>
    <w:rsid w:val="4BBA13C5"/>
    <w:rsid w:val="4BBBC03A"/>
    <w:rsid w:val="4BC19EC2"/>
    <w:rsid w:val="4BC3A7FB"/>
    <w:rsid w:val="4BC5D5C9"/>
    <w:rsid w:val="4BC6FE28"/>
    <w:rsid w:val="4BC723B5"/>
    <w:rsid w:val="4BC9531D"/>
    <w:rsid w:val="4BD3A609"/>
    <w:rsid w:val="4BD53125"/>
    <w:rsid w:val="4BD6D502"/>
    <w:rsid w:val="4BDA010E"/>
    <w:rsid w:val="4BDC57FF"/>
    <w:rsid w:val="4BDF12F3"/>
    <w:rsid w:val="4BE12CB4"/>
    <w:rsid w:val="4BEF486D"/>
    <w:rsid w:val="4BF06E60"/>
    <w:rsid w:val="4BF37CA4"/>
    <w:rsid w:val="4BF8161C"/>
    <w:rsid w:val="4BFA7DBA"/>
    <w:rsid w:val="4BFAD6DE"/>
    <w:rsid w:val="4BFB8F15"/>
    <w:rsid w:val="4C0626D7"/>
    <w:rsid w:val="4C09B88F"/>
    <w:rsid w:val="4C178721"/>
    <w:rsid w:val="4C215D4D"/>
    <w:rsid w:val="4C2404DB"/>
    <w:rsid w:val="4C2844FA"/>
    <w:rsid w:val="4C2FD203"/>
    <w:rsid w:val="4C336ED3"/>
    <w:rsid w:val="4C34643A"/>
    <w:rsid w:val="4C388A6C"/>
    <w:rsid w:val="4C3CD970"/>
    <w:rsid w:val="4C3EF97C"/>
    <w:rsid w:val="4C40E9A8"/>
    <w:rsid w:val="4C41C586"/>
    <w:rsid w:val="4C5708E5"/>
    <w:rsid w:val="4C58C81B"/>
    <w:rsid w:val="4C58EB26"/>
    <w:rsid w:val="4C5B133B"/>
    <w:rsid w:val="4C5B91EF"/>
    <w:rsid w:val="4C64045B"/>
    <w:rsid w:val="4C667C44"/>
    <w:rsid w:val="4C671082"/>
    <w:rsid w:val="4C6930A7"/>
    <w:rsid w:val="4C6A90FF"/>
    <w:rsid w:val="4C6C521A"/>
    <w:rsid w:val="4C71FB4C"/>
    <w:rsid w:val="4C7403E2"/>
    <w:rsid w:val="4C75ECF9"/>
    <w:rsid w:val="4C75F005"/>
    <w:rsid w:val="4C7924A8"/>
    <w:rsid w:val="4C836EE9"/>
    <w:rsid w:val="4C8E88E7"/>
    <w:rsid w:val="4CAD8E24"/>
    <w:rsid w:val="4CAD975F"/>
    <w:rsid w:val="4CAD9B04"/>
    <w:rsid w:val="4CB373E2"/>
    <w:rsid w:val="4CB57CE5"/>
    <w:rsid w:val="4CB62A17"/>
    <w:rsid w:val="4CC3BCD4"/>
    <w:rsid w:val="4CC961ED"/>
    <w:rsid w:val="4CCAC3D4"/>
    <w:rsid w:val="4CCE1549"/>
    <w:rsid w:val="4CD4200A"/>
    <w:rsid w:val="4CDBFA5C"/>
    <w:rsid w:val="4CDD6598"/>
    <w:rsid w:val="4CE47176"/>
    <w:rsid w:val="4CF7001B"/>
    <w:rsid w:val="4CFAE91B"/>
    <w:rsid w:val="4D0238DE"/>
    <w:rsid w:val="4D1BFB95"/>
    <w:rsid w:val="4D1F6D33"/>
    <w:rsid w:val="4D28681E"/>
    <w:rsid w:val="4D2A208E"/>
    <w:rsid w:val="4D2BF772"/>
    <w:rsid w:val="4D2F3E3C"/>
    <w:rsid w:val="4D2FC730"/>
    <w:rsid w:val="4D36E141"/>
    <w:rsid w:val="4D3B6949"/>
    <w:rsid w:val="4D403864"/>
    <w:rsid w:val="4D41AF5F"/>
    <w:rsid w:val="4D4A0B2C"/>
    <w:rsid w:val="4D5442CE"/>
    <w:rsid w:val="4D5C4BD1"/>
    <w:rsid w:val="4D5C60C5"/>
    <w:rsid w:val="4D62EA95"/>
    <w:rsid w:val="4D657F44"/>
    <w:rsid w:val="4D690084"/>
    <w:rsid w:val="4D744EDB"/>
    <w:rsid w:val="4D768590"/>
    <w:rsid w:val="4D7D4F24"/>
    <w:rsid w:val="4D7F41E5"/>
    <w:rsid w:val="4D8279F0"/>
    <w:rsid w:val="4D8D655F"/>
    <w:rsid w:val="4D8F7270"/>
    <w:rsid w:val="4D948A0A"/>
    <w:rsid w:val="4D9CD69A"/>
    <w:rsid w:val="4DA82A13"/>
    <w:rsid w:val="4DA82B90"/>
    <w:rsid w:val="4DAA76AF"/>
    <w:rsid w:val="4DB3F7B0"/>
    <w:rsid w:val="4DBF5769"/>
    <w:rsid w:val="4DC53EAE"/>
    <w:rsid w:val="4DCC2EB4"/>
    <w:rsid w:val="4DD4F463"/>
    <w:rsid w:val="4DDA455E"/>
    <w:rsid w:val="4DDC5284"/>
    <w:rsid w:val="4DE09D5B"/>
    <w:rsid w:val="4DE1E70C"/>
    <w:rsid w:val="4DE20395"/>
    <w:rsid w:val="4DE2EC12"/>
    <w:rsid w:val="4DECDD79"/>
    <w:rsid w:val="4DF0DBA6"/>
    <w:rsid w:val="4DF365E4"/>
    <w:rsid w:val="4DF6DB80"/>
    <w:rsid w:val="4E04709F"/>
    <w:rsid w:val="4E176E57"/>
    <w:rsid w:val="4E2490AF"/>
    <w:rsid w:val="4E267BB2"/>
    <w:rsid w:val="4E2A83EF"/>
    <w:rsid w:val="4E2EFC9B"/>
    <w:rsid w:val="4E32D91C"/>
    <w:rsid w:val="4E3A68FF"/>
    <w:rsid w:val="4E3E7D1D"/>
    <w:rsid w:val="4E4DF035"/>
    <w:rsid w:val="4E555A5C"/>
    <w:rsid w:val="4E5AFDA3"/>
    <w:rsid w:val="4E6CDF5D"/>
    <w:rsid w:val="4E702D7A"/>
    <w:rsid w:val="4E75231C"/>
    <w:rsid w:val="4E758E8A"/>
    <w:rsid w:val="4E77FED2"/>
    <w:rsid w:val="4E80AB84"/>
    <w:rsid w:val="4E84A90A"/>
    <w:rsid w:val="4E84DB9B"/>
    <w:rsid w:val="4E85C311"/>
    <w:rsid w:val="4E888946"/>
    <w:rsid w:val="4E919210"/>
    <w:rsid w:val="4E9D0744"/>
    <w:rsid w:val="4EA0D0DF"/>
    <w:rsid w:val="4EABEC9A"/>
    <w:rsid w:val="4EACC92D"/>
    <w:rsid w:val="4EB12A5F"/>
    <w:rsid w:val="4EB9FFA0"/>
    <w:rsid w:val="4EBE015A"/>
    <w:rsid w:val="4EC13872"/>
    <w:rsid w:val="4EC448B8"/>
    <w:rsid w:val="4EC8D1A2"/>
    <w:rsid w:val="4ED7A060"/>
    <w:rsid w:val="4EDC10BA"/>
    <w:rsid w:val="4EDC9359"/>
    <w:rsid w:val="4EE6A4AB"/>
    <w:rsid w:val="4EE6B528"/>
    <w:rsid w:val="4EECB8D3"/>
    <w:rsid w:val="4EF2AEB4"/>
    <w:rsid w:val="4EF84E7A"/>
    <w:rsid w:val="4F072256"/>
    <w:rsid w:val="4F0E04BB"/>
    <w:rsid w:val="4F1973A9"/>
    <w:rsid w:val="4F1AFE55"/>
    <w:rsid w:val="4F2841D3"/>
    <w:rsid w:val="4F303CEA"/>
    <w:rsid w:val="4F363933"/>
    <w:rsid w:val="4F38D31B"/>
    <w:rsid w:val="4F59A272"/>
    <w:rsid w:val="4F635ACC"/>
    <w:rsid w:val="4F6B253C"/>
    <w:rsid w:val="4F6F7A63"/>
    <w:rsid w:val="4F7E189F"/>
    <w:rsid w:val="4F88AF6F"/>
    <w:rsid w:val="4F8EF618"/>
    <w:rsid w:val="4F9206CA"/>
    <w:rsid w:val="4F989095"/>
    <w:rsid w:val="4F9CB509"/>
    <w:rsid w:val="4FA0315A"/>
    <w:rsid w:val="4FA7CB4A"/>
    <w:rsid w:val="4FAFE61D"/>
    <w:rsid w:val="4FB518A7"/>
    <w:rsid w:val="4FBE7F11"/>
    <w:rsid w:val="4FC7814A"/>
    <w:rsid w:val="4FCB7CB1"/>
    <w:rsid w:val="4FCF1227"/>
    <w:rsid w:val="4FD59066"/>
    <w:rsid w:val="4FDBFB59"/>
    <w:rsid w:val="4FE97FEA"/>
    <w:rsid w:val="4FEB5CF9"/>
    <w:rsid w:val="4FEFCF1C"/>
    <w:rsid w:val="4FF1E9CD"/>
    <w:rsid w:val="4FF3DE24"/>
    <w:rsid w:val="4FF46F80"/>
    <w:rsid w:val="4FF8609F"/>
    <w:rsid w:val="4FFD01E6"/>
    <w:rsid w:val="4FFF3C0D"/>
    <w:rsid w:val="4FFFE112"/>
    <w:rsid w:val="50011875"/>
    <w:rsid w:val="50085B72"/>
    <w:rsid w:val="501D73D8"/>
    <w:rsid w:val="501FA8E4"/>
    <w:rsid w:val="5024E6B5"/>
    <w:rsid w:val="502503C2"/>
    <w:rsid w:val="5027028F"/>
    <w:rsid w:val="5029839A"/>
    <w:rsid w:val="502AF430"/>
    <w:rsid w:val="502B0B6F"/>
    <w:rsid w:val="502DEB94"/>
    <w:rsid w:val="502F3969"/>
    <w:rsid w:val="50353349"/>
    <w:rsid w:val="503BE022"/>
    <w:rsid w:val="5040FF8A"/>
    <w:rsid w:val="5045008D"/>
    <w:rsid w:val="504F1F88"/>
    <w:rsid w:val="505A32CC"/>
    <w:rsid w:val="505B24C5"/>
    <w:rsid w:val="50653848"/>
    <w:rsid w:val="5065890E"/>
    <w:rsid w:val="507F8513"/>
    <w:rsid w:val="507F86AE"/>
    <w:rsid w:val="50806592"/>
    <w:rsid w:val="5095E4D0"/>
    <w:rsid w:val="509C08C3"/>
    <w:rsid w:val="509EC443"/>
    <w:rsid w:val="50A13DB5"/>
    <w:rsid w:val="50A5BB02"/>
    <w:rsid w:val="50A6EF4C"/>
    <w:rsid w:val="50AB6F4A"/>
    <w:rsid w:val="50B88A26"/>
    <w:rsid w:val="50B8FD1F"/>
    <w:rsid w:val="50C29469"/>
    <w:rsid w:val="50CAD343"/>
    <w:rsid w:val="50D4A216"/>
    <w:rsid w:val="50DB99AE"/>
    <w:rsid w:val="50DBD076"/>
    <w:rsid w:val="50E4CEC8"/>
    <w:rsid w:val="50E9C63B"/>
    <w:rsid w:val="50EB7204"/>
    <w:rsid w:val="50EE0047"/>
    <w:rsid w:val="50EFA71B"/>
    <w:rsid w:val="50F3BD62"/>
    <w:rsid w:val="50F458DB"/>
    <w:rsid w:val="50F69D4E"/>
    <w:rsid w:val="50FCEE1F"/>
    <w:rsid w:val="5100F427"/>
    <w:rsid w:val="510D0DC2"/>
    <w:rsid w:val="511209B8"/>
    <w:rsid w:val="511ACE25"/>
    <w:rsid w:val="5128AACA"/>
    <w:rsid w:val="513087F0"/>
    <w:rsid w:val="513A8402"/>
    <w:rsid w:val="51591BB1"/>
    <w:rsid w:val="5163F849"/>
    <w:rsid w:val="5179394B"/>
    <w:rsid w:val="517AFD3E"/>
    <w:rsid w:val="517F57AF"/>
    <w:rsid w:val="51810EBE"/>
    <w:rsid w:val="51820153"/>
    <w:rsid w:val="51928CDF"/>
    <w:rsid w:val="519B7136"/>
    <w:rsid w:val="519C8751"/>
    <w:rsid w:val="51AB814C"/>
    <w:rsid w:val="51AC54CB"/>
    <w:rsid w:val="51C0BAF7"/>
    <w:rsid w:val="51C4049A"/>
    <w:rsid w:val="51C6589F"/>
    <w:rsid w:val="51DAD263"/>
    <w:rsid w:val="51DF5A24"/>
    <w:rsid w:val="51EFDB5B"/>
    <w:rsid w:val="51F9E920"/>
    <w:rsid w:val="52072FB1"/>
    <w:rsid w:val="521027E5"/>
    <w:rsid w:val="521B4D74"/>
    <w:rsid w:val="522A0148"/>
    <w:rsid w:val="522A84CE"/>
    <w:rsid w:val="522EC1F5"/>
    <w:rsid w:val="52309213"/>
    <w:rsid w:val="52338270"/>
    <w:rsid w:val="52392587"/>
    <w:rsid w:val="52450056"/>
    <w:rsid w:val="524945BF"/>
    <w:rsid w:val="524B81E6"/>
    <w:rsid w:val="524FF8F4"/>
    <w:rsid w:val="52547F25"/>
    <w:rsid w:val="525B73D0"/>
    <w:rsid w:val="5261C526"/>
    <w:rsid w:val="52681C1E"/>
    <w:rsid w:val="52695A91"/>
    <w:rsid w:val="52793949"/>
    <w:rsid w:val="527C763B"/>
    <w:rsid w:val="528326B3"/>
    <w:rsid w:val="52884D9C"/>
    <w:rsid w:val="528888BD"/>
    <w:rsid w:val="5290207B"/>
    <w:rsid w:val="5290EA1C"/>
    <w:rsid w:val="52A08214"/>
    <w:rsid w:val="52A52C72"/>
    <w:rsid w:val="52B5B2C0"/>
    <w:rsid w:val="52B64E7A"/>
    <w:rsid w:val="52B97A7C"/>
    <w:rsid w:val="52C08BC9"/>
    <w:rsid w:val="52C1A499"/>
    <w:rsid w:val="52C76A6B"/>
    <w:rsid w:val="52D422E9"/>
    <w:rsid w:val="52D7CAE9"/>
    <w:rsid w:val="52DB5A05"/>
    <w:rsid w:val="52DF2F0A"/>
    <w:rsid w:val="52E19E7C"/>
    <w:rsid w:val="52E4C44E"/>
    <w:rsid w:val="52E81EDD"/>
    <w:rsid w:val="52EF22BB"/>
    <w:rsid w:val="52EFB0CE"/>
    <w:rsid w:val="52F5970F"/>
    <w:rsid w:val="52F803BB"/>
    <w:rsid w:val="52F91E3B"/>
    <w:rsid w:val="52FCB13D"/>
    <w:rsid w:val="52FDBCE9"/>
    <w:rsid w:val="52FF686D"/>
    <w:rsid w:val="5300D57E"/>
    <w:rsid w:val="53048049"/>
    <w:rsid w:val="53095FE6"/>
    <w:rsid w:val="530C29C3"/>
    <w:rsid w:val="530D403B"/>
    <w:rsid w:val="530FEF18"/>
    <w:rsid w:val="53163BEE"/>
    <w:rsid w:val="531F227C"/>
    <w:rsid w:val="532E6524"/>
    <w:rsid w:val="53419572"/>
    <w:rsid w:val="534279A1"/>
    <w:rsid w:val="53449CEF"/>
    <w:rsid w:val="5345D4F5"/>
    <w:rsid w:val="5346FA2C"/>
    <w:rsid w:val="53472A52"/>
    <w:rsid w:val="53562DAF"/>
    <w:rsid w:val="53587091"/>
    <w:rsid w:val="536D0002"/>
    <w:rsid w:val="536D3F25"/>
    <w:rsid w:val="53708F13"/>
    <w:rsid w:val="5371474D"/>
    <w:rsid w:val="53718611"/>
    <w:rsid w:val="5371FC54"/>
    <w:rsid w:val="53742F09"/>
    <w:rsid w:val="537BD189"/>
    <w:rsid w:val="5382CFB4"/>
    <w:rsid w:val="538D474B"/>
    <w:rsid w:val="5393DF51"/>
    <w:rsid w:val="539B1428"/>
    <w:rsid w:val="539EB078"/>
    <w:rsid w:val="53A324AE"/>
    <w:rsid w:val="53A5F886"/>
    <w:rsid w:val="53B53BB2"/>
    <w:rsid w:val="53BB4C80"/>
    <w:rsid w:val="53C2BC33"/>
    <w:rsid w:val="53C477C7"/>
    <w:rsid w:val="53C486D6"/>
    <w:rsid w:val="53D2C740"/>
    <w:rsid w:val="53D3B3F8"/>
    <w:rsid w:val="53DA4673"/>
    <w:rsid w:val="53F38C73"/>
    <w:rsid w:val="53F4B592"/>
    <w:rsid w:val="53F777CF"/>
    <w:rsid w:val="53FD826D"/>
    <w:rsid w:val="540263EF"/>
    <w:rsid w:val="54030222"/>
    <w:rsid w:val="5406764F"/>
    <w:rsid w:val="5406CF48"/>
    <w:rsid w:val="54254DFB"/>
    <w:rsid w:val="54258D20"/>
    <w:rsid w:val="54288AB7"/>
    <w:rsid w:val="542CD8DB"/>
    <w:rsid w:val="5438E808"/>
    <w:rsid w:val="543B51BE"/>
    <w:rsid w:val="5446FEA2"/>
    <w:rsid w:val="5453185D"/>
    <w:rsid w:val="545973CF"/>
    <w:rsid w:val="545B7E5A"/>
    <w:rsid w:val="545BBB16"/>
    <w:rsid w:val="545DD5B2"/>
    <w:rsid w:val="546258A1"/>
    <w:rsid w:val="546AC501"/>
    <w:rsid w:val="54783635"/>
    <w:rsid w:val="54801091"/>
    <w:rsid w:val="54804FFD"/>
    <w:rsid w:val="5486058E"/>
    <w:rsid w:val="548B3D89"/>
    <w:rsid w:val="548F96E1"/>
    <w:rsid w:val="5498538F"/>
    <w:rsid w:val="54A0B9AB"/>
    <w:rsid w:val="54A417F2"/>
    <w:rsid w:val="54A8B96D"/>
    <w:rsid w:val="54B80BCF"/>
    <w:rsid w:val="54BAC173"/>
    <w:rsid w:val="54BBDA41"/>
    <w:rsid w:val="54BF5F86"/>
    <w:rsid w:val="54C24D22"/>
    <w:rsid w:val="54C32472"/>
    <w:rsid w:val="54C8D25C"/>
    <w:rsid w:val="54D32489"/>
    <w:rsid w:val="54D57588"/>
    <w:rsid w:val="54D85CF4"/>
    <w:rsid w:val="54E51908"/>
    <w:rsid w:val="54E7B348"/>
    <w:rsid w:val="54F90FD7"/>
    <w:rsid w:val="54FA8B3A"/>
    <w:rsid w:val="55062E9F"/>
    <w:rsid w:val="55108AA6"/>
    <w:rsid w:val="551100BA"/>
    <w:rsid w:val="55117FEB"/>
    <w:rsid w:val="55132A48"/>
    <w:rsid w:val="55169474"/>
    <w:rsid w:val="552036A2"/>
    <w:rsid w:val="552059E2"/>
    <w:rsid w:val="5525F601"/>
    <w:rsid w:val="552DF319"/>
    <w:rsid w:val="55388CF0"/>
    <w:rsid w:val="5544053D"/>
    <w:rsid w:val="5549CC66"/>
    <w:rsid w:val="554B6C85"/>
    <w:rsid w:val="55559408"/>
    <w:rsid w:val="555FC6C5"/>
    <w:rsid w:val="5568ECEF"/>
    <w:rsid w:val="5568F115"/>
    <w:rsid w:val="556ACD9F"/>
    <w:rsid w:val="5579D966"/>
    <w:rsid w:val="5586FC0A"/>
    <w:rsid w:val="558E8001"/>
    <w:rsid w:val="5593AF31"/>
    <w:rsid w:val="5595E49B"/>
    <w:rsid w:val="559B6E2D"/>
    <w:rsid w:val="55A2F1B7"/>
    <w:rsid w:val="55A5EB8C"/>
    <w:rsid w:val="55AA0FB3"/>
    <w:rsid w:val="55B1F54E"/>
    <w:rsid w:val="55CD265F"/>
    <w:rsid w:val="55D56ECF"/>
    <w:rsid w:val="55DE750A"/>
    <w:rsid w:val="55E2A276"/>
    <w:rsid w:val="55E475B7"/>
    <w:rsid w:val="55E62973"/>
    <w:rsid w:val="55F22289"/>
    <w:rsid w:val="560687A3"/>
    <w:rsid w:val="56071D63"/>
    <w:rsid w:val="5607319E"/>
    <w:rsid w:val="5609CD2F"/>
    <w:rsid w:val="560AEB01"/>
    <w:rsid w:val="560C0C0F"/>
    <w:rsid w:val="560EF08E"/>
    <w:rsid w:val="560F2ED1"/>
    <w:rsid w:val="561BDBB2"/>
    <w:rsid w:val="561F3D35"/>
    <w:rsid w:val="561FAB8C"/>
    <w:rsid w:val="562B093E"/>
    <w:rsid w:val="563343C4"/>
    <w:rsid w:val="563C972F"/>
    <w:rsid w:val="563D4C38"/>
    <w:rsid w:val="564F0954"/>
    <w:rsid w:val="564FE121"/>
    <w:rsid w:val="5658D282"/>
    <w:rsid w:val="565A02E4"/>
    <w:rsid w:val="565AC8FD"/>
    <w:rsid w:val="56611AC6"/>
    <w:rsid w:val="5669E060"/>
    <w:rsid w:val="566DB504"/>
    <w:rsid w:val="567D7FB2"/>
    <w:rsid w:val="567F6996"/>
    <w:rsid w:val="56863BAA"/>
    <w:rsid w:val="5688DFBA"/>
    <w:rsid w:val="5689A5BD"/>
    <w:rsid w:val="568CE3AE"/>
    <w:rsid w:val="568D2EF7"/>
    <w:rsid w:val="56A258B2"/>
    <w:rsid w:val="56A8162A"/>
    <w:rsid w:val="56AB90AF"/>
    <w:rsid w:val="56AD44DD"/>
    <w:rsid w:val="56B3515A"/>
    <w:rsid w:val="56B37A8F"/>
    <w:rsid w:val="56C03045"/>
    <w:rsid w:val="56C52DCA"/>
    <w:rsid w:val="56C9F8C7"/>
    <w:rsid w:val="56CA131F"/>
    <w:rsid w:val="56D19F5F"/>
    <w:rsid w:val="56DBD80F"/>
    <w:rsid w:val="56E458D5"/>
    <w:rsid w:val="56E6B321"/>
    <w:rsid w:val="56EE2F69"/>
    <w:rsid w:val="56F34419"/>
    <w:rsid w:val="56F63DA9"/>
    <w:rsid w:val="57012989"/>
    <w:rsid w:val="57039591"/>
    <w:rsid w:val="5703B9E8"/>
    <w:rsid w:val="570629C0"/>
    <w:rsid w:val="570BB76F"/>
    <w:rsid w:val="570F9084"/>
    <w:rsid w:val="5711FC4D"/>
    <w:rsid w:val="57121BED"/>
    <w:rsid w:val="57133B04"/>
    <w:rsid w:val="57179C7A"/>
    <w:rsid w:val="5719AAB7"/>
    <w:rsid w:val="571A4B07"/>
    <w:rsid w:val="571B083E"/>
    <w:rsid w:val="571B532B"/>
    <w:rsid w:val="571DC366"/>
    <w:rsid w:val="571EEA08"/>
    <w:rsid w:val="5727830E"/>
    <w:rsid w:val="573E51D6"/>
    <w:rsid w:val="573F949E"/>
    <w:rsid w:val="5740BC03"/>
    <w:rsid w:val="5746149E"/>
    <w:rsid w:val="5755FF54"/>
    <w:rsid w:val="57629267"/>
    <w:rsid w:val="576377C2"/>
    <w:rsid w:val="57670B90"/>
    <w:rsid w:val="576C162D"/>
    <w:rsid w:val="576D5367"/>
    <w:rsid w:val="576F49BB"/>
    <w:rsid w:val="577CCC1A"/>
    <w:rsid w:val="5788BD57"/>
    <w:rsid w:val="578D228D"/>
    <w:rsid w:val="57989D75"/>
    <w:rsid w:val="579B3C7C"/>
    <w:rsid w:val="57A1A799"/>
    <w:rsid w:val="57A30BB7"/>
    <w:rsid w:val="57A455EA"/>
    <w:rsid w:val="57A5A478"/>
    <w:rsid w:val="57A7F5BE"/>
    <w:rsid w:val="57B45EDD"/>
    <w:rsid w:val="57C14113"/>
    <w:rsid w:val="57C9E32C"/>
    <w:rsid w:val="57CB84DC"/>
    <w:rsid w:val="57D9F9A8"/>
    <w:rsid w:val="57E31C2A"/>
    <w:rsid w:val="57E64135"/>
    <w:rsid w:val="57EA6533"/>
    <w:rsid w:val="57EC80F7"/>
    <w:rsid w:val="57F3DBBA"/>
    <w:rsid w:val="57F45064"/>
    <w:rsid w:val="57F689D7"/>
    <w:rsid w:val="57FBB52A"/>
    <w:rsid w:val="5801C3E8"/>
    <w:rsid w:val="5803C2DF"/>
    <w:rsid w:val="581B50F2"/>
    <w:rsid w:val="58294B6C"/>
    <w:rsid w:val="5844D37D"/>
    <w:rsid w:val="585F400E"/>
    <w:rsid w:val="5862DD94"/>
    <w:rsid w:val="58676905"/>
    <w:rsid w:val="5869278F"/>
    <w:rsid w:val="586B3EEC"/>
    <w:rsid w:val="5876707F"/>
    <w:rsid w:val="5879F35A"/>
    <w:rsid w:val="58819474"/>
    <w:rsid w:val="5881F284"/>
    <w:rsid w:val="58861279"/>
    <w:rsid w:val="588A74DC"/>
    <w:rsid w:val="588D1E8F"/>
    <w:rsid w:val="588FB7A6"/>
    <w:rsid w:val="5892F2A8"/>
    <w:rsid w:val="5897852C"/>
    <w:rsid w:val="589982CA"/>
    <w:rsid w:val="589E2FCE"/>
    <w:rsid w:val="58A53485"/>
    <w:rsid w:val="58A92A20"/>
    <w:rsid w:val="58AC6149"/>
    <w:rsid w:val="58AC8456"/>
    <w:rsid w:val="58AE9F3B"/>
    <w:rsid w:val="58B12A69"/>
    <w:rsid w:val="58C70134"/>
    <w:rsid w:val="58C7CB22"/>
    <w:rsid w:val="58CCE8FF"/>
    <w:rsid w:val="58CD6637"/>
    <w:rsid w:val="58D0556D"/>
    <w:rsid w:val="58D5C213"/>
    <w:rsid w:val="58DC5C7D"/>
    <w:rsid w:val="58E9B2EC"/>
    <w:rsid w:val="58ECF20D"/>
    <w:rsid w:val="58ED15F7"/>
    <w:rsid w:val="58ED4AEA"/>
    <w:rsid w:val="58FA16BC"/>
    <w:rsid w:val="58FFF846"/>
    <w:rsid w:val="590BF9EA"/>
    <w:rsid w:val="591126E2"/>
    <w:rsid w:val="59179BA1"/>
    <w:rsid w:val="591FBFFA"/>
    <w:rsid w:val="59227554"/>
    <w:rsid w:val="59293433"/>
    <w:rsid w:val="593C27CD"/>
    <w:rsid w:val="593D8B0C"/>
    <w:rsid w:val="594C6F4C"/>
    <w:rsid w:val="594CBB9E"/>
    <w:rsid w:val="59574413"/>
    <w:rsid w:val="5964E0E4"/>
    <w:rsid w:val="59656B70"/>
    <w:rsid w:val="596CE9CE"/>
    <w:rsid w:val="59867A0C"/>
    <w:rsid w:val="598A3358"/>
    <w:rsid w:val="598CD4D9"/>
    <w:rsid w:val="59991EA6"/>
    <w:rsid w:val="599B276B"/>
    <w:rsid w:val="599E49B9"/>
    <w:rsid w:val="599F2EF1"/>
    <w:rsid w:val="59A3DAEC"/>
    <w:rsid w:val="59A51CBC"/>
    <w:rsid w:val="59AC207C"/>
    <w:rsid w:val="59B37CC7"/>
    <w:rsid w:val="59B4EA09"/>
    <w:rsid w:val="59B52664"/>
    <w:rsid w:val="59B66B5A"/>
    <w:rsid w:val="59B745AD"/>
    <w:rsid w:val="59B8E99B"/>
    <w:rsid w:val="59B9BE65"/>
    <w:rsid w:val="59B9CB5A"/>
    <w:rsid w:val="59BB2DF9"/>
    <w:rsid w:val="59BCB750"/>
    <w:rsid w:val="59BE21AE"/>
    <w:rsid w:val="59C03145"/>
    <w:rsid w:val="59C134D3"/>
    <w:rsid w:val="59D4500B"/>
    <w:rsid w:val="59E0E595"/>
    <w:rsid w:val="59E124F1"/>
    <w:rsid w:val="59E14185"/>
    <w:rsid w:val="59ECD066"/>
    <w:rsid w:val="59ED42F0"/>
    <w:rsid w:val="59EEEDE5"/>
    <w:rsid w:val="59F0C6FB"/>
    <w:rsid w:val="59F816F2"/>
    <w:rsid w:val="59F8DE07"/>
    <w:rsid w:val="59FEEFDB"/>
    <w:rsid w:val="5A08FB4C"/>
    <w:rsid w:val="5A11EFBB"/>
    <w:rsid w:val="5A131412"/>
    <w:rsid w:val="5A13AE43"/>
    <w:rsid w:val="5A1B9606"/>
    <w:rsid w:val="5A1C17A8"/>
    <w:rsid w:val="5A1E1A74"/>
    <w:rsid w:val="5A25DFE7"/>
    <w:rsid w:val="5A27BC1D"/>
    <w:rsid w:val="5A286447"/>
    <w:rsid w:val="5A2D8FAD"/>
    <w:rsid w:val="5A32122D"/>
    <w:rsid w:val="5A3558BC"/>
    <w:rsid w:val="5A3FB0E2"/>
    <w:rsid w:val="5A47EDB7"/>
    <w:rsid w:val="5A4D8359"/>
    <w:rsid w:val="5A4EF7E6"/>
    <w:rsid w:val="5A51FB50"/>
    <w:rsid w:val="5A53431F"/>
    <w:rsid w:val="5A58F9D7"/>
    <w:rsid w:val="5A5A76AF"/>
    <w:rsid w:val="5A5C88EE"/>
    <w:rsid w:val="5A5D4707"/>
    <w:rsid w:val="5A617953"/>
    <w:rsid w:val="5A66D437"/>
    <w:rsid w:val="5A66FAFB"/>
    <w:rsid w:val="5A739E25"/>
    <w:rsid w:val="5A79A750"/>
    <w:rsid w:val="5A7BAF6F"/>
    <w:rsid w:val="5A7C04D2"/>
    <w:rsid w:val="5A87F555"/>
    <w:rsid w:val="5A89C602"/>
    <w:rsid w:val="5A8B3751"/>
    <w:rsid w:val="5A8BAC25"/>
    <w:rsid w:val="5A8FBC47"/>
    <w:rsid w:val="5A93B422"/>
    <w:rsid w:val="5A967D06"/>
    <w:rsid w:val="5A97BA08"/>
    <w:rsid w:val="5A9D5475"/>
    <w:rsid w:val="5A9F1140"/>
    <w:rsid w:val="5A9FC6D0"/>
    <w:rsid w:val="5AA0A3EF"/>
    <w:rsid w:val="5AAF14BE"/>
    <w:rsid w:val="5AB46202"/>
    <w:rsid w:val="5AB4ACF2"/>
    <w:rsid w:val="5AC6443C"/>
    <w:rsid w:val="5ACBE9DB"/>
    <w:rsid w:val="5AD48D21"/>
    <w:rsid w:val="5AD51FE4"/>
    <w:rsid w:val="5ADAFFA5"/>
    <w:rsid w:val="5AE70A07"/>
    <w:rsid w:val="5AE930B3"/>
    <w:rsid w:val="5AF99024"/>
    <w:rsid w:val="5AFF63D5"/>
    <w:rsid w:val="5B05F424"/>
    <w:rsid w:val="5B06842A"/>
    <w:rsid w:val="5B07437F"/>
    <w:rsid w:val="5B0EE719"/>
    <w:rsid w:val="5B13571E"/>
    <w:rsid w:val="5B1FE460"/>
    <w:rsid w:val="5B2893DA"/>
    <w:rsid w:val="5B2A1394"/>
    <w:rsid w:val="5B2AA1D4"/>
    <w:rsid w:val="5B37A7CC"/>
    <w:rsid w:val="5B3A5539"/>
    <w:rsid w:val="5B40AE8E"/>
    <w:rsid w:val="5B414359"/>
    <w:rsid w:val="5B52249D"/>
    <w:rsid w:val="5B52A316"/>
    <w:rsid w:val="5B58B333"/>
    <w:rsid w:val="5B5D6104"/>
    <w:rsid w:val="5B5FC0BA"/>
    <w:rsid w:val="5B6286A9"/>
    <w:rsid w:val="5B631C2A"/>
    <w:rsid w:val="5B6E08EA"/>
    <w:rsid w:val="5B70927E"/>
    <w:rsid w:val="5B8A210E"/>
    <w:rsid w:val="5B8D8F4B"/>
    <w:rsid w:val="5B8E5C66"/>
    <w:rsid w:val="5B93393B"/>
    <w:rsid w:val="5BA135F8"/>
    <w:rsid w:val="5BA97B61"/>
    <w:rsid w:val="5BA9FFEA"/>
    <w:rsid w:val="5BB8397B"/>
    <w:rsid w:val="5BB91228"/>
    <w:rsid w:val="5BBD35A2"/>
    <w:rsid w:val="5BC07792"/>
    <w:rsid w:val="5BC17F1C"/>
    <w:rsid w:val="5BC29FFB"/>
    <w:rsid w:val="5BC55E5A"/>
    <w:rsid w:val="5BD110BF"/>
    <w:rsid w:val="5BE13D3A"/>
    <w:rsid w:val="5BE90488"/>
    <w:rsid w:val="5BEA3769"/>
    <w:rsid w:val="5BF17F56"/>
    <w:rsid w:val="5BF3084D"/>
    <w:rsid w:val="5BF553F7"/>
    <w:rsid w:val="5BF716FE"/>
    <w:rsid w:val="5BFC38BE"/>
    <w:rsid w:val="5C004573"/>
    <w:rsid w:val="5C03C5E1"/>
    <w:rsid w:val="5C04F86C"/>
    <w:rsid w:val="5C07CB6C"/>
    <w:rsid w:val="5C0AC5CB"/>
    <w:rsid w:val="5C0AC6CC"/>
    <w:rsid w:val="5C0BF6CD"/>
    <w:rsid w:val="5C11C7F6"/>
    <w:rsid w:val="5C19011B"/>
    <w:rsid w:val="5C21A3F2"/>
    <w:rsid w:val="5C2C67E5"/>
    <w:rsid w:val="5C31C780"/>
    <w:rsid w:val="5C325A78"/>
    <w:rsid w:val="5C3B9DB2"/>
    <w:rsid w:val="5C41B082"/>
    <w:rsid w:val="5C4759E1"/>
    <w:rsid w:val="5C4B2097"/>
    <w:rsid w:val="5C4BF63E"/>
    <w:rsid w:val="5C5DC0B0"/>
    <w:rsid w:val="5C62D46A"/>
    <w:rsid w:val="5C7051D4"/>
    <w:rsid w:val="5C7AF36F"/>
    <w:rsid w:val="5C7D1546"/>
    <w:rsid w:val="5C7D160D"/>
    <w:rsid w:val="5C7D91E5"/>
    <w:rsid w:val="5C843B5F"/>
    <w:rsid w:val="5C8E3FE1"/>
    <w:rsid w:val="5C909C3B"/>
    <w:rsid w:val="5C9661C1"/>
    <w:rsid w:val="5CA52DCB"/>
    <w:rsid w:val="5CA6E098"/>
    <w:rsid w:val="5CA95F9C"/>
    <w:rsid w:val="5CA98CDC"/>
    <w:rsid w:val="5CB8B23F"/>
    <w:rsid w:val="5CC9BC49"/>
    <w:rsid w:val="5CCAC963"/>
    <w:rsid w:val="5CDA8151"/>
    <w:rsid w:val="5CDEE76E"/>
    <w:rsid w:val="5CDF9C51"/>
    <w:rsid w:val="5CE1E36A"/>
    <w:rsid w:val="5CE25753"/>
    <w:rsid w:val="5CE6AB15"/>
    <w:rsid w:val="5CE7309A"/>
    <w:rsid w:val="5CEAB565"/>
    <w:rsid w:val="5CF296A3"/>
    <w:rsid w:val="5CF4360F"/>
    <w:rsid w:val="5CF4BEA9"/>
    <w:rsid w:val="5D00D768"/>
    <w:rsid w:val="5D047DC1"/>
    <w:rsid w:val="5D0529B7"/>
    <w:rsid w:val="5D09FBDC"/>
    <w:rsid w:val="5D0A5940"/>
    <w:rsid w:val="5D0D90A7"/>
    <w:rsid w:val="5D18881D"/>
    <w:rsid w:val="5D1BA4DA"/>
    <w:rsid w:val="5D2239B2"/>
    <w:rsid w:val="5D267B4D"/>
    <w:rsid w:val="5D2E3EC4"/>
    <w:rsid w:val="5D35D703"/>
    <w:rsid w:val="5D3B3203"/>
    <w:rsid w:val="5D3BEE31"/>
    <w:rsid w:val="5D41F9A5"/>
    <w:rsid w:val="5D4B1748"/>
    <w:rsid w:val="5D4C278C"/>
    <w:rsid w:val="5D6059D4"/>
    <w:rsid w:val="5D608BB9"/>
    <w:rsid w:val="5D6BE780"/>
    <w:rsid w:val="5D7BA2D2"/>
    <w:rsid w:val="5D895050"/>
    <w:rsid w:val="5D8D31E0"/>
    <w:rsid w:val="5D918150"/>
    <w:rsid w:val="5DA44D30"/>
    <w:rsid w:val="5DA502E0"/>
    <w:rsid w:val="5DAD2518"/>
    <w:rsid w:val="5DBA25A9"/>
    <w:rsid w:val="5DC836A4"/>
    <w:rsid w:val="5DD56494"/>
    <w:rsid w:val="5DD8DDE8"/>
    <w:rsid w:val="5DE0E1A5"/>
    <w:rsid w:val="5DE40D6D"/>
    <w:rsid w:val="5DE57DE4"/>
    <w:rsid w:val="5DE75BFD"/>
    <w:rsid w:val="5DFCDE0A"/>
    <w:rsid w:val="5E02463F"/>
    <w:rsid w:val="5E083129"/>
    <w:rsid w:val="5E0A3C5F"/>
    <w:rsid w:val="5E0DAD97"/>
    <w:rsid w:val="5E124FBA"/>
    <w:rsid w:val="5E1D7A5C"/>
    <w:rsid w:val="5E221A96"/>
    <w:rsid w:val="5E2A003D"/>
    <w:rsid w:val="5E2B3578"/>
    <w:rsid w:val="5E2E3AF7"/>
    <w:rsid w:val="5E335532"/>
    <w:rsid w:val="5E3452C5"/>
    <w:rsid w:val="5E37B778"/>
    <w:rsid w:val="5E37DAFB"/>
    <w:rsid w:val="5E37FFFE"/>
    <w:rsid w:val="5E3C27DB"/>
    <w:rsid w:val="5E48B7FF"/>
    <w:rsid w:val="5E50064D"/>
    <w:rsid w:val="5E576C25"/>
    <w:rsid w:val="5E5910DA"/>
    <w:rsid w:val="5E6F0C0E"/>
    <w:rsid w:val="5E703571"/>
    <w:rsid w:val="5E705874"/>
    <w:rsid w:val="5E7543E0"/>
    <w:rsid w:val="5E79506F"/>
    <w:rsid w:val="5E7BE7F5"/>
    <w:rsid w:val="5E85D6C6"/>
    <w:rsid w:val="5E929CDD"/>
    <w:rsid w:val="5E953EB8"/>
    <w:rsid w:val="5E962D58"/>
    <w:rsid w:val="5E9EDF69"/>
    <w:rsid w:val="5EA08CDE"/>
    <w:rsid w:val="5EA8436D"/>
    <w:rsid w:val="5EB90942"/>
    <w:rsid w:val="5EBEABC1"/>
    <w:rsid w:val="5EC143F2"/>
    <w:rsid w:val="5EC78E73"/>
    <w:rsid w:val="5ECC10C2"/>
    <w:rsid w:val="5ECD28A2"/>
    <w:rsid w:val="5ED20095"/>
    <w:rsid w:val="5EDA486C"/>
    <w:rsid w:val="5EF692C4"/>
    <w:rsid w:val="5F07DAEE"/>
    <w:rsid w:val="5F086960"/>
    <w:rsid w:val="5F0B871E"/>
    <w:rsid w:val="5F0DEF1E"/>
    <w:rsid w:val="5F112ACC"/>
    <w:rsid w:val="5F14578B"/>
    <w:rsid w:val="5F18AAFB"/>
    <w:rsid w:val="5F2116E8"/>
    <w:rsid w:val="5F2483A2"/>
    <w:rsid w:val="5F2B7BEB"/>
    <w:rsid w:val="5F2D54E4"/>
    <w:rsid w:val="5F37F619"/>
    <w:rsid w:val="5F3E8C2A"/>
    <w:rsid w:val="5F468961"/>
    <w:rsid w:val="5F6C59BA"/>
    <w:rsid w:val="5F736CE5"/>
    <w:rsid w:val="5F82DAC9"/>
    <w:rsid w:val="5F8BD67C"/>
    <w:rsid w:val="5F974DD6"/>
    <w:rsid w:val="5F9C8A23"/>
    <w:rsid w:val="5F9D0476"/>
    <w:rsid w:val="5F9E7925"/>
    <w:rsid w:val="5FA14E78"/>
    <w:rsid w:val="5FA1C192"/>
    <w:rsid w:val="5FAA69D2"/>
    <w:rsid w:val="5FAAE198"/>
    <w:rsid w:val="5FAE33F6"/>
    <w:rsid w:val="5FB10575"/>
    <w:rsid w:val="5FB17005"/>
    <w:rsid w:val="5FBCC3C0"/>
    <w:rsid w:val="5FBEEBB9"/>
    <w:rsid w:val="5FC2E987"/>
    <w:rsid w:val="5FC4C24C"/>
    <w:rsid w:val="5FD323F4"/>
    <w:rsid w:val="5FD89F51"/>
    <w:rsid w:val="5FD93C88"/>
    <w:rsid w:val="5FDA24C1"/>
    <w:rsid w:val="5FDA8F57"/>
    <w:rsid w:val="5FE23DD4"/>
    <w:rsid w:val="5FECB1C0"/>
    <w:rsid w:val="5FEFA669"/>
    <w:rsid w:val="5FF27CC2"/>
    <w:rsid w:val="5FF3C487"/>
    <w:rsid w:val="5FF8339F"/>
    <w:rsid w:val="600591C9"/>
    <w:rsid w:val="6007EC1A"/>
    <w:rsid w:val="600AD46D"/>
    <w:rsid w:val="601616BB"/>
    <w:rsid w:val="601C6365"/>
    <w:rsid w:val="601DDA3B"/>
    <w:rsid w:val="6028204B"/>
    <w:rsid w:val="6035A5FA"/>
    <w:rsid w:val="603CD041"/>
    <w:rsid w:val="604AAD73"/>
    <w:rsid w:val="604C5996"/>
    <w:rsid w:val="604CA6C6"/>
    <w:rsid w:val="6054078D"/>
    <w:rsid w:val="605E9E70"/>
    <w:rsid w:val="606ADFDD"/>
    <w:rsid w:val="608670AD"/>
    <w:rsid w:val="608AAF86"/>
    <w:rsid w:val="608CAAD0"/>
    <w:rsid w:val="60909D5A"/>
    <w:rsid w:val="60979BD9"/>
    <w:rsid w:val="609A28F8"/>
    <w:rsid w:val="609D51E0"/>
    <w:rsid w:val="60A5832C"/>
    <w:rsid w:val="60A659FA"/>
    <w:rsid w:val="60ABE6BD"/>
    <w:rsid w:val="60B29B4A"/>
    <w:rsid w:val="60B41779"/>
    <w:rsid w:val="60BF2AAE"/>
    <w:rsid w:val="60D0E1BF"/>
    <w:rsid w:val="60E21C7E"/>
    <w:rsid w:val="60EAAC76"/>
    <w:rsid w:val="60F178C4"/>
    <w:rsid w:val="60FB954D"/>
    <w:rsid w:val="61042EAF"/>
    <w:rsid w:val="610E5084"/>
    <w:rsid w:val="6114DA4C"/>
    <w:rsid w:val="61153EBE"/>
    <w:rsid w:val="6117B0A7"/>
    <w:rsid w:val="611C08AD"/>
    <w:rsid w:val="611DC719"/>
    <w:rsid w:val="61246AC6"/>
    <w:rsid w:val="61277124"/>
    <w:rsid w:val="613B9930"/>
    <w:rsid w:val="613D068B"/>
    <w:rsid w:val="61436E26"/>
    <w:rsid w:val="61471A58"/>
    <w:rsid w:val="614DDEA2"/>
    <w:rsid w:val="6150533E"/>
    <w:rsid w:val="615A068F"/>
    <w:rsid w:val="616121A2"/>
    <w:rsid w:val="617437D8"/>
    <w:rsid w:val="6175B78C"/>
    <w:rsid w:val="61773DE4"/>
    <w:rsid w:val="61797664"/>
    <w:rsid w:val="61797711"/>
    <w:rsid w:val="617A51C5"/>
    <w:rsid w:val="61879DD0"/>
    <w:rsid w:val="61946C49"/>
    <w:rsid w:val="6194CBDD"/>
    <w:rsid w:val="6199D1D0"/>
    <w:rsid w:val="619B8573"/>
    <w:rsid w:val="61BEDCA0"/>
    <w:rsid w:val="61CD2B74"/>
    <w:rsid w:val="61D780C6"/>
    <w:rsid w:val="61DA310D"/>
    <w:rsid w:val="61DFC46E"/>
    <w:rsid w:val="61E29A1C"/>
    <w:rsid w:val="61E90C24"/>
    <w:rsid w:val="61ED0221"/>
    <w:rsid w:val="61EFDFE0"/>
    <w:rsid w:val="61F3D202"/>
    <w:rsid w:val="61FD4095"/>
    <w:rsid w:val="62012907"/>
    <w:rsid w:val="620143DD"/>
    <w:rsid w:val="6205D022"/>
    <w:rsid w:val="620FE35E"/>
    <w:rsid w:val="621D4281"/>
    <w:rsid w:val="62227E67"/>
    <w:rsid w:val="62237393"/>
    <w:rsid w:val="62359CE4"/>
    <w:rsid w:val="623BB95C"/>
    <w:rsid w:val="6245BBB4"/>
    <w:rsid w:val="62460445"/>
    <w:rsid w:val="6246923A"/>
    <w:rsid w:val="6246ECEB"/>
    <w:rsid w:val="6252F06F"/>
    <w:rsid w:val="625588D8"/>
    <w:rsid w:val="625BA54C"/>
    <w:rsid w:val="625D103D"/>
    <w:rsid w:val="626096A9"/>
    <w:rsid w:val="626B65FB"/>
    <w:rsid w:val="6271C259"/>
    <w:rsid w:val="627A689F"/>
    <w:rsid w:val="628279A6"/>
    <w:rsid w:val="6299BF90"/>
    <w:rsid w:val="629A377C"/>
    <w:rsid w:val="62A7E68F"/>
    <w:rsid w:val="62A8B1A8"/>
    <w:rsid w:val="62AE231D"/>
    <w:rsid w:val="62B069B5"/>
    <w:rsid w:val="62B185D8"/>
    <w:rsid w:val="62B59BFB"/>
    <w:rsid w:val="62B60876"/>
    <w:rsid w:val="62C063F8"/>
    <w:rsid w:val="62C40961"/>
    <w:rsid w:val="62C46BE1"/>
    <w:rsid w:val="62C66CC1"/>
    <w:rsid w:val="62CA649A"/>
    <w:rsid w:val="62CF3764"/>
    <w:rsid w:val="62D1B0F5"/>
    <w:rsid w:val="62D38380"/>
    <w:rsid w:val="62E6107F"/>
    <w:rsid w:val="62EABA8D"/>
    <w:rsid w:val="62EBFE02"/>
    <w:rsid w:val="62F1D7A0"/>
    <w:rsid w:val="62F58B58"/>
    <w:rsid w:val="62F5E170"/>
    <w:rsid w:val="63026623"/>
    <w:rsid w:val="6304FFCA"/>
    <w:rsid w:val="63060E1B"/>
    <w:rsid w:val="631126F6"/>
    <w:rsid w:val="63160A85"/>
    <w:rsid w:val="631E2E75"/>
    <w:rsid w:val="63234139"/>
    <w:rsid w:val="6324E8C9"/>
    <w:rsid w:val="6325BDDD"/>
    <w:rsid w:val="632A27A4"/>
    <w:rsid w:val="632AAA89"/>
    <w:rsid w:val="632C4FD5"/>
    <w:rsid w:val="632E11DD"/>
    <w:rsid w:val="632F249D"/>
    <w:rsid w:val="633392CE"/>
    <w:rsid w:val="63380842"/>
    <w:rsid w:val="63415861"/>
    <w:rsid w:val="6355CFA9"/>
    <w:rsid w:val="6379CCFC"/>
    <w:rsid w:val="637D29A2"/>
    <w:rsid w:val="637EDDBE"/>
    <w:rsid w:val="6387BA31"/>
    <w:rsid w:val="63939B1B"/>
    <w:rsid w:val="639C153C"/>
    <w:rsid w:val="63A4423A"/>
    <w:rsid w:val="63A955FD"/>
    <w:rsid w:val="63ABFE4B"/>
    <w:rsid w:val="63ADDF78"/>
    <w:rsid w:val="63B19729"/>
    <w:rsid w:val="63B747B2"/>
    <w:rsid w:val="63BC7083"/>
    <w:rsid w:val="63BD3D86"/>
    <w:rsid w:val="63BF13B4"/>
    <w:rsid w:val="63C52A71"/>
    <w:rsid w:val="63D119BB"/>
    <w:rsid w:val="63EA0CE7"/>
    <w:rsid w:val="63EE1243"/>
    <w:rsid w:val="63F2FAED"/>
    <w:rsid w:val="63F32549"/>
    <w:rsid w:val="6401821F"/>
    <w:rsid w:val="640F3564"/>
    <w:rsid w:val="6410FEF8"/>
    <w:rsid w:val="641A7A4B"/>
    <w:rsid w:val="641F6213"/>
    <w:rsid w:val="64227DA7"/>
    <w:rsid w:val="64310EBF"/>
    <w:rsid w:val="6434011B"/>
    <w:rsid w:val="643B0BE3"/>
    <w:rsid w:val="643DE2B4"/>
    <w:rsid w:val="643ECD91"/>
    <w:rsid w:val="64507E8F"/>
    <w:rsid w:val="64511B5E"/>
    <w:rsid w:val="6451E1F6"/>
    <w:rsid w:val="64530F0B"/>
    <w:rsid w:val="64667D41"/>
    <w:rsid w:val="6476DA6C"/>
    <w:rsid w:val="647CE59D"/>
    <w:rsid w:val="647DBCFF"/>
    <w:rsid w:val="6480AC57"/>
    <w:rsid w:val="64861FD6"/>
    <w:rsid w:val="648A0A14"/>
    <w:rsid w:val="648C00D9"/>
    <w:rsid w:val="648CFEBC"/>
    <w:rsid w:val="648EA59C"/>
    <w:rsid w:val="648EED4A"/>
    <w:rsid w:val="649B5A40"/>
    <w:rsid w:val="64A1711F"/>
    <w:rsid w:val="64A2C89B"/>
    <w:rsid w:val="64A71E12"/>
    <w:rsid w:val="64A79564"/>
    <w:rsid w:val="64AB79B6"/>
    <w:rsid w:val="64BDBE51"/>
    <w:rsid w:val="64BE5C6B"/>
    <w:rsid w:val="64C89DA3"/>
    <w:rsid w:val="64D9D5AF"/>
    <w:rsid w:val="64DBA2FA"/>
    <w:rsid w:val="64E0AB41"/>
    <w:rsid w:val="64E3D52F"/>
    <w:rsid w:val="64E408DF"/>
    <w:rsid w:val="64EB04CF"/>
    <w:rsid w:val="64EFF41B"/>
    <w:rsid w:val="64F347E4"/>
    <w:rsid w:val="64F6C4E8"/>
    <w:rsid w:val="64F8B7BC"/>
    <w:rsid w:val="64F9F5B1"/>
    <w:rsid w:val="64FE9149"/>
    <w:rsid w:val="6507ACC0"/>
    <w:rsid w:val="6519DA65"/>
    <w:rsid w:val="6526C76C"/>
    <w:rsid w:val="6530424D"/>
    <w:rsid w:val="653094FF"/>
    <w:rsid w:val="6533C670"/>
    <w:rsid w:val="6537109E"/>
    <w:rsid w:val="653CF6C2"/>
    <w:rsid w:val="65475513"/>
    <w:rsid w:val="65512831"/>
    <w:rsid w:val="6556B3E8"/>
    <w:rsid w:val="6558CDE9"/>
    <w:rsid w:val="655B12EE"/>
    <w:rsid w:val="6567126F"/>
    <w:rsid w:val="657B5BD4"/>
    <w:rsid w:val="65860DD2"/>
    <w:rsid w:val="65868AD0"/>
    <w:rsid w:val="6595EF12"/>
    <w:rsid w:val="6597265A"/>
    <w:rsid w:val="65A26BA8"/>
    <w:rsid w:val="65A50918"/>
    <w:rsid w:val="65A7CCAF"/>
    <w:rsid w:val="65AB1E20"/>
    <w:rsid w:val="65ABFD9D"/>
    <w:rsid w:val="65ACB358"/>
    <w:rsid w:val="65B2FDBA"/>
    <w:rsid w:val="65B56621"/>
    <w:rsid w:val="65B88356"/>
    <w:rsid w:val="65BE96AE"/>
    <w:rsid w:val="65BF6022"/>
    <w:rsid w:val="65BFC981"/>
    <w:rsid w:val="65C2FB24"/>
    <w:rsid w:val="65C3459A"/>
    <w:rsid w:val="65C64A4F"/>
    <w:rsid w:val="65C82151"/>
    <w:rsid w:val="65CA2078"/>
    <w:rsid w:val="65D3CC9A"/>
    <w:rsid w:val="65D46AF4"/>
    <w:rsid w:val="65D8E091"/>
    <w:rsid w:val="65DB88BC"/>
    <w:rsid w:val="65DE2507"/>
    <w:rsid w:val="65DFFD34"/>
    <w:rsid w:val="65E293EC"/>
    <w:rsid w:val="65E2C5A2"/>
    <w:rsid w:val="65EA059E"/>
    <w:rsid w:val="65EAF4F4"/>
    <w:rsid w:val="65EE85B7"/>
    <w:rsid w:val="65EEB15A"/>
    <w:rsid w:val="65F64C10"/>
    <w:rsid w:val="65F6A95A"/>
    <w:rsid w:val="66009693"/>
    <w:rsid w:val="6603A78A"/>
    <w:rsid w:val="6611D090"/>
    <w:rsid w:val="6613B498"/>
    <w:rsid w:val="661D0F7B"/>
    <w:rsid w:val="6622CC2A"/>
    <w:rsid w:val="6625174B"/>
    <w:rsid w:val="66261677"/>
    <w:rsid w:val="662828F7"/>
    <w:rsid w:val="662E8BFE"/>
    <w:rsid w:val="663919CB"/>
    <w:rsid w:val="66497D48"/>
    <w:rsid w:val="66513FA4"/>
    <w:rsid w:val="666011B8"/>
    <w:rsid w:val="666AFC23"/>
    <w:rsid w:val="666C8D48"/>
    <w:rsid w:val="667BA05B"/>
    <w:rsid w:val="66956445"/>
    <w:rsid w:val="66998BA2"/>
    <w:rsid w:val="669EEA0A"/>
    <w:rsid w:val="66A0C1B5"/>
    <w:rsid w:val="66A9DE7A"/>
    <w:rsid w:val="66AAF56E"/>
    <w:rsid w:val="66B40727"/>
    <w:rsid w:val="66B6E2CB"/>
    <w:rsid w:val="66C43CEC"/>
    <w:rsid w:val="66C51152"/>
    <w:rsid w:val="66CDF3B7"/>
    <w:rsid w:val="66D0D215"/>
    <w:rsid w:val="66D99928"/>
    <w:rsid w:val="66DA139A"/>
    <w:rsid w:val="66DF39C6"/>
    <w:rsid w:val="66E7DD3D"/>
    <w:rsid w:val="66ED6A4A"/>
    <w:rsid w:val="66FA5359"/>
    <w:rsid w:val="66FAD39D"/>
    <w:rsid w:val="670023C1"/>
    <w:rsid w:val="67011C09"/>
    <w:rsid w:val="670137AD"/>
    <w:rsid w:val="670EB9FE"/>
    <w:rsid w:val="6719DD5C"/>
    <w:rsid w:val="672077B3"/>
    <w:rsid w:val="672102C3"/>
    <w:rsid w:val="67217A2A"/>
    <w:rsid w:val="672F133C"/>
    <w:rsid w:val="672F2CF3"/>
    <w:rsid w:val="672F5D06"/>
    <w:rsid w:val="67362BF1"/>
    <w:rsid w:val="6736B051"/>
    <w:rsid w:val="6739626A"/>
    <w:rsid w:val="67400C6C"/>
    <w:rsid w:val="67462E14"/>
    <w:rsid w:val="67530979"/>
    <w:rsid w:val="6756F3C9"/>
    <w:rsid w:val="676D20CD"/>
    <w:rsid w:val="6775F3DF"/>
    <w:rsid w:val="6779DF16"/>
    <w:rsid w:val="677EEB07"/>
    <w:rsid w:val="67877CDD"/>
    <w:rsid w:val="67881457"/>
    <w:rsid w:val="678FE212"/>
    <w:rsid w:val="67945614"/>
    <w:rsid w:val="6799D52E"/>
    <w:rsid w:val="679E91FF"/>
    <w:rsid w:val="67A98FDB"/>
    <w:rsid w:val="67AE785E"/>
    <w:rsid w:val="67B2349D"/>
    <w:rsid w:val="67B4BA85"/>
    <w:rsid w:val="67BBC313"/>
    <w:rsid w:val="67C2F897"/>
    <w:rsid w:val="67C310EC"/>
    <w:rsid w:val="67C4AA14"/>
    <w:rsid w:val="67CB9826"/>
    <w:rsid w:val="67CE34A3"/>
    <w:rsid w:val="67D55781"/>
    <w:rsid w:val="67EB4232"/>
    <w:rsid w:val="67F62E5F"/>
    <w:rsid w:val="67F92998"/>
    <w:rsid w:val="67F97B52"/>
    <w:rsid w:val="680049AF"/>
    <w:rsid w:val="68037782"/>
    <w:rsid w:val="680E574E"/>
    <w:rsid w:val="680F0F17"/>
    <w:rsid w:val="680F368D"/>
    <w:rsid w:val="680FD339"/>
    <w:rsid w:val="6818ABC2"/>
    <w:rsid w:val="6818C491"/>
    <w:rsid w:val="681A1B34"/>
    <w:rsid w:val="682208C3"/>
    <w:rsid w:val="6826218E"/>
    <w:rsid w:val="6837404D"/>
    <w:rsid w:val="6837F4B0"/>
    <w:rsid w:val="6841E1AE"/>
    <w:rsid w:val="68429138"/>
    <w:rsid w:val="686A1472"/>
    <w:rsid w:val="686EF409"/>
    <w:rsid w:val="687AC495"/>
    <w:rsid w:val="687CDAD9"/>
    <w:rsid w:val="68930515"/>
    <w:rsid w:val="6899D723"/>
    <w:rsid w:val="689AEF2E"/>
    <w:rsid w:val="689B43AA"/>
    <w:rsid w:val="68A776AF"/>
    <w:rsid w:val="68A9DF7E"/>
    <w:rsid w:val="68AD148C"/>
    <w:rsid w:val="68B97C83"/>
    <w:rsid w:val="68BB71B9"/>
    <w:rsid w:val="68BC31CC"/>
    <w:rsid w:val="68BC70FC"/>
    <w:rsid w:val="68BEDC76"/>
    <w:rsid w:val="68BFC490"/>
    <w:rsid w:val="68C0FF43"/>
    <w:rsid w:val="68C4FDE4"/>
    <w:rsid w:val="68CF5347"/>
    <w:rsid w:val="68D34E76"/>
    <w:rsid w:val="68D65139"/>
    <w:rsid w:val="68D83CC6"/>
    <w:rsid w:val="68DCD231"/>
    <w:rsid w:val="68E1DABD"/>
    <w:rsid w:val="68E42FFA"/>
    <w:rsid w:val="68ECDCAE"/>
    <w:rsid w:val="68F1DB48"/>
    <w:rsid w:val="68F2F1D9"/>
    <w:rsid w:val="68F7B11D"/>
    <w:rsid w:val="69091185"/>
    <w:rsid w:val="690A69EA"/>
    <w:rsid w:val="690C43CF"/>
    <w:rsid w:val="690CAAF7"/>
    <w:rsid w:val="6912706F"/>
    <w:rsid w:val="69151E11"/>
    <w:rsid w:val="69161AAC"/>
    <w:rsid w:val="691DA02E"/>
    <w:rsid w:val="691E0165"/>
    <w:rsid w:val="692C0456"/>
    <w:rsid w:val="692FDB82"/>
    <w:rsid w:val="6938466F"/>
    <w:rsid w:val="69402670"/>
    <w:rsid w:val="694264B2"/>
    <w:rsid w:val="6942DF84"/>
    <w:rsid w:val="694F9481"/>
    <w:rsid w:val="6963E82D"/>
    <w:rsid w:val="69665A9A"/>
    <w:rsid w:val="696B6C8E"/>
    <w:rsid w:val="696DD2C8"/>
    <w:rsid w:val="697BFD94"/>
    <w:rsid w:val="697DCF09"/>
    <w:rsid w:val="69868843"/>
    <w:rsid w:val="698BD766"/>
    <w:rsid w:val="698C84F0"/>
    <w:rsid w:val="69957EF7"/>
    <w:rsid w:val="699BD9B0"/>
    <w:rsid w:val="69AD2156"/>
    <w:rsid w:val="69B064A2"/>
    <w:rsid w:val="69B0E26E"/>
    <w:rsid w:val="69B45165"/>
    <w:rsid w:val="69B71FDC"/>
    <w:rsid w:val="69BBE566"/>
    <w:rsid w:val="69C1EB43"/>
    <w:rsid w:val="69CDDC04"/>
    <w:rsid w:val="69D1D2A2"/>
    <w:rsid w:val="69D3B039"/>
    <w:rsid w:val="69E21967"/>
    <w:rsid w:val="69E3EB8C"/>
    <w:rsid w:val="69E8EF91"/>
    <w:rsid w:val="69EEDECA"/>
    <w:rsid w:val="69F101B3"/>
    <w:rsid w:val="69FC7517"/>
    <w:rsid w:val="69FD71B7"/>
    <w:rsid w:val="69FDC985"/>
    <w:rsid w:val="6A0C5188"/>
    <w:rsid w:val="6A17A39C"/>
    <w:rsid w:val="6A1C553C"/>
    <w:rsid w:val="6A28E3FE"/>
    <w:rsid w:val="6A2C7AC8"/>
    <w:rsid w:val="6A3A6F4F"/>
    <w:rsid w:val="6A3FB690"/>
    <w:rsid w:val="6A3FF7EC"/>
    <w:rsid w:val="6A409DB2"/>
    <w:rsid w:val="6A41B3AE"/>
    <w:rsid w:val="6A497E87"/>
    <w:rsid w:val="6A4AF835"/>
    <w:rsid w:val="6A4CD776"/>
    <w:rsid w:val="6A52612D"/>
    <w:rsid w:val="6A56558A"/>
    <w:rsid w:val="6A56E9CE"/>
    <w:rsid w:val="6A5D0800"/>
    <w:rsid w:val="6A682807"/>
    <w:rsid w:val="6A693F12"/>
    <w:rsid w:val="6A6A4907"/>
    <w:rsid w:val="6A7327C7"/>
    <w:rsid w:val="6A77237A"/>
    <w:rsid w:val="6A78950F"/>
    <w:rsid w:val="6A7D9517"/>
    <w:rsid w:val="6A7F9F57"/>
    <w:rsid w:val="6A829117"/>
    <w:rsid w:val="6A849999"/>
    <w:rsid w:val="6A8D2B53"/>
    <w:rsid w:val="6A920694"/>
    <w:rsid w:val="6A981977"/>
    <w:rsid w:val="6A985CDB"/>
    <w:rsid w:val="6A98C2C6"/>
    <w:rsid w:val="6A9A5B6E"/>
    <w:rsid w:val="6AA3FE7E"/>
    <w:rsid w:val="6AA4566B"/>
    <w:rsid w:val="6AA8638D"/>
    <w:rsid w:val="6AADEE03"/>
    <w:rsid w:val="6AB5126C"/>
    <w:rsid w:val="6ABD7669"/>
    <w:rsid w:val="6AC44E73"/>
    <w:rsid w:val="6ACD058F"/>
    <w:rsid w:val="6AE56274"/>
    <w:rsid w:val="6AEA72F5"/>
    <w:rsid w:val="6AECDAC5"/>
    <w:rsid w:val="6B0A67B3"/>
    <w:rsid w:val="6B0ADC5F"/>
    <w:rsid w:val="6B1680B7"/>
    <w:rsid w:val="6B1A87BB"/>
    <w:rsid w:val="6B226DBA"/>
    <w:rsid w:val="6B22BC85"/>
    <w:rsid w:val="6B29EBD9"/>
    <w:rsid w:val="6B2A86CA"/>
    <w:rsid w:val="6B2CFCE2"/>
    <w:rsid w:val="6B43B4A0"/>
    <w:rsid w:val="6B49C7DF"/>
    <w:rsid w:val="6B4A39CB"/>
    <w:rsid w:val="6B4B9F8E"/>
    <w:rsid w:val="6B4C659A"/>
    <w:rsid w:val="6B515BC0"/>
    <w:rsid w:val="6B575ED2"/>
    <w:rsid w:val="6B5BA871"/>
    <w:rsid w:val="6B665D81"/>
    <w:rsid w:val="6B6897DB"/>
    <w:rsid w:val="6B6B6469"/>
    <w:rsid w:val="6B6B954C"/>
    <w:rsid w:val="6B6D0D80"/>
    <w:rsid w:val="6B6E1443"/>
    <w:rsid w:val="6B7A70F3"/>
    <w:rsid w:val="6B7ABB32"/>
    <w:rsid w:val="6B7C9D6F"/>
    <w:rsid w:val="6B873AAA"/>
    <w:rsid w:val="6B88AC09"/>
    <w:rsid w:val="6B89C19D"/>
    <w:rsid w:val="6B8E9978"/>
    <w:rsid w:val="6B91DF04"/>
    <w:rsid w:val="6B93C4A4"/>
    <w:rsid w:val="6B964175"/>
    <w:rsid w:val="6B9B93C2"/>
    <w:rsid w:val="6B9F793E"/>
    <w:rsid w:val="6BABAF87"/>
    <w:rsid w:val="6BAD383A"/>
    <w:rsid w:val="6BBC6ECA"/>
    <w:rsid w:val="6BBF2694"/>
    <w:rsid w:val="6BC417C0"/>
    <w:rsid w:val="6BC4733B"/>
    <w:rsid w:val="6BCF24CB"/>
    <w:rsid w:val="6BE31D7F"/>
    <w:rsid w:val="6BEDDAEB"/>
    <w:rsid w:val="6BF0574E"/>
    <w:rsid w:val="6BF940EB"/>
    <w:rsid w:val="6BFE665C"/>
    <w:rsid w:val="6C09D141"/>
    <w:rsid w:val="6C11FD5B"/>
    <w:rsid w:val="6C151D70"/>
    <w:rsid w:val="6C1A4BCA"/>
    <w:rsid w:val="6C35F423"/>
    <w:rsid w:val="6C38E639"/>
    <w:rsid w:val="6C3D543F"/>
    <w:rsid w:val="6C3E04B3"/>
    <w:rsid w:val="6C3E5667"/>
    <w:rsid w:val="6C40B146"/>
    <w:rsid w:val="6C41944A"/>
    <w:rsid w:val="6C529EDA"/>
    <w:rsid w:val="6C54CCE9"/>
    <w:rsid w:val="6C5A611E"/>
    <w:rsid w:val="6C635804"/>
    <w:rsid w:val="6C6697F4"/>
    <w:rsid w:val="6C6A5214"/>
    <w:rsid w:val="6C6BFBE4"/>
    <w:rsid w:val="6C6C6667"/>
    <w:rsid w:val="6C7062FC"/>
    <w:rsid w:val="6C71B8DE"/>
    <w:rsid w:val="6C754E87"/>
    <w:rsid w:val="6C7C15B8"/>
    <w:rsid w:val="6C81A172"/>
    <w:rsid w:val="6C8219AC"/>
    <w:rsid w:val="6C82A2DC"/>
    <w:rsid w:val="6C8F535F"/>
    <w:rsid w:val="6C8FD093"/>
    <w:rsid w:val="6C9402BE"/>
    <w:rsid w:val="6C96E2E5"/>
    <w:rsid w:val="6C996C4F"/>
    <w:rsid w:val="6C99B004"/>
    <w:rsid w:val="6CAAF073"/>
    <w:rsid w:val="6CB3DFBC"/>
    <w:rsid w:val="6CB52D38"/>
    <w:rsid w:val="6CB776C3"/>
    <w:rsid w:val="6CC1635A"/>
    <w:rsid w:val="6CC9C0A9"/>
    <w:rsid w:val="6CD2E534"/>
    <w:rsid w:val="6CDC1C48"/>
    <w:rsid w:val="6CDEA0B5"/>
    <w:rsid w:val="6CE73127"/>
    <w:rsid w:val="6CE857E4"/>
    <w:rsid w:val="6CEA5463"/>
    <w:rsid w:val="6CF81CF8"/>
    <w:rsid w:val="6CFF4C77"/>
    <w:rsid w:val="6CFFCD75"/>
    <w:rsid w:val="6D0B7003"/>
    <w:rsid w:val="6D0BBB7C"/>
    <w:rsid w:val="6D1B11CC"/>
    <w:rsid w:val="6D208AA1"/>
    <w:rsid w:val="6D2174A4"/>
    <w:rsid w:val="6D23D1B0"/>
    <w:rsid w:val="6D2402DF"/>
    <w:rsid w:val="6D26ABB6"/>
    <w:rsid w:val="6D29D641"/>
    <w:rsid w:val="6D368A0B"/>
    <w:rsid w:val="6D3CEB1C"/>
    <w:rsid w:val="6D44450F"/>
    <w:rsid w:val="6D485683"/>
    <w:rsid w:val="6D4997E7"/>
    <w:rsid w:val="6D4D1936"/>
    <w:rsid w:val="6D4DF887"/>
    <w:rsid w:val="6D5374A7"/>
    <w:rsid w:val="6D590B6A"/>
    <w:rsid w:val="6D617BE2"/>
    <w:rsid w:val="6D6F8979"/>
    <w:rsid w:val="6D74078F"/>
    <w:rsid w:val="6D771191"/>
    <w:rsid w:val="6D7BF416"/>
    <w:rsid w:val="6D85A035"/>
    <w:rsid w:val="6D8687DF"/>
    <w:rsid w:val="6D8976BF"/>
    <w:rsid w:val="6D914476"/>
    <w:rsid w:val="6D9820B2"/>
    <w:rsid w:val="6D9A52A4"/>
    <w:rsid w:val="6DA0E917"/>
    <w:rsid w:val="6DB1948F"/>
    <w:rsid w:val="6DB3C7DA"/>
    <w:rsid w:val="6DB5CF7E"/>
    <w:rsid w:val="6DB755DA"/>
    <w:rsid w:val="6DB91553"/>
    <w:rsid w:val="6DB949E9"/>
    <w:rsid w:val="6DBB9024"/>
    <w:rsid w:val="6DC4C58A"/>
    <w:rsid w:val="6DCECAD0"/>
    <w:rsid w:val="6DD62633"/>
    <w:rsid w:val="6DE0406F"/>
    <w:rsid w:val="6DE196AA"/>
    <w:rsid w:val="6DE2A0FE"/>
    <w:rsid w:val="6DE54A01"/>
    <w:rsid w:val="6DE81979"/>
    <w:rsid w:val="6DEDDDFE"/>
    <w:rsid w:val="6DF1283A"/>
    <w:rsid w:val="6DFD6613"/>
    <w:rsid w:val="6E0010BF"/>
    <w:rsid w:val="6E0BA299"/>
    <w:rsid w:val="6E0D1317"/>
    <w:rsid w:val="6E0D97D3"/>
    <w:rsid w:val="6E0E66FF"/>
    <w:rsid w:val="6E1A83CB"/>
    <w:rsid w:val="6E1B462B"/>
    <w:rsid w:val="6E23469A"/>
    <w:rsid w:val="6E24EF04"/>
    <w:rsid w:val="6E355CB1"/>
    <w:rsid w:val="6E3E22BA"/>
    <w:rsid w:val="6E4106EF"/>
    <w:rsid w:val="6E432C06"/>
    <w:rsid w:val="6E44E15C"/>
    <w:rsid w:val="6E470350"/>
    <w:rsid w:val="6E4B9F08"/>
    <w:rsid w:val="6E4C7F8C"/>
    <w:rsid w:val="6E4EA4C7"/>
    <w:rsid w:val="6E4EF027"/>
    <w:rsid w:val="6E4FF814"/>
    <w:rsid w:val="6E53080E"/>
    <w:rsid w:val="6E535A94"/>
    <w:rsid w:val="6E561110"/>
    <w:rsid w:val="6E5F15FC"/>
    <w:rsid w:val="6E61FB40"/>
    <w:rsid w:val="6E6DE929"/>
    <w:rsid w:val="6E6FEA32"/>
    <w:rsid w:val="6E731856"/>
    <w:rsid w:val="6E7545C7"/>
    <w:rsid w:val="6E7AB6C7"/>
    <w:rsid w:val="6E833B5D"/>
    <w:rsid w:val="6E847ED6"/>
    <w:rsid w:val="6E853FC0"/>
    <w:rsid w:val="6E86C373"/>
    <w:rsid w:val="6E8CB670"/>
    <w:rsid w:val="6E8DDF67"/>
    <w:rsid w:val="6E8E0FA6"/>
    <w:rsid w:val="6E8E8200"/>
    <w:rsid w:val="6E8F6151"/>
    <w:rsid w:val="6E9AD3D8"/>
    <w:rsid w:val="6E9D1331"/>
    <w:rsid w:val="6EA42299"/>
    <w:rsid w:val="6EAD7232"/>
    <w:rsid w:val="6EADCBAB"/>
    <w:rsid w:val="6EB3ED89"/>
    <w:rsid w:val="6EB8530B"/>
    <w:rsid w:val="6EC7C2E6"/>
    <w:rsid w:val="6ECC3EC5"/>
    <w:rsid w:val="6ECC867E"/>
    <w:rsid w:val="6ED1A540"/>
    <w:rsid w:val="6ED8A20F"/>
    <w:rsid w:val="6EDAA80F"/>
    <w:rsid w:val="6EDB583F"/>
    <w:rsid w:val="6EDC22E9"/>
    <w:rsid w:val="6EE08534"/>
    <w:rsid w:val="6EE83793"/>
    <w:rsid w:val="6EECB944"/>
    <w:rsid w:val="6EFF356A"/>
    <w:rsid w:val="6F059E36"/>
    <w:rsid w:val="6F0B484C"/>
    <w:rsid w:val="6F115429"/>
    <w:rsid w:val="6F12385B"/>
    <w:rsid w:val="6F1E07D5"/>
    <w:rsid w:val="6F267045"/>
    <w:rsid w:val="6F27C5B9"/>
    <w:rsid w:val="6F28FBFD"/>
    <w:rsid w:val="6F2A8E8D"/>
    <w:rsid w:val="6F2DA637"/>
    <w:rsid w:val="6F2E826C"/>
    <w:rsid w:val="6F380114"/>
    <w:rsid w:val="6F43E847"/>
    <w:rsid w:val="6F453310"/>
    <w:rsid w:val="6F4538F5"/>
    <w:rsid w:val="6F462F80"/>
    <w:rsid w:val="6F4D2F11"/>
    <w:rsid w:val="6F4EAEB0"/>
    <w:rsid w:val="6F5393E6"/>
    <w:rsid w:val="6F5BAB9A"/>
    <w:rsid w:val="6F5BB9D0"/>
    <w:rsid w:val="6F67709C"/>
    <w:rsid w:val="6F6FECF7"/>
    <w:rsid w:val="6F712D4C"/>
    <w:rsid w:val="6F75B3A4"/>
    <w:rsid w:val="6F7FB594"/>
    <w:rsid w:val="6F7FEE45"/>
    <w:rsid w:val="6F8235E0"/>
    <w:rsid w:val="6F83D01D"/>
    <w:rsid w:val="6F850ECE"/>
    <w:rsid w:val="6F85B95D"/>
    <w:rsid w:val="6F8F4222"/>
    <w:rsid w:val="6F917C38"/>
    <w:rsid w:val="6F9C53A1"/>
    <w:rsid w:val="6FA08718"/>
    <w:rsid w:val="6FA8BC3C"/>
    <w:rsid w:val="6FBA63E4"/>
    <w:rsid w:val="6FBCD4D8"/>
    <w:rsid w:val="6FBD6E82"/>
    <w:rsid w:val="6FC9B661"/>
    <w:rsid w:val="6FCB1AC4"/>
    <w:rsid w:val="6FCF880B"/>
    <w:rsid w:val="6FD185CC"/>
    <w:rsid w:val="6FDC3E2E"/>
    <w:rsid w:val="6FDFBD0F"/>
    <w:rsid w:val="6FEA854C"/>
    <w:rsid w:val="6FEFCA80"/>
    <w:rsid w:val="6FF61B8F"/>
    <w:rsid w:val="6FF98E27"/>
    <w:rsid w:val="6FFB68A3"/>
    <w:rsid w:val="7000BDED"/>
    <w:rsid w:val="70010B74"/>
    <w:rsid w:val="700E2B23"/>
    <w:rsid w:val="7014D940"/>
    <w:rsid w:val="701E25B0"/>
    <w:rsid w:val="701EB7EF"/>
    <w:rsid w:val="7024E8D1"/>
    <w:rsid w:val="70334A45"/>
    <w:rsid w:val="70356F5D"/>
    <w:rsid w:val="703E7F34"/>
    <w:rsid w:val="7044B00A"/>
    <w:rsid w:val="704BDC4C"/>
    <w:rsid w:val="704C56C4"/>
    <w:rsid w:val="70520551"/>
    <w:rsid w:val="705C892D"/>
    <w:rsid w:val="705E591F"/>
    <w:rsid w:val="705EBC0B"/>
    <w:rsid w:val="70619F45"/>
    <w:rsid w:val="70650FEB"/>
    <w:rsid w:val="7067B669"/>
    <w:rsid w:val="706CC1FB"/>
    <w:rsid w:val="7072BEE6"/>
    <w:rsid w:val="70739364"/>
    <w:rsid w:val="70753F85"/>
    <w:rsid w:val="707B9578"/>
    <w:rsid w:val="70858712"/>
    <w:rsid w:val="709B8064"/>
    <w:rsid w:val="709F444B"/>
    <w:rsid w:val="70A4665E"/>
    <w:rsid w:val="70A74A78"/>
    <w:rsid w:val="70ABDE8A"/>
    <w:rsid w:val="70AC5B48"/>
    <w:rsid w:val="70ACB5E8"/>
    <w:rsid w:val="70AD9F37"/>
    <w:rsid w:val="70B4B34F"/>
    <w:rsid w:val="70B6F0DE"/>
    <w:rsid w:val="70BDE545"/>
    <w:rsid w:val="70BEC9DA"/>
    <w:rsid w:val="70C053F2"/>
    <w:rsid w:val="70C108D4"/>
    <w:rsid w:val="70CCE3A8"/>
    <w:rsid w:val="70D1C240"/>
    <w:rsid w:val="70D91F5A"/>
    <w:rsid w:val="70D95C12"/>
    <w:rsid w:val="70D9F3F0"/>
    <w:rsid w:val="70DF7499"/>
    <w:rsid w:val="70DFDEFB"/>
    <w:rsid w:val="70E7DDF3"/>
    <w:rsid w:val="70EA1870"/>
    <w:rsid w:val="70F7E4E0"/>
    <w:rsid w:val="70FDE80B"/>
    <w:rsid w:val="7108309F"/>
    <w:rsid w:val="710A8D9F"/>
    <w:rsid w:val="710BB27C"/>
    <w:rsid w:val="710DA3E5"/>
    <w:rsid w:val="710E817F"/>
    <w:rsid w:val="7113855D"/>
    <w:rsid w:val="71190706"/>
    <w:rsid w:val="711D1D4A"/>
    <w:rsid w:val="711F0E68"/>
    <w:rsid w:val="71226447"/>
    <w:rsid w:val="712647A3"/>
    <w:rsid w:val="7135DC1C"/>
    <w:rsid w:val="71368E00"/>
    <w:rsid w:val="713C47C2"/>
    <w:rsid w:val="713EE015"/>
    <w:rsid w:val="71424A0B"/>
    <w:rsid w:val="7145AA47"/>
    <w:rsid w:val="71527464"/>
    <w:rsid w:val="7157BD57"/>
    <w:rsid w:val="716870F6"/>
    <w:rsid w:val="716EFB4C"/>
    <w:rsid w:val="71708627"/>
    <w:rsid w:val="71733381"/>
    <w:rsid w:val="7175C8D1"/>
    <w:rsid w:val="717EE7D5"/>
    <w:rsid w:val="71813345"/>
    <w:rsid w:val="71891202"/>
    <w:rsid w:val="71893E73"/>
    <w:rsid w:val="718A649A"/>
    <w:rsid w:val="719106B0"/>
    <w:rsid w:val="71946A14"/>
    <w:rsid w:val="7199C585"/>
    <w:rsid w:val="719C08B4"/>
    <w:rsid w:val="719DD824"/>
    <w:rsid w:val="71AF1915"/>
    <w:rsid w:val="71B307D1"/>
    <w:rsid w:val="71B46584"/>
    <w:rsid w:val="71B7B0E0"/>
    <w:rsid w:val="71BBAAEC"/>
    <w:rsid w:val="71CAFADB"/>
    <w:rsid w:val="71CC228E"/>
    <w:rsid w:val="71CC5EC7"/>
    <w:rsid w:val="71CE208C"/>
    <w:rsid w:val="71D0FC58"/>
    <w:rsid w:val="71D1AE17"/>
    <w:rsid w:val="71D2E34E"/>
    <w:rsid w:val="71D4C7CA"/>
    <w:rsid w:val="71DCEFB4"/>
    <w:rsid w:val="71DEFC97"/>
    <w:rsid w:val="71E1BF1A"/>
    <w:rsid w:val="71E1BFFD"/>
    <w:rsid w:val="71E4B10E"/>
    <w:rsid w:val="71E7B51F"/>
    <w:rsid w:val="71EC3A6D"/>
    <w:rsid w:val="72042318"/>
    <w:rsid w:val="7206852E"/>
    <w:rsid w:val="720BDAF6"/>
    <w:rsid w:val="720CAC8F"/>
    <w:rsid w:val="7215F60E"/>
    <w:rsid w:val="72172B56"/>
    <w:rsid w:val="721962B5"/>
    <w:rsid w:val="721C978B"/>
    <w:rsid w:val="721C9884"/>
    <w:rsid w:val="72292FF8"/>
    <w:rsid w:val="722F30EC"/>
    <w:rsid w:val="723A6C13"/>
    <w:rsid w:val="723CB7BE"/>
    <w:rsid w:val="723DD831"/>
    <w:rsid w:val="724F42A4"/>
    <w:rsid w:val="72593F72"/>
    <w:rsid w:val="726A90D8"/>
    <w:rsid w:val="727024DA"/>
    <w:rsid w:val="7277F2BB"/>
    <w:rsid w:val="7279DD33"/>
    <w:rsid w:val="727BE3BE"/>
    <w:rsid w:val="7281846D"/>
    <w:rsid w:val="728CDBFB"/>
    <w:rsid w:val="7290439F"/>
    <w:rsid w:val="7296CD03"/>
    <w:rsid w:val="72A29A87"/>
    <w:rsid w:val="72B575D1"/>
    <w:rsid w:val="72BD205E"/>
    <w:rsid w:val="72BD5A20"/>
    <w:rsid w:val="72C4A07E"/>
    <w:rsid w:val="72C8E641"/>
    <w:rsid w:val="72CB7656"/>
    <w:rsid w:val="72CBCFF1"/>
    <w:rsid w:val="72CFA626"/>
    <w:rsid w:val="72D29A97"/>
    <w:rsid w:val="72D96755"/>
    <w:rsid w:val="72DC75F2"/>
    <w:rsid w:val="72DD7ACE"/>
    <w:rsid w:val="72E1C9E3"/>
    <w:rsid w:val="72E384B5"/>
    <w:rsid w:val="72EA28D2"/>
    <w:rsid w:val="72EEFD50"/>
    <w:rsid w:val="73031C92"/>
    <w:rsid w:val="73056AAC"/>
    <w:rsid w:val="7307AB4D"/>
    <w:rsid w:val="7317A9BA"/>
    <w:rsid w:val="73196184"/>
    <w:rsid w:val="731E47BB"/>
    <w:rsid w:val="7334108C"/>
    <w:rsid w:val="73377B90"/>
    <w:rsid w:val="733B2373"/>
    <w:rsid w:val="733BE9B0"/>
    <w:rsid w:val="733C77AA"/>
    <w:rsid w:val="734089FA"/>
    <w:rsid w:val="7342665E"/>
    <w:rsid w:val="734A614B"/>
    <w:rsid w:val="734B45D9"/>
    <w:rsid w:val="734F5A7F"/>
    <w:rsid w:val="73501C8E"/>
    <w:rsid w:val="735EECC9"/>
    <w:rsid w:val="7360DA80"/>
    <w:rsid w:val="73637F50"/>
    <w:rsid w:val="73690D56"/>
    <w:rsid w:val="73745551"/>
    <w:rsid w:val="737B18C9"/>
    <w:rsid w:val="737B2EBF"/>
    <w:rsid w:val="73868EBE"/>
    <w:rsid w:val="7391DFCE"/>
    <w:rsid w:val="739AC746"/>
    <w:rsid w:val="739C8D0D"/>
    <w:rsid w:val="73A73990"/>
    <w:rsid w:val="73A7C2DB"/>
    <w:rsid w:val="73AB55A9"/>
    <w:rsid w:val="73B2731A"/>
    <w:rsid w:val="73B5450D"/>
    <w:rsid w:val="73B68444"/>
    <w:rsid w:val="73BB78DB"/>
    <w:rsid w:val="73BFF97D"/>
    <w:rsid w:val="73D11FEF"/>
    <w:rsid w:val="73D37470"/>
    <w:rsid w:val="73D4F17A"/>
    <w:rsid w:val="73D97E41"/>
    <w:rsid w:val="73E0AC97"/>
    <w:rsid w:val="73E2D97A"/>
    <w:rsid w:val="73E72C65"/>
    <w:rsid w:val="73FA206D"/>
    <w:rsid w:val="73FE260D"/>
    <w:rsid w:val="7401527C"/>
    <w:rsid w:val="740210E4"/>
    <w:rsid w:val="7410B219"/>
    <w:rsid w:val="74145852"/>
    <w:rsid w:val="7420626E"/>
    <w:rsid w:val="742A2707"/>
    <w:rsid w:val="742A5D75"/>
    <w:rsid w:val="742D3DDC"/>
    <w:rsid w:val="74300546"/>
    <w:rsid w:val="7431307C"/>
    <w:rsid w:val="74341E6D"/>
    <w:rsid w:val="74405236"/>
    <w:rsid w:val="74474E8C"/>
    <w:rsid w:val="744EB356"/>
    <w:rsid w:val="74511B2E"/>
    <w:rsid w:val="7452FF96"/>
    <w:rsid w:val="7455C30C"/>
    <w:rsid w:val="7459505A"/>
    <w:rsid w:val="745BB4BA"/>
    <w:rsid w:val="745BBEA9"/>
    <w:rsid w:val="745DE2A3"/>
    <w:rsid w:val="745EC0E7"/>
    <w:rsid w:val="74670A5F"/>
    <w:rsid w:val="746D8C86"/>
    <w:rsid w:val="7476D7CE"/>
    <w:rsid w:val="747CAFB1"/>
    <w:rsid w:val="747CCAE1"/>
    <w:rsid w:val="748443FE"/>
    <w:rsid w:val="748A4248"/>
    <w:rsid w:val="748B9BF9"/>
    <w:rsid w:val="7494A280"/>
    <w:rsid w:val="749574A1"/>
    <w:rsid w:val="7495F67E"/>
    <w:rsid w:val="749A551B"/>
    <w:rsid w:val="74A1EF05"/>
    <w:rsid w:val="74A3D821"/>
    <w:rsid w:val="74A6D092"/>
    <w:rsid w:val="74A92CB8"/>
    <w:rsid w:val="74AFF31B"/>
    <w:rsid w:val="74B0016B"/>
    <w:rsid w:val="74B238C2"/>
    <w:rsid w:val="74B4A766"/>
    <w:rsid w:val="74B64DDD"/>
    <w:rsid w:val="74B76FC2"/>
    <w:rsid w:val="74BC60F9"/>
    <w:rsid w:val="74BDB51D"/>
    <w:rsid w:val="74C156E2"/>
    <w:rsid w:val="74C8057A"/>
    <w:rsid w:val="74CA44B3"/>
    <w:rsid w:val="74CD3B30"/>
    <w:rsid w:val="74CE42ED"/>
    <w:rsid w:val="74CF9B44"/>
    <w:rsid w:val="74D3E6F4"/>
    <w:rsid w:val="74DB4504"/>
    <w:rsid w:val="74E8DE77"/>
    <w:rsid w:val="74F66515"/>
    <w:rsid w:val="74F76965"/>
    <w:rsid w:val="74FC0D62"/>
    <w:rsid w:val="74FE2388"/>
    <w:rsid w:val="75036A85"/>
    <w:rsid w:val="75143040"/>
    <w:rsid w:val="7516EC06"/>
    <w:rsid w:val="751B22CF"/>
    <w:rsid w:val="751FB4F4"/>
    <w:rsid w:val="75204E92"/>
    <w:rsid w:val="7526C256"/>
    <w:rsid w:val="7530D0B6"/>
    <w:rsid w:val="75327785"/>
    <w:rsid w:val="755191AE"/>
    <w:rsid w:val="755595A5"/>
    <w:rsid w:val="75583214"/>
    <w:rsid w:val="755BBF81"/>
    <w:rsid w:val="7560B1B3"/>
    <w:rsid w:val="75612E82"/>
    <w:rsid w:val="756BF2EF"/>
    <w:rsid w:val="756CA6EE"/>
    <w:rsid w:val="756CB6A8"/>
    <w:rsid w:val="756F0265"/>
    <w:rsid w:val="7577D299"/>
    <w:rsid w:val="757EE635"/>
    <w:rsid w:val="757FFE08"/>
    <w:rsid w:val="7587164B"/>
    <w:rsid w:val="758BF529"/>
    <w:rsid w:val="7595943A"/>
    <w:rsid w:val="75969124"/>
    <w:rsid w:val="759BE1EB"/>
    <w:rsid w:val="75ACA8BC"/>
    <w:rsid w:val="75ADA5BD"/>
    <w:rsid w:val="75AE376B"/>
    <w:rsid w:val="75AEB2B6"/>
    <w:rsid w:val="75B1B729"/>
    <w:rsid w:val="75B738D2"/>
    <w:rsid w:val="75C38819"/>
    <w:rsid w:val="75CC39CB"/>
    <w:rsid w:val="75DC5FB3"/>
    <w:rsid w:val="75DF17A7"/>
    <w:rsid w:val="75E30E52"/>
    <w:rsid w:val="75E3E575"/>
    <w:rsid w:val="75E72513"/>
    <w:rsid w:val="75ECCBD4"/>
    <w:rsid w:val="75ED68B1"/>
    <w:rsid w:val="75F922FE"/>
    <w:rsid w:val="75F9A17C"/>
    <w:rsid w:val="75FAC5A8"/>
    <w:rsid w:val="75FB219C"/>
    <w:rsid w:val="760C4EAC"/>
    <w:rsid w:val="761EC0EC"/>
    <w:rsid w:val="762A5A6C"/>
    <w:rsid w:val="762FCC2A"/>
    <w:rsid w:val="7632FBF2"/>
    <w:rsid w:val="76404D35"/>
    <w:rsid w:val="7641A8BD"/>
    <w:rsid w:val="7648138C"/>
    <w:rsid w:val="7649769D"/>
    <w:rsid w:val="764F477E"/>
    <w:rsid w:val="76513D03"/>
    <w:rsid w:val="76596579"/>
    <w:rsid w:val="765A1734"/>
    <w:rsid w:val="766AF233"/>
    <w:rsid w:val="766B3688"/>
    <w:rsid w:val="766E50A7"/>
    <w:rsid w:val="766ED42E"/>
    <w:rsid w:val="76792097"/>
    <w:rsid w:val="767A2099"/>
    <w:rsid w:val="767FFB46"/>
    <w:rsid w:val="7685BCE9"/>
    <w:rsid w:val="768D7277"/>
    <w:rsid w:val="76A05A1D"/>
    <w:rsid w:val="76A89B90"/>
    <w:rsid w:val="76ADC013"/>
    <w:rsid w:val="76B3A00D"/>
    <w:rsid w:val="76B4021E"/>
    <w:rsid w:val="76C66C57"/>
    <w:rsid w:val="76CAF04E"/>
    <w:rsid w:val="76D4A783"/>
    <w:rsid w:val="76DA54F8"/>
    <w:rsid w:val="76DCE20E"/>
    <w:rsid w:val="76DEAD2C"/>
    <w:rsid w:val="76DEF783"/>
    <w:rsid w:val="76EAA7DF"/>
    <w:rsid w:val="76ECDA91"/>
    <w:rsid w:val="76EDE1EF"/>
    <w:rsid w:val="76EF2C6D"/>
    <w:rsid w:val="76F06A7C"/>
    <w:rsid w:val="76F8C424"/>
    <w:rsid w:val="76FC2EA2"/>
    <w:rsid w:val="7703F3C4"/>
    <w:rsid w:val="770548DC"/>
    <w:rsid w:val="77077816"/>
    <w:rsid w:val="7709045A"/>
    <w:rsid w:val="770B406A"/>
    <w:rsid w:val="770D646D"/>
    <w:rsid w:val="770F3955"/>
    <w:rsid w:val="771065C3"/>
    <w:rsid w:val="771EEFD6"/>
    <w:rsid w:val="77357870"/>
    <w:rsid w:val="773A3E6A"/>
    <w:rsid w:val="774B7E4A"/>
    <w:rsid w:val="774CC599"/>
    <w:rsid w:val="77559084"/>
    <w:rsid w:val="7756A205"/>
    <w:rsid w:val="775B1AD2"/>
    <w:rsid w:val="775E4075"/>
    <w:rsid w:val="77638E89"/>
    <w:rsid w:val="776404E2"/>
    <w:rsid w:val="77673592"/>
    <w:rsid w:val="7768721A"/>
    <w:rsid w:val="776938BA"/>
    <w:rsid w:val="7779DFAF"/>
    <w:rsid w:val="777E95FA"/>
    <w:rsid w:val="7781D03B"/>
    <w:rsid w:val="778D59DF"/>
    <w:rsid w:val="77A44DF2"/>
    <w:rsid w:val="77AA6DA3"/>
    <w:rsid w:val="77B34079"/>
    <w:rsid w:val="77B40041"/>
    <w:rsid w:val="77B581FA"/>
    <w:rsid w:val="77B7C987"/>
    <w:rsid w:val="77BB4930"/>
    <w:rsid w:val="77BFBB51"/>
    <w:rsid w:val="77C4FBD8"/>
    <w:rsid w:val="77C5897D"/>
    <w:rsid w:val="77CD70DC"/>
    <w:rsid w:val="77D2C314"/>
    <w:rsid w:val="77D608BD"/>
    <w:rsid w:val="77DC3FB5"/>
    <w:rsid w:val="77E494CF"/>
    <w:rsid w:val="77E7E4B0"/>
    <w:rsid w:val="77EAFE8D"/>
    <w:rsid w:val="77F0A99D"/>
    <w:rsid w:val="77F51059"/>
    <w:rsid w:val="77F5860B"/>
    <w:rsid w:val="7804FC0D"/>
    <w:rsid w:val="78082897"/>
    <w:rsid w:val="780B5827"/>
    <w:rsid w:val="7811205B"/>
    <w:rsid w:val="7812A98F"/>
    <w:rsid w:val="781A910B"/>
    <w:rsid w:val="781CE987"/>
    <w:rsid w:val="781F3E96"/>
    <w:rsid w:val="782410C0"/>
    <w:rsid w:val="78271269"/>
    <w:rsid w:val="7827BE2C"/>
    <w:rsid w:val="782EB520"/>
    <w:rsid w:val="78464F51"/>
    <w:rsid w:val="784BD930"/>
    <w:rsid w:val="785538C8"/>
    <w:rsid w:val="785805CC"/>
    <w:rsid w:val="785FC367"/>
    <w:rsid w:val="78646B38"/>
    <w:rsid w:val="7866EE51"/>
    <w:rsid w:val="786D0457"/>
    <w:rsid w:val="786D8C31"/>
    <w:rsid w:val="7872D617"/>
    <w:rsid w:val="787366C1"/>
    <w:rsid w:val="787A436B"/>
    <w:rsid w:val="787C5302"/>
    <w:rsid w:val="7881A425"/>
    <w:rsid w:val="7883E094"/>
    <w:rsid w:val="78893B16"/>
    <w:rsid w:val="7889A4D6"/>
    <w:rsid w:val="7890DB17"/>
    <w:rsid w:val="789481D9"/>
    <w:rsid w:val="789C9FE3"/>
    <w:rsid w:val="789F063B"/>
    <w:rsid w:val="78A28D73"/>
    <w:rsid w:val="78AF1BB3"/>
    <w:rsid w:val="78B0E446"/>
    <w:rsid w:val="78C14478"/>
    <w:rsid w:val="78C9D799"/>
    <w:rsid w:val="78CB1012"/>
    <w:rsid w:val="78D9C408"/>
    <w:rsid w:val="78DA2B86"/>
    <w:rsid w:val="78DA5D8D"/>
    <w:rsid w:val="78DB0C4F"/>
    <w:rsid w:val="78DCC23E"/>
    <w:rsid w:val="78DEFEAD"/>
    <w:rsid w:val="78EA3647"/>
    <w:rsid w:val="78ED8C87"/>
    <w:rsid w:val="78F47199"/>
    <w:rsid w:val="78F7621A"/>
    <w:rsid w:val="7906A095"/>
    <w:rsid w:val="79115F76"/>
    <w:rsid w:val="7912ABCF"/>
    <w:rsid w:val="79155835"/>
    <w:rsid w:val="791D2620"/>
    <w:rsid w:val="791F0DE5"/>
    <w:rsid w:val="7929431C"/>
    <w:rsid w:val="792BFB88"/>
    <w:rsid w:val="79325080"/>
    <w:rsid w:val="7945CE0F"/>
    <w:rsid w:val="7946C25E"/>
    <w:rsid w:val="79519333"/>
    <w:rsid w:val="795453B7"/>
    <w:rsid w:val="795574D3"/>
    <w:rsid w:val="79576FEF"/>
    <w:rsid w:val="795E608F"/>
    <w:rsid w:val="796482DF"/>
    <w:rsid w:val="79674D91"/>
    <w:rsid w:val="79686EC4"/>
    <w:rsid w:val="7970F1D9"/>
    <w:rsid w:val="7972B31F"/>
    <w:rsid w:val="797576FC"/>
    <w:rsid w:val="7979092B"/>
    <w:rsid w:val="797DED90"/>
    <w:rsid w:val="79908B3C"/>
    <w:rsid w:val="799251EA"/>
    <w:rsid w:val="799C81E9"/>
    <w:rsid w:val="79A466E9"/>
    <w:rsid w:val="79A59820"/>
    <w:rsid w:val="79AA024E"/>
    <w:rsid w:val="79ADF67A"/>
    <w:rsid w:val="79B27335"/>
    <w:rsid w:val="79B3D33A"/>
    <w:rsid w:val="79BA999C"/>
    <w:rsid w:val="79BAADC6"/>
    <w:rsid w:val="79C930FA"/>
    <w:rsid w:val="79CA8650"/>
    <w:rsid w:val="79CE29BB"/>
    <w:rsid w:val="79E18E82"/>
    <w:rsid w:val="79E4BD52"/>
    <w:rsid w:val="79E8CD06"/>
    <w:rsid w:val="79EAE0A0"/>
    <w:rsid w:val="79FA0711"/>
    <w:rsid w:val="7A06F19C"/>
    <w:rsid w:val="7A08CF90"/>
    <w:rsid w:val="7A148E4C"/>
    <w:rsid w:val="7A16CF05"/>
    <w:rsid w:val="7A17D520"/>
    <w:rsid w:val="7A2775B7"/>
    <w:rsid w:val="7A27C4CD"/>
    <w:rsid w:val="7A29B51E"/>
    <w:rsid w:val="7A2CAE2C"/>
    <w:rsid w:val="7A2DFEDE"/>
    <w:rsid w:val="7A39E556"/>
    <w:rsid w:val="7A3A94BB"/>
    <w:rsid w:val="7A3CA7C5"/>
    <w:rsid w:val="7A40265B"/>
    <w:rsid w:val="7A56C1F9"/>
    <w:rsid w:val="7A58863D"/>
    <w:rsid w:val="7A58F367"/>
    <w:rsid w:val="7A5C0CB5"/>
    <w:rsid w:val="7A60C102"/>
    <w:rsid w:val="7A63FBAF"/>
    <w:rsid w:val="7A6E64DB"/>
    <w:rsid w:val="7A706FFA"/>
    <w:rsid w:val="7A77FA0B"/>
    <w:rsid w:val="7A7A0485"/>
    <w:rsid w:val="7A7FC080"/>
    <w:rsid w:val="7A7FF0A1"/>
    <w:rsid w:val="7A838DC5"/>
    <w:rsid w:val="7A9CC3E7"/>
    <w:rsid w:val="7A9F7B4D"/>
    <w:rsid w:val="7AA21171"/>
    <w:rsid w:val="7AA28F58"/>
    <w:rsid w:val="7AA4A9BA"/>
    <w:rsid w:val="7AB25AA0"/>
    <w:rsid w:val="7AB2F120"/>
    <w:rsid w:val="7AB2FBE5"/>
    <w:rsid w:val="7AB30F96"/>
    <w:rsid w:val="7AB64194"/>
    <w:rsid w:val="7AB9996C"/>
    <w:rsid w:val="7ABD2114"/>
    <w:rsid w:val="7AC4CCE0"/>
    <w:rsid w:val="7AC593FD"/>
    <w:rsid w:val="7AC61C92"/>
    <w:rsid w:val="7AD18364"/>
    <w:rsid w:val="7AE8056E"/>
    <w:rsid w:val="7AEADE6C"/>
    <w:rsid w:val="7AEF07C5"/>
    <w:rsid w:val="7AF0DCC5"/>
    <w:rsid w:val="7AF41D4A"/>
    <w:rsid w:val="7AF83B9F"/>
    <w:rsid w:val="7AF9B503"/>
    <w:rsid w:val="7AFA1A29"/>
    <w:rsid w:val="7B13A8B1"/>
    <w:rsid w:val="7B1D2620"/>
    <w:rsid w:val="7B283D83"/>
    <w:rsid w:val="7B28E225"/>
    <w:rsid w:val="7B38879F"/>
    <w:rsid w:val="7B3BE8B6"/>
    <w:rsid w:val="7B3CE0E6"/>
    <w:rsid w:val="7B420271"/>
    <w:rsid w:val="7B4C2FA9"/>
    <w:rsid w:val="7B4DD552"/>
    <w:rsid w:val="7B4ED9E1"/>
    <w:rsid w:val="7B5693F9"/>
    <w:rsid w:val="7B581FE5"/>
    <w:rsid w:val="7B598DBA"/>
    <w:rsid w:val="7B6A1404"/>
    <w:rsid w:val="7B6B92F1"/>
    <w:rsid w:val="7B6C1824"/>
    <w:rsid w:val="7B6C3107"/>
    <w:rsid w:val="7B7D4C20"/>
    <w:rsid w:val="7B864E35"/>
    <w:rsid w:val="7B93C750"/>
    <w:rsid w:val="7BA768CE"/>
    <w:rsid w:val="7BAD7AE1"/>
    <w:rsid w:val="7BB6D415"/>
    <w:rsid w:val="7BC142BD"/>
    <w:rsid w:val="7BC41DCF"/>
    <w:rsid w:val="7BC495AA"/>
    <w:rsid w:val="7BC85859"/>
    <w:rsid w:val="7BD21074"/>
    <w:rsid w:val="7BD53438"/>
    <w:rsid w:val="7BDDD45A"/>
    <w:rsid w:val="7BE01F8B"/>
    <w:rsid w:val="7BF0B3A3"/>
    <w:rsid w:val="7BF5ED9E"/>
    <w:rsid w:val="7BF7E2EB"/>
    <w:rsid w:val="7BF9437A"/>
    <w:rsid w:val="7BFB57F0"/>
    <w:rsid w:val="7C04A55D"/>
    <w:rsid w:val="7C10F044"/>
    <w:rsid w:val="7C188B80"/>
    <w:rsid w:val="7C1A90EE"/>
    <w:rsid w:val="7C24D0B3"/>
    <w:rsid w:val="7C2769C2"/>
    <w:rsid w:val="7C2E9CB5"/>
    <w:rsid w:val="7C36FDA8"/>
    <w:rsid w:val="7C393E0D"/>
    <w:rsid w:val="7C3AE0FF"/>
    <w:rsid w:val="7C3D9800"/>
    <w:rsid w:val="7C40996E"/>
    <w:rsid w:val="7C414D94"/>
    <w:rsid w:val="7C4369CA"/>
    <w:rsid w:val="7C460D0A"/>
    <w:rsid w:val="7C460D16"/>
    <w:rsid w:val="7C47C63D"/>
    <w:rsid w:val="7C4CC748"/>
    <w:rsid w:val="7C523C2B"/>
    <w:rsid w:val="7C5ED3AB"/>
    <w:rsid w:val="7C609CBB"/>
    <w:rsid w:val="7C6243C1"/>
    <w:rsid w:val="7C718F8E"/>
    <w:rsid w:val="7C745E0D"/>
    <w:rsid w:val="7C7498E1"/>
    <w:rsid w:val="7C757572"/>
    <w:rsid w:val="7C797C1A"/>
    <w:rsid w:val="7C79BAD4"/>
    <w:rsid w:val="7C79D44D"/>
    <w:rsid w:val="7C7A32C8"/>
    <w:rsid w:val="7C7D43E1"/>
    <w:rsid w:val="7C836110"/>
    <w:rsid w:val="7C840A90"/>
    <w:rsid w:val="7C89CC89"/>
    <w:rsid w:val="7C988AB2"/>
    <w:rsid w:val="7C9E58DC"/>
    <w:rsid w:val="7C9EFE50"/>
    <w:rsid w:val="7CA479C6"/>
    <w:rsid w:val="7CAFFEFF"/>
    <w:rsid w:val="7CBB9434"/>
    <w:rsid w:val="7CBEC050"/>
    <w:rsid w:val="7CC01A54"/>
    <w:rsid w:val="7CC5F94D"/>
    <w:rsid w:val="7CC8391D"/>
    <w:rsid w:val="7CCDDC61"/>
    <w:rsid w:val="7CD1A13D"/>
    <w:rsid w:val="7CD4B806"/>
    <w:rsid w:val="7CD609A3"/>
    <w:rsid w:val="7CD96199"/>
    <w:rsid w:val="7CDBD63F"/>
    <w:rsid w:val="7CDF91B6"/>
    <w:rsid w:val="7CEAC5B0"/>
    <w:rsid w:val="7CF0ABDE"/>
    <w:rsid w:val="7CF0C30D"/>
    <w:rsid w:val="7CF1793A"/>
    <w:rsid w:val="7CF3E83F"/>
    <w:rsid w:val="7CF6D752"/>
    <w:rsid w:val="7CF7928C"/>
    <w:rsid w:val="7CFC5EE2"/>
    <w:rsid w:val="7CFE5ECA"/>
    <w:rsid w:val="7D03C55D"/>
    <w:rsid w:val="7D0822BD"/>
    <w:rsid w:val="7D09A254"/>
    <w:rsid w:val="7D1E077A"/>
    <w:rsid w:val="7D20B7E1"/>
    <w:rsid w:val="7D2B39FA"/>
    <w:rsid w:val="7D2C77D4"/>
    <w:rsid w:val="7D2EBF6C"/>
    <w:rsid w:val="7D302297"/>
    <w:rsid w:val="7D31BBE9"/>
    <w:rsid w:val="7D425A2F"/>
    <w:rsid w:val="7D4682BC"/>
    <w:rsid w:val="7D4F842F"/>
    <w:rsid w:val="7D51924E"/>
    <w:rsid w:val="7D57F131"/>
    <w:rsid w:val="7D587621"/>
    <w:rsid w:val="7D5A129C"/>
    <w:rsid w:val="7D6D1D5E"/>
    <w:rsid w:val="7D70C000"/>
    <w:rsid w:val="7D73F44C"/>
    <w:rsid w:val="7D774298"/>
    <w:rsid w:val="7D80403C"/>
    <w:rsid w:val="7D821E05"/>
    <w:rsid w:val="7D8D004E"/>
    <w:rsid w:val="7D8DD9D1"/>
    <w:rsid w:val="7D936C4B"/>
    <w:rsid w:val="7D9AFD39"/>
    <w:rsid w:val="7DA45EFA"/>
    <w:rsid w:val="7DA6451A"/>
    <w:rsid w:val="7DAE2AA4"/>
    <w:rsid w:val="7DAEB570"/>
    <w:rsid w:val="7DB51178"/>
    <w:rsid w:val="7DB9A879"/>
    <w:rsid w:val="7DC5DB1C"/>
    <w:rsid w:val="7DD67803"/>
    <w:rsid w:val="7DDB3358"/>
    <w:rsid w:val="7DDB622E"/>
    <w:rsid w:val="7DE37CB1"/>
    <w:rsid w:val="7DE4C8AA"/>
    <w:rsid w:val="7DED6A4F"/>
    <w:rsid w:val="7DF0664D"/>
    <w:rsid w:val="7DF2FB10"/>
    <w:rsid w:val="7DF307A1"/>
    <w:rsid w:val="7DF47F02"/>
    <w:rsid w:val="7DFB4757"/>
    <w:rsid w:val="7DFC0B0D"/>
    <w:rsid w:val="7E03D854"/>
    <w:rsid w:val="7E061CFA"/>
    <w:rsid w:val="7E0A6ACE"/>
    <w:rsid w:val="7E1CDF6D"/>
    <w:rsid w:val="7E20E274"/>
    <w:rsid w:val="7E2A3DB8"/>
    <w:rsid w:val="7E38E061"/>
    <w:rsid w:val="7E392DD0"/>
    <w:rsid w:val="7E3BE89A"/>
    <w:rsid w:val="7E3C3A87"/>
    <w:rsid w:val="7E3CB075"/>
    <w:rsid w:val="7E3D9BEB"/>
    <w:rsid w:val="7E447860"/>
    <w:rsid w:val="7E473BB2"/>
    <w:rsid w:val="7E495AEC"/>
    <w:rsid w:val="7E4DE297"/>
    <w:rsid w:val="7E59677B"/>
    <w:rsid w:val="7E5AE397"/>
    <w:rsid w:val="7E5C1DED"/>
    <w:rsid w:val="7E7CBB19"/>
    <w:rsid w:val="7E8804E2"/>
    <w:rsid w:val="7E890C77"/>
    <w:rsid w:val="7E933A64"/>
    <w:rsid w:val="7E93989E"/>
    <w:rsid w:val="7E9C0020"/>
    <w:rsid w:val="7E9EF2BA"/>
    <w:rsid w:val="7EA104ED"/>
    <w:rsid w:val="7EABD668"/>
    <w:rsid w:val="7EAE55B3"/>
    <w:rsid w:val="7EAE978C"/>
    <w:rsid w:val="7EB82B12"/>
    <w:rsid w:val="7EC5B223"/>
    <w:rsid w:val="7ECCC1FD"/>
    <w:rsid w:val="7EDAA863"/>
    <w:rsid w:val="7EDB70FF"/>
    <w:rsid w:val="7EDD5F7B"/>
    <w:rsid w:val="7EE1BC69"/>
    <w:rsid w:val="7EE399E4"/>
    <w:rsid w:val="7EEDCF13"/>
    <w:rsid w:val="7EF4706C"/>
    <w:rsid w:val="7EF653EC"/>
    <w:rsid w:val="7F01BD1C"/>
    <w:rsid w:val="7F02E794"/>
    <w:rsid w:val="7F04B181"/>
    <w:rsid w:val="7F08EA69"/>
    <w:rsid w:val="7F0B1075"/>
    <w:rsid w:val="7F0F8435"/>
    <w:rsid w:val="7F0FF34B"/>
    <w:rsid w:val="7F124341"/>
    <w:rsid w:val="7F152F76"/>
    <w:rsid w:val="7F1EC1FD"/>
    <w:rsid w:val="7F23C842"/>
    <w:rsid w:val="7F280054"/>
    <w:rsid w:val="7F2F95C2"/>
    <w:rsid w:val="7F371A14"/>
    <w:rsid w:val="7F38734B"/>
    <w:rsid w:val="7F425A67"/>
    <w:rsid w:val="7F44ACDD"/>
    <w:rsid w:val="7F485F91"/>
    <w:rsid w:val="7F4E8950"/>
    <w:rsid w:val="7F528BFB"/>
    <w:rsid w:val="7F52AE40"/>
    <w:rsid w:val="7F572389"/>
    <w:rsid w:val="7F587600"/>
    <w:rsid w:val="7F5951E1"/>
    <w:rsid w:val="7F599DA7"/>
    <w:rsid w:val="7F5BFBEA"/>
    <w:rsid w:val="7F621F4D"/>
    <w:rsid w:val="7F6323E7"/>
    <w:rsid w:val="7F68137D"/>
    <w:rsid w:val="7F69397C"/>
    <w:rsid w:val="7F6C651A"/>
    <w:rsid w:val="7F746C7A"/>
    <w:rsid w:val="7F7B2E5C"/>
    <w:rsid w:val="7F89119A"/>
    <w:rsid w:val="7F8E7424"/>
    <w:rsid w:val="7F905D2D"/>
    <w:rsid w:val="7F98069E"/>
    <w:rsid w:val="7F999359"/>
    <w:rsid w:val="7F9AC195"/>
    <w:rsid w:val="7F9C8795"/>
    <w:rsid w:val="7FA2FBC2"/>
    <w:rsid w:val="7FABFD72"/>
    <w:rsid w:val="7FAD20E5"/>
    <w:rsid w:val="7FAD59CF"/>
    <w:rsid w:val="7FAE6927"/>
    <w:rsid w:val="7FB27D77"/>
    <w:rsid w:val="7FB8A731"/>
    <w:rsid w:val="7FC89AC1"/>
    <w:rsid w:val="7FC9A7BE"/>
    <w:rsid w:val="7FD1B277"/>
    <w:rsid w:val="7FD4F2AE"/>
    <w:rsid w:val="7FD535FF"/>
    <w:rsid w:val="7FE60BBC"/>
    <w:rsid w:val="7FF52998"/>
    <w:rsid w:val="7FF72ADF"/>
    <w:rsid w:val="7FFACDD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C5869A"/>
  <w15:docId w15:val="{9AEFE658-3054-5340-87B8-579D63D86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933"/>
    <w:pPr>
      <w:spacing w:line="240" w:lineRule="auto"/>
      <w:ind w:right="1987"/>
    </w:pPr>
    <w:rPr>
      <w:rFonts w:ascii="Calibri" w:eastAsia="Calibri" w:hAnsi="Calibri" w:cs="Calibri"/>
    </w:rPr>
  </w:style>
  <w:style w:type="paragraph" w:styleId="Heading1">
    <w:name w:val="heading 1"/>
    <w:basedOn w:val="Normal"/>
    <w:next w:val="Normal"/>
    <w:uiPriority w:val="9"/>
    <w:qFormat/>
    <w:rsid w:val="215088CB"/>
    <w:pPr>
      <w:keepNext/>
      <w:keepLines/>
      <w:outlineLvl w:val="0"/>
    </w:pPr>
    <w:rPr>
      <w:b/>
      <w:bCs/>
      <w:sz w:val="40"/>
      <w:szCs w:val="40"/>
    </w:rPr>
  </w:style>
  <w:style w:type="paragraph" w:styleId="Heading2">
    <w:name w:val="heading 2"/>
    <w:basedOn w:val="Normal"/>
    <w:next w:val="Normal"/>
    <w:uiPriority w:val="9"/>
    <w:unhideWhenUsed/>
    <w:qFormat/>
    <w:rsid w:val="215088CB"/>
    <w:pPr>
      <w:keepNext/>
      <w:keepLines/>
      <w:outlineLvl w:val="1"/>
    </w:pPr>
    <w:rPr>
      <w:b/>
      <w:bCs/>
      <w:sz w:val="32"/>
      <w:szCs w:val="32"/>
    </w:rPr>
  </w:style>
  <w:style w:type="paragraph" w:styleId="Heading3">
    <w:name w:val="heading 3"/>
    <w:basedOn w:val="Normal"/>
    <w:next w:val="Normal"/>
    <w:uiPriority w:val="9"/>
    <w:unhideWhenUsed/>
    <w:qFormat/>
    <w:rsid w:val="215088CB"/>
    <w:pPr>
      <w:keepNext/>
      <w:keepLines/>
      <w:outlineLvl w:val="2"/>
    </w:pPr>
    <w:rPr>
      <w:b/>
      <w:bCs/>
      <w:color w:val="000000" w:themeColor="text1"/>
      <w:sz w:val="28"/>
      <w:szCs w:val="28"/>
    </w:rPr>
  </w:style>
  <w:style w:type="paragraph" w:styleId="Heading4">
    <w:name w:val="heading 4"/>
    <w:basedOn w:val="Normal"/>
    <w:next w:val="Normal"/>
    <w:uiPriority w:val="9"/>
    <w:semiHidden/>
    <w:unhideWhenUsed/>
    <w:qFormat/>
    <w:rsid w:val="215088CB"/>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215088CB"/>
    <w:pPr>
      <w:keepNext/>
      <w:keepLines/>
      <w:spacing w:before="240" w:after="80"/>
      <w:outlineLvl w:val="4"/>
    </w:pPr>
    <w:rPr>
      <w:color w:val="666666"/>
    </w:rPr>
  </w:style>
  <w:style w:type="paragraph" w:styleId="Heading6">
    <w:name w:val="heading 6"/>
    <w:basedOn w:val="Normal"/>
    <w:next w:val="Normal"/>
    <w:uiPriority w:val="9"/>
    <w:semiHidden/>
    <w:unhideWhenUsed/>
    <w:qFormat/>
    <w:rsid w:val="215088CB"/>
    <w:pPr>
      <w:keepNext/>
      <w:keepLines/>
      <w:spacing w:before="240" w:after="80"/>
      <w:outlineLvl w:val="5"/>
    </w:pPr>
    <w:rPr>
      <w:i/>
      <w:iCs/>
      <w:color w:val="666666"/>
    </w:rPr>
  </w:style>
  <w:style w:type="paragraph" w:styleId="Heading7">
    <w:name w:val="heading 7"/>
    <w:basedOn w:val="Normal"/>
    <w:next w:val="Normal"/>
    <w:uiPriority w:val="9"/>
    <w:unhideWhenUsed/>
    <w:qFormat/>
    <w:rsid w:val="00956E1F"/>
    <w:pPr>
      <w:outlineLvl w:val="6"/>
    </w:pPr>
    <w:rPr>
      <w:i/>
      <w:iCs/>
    </w:rPr>
  </w:style>
  <w:style w:type="paragraph" w:styleId="Heading8">
    <w:name w:val="heading 8"/>
    <w:basedOn w:val="Normal"/>
    <w:next w:val="Normal"/>
    <w:uiPriority w:val="9"/>
    <w:unhideWhenUsed/>
    <w:qFormat/>
    <w:rsid w:val="215088CB"/>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uiPriority w:val="9"/>
    <w:unhideWhenUsed/>
    <w:qFormat/>
    <w:rsid w:val="215088CB"/>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215088CB"/>
    <w:pPr>
      <w:keepNext/>
      <w:keepLines/>
      <w:spacing w:after="60"/>
    </w:pPr>
    <w:rPr>
      <w:sz w:val="52"/>
      <w:szCs w:val="52"/>
    </w:rPr>
  </w:style>
  <w:style w:type="paragraph" w:styleId="Subtitle">
    <w:name w:val="Subtitle"/>
    <w:basedOn w:val="Normal"/>
    <w:next w:val="Normal"/>
    <w:uiPriority w:val="11"/>
    <w:qFormat/>
    <w:rsid w:val="215088CB"/>
    <w:pPr>
      <w:keepNext/>
      <w:keepLines/>
      <w:spacing w:after="320"/>
    </w:pPr>
    <w:rPr>
      <w:color w:val="666666"/>
      <w:sz w:val="30"/>
      <w:szCs w:val="30"/>
    </w:rPr>
  </w:style>
  <w:style w:type="paragraph" w:styleId="Header">
    <w:name w:val="header"/>
    <w:basedOn w:val="Normal"/>
    <w:link w:val="HeaderChar"/>
    <w:uiPriority w:val="99"/>
    <w:unhideWhenUsed/>
    <w:rsid w:val="215088CB"/>
    <w:pPr>
      <w:tabs>
        <w:tab w:val="center" w:pos="4680"/>
        <w:tab w:val="right" w:pos="9360"/>
      </w:tabs>
    </w:pPr>
  </w:style>
  <w:style w:type="character" w:customStyle="1" w:styleId="HeaderChar">
    <w:name w:val="Header Char"/>
    <w:basedOn w:val="DefaultParagraphFont"/>
    <w:link w:val="Header"/>
    <w:uiPriority w:val="99"/>
    <w:rsid w:val="0008517A"/>
  </w:style>
  <w:style w:type="paragraph" w:styleId="Footer">
    <w:name w:val="footer"/>
    <w:basedOn w:val="Normal"/>
    <w:link w:val="FooterChar"/>
    <w:uiPriority w:val="99"/>
    <w:unhideWhenUsed/>
    <w:rsid w:val="215088CB"/>
    <w:pPr>
      <w:tabs>
        <w:tab w:val="center" w:pos="4680"/>
        <w:tab w:val="right" w:pos="9360"/>
      </w:tabs>
    </w:pPr>
  </w:style>
  <w:style w:type="character" w:customStyle="1" w:styleId="FooterChar">
    <w:name w:val="Footer Char"/>
    <w:basedOn w:val="DefaultParagraphFont"/>
    <w:link w:val="Footer"/>
    <w:uiPriority w:val="99"/>
    <w:rsid w:val="0008517A"/>
  </w:style>
  <w:style w:type="character" w:styleId="PageNumber">
    <w:name w:val="page number"/>
    <w:basedOn w:val="DefaultParagraphFont"/>
    <w:uiPriority w:val="99"/>
    <w:semiHidden/>
    <w:unhideWhenUsed/>
    <w:rsid w:val="0008517A"/>
  </w:style>
  <w:style w:type="paragraph" w:customStyle="1" w:styleId="closingpagetext">
    <w:name w:val="closing page text"/>
    <w:basedOn w:val="Normal"/>
    <w:link w:val="closingpagetextChar"/>
    <w:uiPriority w:val="1"/>
    <w:qFormat/>
    <w:rsid w:val="215088CB"/>
    <w:pPr>
      <w:ind w:right="0"/>
      <w:jc w:val="center"/>
    </w:pPr>
    <w:rPr>
      <w:sz w:val="24"/>
      <w:szCs w:val="24"/>
    </w:rPr>
  </w:style>
  <w:style w:type="paragraph" w:styleId="Quote">
    <w:name w:val="Quote"/>
    <w:basedOn w:val="Normal"/>
    <w:next w:val="Normal"/>
    <w:uiPriority w:val="29"/>
    <w:qFormat/>
    <w:rsid w:val="215088CB"/>
    <w:pPr>
      <w:spacing w:before="200"/>
      <w:ind w:left="864" w:right="864"/>
      <w:jc w:val="center"/>
    </w:pPr>
    <w:rPr>
      <w:i/>
      <w:iCs/>
      <w:color w:val="404040" w:themeColor="text1" w:themeTint="BF"/>
    </w:rPr>
  </w:style>
  <w:style w:type="paragraph" w:styleId="IntenseQuote">
    <w:name w:val="Intense Quote"/>
    <w:basedOn w:val="Normal"/>
    <w:next w:val="Normal"/>
    <w:uiPriority w:val="30"/>
    <w:qFormat/>
    <w:rsid w:val="215088CB"/>
    <w:pPr>
      <w:spacing w:before="360" w:after="360"/>
      <w:ind w:left="864" w:right="864"/>
      <w:jc w:val="center"/>
    </w:pPr>
    <w:rPr>
      <w:i/>
      <w:iCs/>
      <w:color w:val="4F81BD" w:themeColor="accent1"/>
    </w:rPr>
  </w:style>
  <w:style w:type="paragraph" w:styleId="ListParagraph">
    <w:name w:val="List Paragraph"/>
    <w:basedOn w:val="Normal"/>
    <w:uiPriority w:val="34"/>
    <w:qFormat/>
    <w:rsid w:val="215088CB"/>
    <w:pPr>
      <w:ind w:left="720"/>
      <w:contextualSpacing/>
    </w:pPr>
  </w:style>
  <w:style w:type="paragraph" w:styleId="TOC1">
    <w:name w:val="toc 1"/>
    <w:basedOn w:val="Normal"/>
    <w:next w:val="Normal"/>
    <w:uiPriority w:val="39"/>
    <w:unhideWhenUsed/>
    <w:rsid w:val="215088CB"/>
    <w:pPr>
      <w:spacing w:after="100"/>
    </w:pPr>
  </w:style>
  <w:style w:type="paragraph" w:styleId="TOC2">
    <w:name w:val="toc 2"/>
    <w:basedOn w:val="Normal"/>
    <w:next w:val="Normal"/>
    <w:uiPriority w:val="39"/>
    <w:unhideWhenUsed/>
    <w:rsid w:val="215088CB"/>
    <w:pPr>
      <w:spacing w:after="100"/>
      <w:ind w:left="220"/>
    </w:pPr>
  </w:style>
  <w:style w:type="paragraph" w:styleId="TOC3">
    <w:name w:val="toc 3"/>
    <w:basedOn w:val="Normal"/>
    <w:next w:val="Normal"/>
    <w:uiPriority w:val="39"/>
    <w:unhideWhenUsed/>
    <w:rsid w:val="215088CB"/>
    <w:pPr>
      <w:spacing w:after="100"/>
      <w:ind w:left="440"/>
    </w:pPr>
  </w:style>
  <w:style w:type="paragraph" w:styleId="TOC4">
    <w:name w:val="toc 4"/>
    <w:basedOn w:val="Normal"/>
    <w:next w:val="Normal"/>
    <w:uiPriority w:val="39"/>
    <w:unhideWhenUsed/>
    <w:rsid w:val="215088CB"/>
    <w:pPr>
      <w:spacing w:after="100"/>
      <w:ind w:left="660"/>
    </w:pPr>
  </w:style>
  <w:style w:type="paragraph" w:styleId="TOC5">
    <w:name w:val="toc 5"/>
    <w:basedOn w:val="Normal"/>
    <w:next w:val="Normal"/>
    <w:uiPriority w:val="39"/>
    <w:unhideWhenUsed/>
    <w:rsid w:val="215088CB"/>
    <w:pPr>
      <w:spacing w:after="100"/>
      <w:ind w:left="880"/>
    </w:pPr>
  </w:style>
  <w:style w:type="paragraph" w:styleId="TOC6">
    <w:name w:val="toc 6"/>
    <w:basedOn w:val="Normal"/>
    <w:next w:val="Normal"/>
    <w:uiPriority w:val="39"/>
    <w:unhideWhenUsed/>
    <w:rsid w:val="215088CB"/>
    <w:pPr>
      <w:spacing w:after="100"/>
      <w:ind w:left="1100"/>
    </w:pPr>
  </w:style>
  <w:style w:type="paragraph" w:styleId="TOC7">
    <w:name w:val="toc 7"/>
    <w:basedOn w:val="Normal"/>
    <w:next w:val="Normal"/>
    <w:uiPriority w:val="39"/>
    <w:unhideWhenUsed/>
    <w:rsid w:val="215088CB"/>
    <w:pPr>
      <w:spacing w:after="100"/>
      <w:ind w:left="1320"/>
    </w:pPr>
  </w:style>
  <w:style w:type="paragraph" w:styleId="TOC8">
    <w:name w:val="toc 8"/>
    <w:basedOn w:val="Normal"/>
    <w:next w:val="Normal"/>
    <w:uiPriority w:val="39"/>
    <w:unhideWhenUsed/>
    <w:rsid w:val="215088CB"/>
    <w:pPr>
      <w:spacing w:after="100"/>
      <w:ind w:left="1540"/>
    </w:pPr>
  </w:style>
  <w:style w:type="paragraph" w:styleId="TOC9">
    <w:name w:val="toc 9"/>
    <w:basedOn w:val="Normal"/>
    <w:next w:val="Normal"/>
    <w:uiPriority w:val="39"/>
    <w:unhideWhenUsed/>
    <w:rsid w:val="215088CB"/>
    <w:pPr>
      <w:spacing w:after="100"/>
      <w:ind w:left="1760"/>
    </w:pPr>
  </w:style>
  <w:style w:type="paragraph" w:styleId="EndnoteText">
    <w:name w:val="endnote text"/>
    <w:basedOn w:val="Normal"/>
    <w:uiPriority w:val="99"/>
    <w:semiHidden/>
    <w:unhideWhenUsed/>
    <w:rsid w:val="215088CB"/>
    <w:rPr>
      <w:sz w:val="20"/>
      <w:szCs w:val="20"/>
    </w:rPr>
  </w:style>
  <w:style w:type="paragraph" w:styleId="FootnoteText">
    <w:name w:val="footnote text"/>
    <w:basedOn w:val="Normal"/>
    <w:uiPriority w:val="99"/>
    <w:semiHidden/>
    <w:unhideWhenUsed/>
    <w:rsid w:val="215088CB"/>
    <w:rPr>
      <w:sz w:val="20"/>
      <w:szCs w:val="20"/>
    </w:rPr>
  </w:style>
  <w:style w:type="character" w:customStyle="1" w:styleId="closingpagetextChar">
    <w:name w:val="closing page text Char"/>
    <w:basedOn w:val="DefaultParagraphFont"/>
    <w:link w:val="closingpagetext"/>
    <w:rsid w:val="7F44ACDD"/>
    <w:rPr>
      <w:rFonts w:ascii="Calibri" w:eastAsia="Calibri" w:hAnsi="Calibri" w:cs="Calibri"/>
      <w:sz w:val="24"/>
      <w:szCs w:val="24"/>
      <w:highlight w:val="white"/>
      <w:lang w:val="en" w:eastAsia="en-US" w:bidi="ar-SA"/>
    </w:r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000FF" w:themeColor="hyperlink"/>
      <w:u w:val="single"/>
    </w:rPr>
  </w:style>
  <w:style w:type="paragraph" w:styleId="CommentText">
    <w:name w:val="annotation text"/>
    <w:basedOn w:val="Normal"/>
    <w:link w:val="CommentTextChar"/>
    <w:uiPriority w:val="99"/>
    <w:unhideWhenUsed/>
    <w:rsid w:val="215088CB"/>
    <w:rPr>
      <w:sz w:val="20"/>
      <w:szCs w:val="20"/>
    </w:rPr>
  </w:style>
  <w:style w:type="character" w:customStyle="1" w:styleId="CommentTextChar">
    <w:name w:val="Comment Text Char"/>
    <w:basedOn w:val="DefaultParagraphFont"/>
    <w:link w:val="CommentText"/>
    <w:uiPriority w:val="99"/>
    <w:rPr>
      <w:rFonts w:ascii="Calibri" w:eastAsia="Calibri" w:hAnsi="Calibri" w:cs="Calibri"/>
      <w:sz w:val="20"/>
      <w:szCs w:val="20"/>
      <w:highlight w:val="white"/>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956E1F"/>
    <w:rPr>
      <w:color w:val="800080" w:themeColor="followedHyperlink"/>
      <w:u w:val="single"/>
    </w:rPr>
  </w:style>
  <w:style w:type="character" w:styleId="UnresolvedMention">
    <w:name w:val="Unresolved Mention"/>
    <w:basedOn w:val="DefaultParagraphFont"/>
    <w:uiPriority w:val="99"/>
    <w:semiHidden/>
    <w:unhideWhenUsed/>
    <w:rsid w:val="00330D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littlemissmomma.com/2013/08/family-conversation-jars.html" TargetMode="External"/><Relationship Id="rId18" Type="http://schemas.openxmlformats.org/officeDocument/2006/relationships/image" Target="media/image5.jpeg"/><Relationship Id="rId26" Type="http://schemas.openxmlformats.org/officeDocument/2006/relationships/hyperlink" Target="https://www.commonsensemedia.org/movie-reviews/akeelah-and-the-bee" TargetMode="External"/><Relationship Id="rId39" Type="http://schemas.openxmlformats.org/officeDocument/2006/relationships/hyperlink" Target="https://www.commonsensemedia.org/blog/how-to-talk-to-kids-about-difficult-subjects" TargetMode="External"/><Relationship Id="rId21" Type="http://schemas.openxmlformats.org/officeDocument/2006/relationships/hyperlink" Target="https://www.amazon.com/Invisible-Boy-Trudy-Ludwig/dp/1582464502/ref=pd_bxgy_14_img_3?_encoding=UTF8&amp;pd_rd_i=1582464502&amp;pd_rd_r=b5ee6fa5-dee1-11e8-9846-0d85219573df&amp;pd_rd_w=PxvMe&amp;pd_rd_wg=TtOCT&amp;pf_rd_i=desktop-dp-sims&amp;pf_rd_m=ATVPDKIKX0DER&amp;pf_rd_p=6725dbd6-9917-451d-beba-16af7874e407&amp;pf_rd_r=XDMJR083BDE6YW63W2J4&amp;pf_rd_s=desktop-dp-sims&amp;pf_rd_t=40701&amp;psc=1&amp;refRID=XDMJR083BDE6YW63W2J4" TargetMode="External"/><Relationship Id="rId34" Type="http://schemas.openxmlformats.org/officeDocument/2006/relationships/image" Target="media/image8.jpeg"/><Relationship Id="rId42" Type="http://schemas.openxmlformats.org/officeDocument/2006/relationships/hyperlink" Target="https://tinkerlab.com/simple-diy-pop-up-cards-for-creative-kids/" TargetMode="External"/><Relationship Id="rId47" Type="http://schemas.openxmlformats.org/officeDocument/2006/relationships/hyperlink" Target="https://www.facebook.com/soulmatterssharingcircle/?ref=settings" TargetMode="External"/><Relationship Id="rId50" Type="http://schemas.openxmlformats.org/officeDocument/2006/relationships/hyperlink" Target="https://www.youtube.com/channel/UCL_fSD0_Ps01lGauCVL_mKQ/playlists" TargetMode="External"/><Relationship Id="rId55" Type="http://schemas.openxmlformats.org/officeDocument/2006/relationships/footer" Target="footer3.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lovestores.co/blogs/news/trust-falls" TargetMode="External"/><Relationship Id="rId29" Type="http://schemas.openxmlformats.org/officeDocument/2006/relationships/hyperlink" Target="https://onbeing.org/blog/being-brave-is-stepping-backward-and-trusting-our-children/" TargetMode="External"/><Relationship Id="rId11" Type="http://schemas.openxmlformats.org/officeDocument/2006/relationships/hyperlink" Target="https://docs.google.com/document/d/1EIwdZJrxP7tZyaY7wiUTHfXg0Q_mWcpXRQ1SnSZYzt0/edit" TargetMode="External"/><Relationship Id="rId24" Type="http://schemas.openxmlformats.org/officeDocument/2006/relationships/image" Target="media/image6.jpeg"/><Relationship Id="rId32" Type="http://schemas.openxmlformats.org/officeDocument/2006/relationships/hyperlink" Target="https://themulberryjournal.com/writing-collective/how-to-nurture-intuition" TargetMode="External"/><Relationship Id="rId37" Type="http://schemas.openxmlformats.org/officeDocument/2006/relationships/image" Target="media/image10.jpeg"/><Relationship Id="rId40" Type="http://schemas.openxmlformats.org/officeDocument/2006/relationships/image" Target="media/image11.jpeg"/><Relationship Id="rId45" Type="http://schemas.openxmlformats.org/officeDocument/2006/relationships/image" Target="media/image13.png"/><Relationship Id="rId53" Type="http://schemas.openxmlformats.org/officeDocument/2006/relationships/hyperlink" Target="https://www.soulmatterssharingcircle.com/soulful-home.html" TargetMode="External"/><Relationship Id="rId58" Type="http://schemas.microsoft.com/office/2020/10/relationships/intelligence" Target="intelligence2.xml"/><Relationship Id="rId5" Type="http://schemas.openxmlformats.org/officeDocument/2006/relationships/footnotes" Target="footnotes.xml"/><Relationship Id="rId19" Type="http://schemas.openxmlformats.org/officeDocument/2006/relationships/hyperlink" Target="https://www.amazon.com/Franklin-Fibs-Paulette-Bourgeois/dp/1554537746/ref=sr_1_1?crid=3TYJUDBPIX1J8&amp;dib=eyJ2IjoiMSJ9.5_c87orkMKF5AVRR3UEWZfV2cCgQ-WFfTnUuDlMBk2wUNTcy9OcBzfCqhhxZO_bui_1DEeR70-X6Q4skRvd0Lu-Gz1865-5p4KR0kWHJQow7emu_-7n0_LIRq9AS1FVQUYGSGBp54mDFRCsF2Q-4oli6lWpO6lV80aWveNd-D4mGDm7wZ9Lwvhy3tNJDRq0QzV1bgBgErdzIwn38OfHzOHRJXTI3jAubL3b5ebFXhAY.t9kYgKr_-1DjohxcN7RUzp6IGn1sz0PmcoRqfICvpzc&amp;dib_tag=se&amp;keywords=Franklin+Fibs%22+by+Paulette+Bourgeois+and+Brenda+Clark&amp;qid=1736893324&amp;s=books&amp;sprefix=franklin+fibs+by+paulette+bourgeois+and+brenda+clark%2Cstripbooks%2C149&amp;sr=1-1"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hyperlink" Target="https://www.amazon.com/Nothandos-Journey-Jill-Apperson-Manly/dp/0615892353/ref=sr_1_1?ie=UTF8&amp;qid=1543337146&amp;sr=8-1&amp;keywords=nothando%27s+journey" TargetMode="External"/><Relationship Id="rId27" Type="http://schemas.openxmlformats.org/officeDocument/2006/relationships/hyperlink" Target="https://www.npr.org/sections/13.7/2018/03/21/595550685/wrinkling-time-to-heal-a-family" TargetMode="External"/><Relationship Id="rId30" Type="http://schemas.openxmlformats.org/officeDocument/2006/relationships/hyperlink" Target="https://www.uuworld.org/articles/reality-wall" TargetMode="External"/><Relationship Id="rId35" Type="http://schemas.openxmlformats.org/officeDocument/2006/relationships/hyperlink" Target="https://soloparent.org/show-notes/it-takes-a-village/" TargetMode="External"/><Relationship Id="rId43" Type="http://schemas.openxmlformats.org/officeDocument/2006/relationships/image" Target="media/image12.png"/><Relationship Id="rId48" Type="http://schemas.openxmlformats.org/officeDocument/2006/relationships/hyperlink" Target="https://www.instagram.com/soul_matters_circle/" TargetMode="External"/><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www.soulmatterssharingcircle.com/staff.html"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commonsensemedia.org/app-reviews/my-playhome" TargetMode="External"/><Relationship Id="rId25" Type="http://schemas.openxmlformats.org/officeDocument/2006/relationships/hyperlink" Target="https://www.commonsensemedia.org/movie-reviews/the-muppet-movie" TargetMode="External"/><Relationship Id="rId33" Type="http://schemas.openxmlformats.org/officeDocument/2006/relationships/hyperlink" Target="https://www.goodhousekeeping.com/life/parenting/news/a43654/family-code-words/" TargetMode="External"/><Relationship Id="rId38" Type="http://schemas.openxmlformats.org/officeDocument/2006/relationships/hyperlink" Target="https://centerforparentingeducation.org/library-of-articles/healthy-communication/the-skill-of-listening/" TargetMode="External"/><Relationship Id="rId46" Type="http://schemas.microsoft.com/office/2007/relationships/hdphoto" Target="media/hdphoto2.wdp"/><Relationship Id="rId20" Type="http://schemas.openxmlformats.org/officeDocument/2006/relationships/hyperlink" Target="https://www.amazon.com/Boy-Cried-Wolf-Timeless-Fables/dp/0986431370/ref=sr_1_1?crid=1KCIZ7RR18IT9&amp;dib=eyJ2IjoiMSJ9.EiZopf0hUWh7A_m62lru1b0w8yABvQM76jvIZp88R5aq6VlNKDdZM29jIbl_2wUJEaJxXp_h-nsEdWIKKVMNjdviOuWSWbEJI9aBrB19peJnKQ_oN3ah28gvzQNLk_nIFW4Z-52fXffK43jXnUBkaQ4mBDwjdl5nLnmOuqdlNSNSLZk0Gsr02r9zU0_30bnfZA-FJI1LTmuRzFr9FYH-dYOZVFK5nAGqnijrhutoghA.VB_Sma4luY8geHa2abAfnqt5mh4B9v3eHl5rGy7GVzs&amp;dib_tag=se&amp;keywords=the+boy+who+cried+wolf+book&amp;qid=1736892921&amp;s=books&amp;sprefix=The+Boy+who+%2Cstripbooks%2C148&amp;sr=1-1" TargetMode="External"/><Relationship Id="rId41" Type="http://schemas.openxmlformats.org/officeDocument/2006/relationships/hyperlink" Target="https://www.thoughtco.com/the-right-gift-for-the-mailman-3321106" TargetMode="External"/><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yperlink" Target="https://www.amazon.com/Bridge-Terabithia-Katherine-Paterson/dp/0064401847/ref=asc_df_0064401847?mcid=89718acdc29b3c319b5a23aad5e68cb5&amp;tag=hyprod-20&amp;linkCode=df0&amp;hvadid=693348626818&amp;hvpos=&amp;hvnetw=g&amp;hvrand=3171010630301974096&amp;hvpone=&amp;hvptwo=&amp;hvqmt=&amp;hvdev=c&amp;hvdvcmdl=&amp;hvlocint=&amp;hvlocphy=9002175&amp;hvtargid=pla-435178923091&amp;psc=1" TargetMode="External"/><Relationship Id="rId28" Type="http://schemas.openxmlformats.org/officeDocument/2006/relationships/image" Target="media/image7.jpeg"/><Relationship Id="rId36" Type="http://schemas.openxmlformats.org/officeDocument/2006/relationships/image" Target="media/image9.jpeg"/><Relationship Id="rId49" Type="http://schemas.openxmlformats.org/officeDocument/2006/relationships/hyperlink" Target="https://www.soulmatterssharingcircle.com/spotify-lists.html" TargetMode="External"/><Relationship Id="rId57"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hyperlink" Target="https://www.uuworld.org/articles/understand-white-lies" TargetMode="External"/><Relationship Id="rId44" Type="http://schemas.microsoft.com/office/2007/relationships/hdphoto" Target="media/hdphoto1.wdp"/><Relationship Id="rId5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4778</Words>
  <Characters>27240</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 Arnold</cp:lastModifiedBy>
  <cp:revision>2</cp:revision>
  <dcterms:created xsi:type="dcterms:W3CDTF">2025-01-15T21:45:00Z</dcterms:created>
  <dcterms:modified xsi:type="dcterms:W3CDTF">2025-01-15T21:45:00Z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documentId_6575</vt:lpwstr>
  </property>
  <property fmtid="{D5CDD505-2E9C-101B-9397-08002B2CF9AE}" pid="3" name="grammarly_documentContext">
    <vt:lpwstr>{"goals":[],"domain":"general","emotions":[],"dialect":"american"}</vt:lpwstr>
  </property>
</Properties>
</file>