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D837D" w14:textId="09E73246" w:rsidR="55132A48" w:rsidRDefault="00B22E60">
      <w:r>
        <w:rPr>
          <w:noProof/>
        </w:rPr>
        <w:drawing>
          <wp:anchor distT="0" distB="0" distL="114300" distR="114300" simplePos="0" relativeHeight="251658240" behindDoc="0" locked="0" layoutInCell="1" allowOverlap="1" wp14:anchorId="05804B06" wp14:editId="49FE2455">
            <wp:simplePos x="0" y="0"/>
            <wp:positionH relativeFrom="margin">
              <wp:posOffset>-457200</wp:posOffset>
            </wp:positionH>
            <wp:positionV relativeFrom="margin">
              <wp:posOffset>-414779</wp:posOffset>
            </wp:positionV>
            <wp:extent cx="7315200" cy="9466943"/>
            <wp:effectExtent l="0" t="0" r="0" b="0"/>
            <wp:wrapSquare wrapText="bothSides"/>
            <wp:docPr id="1830001717" name="Picture 2" descr="A person holding a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01717" name="Picture 2" descr="A person holding a can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5200" cy="9466943"/>
                    </a:xfrm>
                    <a:prstGeom prst="rect">
                      <a:avLst/>
                    </a:prstGeom>
                  </pic:spPr>
                </pic:pic>
              </a:graphicData>
            </a:graphic>
          </wp:anchor>
        </w:drawing>
      </w:r>
      <w:r w:rsidR="55132A48">
        <w:br w:type="page"/>
      </w:r>
    </w:p>
    <w:p w14:paraId="4825B22F" w14:textId="77777777" w:rsidR="00043758" w:rsidRDefault="231BABB8" w:rsidP="00464933">
      <w:pPr>
        <w:pStyle w:val="Heading1"/>
      </w:pPr>
      <w:bookmarkStart w:id="0" w:name="_b18waqbs91t1"/>
      <w:bookmarkEnd w:id="0"/>
      <w:r>
        <w:lastRenderedPageBreak/>
        <w:t>Table of Contents</w:t>
      </w:r>
    </w:p>
    <w:p w14:paraId="69319821" w14:textId="77777777" w:rsidR="00043758" w:rsidRDefault="00043758" w:rsidP="00464933"/>
    <w:p w14:paraId="2EA608C6" w14:textId="1A1692AB" w:rsidR="00043758" w:rsidRPr="00617767" w:rsidRDefault="231BABB8" w:rsidP="006537AB">
      <w:pPr>
        <w:spacing w:after="120"/>
        <w:ind w:left="432" w:hanging="432"/>
        <w:rPr>
          <w:sz w:val="28"/>
          <w:szCs w:val="28"/>
        </w:rPr>
      </w:pPr>
      <w:hyperlink w:anchor="welcome">
        <w:r w:rsidRPr="10144CCC">
          <w:rPr>
            <w:rStyle w:val="Hyperlink"/>
            <w:b/>
            <w:bCs/>
            <w:sz w:val="28"/>
            <w:szCs w:val="28"/>
          </w:rPr>
          <w:t>The Welcome Mat</w:t>
        </w:r>
        <w:r w:rsidR="04F87CE2">
          <w:br/>
        </w:r>
      </w:hyperlink>
      <w:r w:rsidRPr="10144CCC">
        <w:rPr>
          <w:sz w:val="28"/>
          <w:szCs w:val="28"/>
        </w:rPr>
        <w:t xml:space="preserve">What Does it Mean to be a Family of </w:t>
      </w:r>
      <w:r w:rsidR="6C6C6667" w:rsidRPr="10144CCC">
        <w:rPr>
          <w:sz w:val="28"/>
          <w:szCs w:val="28"/>
        </w:rPr>
        <w:t>Presence</w:t>
      </w:r>
    </w:p>
    <w:p w14:paraId="32AB6527" w14:textId="1A8F5AF8" w:rsidR="00043758" w:rsidRPr="00617767" w:rsidRDefault="231BABB8" w:rsidP="006537AB">
      <w:pPr>
        <w:spacing w:after="120"/>
        <w:ind w:left="432" w:hanging="432"/>
        <w:rPr>
          <w:sz w:val="28"/>
          <w:szCs w:val="28"/>
        </w:rPr>
      </w:pPr>
      <w:hyperlink w:anchor="table">
        <w:r w:rsidRPr="10144CCC">
          <w:rPr>
            <w:rStyle w:val="Hyperlink"/>
            <w:b/>
            <w:bCs/>
            <w:sz w:val="28"/>
            <w:szCs w:val="28"/>
          </w:rPr>
          <w:t>At the Table</w:t>
        </w:r>
      </w:hyperlink>
      <w:r w:rsidRPr="10144CCC">
        <w:rPr>
          <w:sz w:val="28"/>
          <w:szCs w:val="28"/>
        </w:rPr>
        <w:t xml:space="preserve"> </w:t>
      </w:r>
      <w:r w:rsidR="04F87CE2">
        <w:br/>
      </w:r>
      <w:r w:rsidRPr="10144CCC">
        <w:rPr>
          <w:sz w:val="28"/>
          <w:szCs w:val="28"/>
        </w:rPr>
        <w:t xml:space="preserve">Exploring </w:t>
      </w:r>
      <w:r w:rsidR="7D09A254" w:rsidRPr="10144CCC">
        <w:rPr>
          <w:sz w:val="28"/>
          <w:szCs w:val="28"/>
        </w:rPr>
        <w:t>Presence</w:t>
      </w:r>
      <w:r w:rsidRPr="10144CCC">
        <w:rPr>
          <w:sz w:val="28"/>
          <w:szCs w:val="28"/>
        </w:rPr>
        <w:t xml:space="preserve"> Through </w:t>
      </w:r>
      <w:r w:rsidR="02668D97" w:rsidRPr="10144CCC">
        <w:rPr>
          <w:sz w:val="28"/>
          <w:szCs w:val="28"/>
        </w:rPr>
        <w:t xml:space="preserve">Family </w:t>
      </w:r>
      <w:r w:rsidRPr="10144CCC">
        <w:rPr>
          <w:sz w:val="28"/>
          <w:szCs w:val="28"/>
        </w:rPr>
        <w:t>Discussion</w:t>
      </w:r>
    </w:p>
    <w:p w14:paraId="63D19C1F" w14:textId="635A9E29" w:rsidR="00043758" w:rsidRPr="00617767" w:rsidRDefault="231BABB8" w:rsidP="006537AB">
      <w:pPr>
        <w:spacing w:after="120"/>
        <w:ind w:left="432" w:hanging="432"/>
        <w:rPr>
          <w:sz w:val="28"/>
          <w:szCs w:val="28"/>
        </w:rPr>
      </w:pPr>
      <w:hyperlink w:anchor="play">
        <w:r w:rsidRPr="10144CCC">
          <w:rPr>
            <w:rStyle w:val="Hyperlink"/>
            <w:b/>
            <w:bCs/>
            <w:sz w:val="28"/>
            <w:szCs w:val="28"/>
          </w:rPr>
          <w:t>At Play</w:t>
        </w:r>
      </w:hyperlink>
      <w:r w:rsidRPr="10144CCC">
        <w:rPr>
          <w:b/>
          <w:bCs/>
          <w:sz w:val="28"/>
          <w:szCs w:val="28"/>
        </w:rPr>
        <w:t xml:space="preserve"> </w:t>
      </w:r>
      <w:r w:rsidR="04F87CE2">
        <w:br/>
      </w:r>
      <w:r w:rsidR="3786F48E" w:rsidRPr="10144CCC">
        <w:rPr>
          <w:sz w:val="28"/>
          <w:szCs w:val="28"/>
        </w:rPr>
        <w:t xml:space="preserve">Playing </w:t>
      </w:r>
      <w:r w:rsidR="00257FF8" w:rsidRPr="10144CCC">
        <w:rPr>
          <w:sz w:val="28"/>
          <w:szCs w:val="28"/>
        </w:rPr>
        <w:t>with</w:t>
      </w:r>
      <w:r w:rsidR="3786F48E" w:rsidRPr="10144CCC">
        <w:rPr>
          <w:sz w:val="28"/>
          <w:szCs w:val="28"/>
        </w:rPr>
        <w:t xml:space="preserve"> Presence as a Family  </w:t>
      </w:r>
    </w:p>
    <w:p w14:paraId="10582FD7" w14:textId="51CF9E2D" w:rsidR="00043758" w:rsidRDefault="231BABB8" w:rsidP="006537AB">
      <w:pPr>
        <w:spacing w:after="120"/>
        <w:ind w:left="432" w:hanging="432"/>
        <w:rPr>
          <w:sz w:val="28"/>
          <w:szCs w:val="28"/>
        </w:rPr>
      </w:pPr>
      <w:hyperlink w:anchor="bedside">
        <w:r w:rsidRPr="10144CCC">
          <w:rPr>
            <w:rStyle w:val="Hyperlink"/>
            <w:b/>
            <w:bCs/>
            <w:sz w:val="28"/>
            <w:szCs w:val="28"/>
          </w:rPr>
          <w:t>At the Bedside</w:t>
        </w:r>
        <w:r w:rsidR="184728FC" w:rsidRPr="10144CCC">
          <w:rPr>
            <w:rStyle w:val="Hyperlink"/>
            <w:b/>
            <w:bCs/>
            <w:sz w:val="28"/>
            <w:szCs w:val="28"/>
          </w:rPr>
          <w:t xml:space="preserve"> and in the Book Nook</w:t>
        </w:r>
        <w:r w:rsidRPr="10144CCC">
          <w:rPr>
            <w:rStyle w:val="Hyperlink"/>
            <w:sz w:val="28"/>
            <w:szCs w:val="28"/>
          </w:rPr>
          <w:t xml:space="preserve"> </w:t>
        </w:r>
      </w:hyperlink>
      <w:r w:rsidRPr="10144CCC">
        <w:rPr>
          <w:sz w:val="28"/>
          <w:szCs w:val="28"/>
        </w:rPr>
        <w:t xml:space="preserve"> </w:t>
      </w:r>
      <w:r w:rsidR="04F87CE2">
        <w:br/>
      </w:r>
      <w:r w:rsidR="2C207639" w:rsidRPr="10144CCC">
        <w:rPr>
          <w:sz w:val="28"/>
          <w:szCs w:val="28"/>
        </w:rPr>
        <w:t>The Night Before New Year's, The Nutcracker in Harlem, Life in the Present: A Joyful Collection of Comics About Living in the Moment</w:t>
      </w:r>
    </w:p>
    <w:p w14:paraId="7A0EE6A8" w14:textId="2EE2E699" w:rsidR="00330D9E" w:rsidRPr="00617767" w:rsidRDefault="00D23C42" w:rsidP="006537AB">
      <w:pPr>
        <w:spacing w:after="120"/>
        <w:ind w:left="432" w:hanging="432"/>
        <w:rPr>
          <w:sz w:val="28"/>
          <w:szCs w:val="28"/>
        </w:rPr>
      </w:pPr>
      <w:hyperlink w:anchor="screen">
        <w:r w:rsidRPr="10144CCC">
          <w:rPr>
            <w:rStyle w:val="Hyperlink"/>
            <w:b/>
            <w:bCs/>
            <w:sz w:val="28"/>
            <w:szCs w:val="28"/>
          </w:rPr>
          <w:t>In Front of the Screen</w:t>
        </w:r>
      </w:hyperlink>
      <w:r w:rsidRPr="10144CCC">
        <w:rPr>
          <w:sz w:val="28"/>
          <w:szCs w:val="28"/>
        </w:rPr>
        <w:t xml:space="preserve"> </w:t>
      </w:r>
      <w:r w:rsidR="00330D9E">
        <w:br/>
      </w:r>
      <w:r w:rsidRPr="10144CCC">
        <w:rPr>
          <w:sz w:val="28"/>
          <w:szCs w:val="28"/>
        </w:rPr>
        <w:t>B</w:t>
      </w:r>
      <w:r w:rsidR="76F06A7C" w:rsidRPr="10144CCC">
        <w:rPr>
          <w:sz w:val="28"/>
          <w:szCs w:val="28"/>
        </w:rPr>
        <w:t>luey “Sleepytime</w:t>
      </w:r>
      <w:r w:rsidR="10144CCC" w:rsidRPr="10144CCC">
        <w:rPr>
          <w:sz w:val="28"/>
          <w:szCs w:val="28"/>
        </w:rPr>
        <w:t>,”</w:t>
      </w:r>
      <w:r w:rsidR="76F06A7C" w:rsidRPr="10144CCC">
        <w:rPr>
          <w:sz w:val="28"/>
          <w:szCs w:val="28"/>
        </w:rPr>
        <w:t xml:space="preserve"> Kung Fu Panda, Tuck Everlasting</w:t>
      </w:r>
    </w:p>
    <w:p w14:paraId="33CAED61" w14:textId="18EB2D2D" w:rsidR="00330D9E" w:rsidRDefault="00D23C42" w:rsidP="10144CCC">
      <w:pPr>
        <w:spacing w:after="120"/>
        <w:ind w:left="432" w:hanging="432"/>
        <w:rPr>
          <w:sz w:val="28"/>
          <w:szCs w:val="28"/>
        </w:rPr>
      </w:pPr>
      <w:hyperlink w:anchor="toolbox">
        <w:r w:rsidRPr="10144CCC">
          <w:rPr>
            <w:rStyle w:val="Hyperlink"/>
            <w:b/>
            <w:bCs/>
            <w:sz w:val="28"/>
            <w:szCs w:val="28"/>
          </w:rPr>
          <w:t>In the Toolbox</w:t>
        </w:r>
      </w:hyperlink>
      <w:r w:rsidRPr="10144CCC">
        <w:rPr>
          <w:b/>
          <w:bCs/>
          <w:sz w:val="28"/>
          <w:szCs w:val="28"/>
        </w:rPr>
        <w:t xml:space="preserve"> </w:t>
      </w:r>
      <w:r w:rsidR="00330D9E">
        <w:br/>
      </w:r>
      <w:r w:rsidR="246B1D48" w:rsidRPr="10144CCC">
        <w:rPr>
          <w:sz w:val="28"/>
          <w:szCs w:val="28"/>
        </w:rPr>
        <w:t xml:space="preserve">How to Bring More Peace and Presence to Family Life  </w:t>
      </w:r>
    </w:p>
    <w:p w14:paraId="28B3B730" w14:textId="3D71CF77" w:rsidR="00330D9E" w:rsidRDefault="246B1D48" w:rsidP="10144CCC">
      <w:pPr>
        <w:spacing w:after="120"/>
        <w:ind w:left="432"/>
        <w:rPr>
          <w:sz w:val="28"/>
          <w:szCs w:val="28"/>
        </w:rPr>
      </w:pPr>
      <w:r w:rsidRPr="10144CCC">
        <w:rPr>
          <w:sz w:val="28"/>
          <w:szCs w:val="28"/>
        </w:rPr>
        <w:t xml:space="preserve">The Greatest Gift You Can Give Your Child: Presence </w:t>
      </w:r>
    </w:p>
    <w:p w14:paraId="3F1FF4DA" w14:textId="0F723C3F" w:rsidR="322F30A2" w:rsidRDefault="322F30A2" w:rsidP="10144CCC">
      <w:pPr>
        <w:spacing w:after="120"/>
        <w:ind w:left="432"/>
        <w:rPr>
          <w:sz w:val="28"/>
          <w:szCs w:val="28"/>
        </w:rPr>
      </w:pPr>
      <w:r w:rsidRPr="10144CCC">
        <w:rPr>
          <w:sz w:val="28"/>
          <w:szCs w:val="28"/>
        </w:rPr>
        <w:t xml:space="preserve">Holiday Gifts: Managing Expectations </w:t>
      </w:r>
      <w:r w:rsidR="00257FF8" w:rsidRPr="10144CCC">
        <w:rPr>
          <w:sz w:val="28"/>
          <w:szCs w:val="28"/>
        </w:rPr>
        <w:t>with</w:t>
      </w:r>
      <w:r w:rsidRPr="10144CCC">
        <w:rPr>
          <w:sz w:val="28"/>
          <w:szCs w:val="28"/>
        </w:rPr>
        <w:t xml:space="preserve"> Your Kids</w:t>
      </w:r>
    </w:p>
    <w:p w14:paraId="2315F6AE" w14:textId="7624B555" w:rsidR="74CD3B30" w:rsidRDefault="74CD3B30" w:rsidP="10144CCC">
      <w:pPr>
        <w:spacing w:after="120"/>
        <w:ind w:left="432"/>
        <w:rPr>
          <w:sz w:val="28"/>
          <w:szCs w:val="28"/>
        </w:rPr>
      </w:pPr>
      <w:r w:rsidRPr="10144CCC">
        <w:rPr>
          <w:sz w:val="28"/>
          <w:szCs w:val="28"/>
        </w:rPr>
        <w:t xml:space="preserve">What To Do When My Child Acts Disappointed After Receiving </w:t>
      </w:r>
      <w:r w:rsidR="00257FF8">
        <w:rPr>
          <w:sz w:val="28"/>
          <w:szCs w:val="28"/>
        </w:rPr>
        <w:t>a</w:t>
      </w:r>
      <w:r w:rsidRPr="10144CCC">
        <w:rPr>
          <w:sz w:val="28"/>
          <w:szCs w:val="28"/>
        </w:rPr>
        <w:t xml:space="preserve"> Gift From Someone</w:t>
      </w:r>
    </w:p>
    <w:p w14:paraId="7F8405B4" w14:textId="1AE1A05B" w:rsidR="00A2041D" w:rsidRPr="00617767" w:rsidRDefault="1C36B011" w:rsidP="006537AB">
      <w:pPr>
        <w:spacing w:after="120"/>
        <w:ind w:left="432" w:hanging="432"/>
        <w:rPr>
          <w:sz w:val="28"/>
          <w:szCs w:val="28"/>
        </w:rPr>
      </w:pPr>
      <w:hyperlink w:anchor="porch">
        <w:r w:rsidRPr="10144CCC">
          <w:rPr>
            <w:rStyle w:val="Hyperlink"/>
            <w:b/>
            <w:bCs/>
            <w:sz w:val="28"/>
            <w:szCs w:val="28"/>
          </w:rPr>
          <w:t>On the Porch</w:t>
        </w:r>
      </w:hyperlink>
      <w:r w:rsidRPr="10144CCC">
        <w:rPr>
          <w:sz w:val="28"/>
          <w:szCs w:val="28"/>
        </w:rPr>
        <w:t xml:space="preserve"> </w:t>
      </w:r>
      <w:r w:rsidR="00A2041D">
        <w:br/>
      </w:r>
      <w:r w:rsidRPr="10144CCC">
        <w:rPr>
          <w:sz w:val="28"/>
          <w:szCs w:val="28"/>
        </w:rPr>
        <w:t>Connecting and Sharing Stories with Your Village</w:t>
      </w:r>
    </w:p>
    <w:p w14:paraId="171A64C3" w14:textId="794D862C" w:rsidR="00330D9E" w:rsidRPr="00617767" w:rsidRDefault="00D23C42" w:rsidP="006537AB">
      <w:pPr>
        <w:spacing w:after="120"/>
        <w:ind w:left="432" w:hanging="432"/>
        <w:rPr>
          <w:sz w:val="28"/>
          <w:szCs w:val="28"/>
        </w:rPr>
      </w:pPr>
      <w:hyperlink w:anchor="chalice">
        <w:r w:rsidRPr="10144CCC">
          <w:rPr>
            <w:rStyle w:val="Hyperlink"/>
            <w:b/>
            <w:bCs/>
            <w:sz w:val="28"/>
            <w:szCs w:val="28"/>
          </w:rPr>
          <w:t>Alongside the Chalice</w:t>
        </w:r>
      </w:hyperlink>
      <w:r w:rsidRPr="10144CCC">
        <w:rPr>
          <w:sz w:val="28"/>
          <w:szCs w:val="28"/>
        </w:rPr>
        <w:t xml:space="preserve"> </w:t>
      </w:r>
      <w:r w:rsidR="00330D9E">
        <w:br/>
      </w:r>
      <w:r w:rsidR="33831E10" w:rsidRPr="10144CCC">
        <w:rPr>
          <w:sz w:val="28"/>
          <w:szCs w:val="28"/>
        </w:rPr>
        <w:t xml:space="preserve">The Practice of </w:t>
      </w:r>
      <w:r w:rsidR="0A7E690C" w:rsidRPr="10144CCC">
        <w:rPr>
          <w:sz w:val="28"/>
          <w:szCs w:val="28"/>
        </w:rPr>
        <w:t>Presence</w:t>
      </w:r>
      <w:r w:rsidR="33831E10" w:rsidRPr="10144CCC">
        <w:rPr>
          <w:sz w:val="28"/>
          <w:szCs w:val="28"/>
        </w:rPr>
        <w:t xml:space="preserve">: </w:t>
      </w:r>
      <w:r w:rsidR="3544F0C2" w:rsidRPr="10144CCC">
        <w:rPr>
          <w:sz w:val="28"/>
          <w:szCs w:val="28"/>
        </w:rPr>
        <w:t>December Calendar</w:t>
      </w:r>
      <w:r w:rsidR="00257FF8">
        <w:rPr>
          <w:sz w:val="28"/>
          <w:szCs w:val="28"/>
        </w:rPr>
        <w:t>s</w:t>
      </w:r>
      <w:r w:rsidR="33831E10" w:rsidRPr="10144CCC">
        <w:rPr>
          <w:sz w:val="28"/>
          <w:szCs w:val="28"/>
        </w:rPr>
        <w:t xml:space="preserve">  </w:t>
      </w:r>
    </w:p>
    <w:p w14:paraId="2765DEDF" w14:textId="0C8E4446" w:rsidR="00043758" w:rsidRPr="00617767" w:rsidRDefault="231BABB8" w:rsidP="006537AB">
      <w:pPr>
        <w:spacing w:after="120"/>
        <w:ind w:left="432" w:hanging="432"/>
        <w:rPr>
          <w:sz w:val="28"/>
          <w:szCs w:val="28"/>
        </w:rPr>
      </w:pPr>
      <w:hyperlink w:anchor="extra">
        <w:r w:rsidRPr="10144CCC">
          <w:rPr>
            <w:rStyle w:val="Hyperlink"/>
            <w:b/>
            <w:bCs/>
            <w:sz w:val="28"/>
            <w:szCs w:val="28"/>
          </w:rPr>
          <w:t>The Extra Mile</w:t>
        </w:r>
      </w:hyperlink>
      <w:r w:rsidRPr="10144CCC">
        <w:rPr>
          <w:b/>
          <w:bCs/>
          <w:sz w:val="28"/>
          <w:szCs w:val="28"/>
        </w:rPr>
        <w:t xml:space="preserve"> </w:t>
      </w:r>
      <w:r w:rsidR="04F87CE2">
        <w:br/>
      </w:r>
      <w:r w:rsidR="27447336" w:rsidRPr="10144CCC">
        <w:rPr>
          <w:sz w:val="28"/>
          <w:szCs w:val="28"/>
        </w:rPr>
        <w:t>Going Above and Beyond Together</w:t>
      </w:r>
    </w:p>
    <w:p w14:paraId="0A23CDEF" w14:textId="2588C751" w:rsidR="00043758" w:rsidRPr="00617767" w:rsidRDefault="1D81C9D0" w:rsidP="006537AB">
      <w:pPr>
        <w:spacing w:after="120"/>
        <w:ind w:left="432" w:hanging="432"/>
        <w:rPr>
          <w:sz w:val="28"/>
          <w:szCs w:val="28"/>
        </w:rPr>
      </w:pPr>
      <w:hyperlink w:anchor="blessing">
        <w:r w:rsidRPr="10144CCC">
          <w:rPr>
            <w:rStyle w:val="Hyperlink"/>
            <w:b/>
            <w:bCs/>
            <w:sz w:val="28"/>
            <w:szCs w:val="28"/>
          </w:rPr>
          <w:t>B</w:t>
        </w:r>
        <w:r w:rsidR="27D318A9" w:rsidRPr="10144CCC">
          <w:rPr>
            <w:rStyle w:val="Hyperlink"/>
            <w:b/>
            <w:bCs/>
            <w:sz w:val="28"/>
            <w:szCs w:val="28"/>
          </w:rPr>
          <w:t>lessing</w:t>
        </w:r>
      </w:hyperlink>
      <w:r w:rsidR="231BABB8" w:rsidRPr="10144CCC">
        <w:rPr>
          <w:sz w:val="28"/>
          <w:szCs w:val="28"/>
        </w:rPr>
        <w:t xml:space="preserve"> </w:t>
      </w:r>
      <w:r w:rsidR="00276C6C">
        <w:br/>
      </w:r>
      <w:r w:rsidRPr="10144CCC">
        <w:rPr>
          <w:sz w:val="28"/>
          <w:szCs w:val="28"/>
        </w:rPr>
        <w:t xml:space="preserve">Opening to </w:t>
      </w:r>
      <w:r w:rsidR="241DB27D" w:rsidRPr="10144CCC">
        <w:rPr>
          <w:sz w:val="28"/>
          <w:szCs w:val="28"/>
        </w:rPr>
        <w:t>Presence</w:t>
      </w:r>
    </w:p>
    <w:p w14:paraId="1A9FF0CA" w14:textId="77777777" w:rsidR="00043758" w:rsidRDefault="00043758" w:rsidP="00464933"/>
    <w:p w14:paraId="51A4F256" w14:textId="77777777" w:rsidR="00617767" w:rsidRDefault="00617767" w:rsidP="00464933"/>
    <w:p w14:paraId="663EC305" w14:textId="77777777" w:rsidR="00DF5AEB" w:rsidRDefault="00DF5AEB" w:rsidP="10144CCC"/>
    <w:p w14:paraId="16E20075" w14:textId="5F1D7CA4" w:rsidR="00956E1F" w:rsidRPr="00257FF8" w:rsidRDefault="0D889A0B" w:rsidP="00464933">
      <w:pPr>
        <w:rPr>
          <w:b/>
          <w:bCs/>
        </w:rPr>
      </w:pPr>
      <w:r w:rsidRPr="00257FF8">
        <w:rPr>
          <w:b/>
          <w:bCs/>
        </w:rPr>
        <w:t>Thanks to Our Widening the Circle Team</w:t>
      </w:r>
    </w:p>
    <w:p w14:paraId="7E1E5BE9" w14:textId="49EA795C" w:rsidR="00043758" w:rsidRDefault="33516D1A" w:rsidP="00257FF8">
      <w:pPr>
        <w:rPr>
          <w:sz w:val="48"/>
          <w:szCs w:val="48"/>
        </w:rPr>
      </w:pPr>
      <w:r w:rsidRPr="00257FF8">
        <w:rPr>
          <w:color w:val="000000" w:themeColor="text1"/>
          <w:sz w:val="20"/>
          <w:szCs w:val="20"/>
        </w:rPr>
        <w:t xml:space="preserve">We would like to thank </w:t>
      </w:r>
      <w:hyperlink r:id="rId8">
        <w:r w:rsidRPr="00257FF8">
          <w:rPr>
            <w:rStyle w:val="Hyperlink"/>
            <w:color w:val="0070C0"/>
            <w:sz w:val="20"/>
            <w:szCs w:val="20"/>
          </w:rPr>
          <w:t>T</w:t>
        </w:r>
      </w:hyperlink>
      <w:r w:rsidRPr="00257FF8">
        <w:rPr>
          <w:rStyle w:val="Hyperlink"/>
          <w:color w:val="0070C0"/>
          <w:sz w:val="20"/>
          <w:szCs w:val="20"/>
        </w:rPr>
        <w:t>he Widening The Circle Team</w:t>
      </w:r>
      <w:r w:rsidRPr="00257FF8">
        <w:rPr>
          <w:color w:val="000000" w:themeColor="text1"/>
          <w:sz w:val="20"/>
          <w:szCs w:val="20"/>
        </w:rPr>
        <w:t xml:space="preserve"> </w:t>
      </w:r>
      <w:r w:rsidR="6D590B6A" w:rsidRPr="00257FF8">
        <w:rPr>
          <w:color w:val="000000" w:themeColor="text1"/>
          <w:sz w:val="20"/>
          <w:szCs w:val="20"/>
        </w:rPr>
        <w:t>for their insight and help with</w:t>
      </w:r>
      <w:r w:rsidR="6A7327C7" w:rsidRPr="00257FF8">
        <w:rPr>
          <w:color w:val="000000" w:themeColor="text1"/>
          <w:sz w:val="20"/>
          <w:szCs w:val="20"/>
        </w:rPr>
        <w:t xml:space="preserve"> this packet.</w:t>
      </w:r>
      <w:r w:rsidR="0D889A0B" w:rsidRPr="00257FF8">
        <w:rPr>
          <w:color w:val="000000" w:themeColor="text1"/>
          <w:sz w:val="20"/>
          <w:szCs w:val="20"/>
        </w:rPr>
        <w:t xml:space="preserve"> </w:t>
      </w:r>
      <w:r w:rsidR="416C709C" w:rsidRPr="00257FF8">
        <w:rPr>
          <w:color w:val="000000" w:themeColor="text1"/>
          <w:sz w:val="20"/>
          <w:szCs w:val="20"/>
        </w:rPr>
        <w:t>Their</w:t>
      </w:r>
      <w:r w:rsidR="0D889A0B" w:rsidRPr="00257FF8">
        <w:rPr>
          <w:color w:val="000000" w:themeColor="text1"/>
          <w:sz w:val="20"/>
          <w:szCs w:val="20"/>
        </w:rPr>
        <w:t xml:space="preserve"> support and research </w:t>
      </w:r>
      <w:r w:rsidR="416C709C" w:rsidRPr="00257FF8">
        <w:rPr>
          <w:color w:val="000000" w:themeColor="text1"/>
          <w:sz w:val="20"/>
          <w:szCs w:val="20"/>
        </w:rPr>
        <w:t>run</w:t>
      </w:r>
      <w:r w:rsidR="0D889A0B" w:rsidRPr="00257FF8">
        <w:rPr>
          <w:color w:val="000000" w:themeColor="text1"/>
          <w:sz w:val="20"/>
          <w:szCs w:val="20"/>
        </w:rPr>
        <w:t xml:space="preserve"> throughout this packet</w:t>
      </w:r>
      <w:r w:rsidR="416C709C" w:rsidRPr="00257FF8">
        <w:rPr>
          <w:color w:val="000000" w:themeColor="text1"/>
          <w:sz w:val="20"/>
          <w:szCs w:val="20"/>
        </w:rPr>
        <w:t>, from the stories to the activities</w:t>
      </w:r>
      <w:r w:rsidR="0D889A0B" w:rsidRPr="00257FF8">
        <w:rPr>
          <w:color w:val="000000" w:themeColor="text1"/>
          <w:sz w:val="20"/>
          <w:szCs w:val="20"/>
        </w:rPr>
        <w:t>. T</w:t>
      </w:r>
      <w:r w:rsidR="6A7327C7" w:rsidRPr="00257FF8">
        <w:rPr>
          <w:color w:val="000000" w:themeColor="text1"/>
          <w:sz w:val="20"/>
          <w:szCs w:val="20"/>
        </w:rPr>
        <w:t>heir</w:t>
      </w:r>
      <w:r w:rsidRPr="00257FF8">
        <w:rPr>
          <w:color w:val="000000" w:themeColor="text1"/>
          <w:sz w:val="20"/>
          <w:szCs w:val="20"/>
        </w:rPr>
        <w:t xml:space="preserve"> </w:t>
      </w:r>
      <w:r w:rsidR="637D29A2" w:rsidRPr="00257FF8">
        <w:rPr>
          <w:color w:val="000000" w:themeColor="text1"/>
          <w:sz w:val="20"/>
          <w:szCs w:val="20"/>
        </w:rPr>
        <w:t>help</w:t>
      </w:r>
      <w:r w:rsidR="0D889A0B" w:rsidRPr="00257FF8">
        <w:rPr>
          <w:color w:val="000000" w:themeColor="text1"/>
          <w:sz w:val="20"/>
          <w:szCs w:val="20"/>
        </w:rPr>
        <w:t xml:space="preserve"> putting </w:t>
      </w:r>
      <w:r w:rsidR="637D29A2" w:rsidRPr="00257FF8">
        <w:rPr>
          <w:color w:val="000000" w:themeColor="text1"/>
          <w:sz w:val="20"/>
          <w:szCs w:val="20"/>
        </w:rPr>
        <w:t xml:space="preserve">inclusion and love at the center of our </w:t>
      </w:r>
      <w:r w:rsidR="0D889A0B" w:rsidRPr="00257FF8">
        <w:rPr>
          <w:color w:val="000000" w:themeColor="text1"/>
          <w:sz w:val="20"/>
          <w:szCs w:val="20"/>
        </w:rPr>
        <w:t>packets is</w:t>
      </w:r>
      <w:r w:rsidR="416C709C" w:rsidRPr="00257FF8">
        <w:rPr>
          <w:color w:val="000000" w:themeColor="text1"/>
          <w:sz w:val="20"/>
          <w:szCs w:val="20"/>
        </w:rPr>
        <w:t>,</w:t>
      </w:r>
      <w:r w:rsidR="0D889A0B" w:rsidRPr="00257FF8">
        <w:rPr>
          <w:color w:val="000000" w:themeColor="text1"/>
          <w:sz w:val="20"/>
          <w:szCs w:val="20"/>
        </w:rPr>
        <w:t xml:space="preserve"> in turn a </w:t>
      </w:r>
      <w:r w:rsidR="4B7480FA" w:rsidRPr="00257FF8">
        <w:rPr>
          <w:color w:val="000000" w:themeColor="text1"/>
          <w:sz w:val="20"/>
          <w:szCs w:val="20"/>
        </w:rPr>
        <w:t xml:space="preserve">vital part of helping families also center love in their faithful everyday moments. </w:t>
      </w:r>
      <w:bookmarkStart w:id="1" w:name="_ewp8n8hijsbd"/>
      <w:bookmarkEnd w:id="1"/>
      <w:r w:rsidR="00866CC4">
        <w:br w:type="page"/>
      </w:r>
    </w:p>
    <w:p w14:paraId="6C83C982" w14:textId="4A06EF20" w:rsidR="00043758" w:rsidRDefault="56E458D5" w:rsidP="00464933">
      <w:pPr>
        <w:pStyle w:val="Heading1"/>
      </w:pPr>
      <w:bookmarkStart w:id="2" w:name="_az0qb2g7wjdp"/>
      <w:bookmarkStart w:id="3" w:name="welcome"/>
      <w:bookmarkEnd w:id="2"/>
      <w:r>
        <w:lastRenderedPageBreak/>
        <w:t>The Welcome Mat</w:t>
      </w:r>
    </w:p>
    <w:p w14:paraId="16D66B74" w14:textId="77B4475F" w:rsidR="00043758" w:rsidRDefault="231BABB8" w:rsidP="00464933">
      <w:pPr>
        <w:pStyle w:val="Heading2"/>
      </w:pPr>
      <w:bookmarkStart w:id="4" w:name="_pa2jndzfxjdx"/>
      <w:bookmarkEnd w:id="3"/>
      <w:bookmarkEnd w:id="4"/>
      <w:r>
        <w:t xml:space="preserve">Exploring the </w:t>
      </w:r>
      <w:r w:rsidR="2BF197B9">
        <w:t>Practice</w:t>
      </w:r>
      <w:r>
        <w:t xml:space="preserve"> of </w:t>
      </w:r>
      <w:r w:rsidR="37172E71">
        <w:t>Presence</w:t>
      </w:r>
    </w:p>
    <w:p w14:paraId="6C2A3ECE" w14:textId="77777777" w:rsidR="10144CCC" w:rsidRDefault="10144CCC" w:rsidP="10144CCC"/>
    <w:p w14:paraId="0E78F117" w14:textId="34364B5C" w:rsidR="2423DAEE" w:rsidRDefault="1A2A5D1F" w:rsidP="59FEEFDB">
      <w:r>
        <w:t xml:space="preserve">The Winter </w:t>
      </w:r>
      <w:r w:rsidR="70520551">
        <w:t>h</w:t>
      </w:r>
      <w:r>
        <w:t xml:space="preserve">oliday </w:t>
      </w:r>
      <w:r w:rsidR="5DA502E0">
        <w:t>s</w:t>
      </w:r>
      <w:r>
        <w:t xml:space="preserve">eason </w:t>
      </w:r>
      <w:r w:rsidR="40BB4193">
        <w:t xml:space="preserve">can be dizzying. </w:t>
      </w:r>
      <w:r>
        <w:t xml:space="preserve"> </w:t>
      </w:r>
      <w:r w:rsidR="5B1FE460">
        <w:t>Some of us are traveling</w:t>
      </w:r>
      <w:r w:rsidR="2351F6FA">
        <w:t xml:space="preserve">, which is both </w:t>
      </w:r>
      <w:r w:rsidR="5B1FE460">
        <w:t>a joy and a stressor.</w:t>
      </w:r>
      <w:r w:rsidR="7FAD59CF">
        <w:t xml:space="preserve"> </w:t>
      </w:r>
      <w:r w:rsidR="2222B111">
        <w:t xml:space="preserve">Others of us are </w:t>
      </w:r>
      <w:r w:rsidR="5B1FE460">
        <w:t>staying home</w:t>
      </w:r>
      <w:r w:rsidR="0E6088CC">
        <w:t xml:space="preserve">, which carries </w:t>
      </w:r>
      <w:r w:rsidR="0031655A">
        <w:t>its</w:t>
      </w:r>
      <w:r w:rsidR="0E6088CC">
        <w:t xml:space="preserve"> own unique </w:t>
      </w:r>
      <w:r w:rsidR="5B1FE460">
        <w:t>mix of gladness and</w:t>
      </w:r>
      <w:r w:rsidR="60D0E1BF">
        <w:t xml:space="preserve"> </w:t>
      </w:r>
      <w:r w:rsidR="5B1FE460">
        <w:t>disappointment.</w:t>
      </w:r>
      <w:r w:rsidR="453B99D2">
        <w:t xml:space="preserve"> </w:t>
      </w:r>
      <w:r w:rsidR="6B88AC09">
        <w:t xml:space="preserve">And </w:t>
      </w:r>
      <w:r w:rsidR="0B23746C">
        <w:t>whether</w:t>
      </w:r>
      <w:r w:rsidR="453B99D2">
        <w:t xml:space="preserve"> </w:t>
      </w:r>
      <w:r w:rsidR="3A956D92">
        <w:t>we</w:t>
      </w:r>
      <w:r w:rsidR="453B99D2">
        <w:t xml:space="preserve"> are coming or going</w:t>
      </w:r>
      <w:r w:rsidR="4CDD6598">
        <w:t xml:space="preserve"> travel-wise</w:t>
      </w:r>
      <w:r w:rsidR="0B23746C">
        <w:t>,</w:t>
      </w:r>
      <w:r w:rsidR="12604626">
        <w:t xml:space="preserve"> those to-do lists of our</w:t>
      </w:r>
      <w:r w:rsidR="7A63FBAF">
        <w:t>s</w:t>
      </w:r>
      <w:r w:rsidR="12604626">
        <w:t xml:space="preserve"> will </w:t>
      </w:r>
      <w:r w:rsidR="4A71E150">
        <w:t xml:space="preserve">be sure to dump </w:t>
      </w:r>
      <w:r w:rsidR="0031655A">
        <w:t>its</w:t>
      </w:r>
      <w:r w:rsidR="4BD53125">
        <w:t xml:space="preserve"> usual </w:t>
      </w:r>
      <w:r w:rsidR="4A71E150">
        <w:t xml:space="preserve">pile of errands and </w:t>
      </w:r>
      <w:r w:rsidR="63234139">
        <w:t>worries</w:t>
      </w:r>
      <w:r w:rsidR="4A71E150">
        <w:t xml:space="preserve"> on us</w:t>
      </w:r>
      <w:r w:rsidR="71190706">
        <w:t xml:space="preserve">. </w:t>
      </w:r>
      <w:r w:rsidR="530C29C3">
        <w:t>In short, we are</w:t>
      </w:r>
      <w:r w:rsidR="5AA0A3EF">
        <w:t>,</w:t>
      </w:r>
      <w:r w:rsidR="530C29C3">
        <w:t xml:space="preserve"> </w:t>
      </w:r>
      <w:r w:rsidR="749A551B">
        <w:t>or soon will be,</w:t>
      </w:r>
      <w:r w:rsidR="3D72B858">
        <w:t xml:space="preserve"> </w:t>
      </w:r>
      <w:r w:rsidR="530C29C3">
        <w:t xml:space="preserve">stretched-thin and </w:t>
      </w:r>
      <w:r w:rsidR="1BC11A47">
        <w:t>buried</w:t>
      </w:r>
      <w:r w:rsidR="1946CFAE">
        <w:t xml:space="preserve"> deep.</w:t>
      </w:r>
      <w:r w:rsidR="1BC11A47">
        <w:t xml:space="preserve"> </w:t>
      </w:r>
    </w:p>
    <w:p w14:paraId="331ACAE8" w14:textId="77777777" w:rsidR="10144CCC" w:rsidRDefault="10144CCC" w:rsidP="10144CCC"/>
    <w:p w14:paraId="3F68A20F" w14:textId="4FFBA11B" w:rsidR="4B413963" w:rsidRDefault="379CAD3F" w:rsidP="10144CCC">
      <w:r>
        <w:t>W</w:t>
      </w:r>
      <w:r w:rsidR="765A1734">
        <w:t>ith all that</w:t>
      </w:r>
      <w:r w:rsidR="42734911">
        <w:t>,</w:t>
      </w:r>
      <w:r w:rsidR="765A1734">
        <w:t xml:space="preserve"> you might be </w:t>
      </w:r>
      <w:r w:rsidR="74B0016B">
        <w:t>thinking</w:t>
      </w:r>
      <w:r w:rsidR="765A1734">
        <w:t xml:space="preserve"> there is no way </w:t>
      </w:r>
      <w:r w:rsidR="0CBDBE88">
        <w:t>you</w:t>
      </w:r>
      <w:r w:rsidR="765A1734">
        <w:t xml:space="preserve"> can possibly add one more thing to </w:t>
      </w:r>
      <w:r w:rsidR="720BDAF6">
        <w:t>your</w:t>
      </w:r>
      <w:r w:rsidR="765A1734">
        <w:t xml:space="preserve"> plate</w:t>
      </w:r>
      <w:r w:rsidR="441FA2E1">
        <w:t>. But don’t worry, our Soulful Home journey t</w:t>
      </w:r>
      <w:r w:rsidR="530FEF18">
        <w:t xml:space="preserve">his month is here not to </w:t>
      </w:r>
      <w:r w:rsidR="530FEF18" w:rsidRPr="2896AA6E">
        <w:rPr>
          <w:i/>
          <w:iCs/>
        </w:rPr>
        <w:t>add</w:t>
      </w:r>
      <w:r w:rsidR="530FEF18" w:rsidRPr="2896AA6E">
        <w:t xml:space="preserve"> another thing to your plate, but to help you to be </w:t>
      </w:r>
      <w:r w:rsidR="530FEF18" w:rsidRPr="2896AA6E">
        <w:rPr>
          <w:i/>
          <w:iCs/>
        </w:rPr>
        <w:t>present</w:t>
      </w:r>
      <w:r w:rsidR="530FEF18" w:rsidRPr="2896AA6E">
        <w:t xml:space="preserve"> to that plate.</w:t>
      </w:r>
      <w:r w:rsidR="441FA2E1">
        <w:t xml:space="preserve">  </w:t>
      </w:r>
      <w:r w:rsidR="765A1734">
        <w:t xml:space="preserve"> </w:t>
      </w:r>
      <w:r w:rsidR="42E25067">
        <w:t xml:space="preserve">Or to put it another way, it’s here to help you </w:t>
      </w:r>
      <w:r w:rsidR="765A1734">
        <w:t xml:space="preserve">be </w:t>
      </w:r>
      <w:r w:rsidR="5C7051D4">
        <w:t xml:space="preserve">in the moment during all that you are already doing. </w:t>
      </w:r>
    </w:p>
    <w:p w14:paraId="72F2EDD9" w14:textId="77777777" w:rsidR="10144CCC" w:rsidRDefault="10144CCC" w:rsidP="10144CCC"/>
    <w:p w14:paraId="261C554F" w14:textId="3EA9FEDF" w:rsidR="1ED9C496" w:rsidRDefault="5C7051D4" w:rsidP="10144CCC">
      <w:r>
        <w:t xml:space="preserve">This </w:t>
      </w:r>
      <w:r w:rsidR="72DC75F2">
        <w:t xml:space="preserve">is what </w:t>
      </w:r>
      <w:r>
        <w:t xml:space="preserve">our </w:t>
      </w:r>
      <w:r w:rsidR="78A28D73">
        <w:t xml:space="preserve">December </w:t>
      </w:r>
      <w:r>
        <w:t>theme</w:t>
      </w:r>
      <w:r w:rsidR="621D4281">
        <w:t xml:space="preserve">, </w:t>
      </w:r>
      <w:r>
        <w:t>The Practice of Presence</w:t>
      </w:r>
      <w:r w:rsidR="0B23746C">
        <w:t>,</w:t>
      </w:r>
      <w:r w:rsidR="02D34BA2">
        <w:t xml:space="preserve"> is all about. </w:t>
      </w:r>
      <w:r w:rsidR="32442272">
        <w:t>A</w:t>
      </w:r>
      <w:r>
        <w:t>nd</w:t>
      </w:r>
      <w:r w:rsidR="6B93C4A4">
        <w:t xml:space="preserve"> so</w:t>
      </w:r>
      <w:r>
        <w:t xml:space="preserve"> </w:t>
      </w:r>
      <w:r w:rsidR="255A92C9">
        <w:t xml:space="preserve">our </w:t>
      </w:r>
      <w:r>
        <w:t xml:space="preserve">Soulful </w:t>
      </w:r>
      <w:r w:rsidR="0B23746C">
        <w:t>Home</w:t>
      </w:r>
      <w:r w:rsidR="2A26FCE0">
        <w:t xml:space="preserve"> packet</w:t>
      </w:r>
      <w:r>
        <w:t xml:space="preserve"> is here to </w:t>
      </w:r>
      <w:r w:rsidR="5C11C7F6">
        <w:t xml:space="preserve">help us all think more </w:t>
      </w:r>
      <w:r w:rsidR="1210DCB7">
        <w:t>intentionally</w:t>
      </w:r>
      <w:r w:rsidR="5C11C7F6">
        <w:t xml:space="preserve"> about </w:t>
      </w:r>
      <w:r w:rsidR="1DDAAB78">
        <w:t>w</w:t>
      </w:r>
      <w:r>
        <w:t>hat it means to be a family</w:t>
      </w:r>
      <w:r w:rsidR="24B87823">
        <w:t xml:space="preserve"> </w:t>
      </w:r>
      <w:r w:rsidR="5E953EB8">
        <w:t xml:space="preserve">that </w:t>
      </w:r>
      <w:r w:rsidR="24B87823">
        <w:t xml:space="preserve">practices </w:t>
      </w:r>
      <w:r>
        <w:t>presence</w:t>
      </w:r>
      <w:r w:rsidR="2CF9289C">
        <w:t>, so that we don’t wake up at the end of the month and realize that the holidays happened without us really having been the</w:t>
      </w:r>
      <w:r w:rsidR="28F3DD48">
        <w:t xml:space="preserve">re.    </w:t>
      </w:r>
    </w:p>
    <w:p w14:paraId="53B57440" w14:textId="77777777" w:rsidR="10144CCC" w:rsidRDefault="10144CCC" w:rsidP="10144CCC"/>
    <w:p w14:paraId="18864248" w14:textId="4012FC57" w:rsidR="215088CB" w:rsidRPr="00DF5AEB" w:rsidRDefault="6841E1AE" w:rsidP="745DE2A3">
      <w:r>
        <w:t xml:space="preserve">As for me, the biggest challenge will be the pressure I put on myself </w:t>
      </w:r>
      <w:r w:rsidR="55E2A276">
        <w:t>to go above and beyond to create</w:t>
      </w:r>
      <w:r w:rsidR="6C7C15B8">
        <w:t xml:space="preserve"> a</w:t>
      </w:r>
      <w:r w:rsidR="55E2A276">
        <w:t xml:space="preserve"> “magic</w:t>
      </w:r>
      <w:r w:rsidR="4C2FD203">
        <w:t>al</w:t>
      </w:r>
      <w:r w:rsidR="55E2A276">
        <w:t>”</w:t>
      </w:r>
      <w:r w:rsidR="7F0B1075">
        <w:t xml:space="preserve"> and “perfect”</w:t>
      </w:r>
      <w:r w:rsidR="55E2A276">
        <w:t xml:space="preserve"> holiday season</w:t>
      </w:r>
      <w:r w:rsidR="2A4F313F">
        <w:t xml:space="preserve">. The danger in that, of course, is </w:t>
      </w:r>
      <w:r w:rsidR="530D403B">
        <w:t xml:space="preserve">I end up </w:t>
      </w:r>
      <w:r w:rsidR="7A60C102">
        <w:t xml:space="preserve">forgetting that </w:t>
      </w:r>
      <w:r w:rsidR="57179C7A">
        <w:t xml:space="preserve">the </w:t>
      </w:r>
      <w:r w:rsidR="55E2A276">
        <w:t xml:space="preserve">memories my children </w:t>
      </w:r>
      <w:r w:rsidR="61277124">
        <w:t xml:space="preserve">will </w:t>
      </w:r>
      <w:r w:rsidR="55E2A276">
        <w:t xml:space="preserve">carry with them </w:t>
      </w:r>
      <w:r w:rsidR="4C215D4D">
        <w:t>come from</w:t>
      </w:r>
      <w:r w:rsidR="6EDB583F">
        <w:t xml:space="preserve"> the “</w:t>
      </w:r>
      <w:r w:rsidR="0D689780">
        <w:t>smaller”</w:t>
      </w:r>
      <w:r w:rsidR="2541C659">
        <w:t xml:space="preserve"> and</w:t>
      </w:r>
      <w:r w:rsidR="0D689780">
        <w:t xml:space="preserve"> slower moments </w:t>
      </w:r>
      <w:r w:rsidR="5E083129">
        <w:t>that weren</w:t>
      </w:r>
      <w:r w:rsidR="216B7195">
        <w:t>’</w:t>
      </w:r>
      <w:r w:rsidR="5E083129">
        <w:t xml:space="preserve">t perfectly planned but lovingly enjoyed by all of us. </w:t>
      </w:r>
      <w:r w:rsidR="3945F92B">
        <w:t xml:space="preserve">This season, I want to remember that </w:t>
      </w:r>
      <w:r w:rsidR="593D8B0C">
        <w:t>magic</w:t>
      </w:r>
      <w:r w:rsidR="458E5998">
        <w:t>, bigness</w:t>
      </w:r>
      <w:r w:rsidR="593D8B0C">
        <w:t xml:space="preserve"> and perfection actually </w:t>
      </w:r>
      <w:r w:rsidR="3945F92B">
        <w:t>prevent presence rather than invite it in</w:t>
      </w:r>
      <w:r w:rsidR="3133849D">
        <w:t>.</w:t>
      </w:r>
      <w:r w:rsidR="3945F92B">
        <w:t xml:space="preserve"> </w:t>
      </w:r>
    </w:p>
    <w:p w14:paraId="57249BED" w14:textId="4E01A092" w:rsidR="2423DAEE" w:rsidRDefault="2423DAEE" w:rsidP="745DE2A3"/>
    <w:p w14:paraId="4E84D7C2" w14:textId="5DB9A366" w:rsidR="00043758" w:rsidRPr="00DF5AEB" w:rsidRDefault="32089FDC" w:rsidP="10144CCC">
      <w:r>
        <w:t xml:space="preserve">So </w:t>
      </w:r>
      <w:r w:rsidR="00AF6534">
        <w:t>t</w:t>
      </w:r>
      <w:r w:rsidR="31104B3E">
        <w:t xml:space="preserve">his month, </w:t>
      </w:r>
      <w:r w:rsidR="1E1CD81B">
        <w:t xml:space="preserve">I hope </w:t>
      </w:r>
      <w:r w:rsidR="0B23746C">
        <w:t>you, too,</w:t>
      </w:r>
      <w:r w:rsidR="704BDC4C">
        <w:t xml:space="preserve"> remember that not everything needs</w:t>
      </w:r>
      <w:r w:rsidR="4AC09F07">
        <w:t xml:space="preserve"> </w:t>
      </w:r>
      <w:r w:rsidR="0B23746C">
        <w:t xml:space="preserve">to be </w:t>
      </w:r>
      <w:r w:rsidR="4AC09F07">
        <w:t>perfect and that it is not the biggest an</w:t>
      </w:r>
      <w:r w:rsidR="697BFD94">
        <w:t>d most expensive gift or party that matters</w:t>
      </w:r>
      <w:r w:rsidR="00257FF8">
        <w:t xml:space="preserve"> most</w:t>
      </w:r>
      <w:r w:rsidR="697BFD94">
        <w:t xml:space="preserve">. </w:t>
      </w:r>
      <w:r w:rsidR="12E0F604">
        <w:t xml:space="preserve">Instead, I </w:t>
      </w:r>
      <w:r w:rsidR="424897A8">
        <w:t>wish for you m</w:t>
      </w:r>
      <w:r w:rsidR="3279E751">
        <w:t xml:space="preserve">any </w:t>
      </w:r>
      <w:r w:rsidR="424897A8">
        <w:t xml:space="preserve">moments in which you pause, look around at your family, and realize that </w:t>
      </w:r>
      <w:r w:rsidR="12E0F604">
        <w:t>the most precious gifts</w:t>
      </w:r>
      <w:r w:rsidR="746D8C86">
        <w:t xml:space="preserve"> are the ones that are already present</w:t>
      </w:r>
      <w:r w:rsidR="63BD3D86">
        <w:t xml:space="preserve">.  </w:t>
      </w:r>
    </w:p>
    <w:p w14:paraId="382098FC" w14:textId="5A841312" w:rsidR="00043758" w:rsidRPr="00DF5AEB" w:rsidRDefault="00043758" w:rsidP="10144CCC">
      <w:pPr>
        <w:rPr>
          <w:sz w:val="24"/>
          <w:szCs w:val="24"/>
          <w:highlight w:val="yellow"/>
        </w:rPr>
      </w:pPr>
    </w:p>
    <w:p w14:paraId="13AA3A02" w14:textId="6B0413F2" w:rsidR="00043758" w:rsidRPr="00257FF8" w:rsidRDefault="0F716E1C" w:rsidP="10144CCC">
      <w:r w:rsidRPr="00257FF8">
        <w:t>Blessed Be</w:t>
      </w:r>
      <w:r w:rsidR="6A6A4907" w:rsidRPr="00257FF8">
        <w:t>!!</w:t>
      </w:r>
    </w:p>
    <w:p w14:paraId="477C66F9" w14:textId="6666EC38" w:rsidR="7F44ACDD" w:rsidRPr="00617767" w:rsidRDefault="2FB4136A" w:rsidP="00464933">
      <w:pPr>
        <w:rPr>
          <w:sz w:val="14"/>
          <w:szCs w:val="14"/>
        </w:rPr>
      </w:pPr>
      <w:r w:rsidRPr="10144CCC">
        <w:rPr>
          <w:sz w:val="14"/>
          <w:szCs w:val="14"/>
        </w:rPr>
        <w:t xml:space="preserve"> </w:t>
      </w:r>
    </w:p>
    <w:p w14:paraId="0BF84F76" w14:textId="0B75EA11" w:rsidR="0008517A" w:rsidRPr="00617767" w:rsidRDefault="491D4E6D" w:rsidP="10144CCC">
      <w:pPr>
        <w:rPr>
          <w:b/>
          <w:bCs/>
          <w:i/>
          <w:iCs/>
          <w:sz w:val="32"/>
          <w:szCs w:val="32"/>
        </w:rPr>
      </w:pPr>
      <w:r w:rsidRPr="10144CCC">
        <w:rPr>
          <w:b/>
          <w:bCs/>
          <w:i/>
          <w:iCs/>
          <w:sz w:val="32"/>
          <w:szCs w:val="32"/>
        </w:rPr>
        <w:t>April</w:t>
      </w:r>
    </w:p>
    <w:p w14:paraId="3694F303" w14:textId="4B02A0AC" w:rsidR="7F44ACDD" w:rsidRDefault="7F44ACDD" w:rsidP="00464933"/>
    <w:p w14:paraId="455B8C6C" w14:textId="4583AD1E" w:rsidR="6A849999" w:rsidRDefault="00B22E60">
      <w:r>
        <w:rPr>
          <w:noProof/>
        </w:rPr>
        <w:drawing>
          <wp:anchor distT="0" distB="0" distL="114300" distR="114300" simplePos="0" relativeHeight="251659264" behindDoc="0" locked="0" layoutInCell="1" allowOverlap="1" wp14:anchorId="67952645" wp14:editId="5746963A">
            <wp:simplePos x="0" y="0"/>
            <wp:positionH relativeFrom="margin">
              <wp:align>right</wp:align>
            </wp:positionH>
            <wp:positionV relativeFrom="margin">
              <wp:align>bottom</wp:align>
            </wp:positionV>
            <wp:extent cx="1216152" cy="1216152"/>
            <wp:effectExtent l="0" t="0" r="3175" b="3175"/>
            <wp:wrapSquare wrapText="bothSides"/>
            <wp:docPr id="431679347" name="Picture 3" descr="A group of people holding can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79347" name="Picture 3" descr="A group of people holding candl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p>
    <w:p w14:paraId="32BDB098" w14:textId="7E31D9AE" w:rsidR="215088CB" w:rsidRDefault="215088CB" w:rsidP="00464933">
      <w:r>
        <w:br w:type="page"/>
      </w:r>
    </w:p>
    <w:p w14:paraId="68768482" w14:textId="77777777" w:rsidR="00043758" w:rsidRDefault="231BABB8" w:rsidP="00464933">
      <w:pPr>
        <w:pStyle w:val="Heading1"/>
      </w:pPr>
      <w:bookmarkStart w:id="5" w:name="_ts0w6jd71agg"/>
      <w:bookmarkStart w:id="6" w:name="table"/>
      <w:bookmarkEnd w:id="5"/>
      <w:r>
        <w:lastRenderedPageBreak/>
        <w:t>At the Table</w:t>
      </w:r>
    </w:p>
    <w:p w14:paraId="25C66F0E" w14:textId="1E11E62C" w:rsidR="00043758" w:rsidRDefault="231BABB8" w:rsidP="00464933">
      <w:pPr>
        <w:pStyle w:val="Heading2"/>
        <w:rPr>
          <w:sz w:val="16"/>
          <w:szCs w:val="16"/>
          <w:u w:val="single"/>
        </w:rPr>
      </w:pPr>
      <w:bookmarkStart w:id="7" w:name="_wvbk0hqd2yc5"/>
      <w:bookmarkEnd w:id="6"/>
      <w:bookmarkEnd w:id="7"/>
      <w:r>
        <w:t xml:space="preserve">Exploring </w:t>
      </w:r>
      <w:r w:rsidR="57E64135">
        <w:t xml:space="preserve">Repair </w:t>
      </w:r>
      <w:r>
        <w:t>Through Discussions</w:t>
      </w:r>
    </w:p>
    <w:p w14:paraId="20982ECA" w14:textId="4721E9EC" w:rsidR="00043758" w:rsidRDefault="03ECB8ED" w:rsidP="00464933">
      <w:pPr>
        <w:pStyle w:val="Heading7"/>
      </w:pPr>
      <w:r>
        <w:t xml:space="preserve">The At the Table section engages the theme through question-driven </w:t>
      </w:r>
      <w:r w:rsidR="36FC00A9">
        <w:t xml:space="preserve">family </w:t>
      </w:r>
      <w:r>
        <w:t>discussions.</w:t>
      </w:r>
      <w:r w:rsidR="1D0A633A">
        <w:t xml:space="preserve"> </w:t>
      </w:r>
      <w:r w:rsidR="0A3B5668">
        <w:t>The q</w:t>
      </w:r>
      <w:r>
        <w:t>uestions are designed to be used at a family gathering, most often dinner</w:t>
      </w:r>
      <w:r w:rsidR="52B5B2C0">
        <w:t>,</w:t>
      </w:r>
      <w:r>
        <w:t xml:space="preserve"> but also during a quiet moment in the living room</w:t>
      </w:r>
      <w:r w:rsidR="57B45EDD">
        <w:t>,</w:t>
      </w:r>
      <w:r>
        <w:t xml:space="preserve"> before a board game night</w:t>
      </w:r>
      <w:r w:rsidR="13BCBE71">
        <w:t>, or while driving in the car</w:t>
      </w:r>
      <w:r>
        <w:t xml:space="preserve">. This section strengthens the bonds within a family as members learn more about each other by asking and answering </w:t>
      </w:r>
      <w:r w:rsidR="47B23CCB">
        <w:t xml:space="preserve">evocative </w:t>
      </w:r>
      <w:r>
        <w:t xml:space="preserve">questions. </w:t>
      </w:r>
    </w:p>
    <w:p w14:paraId="6C64DE72" w14:textId="1D1AE75F" w:rsidR="7DFB4757" w:rsidRDefault="7DFB4757" w:rsidP="00464933"/>
    <w:p w14:paraId="0947C7BD" w14:textId="0FB69A25" w:rsidR="00043758" w:rsidRPr="00617767" w:rsidRDefault="50F69D4E" w:rsidP="00464933">
      <w:pPr>
        <w:rPr>
          <w:b/>
          <w:bCs/>
        </w:rPr>
      </w:pPr>
      <w:r w:rsidRPr="10144CCC">
        <w:rPr>
          <w:b/>
          <w:bCs/>
        </w:rPr>
        <w:t>How To Go About It</w:t>
      </w:r>
    </w:p>
    <w:p w14:paraId="7B5B5FB1" w14:textId="1E13D70A" w:rsidR="2C173D27" w:rsidRDefault="6C11FD5B" w:rsidP="00464933">
      <w:r>
        <w:t xml:space="preserve">The most </w:t>
      </w:r>
      <w:r w:rsidR="1D0A633A">
        <w:t>straightforward</w:t>
      </w:r>
      <w:r>
        <w:t xml:space="preserve"> way to </w:t>
      </w:r>
      <w:r w:rsidR="416C709C">
        <w:t>do</w:t>
      </w:r>
      <w:r>
        <w:t xml:space="preserve"> this is </w:t>
      </w:r>
      <w:r w:rsidR="1D0A633A">
        <w:t>simply to</w:t>
      </w:r>
      <w:r>
        <w:t xml:space="preserve"> have paren</w:t>
      </w:r>
      <w:r w:rsidR="44895721">
        <w:t>ts</w:t>
      </w:r>
      <w:r w:rsidR="05693863">
        <w:t xml:space="preserve"> and/or</w:t>
      </w:r>
      <w:r w:rsidR="6C35F423">
        <w:t xml:space="preserve"> </w:t>
      </w:r>
      <w:r w:rsidR="418C82B5">
        <w:t>caregivers</w:t>
      </w:r>
      <w:r w:rsidR="44895721">
        <w:t xml:space="preserve"> read off the questions they think will resonate the most with family members and have everyone take turns answering.  </w:t>
      </w:r>
      <w:r>
        <w:t xml:space="preserve"> </w:t>
      </w:r>
    </w:p>
    <w:p w14:paraId="03432F51" w14:textId="14CA1C32" w:rsidR="13D97BB2" w:rsidRPr="00617767" w:rsidRDefault="710DA3E5" w:rsidP="00464933">
      <w:pPr>
        <w:rPr>
          <w:sz w:val="8"/>
          <w:szCs w:val="8"/>
        </w:rPr>
      </w:pPr>
      <w:r w:rsidRPr="10144CCC">
        <w:rPr>
          <w:sz w:val="8"/>
          <w:szCs w:val="8"/>
        </w:rPr>
        <w:t xml:space="preserve">  </w:t>
      </w:r>
    </w:p>
    <w:p w14:paraId="413B9881" w14:textId="580A7BDD" w:rsidR="609D51E0" w:rsidRDefault="78DCC23E" w:rsidP="00464933">
      <w:r>
        <w:t>A</w:t>
      </w:r>
      <w:r w:rsidR="33E78DEC">
        <w:t>nother</w:t>
      </w:r>
      <w:r>
        <w:t xml:space="preserve"> fun way to do this</w:t>
      </w:r>
      <w:r w:rsidR="1EE7677E">
        <w:t xml:space="preserve"> </w:t>
      </w:r>
      <w:r>
        <w:t xml:space="preserve">is to create </w:t>
      </w:r>
      <w:hyperlink r:id="rId10">
        <w:r w:rsidRPr="10144CCC">
          <w:rPr>
            <w:rStyle w:val="Hyperlink"/>
          </w:rPr>
          <w:t>a family question jar</w:t>
        </w:r>
      </w:hyperlink>
      <w:r w:rsidR="5D6BE780">
        <w:t xml:space="preserve">. </w:t>
      </w:r>
      <w:r w:rsidR="6325BDDD">
        <w:t xml:space="preserve">To make this easier for you, </w:t>
      </w:r>
      <w:r w:rsidR="1D0A633A">
        <w:t>we</w:t>
      </w:r>
      <w:r w:rsidR="00257FF8">
        <w:t>’</w:t>
      </w:r>
      <w:r w:rsidR="1D0A633A">
        <w:t>ve</w:t>
      </w:r>
      <w:r w:rsidR="6325BDDD">
        <w:t xml:space="preserve"> listed all the </w:t>
      </w:r>
      <w:r w:rsidR="1D0A633A">
        <w:t>questions below</w:t>
      </w:r>
      <w:r w:rsidR="6325BDDD">
        <w:t xml:space="preserve"> </w:t>
      </w:r>
      <w:r w:rsidR="6325BDDD" w:rsidRPr="10144CCC">
        <w:rPr>
          <w:b/>
          <w:bCs/>
          <w:i/>
          <w:iCs/>
        </w:rPr>
        <w:t>at the end of this packet</w:t>
      </w:r>
      <w:r w:rsidR="6325BDDD">
        <w:t xml:space="preserve"> with dotted lines you can cut along to make </w:t>
      </w:r>
      <w:r w:rsidR="00257FF8">
        <w:t>“</w:t>
      </w:r>
      <w:r w:rsidR="6325BDDD">
        <w:t>question strips.</w:t>
      </w:r>
      <w:r w:rsidR="2DBD47E9">
        <w:t>”</w:t>
      </w:r>
      <w:r w:rsidR="1D0A633A">
        <w:t xml:space="preserve"> </w:t>
      </w:r>
      <w:r w:rsidR="7C89CC89">
        <w:t>You can then pull out the</w:t>
      </w:r>
      <w:r w:rsidR="45C2A82E">
        <w:t xml:space="preserve"> question</w:t>
      </w:r>
      <w:r w:rsidR="7C89CC89">
        <w:t xml:space="preserve"> jar and have family members</w:t>
      </w:r>
      <w:r>
        <w:t xml:space="preserve"> choose a question</w:t>
      </w:r>
      <w:r w:rsidR="36905990">
        <w:t>/strip</w:t>
      </w:r>
      <w:r>
        <w:t xml:space="preserve"> a few times each week. </w:t>
      </w:r>
    </w:p>
    <w:p w14:paraId="50AA974F" w14:textId="77777777" w:rsidR="00043758" w:rsidRDefault="00043758" w:rsidP="00464933">
      <w:bookmarkStart w:id="8" w:name="_2s8eyo1"/>
      <w:bookmarkEnd w:id="8"/>
    </w:p>
    <w:p w14:paraId="61C0768B" w14:textId="69834235" w:rsidR="215088CB" w:rsidRDefault="215088CB" w:rsidP="5F18AAFB">
      <w:pPr>
        <w:rPr>
          <w:sz w:val="12"/>
          <w:szCs w:val="12"/>
        </w:rPr>
      </w:pPr>
    </w:p>
    <w:p w14:paraId="0DD30605" w14:textId="737F3521" w:rsidR="1796E4EB" w:rsidRDefault="231BABB8" w:rsidP="00464933">
      <w:pPr>
        <w:pStyle w:val="Heading3"/>
      </w:pPr>
      <w:r>
        <w:t>Discussion Questions</w:t>
      </w:r>
    </w:p>
    <w:p w14:paraId="36B55686" w14:textId="65C52865" w:rsidR="00617767" w:rsidRPr="00617767" w:rsidRDefault="2FB4136A" w:rsidP="00617767">
      <w:pPr>
        <w:rPr>
          <w:sz w:val="16"/>
          <w:szCs w:val="16"/>
        </w:rPr>
      </w:pPr>
      <w:r w:rsidRPr="10144CCC">
        <w:rPr>
          <w:sz w:val="16"/>
          <w:szCs w:val="16"/>
        </w:rPr>
        <w:t xml:space="preserve"> </w:t>
      </w:r>
    </w:p>
    <w:p w14:paraId="15A528DE" w14:textId="470EE84C" w:rsidR="2DAD5FEB" w:rsidRDefault="32A82817" w:rsidP="00257FF8">
      <w:pPr>
        <w:pStyle w:val="ListParagraph"/>
        <w:numPr>
          <w:ilvl w:val="0"/>
          <w:numId w:val="19"/>
        </w:numPr>
        <w:snapToGrid w:val="0"/>
        <w:spacing w:after="120"/>
        <w:contextualSpacing w:val="0"/>
      </w:pPr>
      <w:r>
        <w:t xml:space="preserve">Who has taught you the most about being present and living in the moment? </w:t>
      </w:r>
    </w:p>
    <w:p w14:paraId="720F48D7" w14:textId="35E54988" w:rsidR="00043758" w:rsidRDefault="31C5B229" w:rsidP="00257FF8">
      <w:pPr>
        <w:pStyle w:val="ListParagraph"/>
        <w:numPr>
          <w:ilvl w:val="0"/>
          <w:numId w:val="19"/>
        </w:numPr>
        <w:snapToGrid w:val="0"/>
        <w:spacing w:after="120"/>
        <w:contextualSpacing w:val="0"/>
      </w:pPr>
      <w:r>
        <w:t xml:space="preserve">Do you believe in </w:t>
      </w:r>
      <w:r w:rsidR="0B23746C">
        <w:t xml:space="preserve">the </w:t>
      </w:r>
      <w:r>
        <w:t>presence of magic? If so, what does magic look like, sound like</w:t>
      </w:r>
      <w:r w:rsidR="0B23746C">
        <w:t>,</w:t>
      </w:r>
      <w:r>
        <w:t xml:space="preserve"> or feel like? If you don’t believe in magic, is there something you have imagined that is so wonderful</w:t>
      </w:r>
      <w:r w:rsidR="3C6A7EDC">
        <w:t>ly “magical”</w:t>
      </w:r>
      <w:r>
        <w:t xml:space="preserve"> you wish it was real?</w:t>
      </w:r>
    </w:p>
    <w:p w14:paraId="59C8BB76" w14:textId="5628C585" w:rsidR="00043758" w:rsidRDefault="0B23746C" w:rsidP="00257FF8">
      <w:pPr>
        <w:pStyle w:val="ListParagraph"/>
        <w:numPr>
          <w:ilvl w:val="0"/>
          <w:numId w:val="19"/>
        </w:numPr>
        <w:snapToGrid w:val="0"/>
        <w:spacing w:after="120"/>
        <w:contextualSpacing w:val="0"/>
      </w:pPr>
      <w:r>
        <w:t>Besides opening presents, what</w:t>
      </w:r>
      <w:r w:rsidR="31C5B229">
        <w:t xml:space="preserve"> is your favorite thing to be present for during the winter holidays?</w:t>
      </w:r>
    </w:p>
    <w:p w14:paraId="50A781CD" w14:textId="06E96C46" w:rsidR="1EA6D63D" w:rsidRDefault="1EA6D63D" w:rsidP="00257FF8">
      <w:pPr>
        <w:pStyle w:val="ListParagraph"/>
        <w:numPr>
          <w:ilvl w:val="0"/>
          <w:numId w:val="19"/>
        </w:numPr>
        <w:snapToGrid w:val="0"/>
        <w:spacing w:after="120"/>
        <w:contextualSpacing w:val="0"/>
      </w:pPr>
      <w:r>
        <w:t>During winter, sunlight is a lot less present</w:t>
      </w:r>
      <w:r w:rsidR="4C75ECF9">
        <w:t xml:space="preserve"> than the rest of the year? </w:t>
      </w:r>
      <w:r w:rsidR="7EEDCF13">
        <w:t>What is one thing you like and one thing you don’t like about this season of darker days?</w:t>
      </w:r>
    </w:p>
    <w:p w14:paraId="3C9BACDA" w14:textId="278C8D84" w:rsidR="7EEDCF13" w:rsidRDefault="7EEDCF13" w:rsidP="00257FF8">
      <w:pPr>
        <w:pStyle w:val="ListParagraph"/>
        <w:numPr>
          <w:ilvl w:val="0"/>
          <w:numId w:val="19"/>
        </w:numPr>
        <w:snapToGrid w:val="0"/>
        <w:spacing w:after="120"/>
        <w:contextualSpacing w:val="0"/>
      </w:pPr>
      <w:r>
        <w:t>During the holidays, we often</w:t>
      </w:r>
      <w:r w:rsidR="21A3D945">
        <w:t xml:space="preserve"> miss and</w:t>
      </w:r>
      <w:r>
        <w:t xml:space="preserve"> feel the presence of those who have died.</w:t>
      </w:r>
      <w:r w:rsidR="045C0991">
        <w:t xml:space="preserve"> Is there a family member or pet you are especially missing this holiday season?</w:t>
      </w:r>
      <w:r w:rsidR="1EA6D63D">
        <w:t xml:space="preserve"> </w:t>
      </w:r>
      <w:r w:rsidR="18EBCCEC">
        <w:t>If you could say something to them, what would it be?</w:t>
      </w:r>
    </w:p>
    <w:p w14:paraId="795F401E" w14:textId="59A988B2" w:rsidR="7C2E9CB5" w:rsidRDefault="7C2E9CB5" w:rsidP="00257FF8">
      <w:pPr>
        <w:pStyle w:val="ListParagraph"/>
        <w:numPr>
          <w:ilvl w:val="0"/>
          <w:numId w:val="19"/>
        </w:numPr>
        <w:snapToGrid w:val="0"/>
        <w:spacing w:after="120"/>
        <w:contextualSpacing w:val="0"/>
      </w:pPr>
      <w:r>
        <w:t xml:space="preserve">Memories fill the present moment during the </w:t>
      </w:r>
      <w:r w:rsidR="1400B041">
        <w:t>winter holidays</w:t>
      </w:r>
      <w:r w:rsidR="3CD3EF63">
        <w:t xml:space="preserve">. What is your favorite winter holiday memory? </w:t>
      </w:r>
      <w:r w:rsidR="1400B041">
        <w:t xml:space="preserve"> </w:t>
      </w:r>
    </w:p>
    <w:p w14:paraId="5211F4DF" w14:textId="19E07B8C" w:rsidR="74C156E2" w:rsidRDefault="5BC55E5A" w:rsidP="00257FF8">
      <w:pPr>
        <w:pStyle w:val="ListParagraph"/>
        <w:numPr>
          <w:ilvl w:val="0"/>
          <w:numId w:val="19"/>
        </w:numPr>
        <w:snapToGrid w:val="0"/>
        <w:spacing w:after="120"/>
        <w:contextualSpacing w:val="0"/>
      </w:pPr>
      <w:r>
        <w:t xml:space="preserve">How do you know what </w:t>
      </w:r>
      <w:r w:rsidR="0B23746C">
        <w:t>makes</w:t>
      </w:r>
      <w:r>
        <w:t xml:space="preserve"> something a good present</w:t>
      </w:r>
      <w:r w:rsidR="0233A955">
        <w:t>/gift</w:t>
      </w:r>
      <w:r>
        <w:t xml:space="preserve"> for someone else? </w:t>
      </w:r>
    </w:p>
    <w:p w14:paraId="477BBD30" w14:textId="7E2948CE" w:rsidR="6F4538F5" w:rsidRDefault="6F4538F5" w:rsidP="00257FF8">
      <w:pPr>
        <w:pStyle w:val="ListParagraph"/>
        <w:numPr>
          <w:ilvl w:val="0"/>
          <w:numId w:val="19"/>
        </w:numPr>
        <w:snapToGrid w:val="0"/>
        <w:spacing w:after="120"/>
        <w:contextualSpacing w:val="0"/>
      </w:pPr>
      <w:r>
        <w:t>Why does giving presents &amp; gifts to others feel good to you?</w:t>
      </w:r>
    </w:p>
    <w:p w14:paraId="2F47B927" w14:textId="22BF34D6" w:rsidR="53742F09" w:rsidRDefault="53742F09" w:rsidP="00257FF8">
      <w:pPr>
        <w:pStyle w:val="ListParagraph"/>
        <w:numPr>
          <w:ilvl w:val="0"/>
          <w:numId w:val="19"/>
        </w:numPr>
        <w:snapToGrid w:val="0"/>
        <w:spacing w:after="120"/>
        <w:contextualSpacing w:val="0"/>
      </w:pPr>
      <w:r>
        <w:t xml:space="preserve">What is the best present/gift you ever received? What made it the best? </w:t>
      </w:r>
    </w:p>
    <w:p w14:paraId="0DD1372F" w14:textId="288368F7" w:rsidR="53742F09" w:rsidRDefault="53742F09" w:rsidP="00257FF8">
      <w:pPr>
        <w:pStyle w:val="ListParagraph"/>
        <w:numPr>
          <w:ilvl w:val="0"/>
          <w:numId w:val="19"/>
        </w:numPr>
        <w:snapToGrid w:val="0"/>
        <w:spacing w:after="120"/>
        <w:contextualSpacing w:val="0"/>
      </w:pPr>
      <w:r>
        <w:t xml:space="preserve">What is the best present/gift you gave to someone else? </w:t>
      </w:r>
    </w:p>
    <w:p w14:paraId="21B603D0" w14:textId="4998FB29" w:rsidR="55132A48" w:rsidRDefault="613D068B" w:rsidP="00257FF8">
      <w:pPr>
        <w:pStyle w:val="ListParagraph"/>
        <w:numPr>
          <w:ilvl w:val="0"/>
          <w:numId w:val="19"/>
        </w:numPr>
        <w:snapToGrid w:val="0"/>
        <w:spacing w:after="120"/>
        <w:contextualSpacing w:val="0"/>
      </w:pPr>
      <w:r>
        <w:t xml:space="preserve">What is one holiday movie </w:t>
      </w:r>
      <w:r w:rsidR="7EAE978C">
        <w:t xml:space="preserve">that you’d love to </w:t>
      </w:r>
      <w:r>
        <w:t>be present</w:t>
      </w:r>
      <w:r w:rsidR="53F4B592">
        <w:t xml:space="preserve"> every year and </w:t>
      </w:r>
      <w:r>
        <w:t xml:space="preserve">never get tired of watching? What makes </w:t>
      </w:r>
      <w:r w:rsidR="0B23746C">
        <w:t>it</w:t>
      </w:r>
      <w:r>
        <w:t xml:space="preserve"> so special? </w:t>
      </w:r>
    </w:p>
    <w:p w14:paraId="312D3EDB" w14:textId="41ABC416" w:rsidR="1D1999A5" w:rsidRDefault="54C8D25C" w:rsidP="00257FF8">
      <w:pPr>
        <w:pStyle w:val="ListParagraph"/>
        <w:numPr>
          <w:ilvl w:val="0"/>
          <w:numId w:val="19"/>
        </w:numPr>
        <w:snapToGrid w:val="0"/>
        <w:spacing w:after="120"/>
        <w:contextualSpacing w:val="0"/>
      </w:pPr>
      <w:r>
        <w:t xml:space="preserve">Some people think of </w:t>
      </w:r>
      <w:r w:rsidR="5E0A3C5F">
        <w:t>“</w:t>
      </w:r>
      <w:r>
        <w:t>being present</w:t>
      </w:r>
      <w:r w:rsidR="410E1D73">
        <w:t>”</w:t>
      </w:r>
      <w:r>
        <w:t xml:space="preserve"> as being still and focused</w:t>
      </w:r>
      <w:r w:rsidR="7F280054">
        <w:t>. Who</w:t>
      </w:r>
      <w:r>
        <w:t xml:space="preserve"> in </w:t>
      </w:r>
      <w:r w:rsidR="766B3688">
        <w:t>your</w:t>
      </w:r>
      <w:r>
        <w:t xml:space="preserve"> family would win a stillness contest?</w:t>
      </w:r>
    </w:p>
    <w:p w14:paraId="56513D34" w14:textId="7E362736" w:rsidR="00C873C1" w:rsidRDefault="1EB838A7" w:rsidP="00257FF8">
      <w:pPr>
        <w:pStyle w:val="ListParagraph"/>
        <w:numPr>
          <w:ilvl w:val="0"/>
          <w:numId w:val="19"/>
        </w:numPr>
        <w:snapToGrid w:val="0"/>
        <w:spacing w:after="120"/>
        <w:contextualSpacing w:val="0"/>
      </w:pPr>
      <w:r>
        <w:t xml:space="preserve">Why is being present important? </w:t>
      </w:r>
    </w:p>
    <w:p w14:paraId="7E8B388D" w14:textId="3A189089" w:rsidR="00C873C1" w:rsidRDefault="00B22E60">
      <w:pPr>
        <w:spacing w:line="276" w:lineRule="auto"/>
        <w:ind w:right="0"/>
      </w:pPr>
      <w:r>
        <w:rPr>
          <w:noProof/>
        </w:rPr>
        <w:drawing>
          <wp:anchor distT="0" distB="0" distL="114300" distR="114300" simplePos="0" relativeHeight="251660288" behindDoc="0" locked="0" layoutInCell="1" allowOverlap="1" wp14:anchorId="5B6D98F5" wp14:editId="65B7CD29">
            <wp:simplePos x="0" y="0"/>
            <wp:positionH relativeFrom="margin">
              <wp:align>right</wp:align>
            </wp:positionH>
            <wp:positionV relativeFrom="margin">
              <wp:align>bottom</wp:align>
            </wp:positionV>
            <wp:extent cx="1216152" cy="1216152"/>
            <wp:effectExtent l="0" t="0" r="3175" b="3175"/>
            <wp:wrapSquare wrapText="bothSides"/>
            <wp:docPr id="1371995219" name="Picture 4" descr="A person and person with a child opening a gif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95219" name="Picture 4" descr="A person and person with a child opening a gift box&#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r w:rsidR="00C873C1">
        <w:br w:type="page"/>
      </w:r>
    </w:p>
    <w:p w14:paraId="3BB7A2E9" w14:textId="28947F8D" w:rsidR="00043758" w:rsidRDefault="231BABB8" w:rsidP="00464933">
      <w:pPr>
        <w:pStyle w:val="Heading1"/>
      </w:pPr>
      <w:bookmarkStart w:id="9" w:name="play"/>
      <w:r>
        <w:lastRenderedPageBreak/>
        <w:t>At Pla</w:t>
      </w:r>
      <w:r w:rsidR="63F32549">
        <w:t>y</w:t>
      </w:r>
    </w:p>
    <w:bookmarkEnd w:id="9"/>
    <w:p w14:paraId="0EF19A37" w14:textId="34F68C07" w:rsidR="00043758" w:rsidRDefault="58676905" w:rsidP="00464933">
      <w:pPr>
        <w:pStyle w:val="Heading2"/>
      </w:pPr>
      <w:r>
        <w:t xml:space="preserve">Playing With </w:t>
      </w:r>
      <w:r w:rsidR="7DED6A4F">
        <w:t>Presence</w:t>
      </w:r>
      <w:r w:rsidR="09E181BC">
        <w:t xml:space="preserve"> </w:t>
      </w:r>
      <w:r w:rsidR="1E0FA858">
        <w:t xml:space="preserve">as a Family </w:t>
      </w:r>
    </w:p>
    <w:p w14:paraId="487D556A" w14:textId="264B2CAD" w:rsidR="1B222D90" w:rsidRDefault="60A659FA" w:rsidP="00464933">
      <w:pPr>
        <w:pStyle w:val="Heading7"/>
      </w:pPr>
      <w:r>
        <w:t>At Play suggests games, crafts, and activities to help families experience the theme through joy and fun.</w:t>
      </w:r>
    </w:p>
    <w:p w14:paraId="65814145" w14:textId="5EDCC751" w:rsidR="7F44ACDD" w:rsidRDefault="7F44ACDD" w:rsidP="00464933"/>
    <w:p w14:paraId="40B68354" w14:textId="722DAACF" w:rsidR="215088CB" w:rsidRDefault="287A6971" w:rsidP="619B8573">
      <w:pPr>
        <w:pStyle w:val="Heading3"/>
      </w:pPr>
      <w:r>
        <w:t xml:space="preserve">Option A: This </w:t>
      </w:r>
      <w:r w:rsidR="1D0A633A">
        <w:t>Month</w:t>
      </w:r>
      <w:r w:rsidR="00257FF8">
        <w:t>’</w:t>
      </w:r>
      <w:r w:rsidR="1D0A633A">
        <w:t>s</w:t>
      </w:r>
      <w:r>
        <w:t xml:space="preserve"> Treasure Hunt: </w:t>
      </w:r>
      <w:r w:rsidR="5E37B778">
        <w:t xml:space="preserve">Find the </w:t>
      </w:r>
      <w:r w:rsidR="362F034F">
        <w:t>Gifts Already Given</w:t>
      </w:r>
    </w:p>
    <w:p w14:paraId="6C654438" w14:textId="4FE16ED9" w:rsidR="215088CB" w:rsidRDefault="125449D1" w:rsidP="745DE2A3">
      <w:pPr>
        <w:ind w:right="1980"/>
        <w:rPr>
          <w:color w:val="000000" w:themeColor="text1"/>
        </w:rPr>
      </w:pPr>
      <w:r w:rsidRPr="745DE2A3">
        <w:rPr>
          <w:color w:val="000000" w:themeColor="text1"/>
        </w:rPr>
        <w:t>It</w:t>
      </w:r>
      <w:r w:rsidR="00257FF8">
        <w:rPr>
          <w:color w:val="000000" w:themeColor="text1"/>
        </w:rPr>
        <w:t xml:space="preserve">’s easy </w:t>
      </w:r>
      <w:r w:rsidRPr="745DE2A3">
        <w:rPr>
          <w:color w:val="000000" w:themeColor="text1"/>
        </w:rPr>
        <w:t>to get wrapped up in the hustle and bustle of the winter holiday season</w:t>
      </w:r>
      <w:r w:rsidR="25D86CC0" w:rsidRPr="745DE2A3">
        <w:rPr>
          <w:color w:val="000000" w:themeColor="text1"/>
        </w:rPr>
        <w:t xml:space="preserve">, causing us to </w:t>
      </w:r>
      <w:r w:rsidRPr="745DE2A3">
        <w:rPr>
          <w:color w:val="000000" w:themeColor="text1"/>
        </w:rPr>
        <w:t>forget or take for granted the simple pleasures and gifts</w:t>
      </w:r>
      <w:r w:rsidR="336BD988" w:rsidRPr="745DE2A3">
        <w:rPr>
          <w:color w:val="000000" w:themeColor="text1"/>
        </w:rPr>
        <w:t xml:space="preserve"> that are</w:t>
      </w:r>
      <w:r w:rsidRPr="745DE2A3">
        <w:rPr>
          <w:color w:val="000000" w:themeColor="text1"/>
        </w:rPr>
        <w:t xml:space="preserve"> </w:t>
      </w:r>
      <w:r w:rsidRPr="745DE2A3">
        <w:rPr>
          <w:i/>
          <w:iCs/>
          <w:color w:val="000000" w:themeColor="text1"/>
        </w:rPr>
        <w:t>already given</w:t>
      </w:r>
      <w:r w:rsidRPr="745DE2A3">
        <w:rPr>
          <w:color w:val="000000" w:themeColor="text1"/>
        </w:rPr>
        <w:t xml:space="preserve"> </w:t>
      </w:r>
      <w:r w:rsidR="35313627" w:rsidRPr="745DE2A3">
        <w:rPr>
          <w:color w:val="000000" w:themeColor="text1"/>
        </w:rPr>
        <w:t xml:space="preserve">and </w:t>
      </w:r>
      <w:r w:rsidR="35313627" w:rsidRPr="745DE2A3">
        <w:rPr>
          <w:i/>
          <w:iCs/>
          <w:color w:val="000000" w:themeColor="text1"/>
        </w:rPr>
        <w:t>already present.</w:t>
      </w:r>
      <w:r w:rsidRPr="745DE2A3">
        <w:rPr>
          <w:color w:val="000000" w:themeColor="text1"/>
        </w:rPr>
        <w:t xml:space="preserve"> </w:t>
      </w:r>
      <w:r w:rsidR="7C79D44D" w:rsidRPr="745DE2A3">
        <w:rPr>
          <w:color w:val="000000" w:themeColor="text1"/>
        </w:rPr>
        <w:t>So</w:t>
      </w:r>
      <w:r w:rsidR="4562F73F" w:rsidRPr="745DE2A3">
        <w:rPr>
          <w:color w:val="000000" w:themeColor="text1"/>
        </w:rPr>
        <w:t>,</w:t>
      </w:r>
      <w:r w:rsidR="7C79D44D" w:rsidRPr="745DE2A3">
        <w:rPr>
          <w:color w:val="000000" w:themeColor="text1"/>
        </w:rPr>
        <w:t xml:space="preserve"> with that in mind</w:t>
      </w:r>
      <w:r w:rsidR="3B071C81" w:rsidRPr="745DE2A3">
        <w:rPr>
          <w:color w:val="000000" w:themeColor="text1"/>
        </w:rPr>
        <w:t>,</w:t>
      </w:r>
      <w:r w:rsidR="7C79D44D" w:rsidRPr="745DE2A3">
        <w:rPr>
          <w:color w:val="000000" w:themeColor="text1"/>
        </w:rPr>
        <w:t xml:space="preserve"> </w:t>
      </w:r>
      <w:r w:rsidR="200E3C0A" w:rsidRPr="745DE2A3">
        <w:rPr>
          <w:color w:val="000000" w:themeColor="text1"/>
        </w:rPr>
        <w:t xml:space="preserve">go on a </w:t>
      </w:r>
      <w:r w:rsidR="1788A7DA" w:rsidRPr="745DE2A3">
        <w:rPr>
          <w:color w:val="000000" w:themeColor="text1"/>
        </w:rPr>
        <w:t>treasure hunt</w:t>
      </w:r>
      <w:r w:rsidR="0638C05F" w:rsidRPr="745DE2A3">
        <w:rPr>
          <w:color w:val="000000" w:themeColor="text1"/>
        </w:rPr>
        <w:t xml:space="preserve"> </w:t>
      </w:r>
      <w:r w:rsidR="00257FF8" w:rsidRPr="00257FF8">
        <w:rPr>
          <w:color w:val="000000" w:themeColor="text1"/>
        </w:rPr>
        <w:t xml:space="preserve">for </w:t>
      </w:r>
      <w:r w:rsidR="7D31BBE9" w:rsidRPr="00257FF8">
        <w:rPr>
          <w:color w:val="000000" w:themeColor="text1"/>
        </w:rPr>
        <w:t xml:space="preserve">gifts </w:t>
      </w:r>
      <w:r w:rsidR="00257FF8" w:rsidRPr="00257FF8">
        <w:rPr>
          <w:color w:val="000000" w:themeColor="text1"/>
        </w:rPr>
        <w:t xml:space="preserve">that are </w:t>
      </w:r>
      <w:r w:rsidR="7D31BBE9" w:rsidRPr="00257FF8">
        <w:rPr>
          <w:color w:val="000000" w:themeColor="text1"/>
        </w:rPr>
        <w:t>already given and stop to be fully present and enjoy them.</w:t>
      </w:r>
      <w:r w:rsidR="7D31BBE9" w:rsidRPr="745DE2A3">
        <w:rPr>
          <w:b/>
          <w:bCs/>
          <w:color w:val="000000" w:themeColor="text1"/>
        </w:rPr>
        <w:t xml:space="preserve"> </w:t>
      </w:r>
    </w:p>
    <w:p w14:paraId="03DFB5EE" w14:textId="75D62C44" w:rsidR="215088CB" w:rsidRDefault="215088CB" w:rsidP="5F18AAFB">
      <w:pPr>
        <w:rPr>
          <w:sz w:val="12"/>
          <w:szCs w:val="12"/>
        </w:rPr>
      </w:pPr>
    </w:p>
    <w:p w14:paraId="52B8D3B4" w14:textId="28FCDA5E" w:rsidR="476DF769" w:rsidRPr="00257FF8" w:rsidRDefault="14D05F17" w:rsidP="5F18AAFB">
      <w:pPr>
        <w:ind w:right="1980"/>
        <w:rPr>
          <w:i/>
          <w:iCs/>
          <w:color w:val="000000" w:themeColor="text1"/>
        </w:rPr>
      </w:pPr>
      <w:r w:rsidRPr="5F18AAFB">
        <w:rPr>
          <w:color w:val="000000" w:themeColor="text1"/>
        </w:rPr>
        <w:t>As you help your kids make their list</w:t>
      </w:r>
      <w:r w:rsidR="20367672" w:rsidRPr="5F18AAFB">
        <w:rPr>
          <w:color w:val="000000" w:themeColor="text1"/>
        </w:rPr>
        <w:t xml:space="preserve"> of “gifts already given,”</w:t>
      </w:r>
      <w:r w:rsidRPr="5F18AAFB">
        <w:rPr>
          <w:color w:val="000000" w:themeColor="text1"/>
        </w:rPr>
        <w:t xml:space="preserve"> here are some</w:t>
      </w:r>
      <w:r w:rsidR="56E6B321" w:rsidRPr="5F18AAFB">
        <w:rPr>
          <w:color w:val="000000" w:themeColor="text1"/>
        </w:rPr>
        <w:t xml:space="preserve"> suggestions of gifts you might point them toward and give them hints about: </w:t>
      </w:r>
      <w:r w:rsidR="4E555A5C" w:rsidRPr="00257FF8">
        <w:rPr>
          <w:i/>
          <w:iCs/>
          <w:color w:val="000000" w:themeColor="text1"/>
        </w:rPr>
        <w:t>Family</w:t>
      </w:r>
      <w:r w:rsidR="4ACB56FF" w:rsidRPr="00257FF8">
        <w:rPr>
          <w:i/>
          <w:iCs/>
          <w:color w:val="000000" w:themeColor="text1"/>
        </w:rPr>
        <w:t xml:space="preserve">, </w:t>
      </w:r>
      <w:r w:rsidR="35AD3CBC" w:rsidRPr="00257FF8">
        <w:rPr>
          <w:i/>
          <w:iCs/>
          <w:color w:val="000000" w:themeColor="text1"/>
        </w:rPr>
        <w:t xml:space="preserve">Holiday </w:t>
      </w:r>
      <w:r w:rsidR="225A8417" w:rsidRPr="00257FF8">
        <w:rPr>
          <w:i/>
          <w:iCs/>
          <w:color w:val="000000" w:themeColor="text1"/>
        </w:rPr>
        <w:t>l</w:t>
      </w:r>
      <w:r w:rsidR="35AD3CBC" w:rsidRPr="00257FF8">
        <w:rPr>
          <w:i/>
          <w:iCs/>
          <w:color w:val="000000" w:themeColor="text1"/>
        </w:rPr>
        <w:t>ights</w:t>
      </w:r>
      <w:r w:rsidR="66CDF3B7" w:rsidRPr="00257FF8">
        <w:rPr>
          <w:i/>
          <w:iCs/>
          <w:color w:val="000000" w:themeColor="text1"/>
        </w:rPr>
        <w:t xml:space="preserve">, </w:t>
      </w:r>
      <w:r w:rsidR="10144CCC" w:rsidRPr="00257FF8">
        <w:rPr>
          <w:i/>
          <w:iCs/>
          <w:color w:val="000000" w:themeColor="text1"/>
        </w:rPr>
        <w:t>A cup</w:t>
      </w:r>
      <w:r w:rsidR="672102C3" w:rsidRPr="00257FF8">
        <w:rPr>
          <w:i/>
          <w:iCs/>
          <w:color w:val="000000" w:themeColor="text1"/>
        </w:rPr>
        <w:t xml:space="preserve"> of hot cocoa or tea on a cold day/night</w:t>
      </w:r>
      <w:r w:rsidR="246FFF11" w:rsidRPr="00257FF8">
        <w:rPr>
          <w:i/>
          <w:iCs/>
          <w:color w:val="000000" w:themeColor="text1"/>
        </w:rPr>
        <w:t xml:space="preserve">, </w:t>
      </w:r>
      <w:r w:rsidR="0C240194" w:rsidRPr="00257FF8">
        <w:rPr>
          <w:i/>
          <w:iCs/>
          <w:color w:val="000000" w:themeColor="text1"/>
        </w:rPr>
        <w:t>S</w:t>
      </w:r>
      <w:r w:rsidR="0B23746C" w:rsidRPr="00257FF8">
        <w:rPr>
          <w:i/>
          <w:iCs/>
          <w:color w:val="000000" w:themeColor="text1"/>
        </w:rPr>
        <w:t>now</w:t>
      </w:r>
      <w:r w:rsidR="64667D41" w:rsidRPr="00257FF8">
        <w:rPr>
          <w:i/>
          <w:iCs/>
          <w:color w:val="000000" w:themeColor="text1"/>
        </w:rPr>
        <w:t>flakes</w:t>
      </w:r>
      <w:r w:rsidR="6D4DF887" w:rsidRPr="00257FF8">
        <w:rPr>
          <w:i/>
          <w:iCs/>
          <w:color w:val="000000" w:themeColor="text1"/>
        </w:rPr>
        <w:t xml:space="preserve">, </w:t>
      </w:r>
      <w:r w:rsidR="35AD3CBC" w:rsidRPr="00257FF8">
        <w:rPr>
          <w:i/>
          <w:iCs/>
          <w:color w:val="000000" w:themeColor="text1"/>
        </w:rPr>
        <w:t>Read</w:t>
      </w:r>
      <w:r w:rsidR="37E5B25C" w:rsidRPr="00257FF8">
        <w:rPr>
          <w:i/>
          <w:iCs/>
          <w:color w:val="000000" w:themeColor="text1"/>
        </w:rPr>
        <w:t>ing</w:t>
      </w:r>
      <w:r w:rsidR="35AD3CBC" w:rsidRPr="00257FF8">
        <w:rPr>
          <w:i/>
          <w:iCs/>
          <w:color w:val="000000" w:themeColor="text1"/>
        </w:rPr>
        <w:t xml:space="preserve"> a holiday book with your family</w:t>
      </w:r>
      <w:r w:rsidR="5A286447" w:rsidRPr="00257FF8">
        <w:rPr>
          <w:i/>
          <w:iCs/>
          <w:color w:val="000000" w:themeColor="text1"/>
        </w:rPr>
        <w:t xml:space="preserve">, </w:t>
      </w:r>
      <w:r w:rsidR="717EE7D5" w:rsidRPr="00257FF8">
        <w:rPr>
          <w:i/>
          <w:iCs/>
          <w:color w:val="000000" w:themeColor="text1"/>
        </w:rPr>
        <w:t>Sit</w:t>
      </w:r>
      <w:r w:rsidR="38D83BF9" w:rsidRPr="00257FF8">
        <w:rPr>
          <w:i/>
          <w:iCs/>
          <w:color w:val="000000" w:themeColor="text1"/>
        </w:rPr>
        <w:t>ting</w:t>
      </w:r>
      <w:r w:rsidR="717EE7D5" w:rsidRPr="00257FF8">
        <w:rPr>
          <w:i/>
          <w:iCs/>
          <w:color w:val="000000" w:themeColor="text1"/>
        </w:rPr>
        <w:t xml:space="preserve"> by a fire</w:t>
      </w:r>
      <w:r w:rsidR="25A852A0" w:rsidRPr="00257FF8">
        <w:rPr>
          <w:i/>
          <w:iCs/>
          <w:color w:val="000000" w:themeColor="text1"/>
        </w:rPr>
        <w:t xml:space="preserve">, </w:t>
      </w:r>
      <w:r w:rsidR="23FA4E25" w:rsidRPr="00257FF8">
        <w:rPr>
          <w:i/>
          <w:iCs/>
          <w:color w:val="000000" w:themeColor="text1"/>
        </w:rPr>
        <w:t xml:space="preserve">Roasting </w:t>
      </w:r>
      <w:r w:rsidR="067E613A" w:rsidRPr="00257FF8">
        <w:rPr>
          <w:i/>
          <w:iCs/>
          <w:color w:val="000000" w:themeColor="text1"/>
        </w:rPr>
        <w:t>m</w:t>
      </w:r>
      <w:r w:rsidR="717EE7D5" w:rsidRPr="00257FF8">
        <w:rPr>
          <w:i/>
          <w:iCs/>
          <w:color w:val="000000" w:themeColor="text1"/>
        </w:rPr>
        <w:t>arshmallows</w:t>
      </w:r>
      <w:r w:rsidR="7AFA1A29" w:rsidRPr="00257FF8">
        <w:rPr>
          <w:i/>
          <w:iCs/>
          <w:color w:val="000000" w:themeColor="text1"/>
        </w:rPr>
        <w:t xml:space="preserve"> over a fire</w:t>
      </w:r>
      <w:r w:rsidR="620143DD" w:rsidRPr="00257FF8">
        <w:rPr>
          <w:i/>
          <w:iCs/>
          <w:color w:val="000000" w:themeColor="text1"/>
        </w:rPr>
        <w:t xml:space="preserve">, </w:t>
      </w:r>
      <w:r w:rsidR="2F2CC7C9" w:rsidRPr="00257FF8">
        <w:rPr>
          <w:i/>
          <w:iCs/>
          <w:color w:val="000000" w:themeColor="text1"/>
        </w:rPr>
        <w:t>Build</w:t>
      </w:r>
      <w:r w:rsidR="35E59AEA" w:rsidRPr="00257FF8">
        <w:rPr>
          <w:i/>
          <w:iCs/>
          <w:color w:val="000000" w:themeColor="text1"/>
        </w:rPr>
        <w:t>ing</w:t>
      </w:r>
      <w:r w:rsidR="2F2CC7C9" w:rsidRPr="00257FF8">
        <w:rPr>
          <w:i/>
          <w:iCs/>
          <w:color w:val="000000" w:themeColor="text1"/>
        </w:rPr>
        <w:t xml:space="preserve"> a snowperson (if you live in a place that snows) </w:t>
      </w:r>
    </w:p>
    <w:p w14:paraId="002633AA" w14:textId="11F148E2" w:rsidR="2423DAEE" w:rsidRDefault="2423DAEE" w:rsidP="5F18AAFB">
      <w:pPr>
        <w:pStyle w:val="Heading3"/>
        <w:rPr>
          <w:sz w:val="24"/>
          <w:szCs w:val="24"/>
        </w:rPr>
      </w:pPr>
    </w:p>
    <w:p w14:paraId="2BD7645C" w14:textId="0484AABA" w:rsidR="00043758" w:rsidRDefault="15BF9A11" w:rsidP="55132A48">
      <w:pPr>
        <w:pStyle w:val="Heading3"/>
      </w:pPr>
      <w:bookmarkStart w:id="10" w:name="_gl49lvgou923"/>
      <w:bookmarkEnd w:id="10"/>
      <w:r>
        <w:t xml:space="preserve">Option </w:t>
      </w:r>
      <w:r w:rsidR="38265FE9">
        <w:t>B</w:t>
      </w:r>
      <w:r w:rsidR="2F00A6FC">
        <w:t xml:space="preserve">: </w:t>
      </w:r>
      <w:r w:rsidR="6A56558A">
        <w:t xml:space="preserve">Game Night: </w:t>
      </w:r>
      <w:r w:rsidR="7E061CFA">
        <w:t>Candy Land</w:t>
      </w:r>
    </w:p>
    <w:p w14:paraId="63015D56" w14:textId="42A42AFB" w:rsidR="00043758" w:rsidRDefault="04C8E40B" w:rsidP="55132A48">
      <w:r>
        <w:t>The winter holidays are often filled with candy and other sweet treats</w:t>
      </w:r>
      <w:r w:rsidR="0B23746C">
        <w:t>,</w:t>
      </w:r>
      <w:r>
        <w:t xml:space="preserve"> so with that in mind</w:t>
      </w:r>
      <w:r w:rsidR="0B23746C">
        <w:t>,</w:t>
      </w:r>
      <w:r>
        <w:t xml:space="preserve"> </w:t>
      </w:r>
      <w:r w:rsidR="0B23746C">
        <w:t>find</w:t>
      </w:r>
      <w:r>
        <w:t xml:space="preserve"> a time to g</w:t>
      </w:r>
      <w:r w:rsidR="6A56558A">
        <w:t xml:space="preserve">ather the whole family around the table and have fun playing the classic board game </w:t>
      </w:r>
      <w:r w:rsidR="0B23746C">
        <w:t>Candy Land</w:t>
      </w:r>
      <w:r w:rsidR="00257FF8">
        <w:t xml:space="preserve">; </w:t>
      </w:r>
      <w:r w:rsidR="12E0E3B0">
        <w:t>after all</w:t>
      </w:r>
      <w:r w:rsidR="00257FF8">
        <w:t>,</w:t>
      </w:r>
      <w:r w:rsidR="12E0E3B0">
        <w:t xml:space="preserve"> time spent together with a game you may already have is the “definition of leaning into gifts already given”!</w:t>
      </w:r>
      <w:r w:rsidR="6F5393E6">
        <w:t xml:space="preserve"> </w:t>
      </w:r>
    </w:p>
    <w:p w14:paraId="6C5227BB" w14:textId="49D557AD" w:rsidR="55132A48" w:rsidRDefault="55132A48" w:rsidP="5F18AAFB">
      <w:pPr>
        <w:rPr>
          <w:sz w:val="24"/>
          <w:szCs w:val="24"/>
        </w:rPr>
      </w:pPr>
    </w:p>
    <w:p w14:paraId="1DFBAEC8" w14:textId="2B3F7ED7" w:rsidR="00043758" w:rsidRDefault="5A739E25" w:rsidP="00464933">
      <w:pPr>
        <w:pStyle w:val="Heading3"/>
      </w:pPr>
      <w:r>
        <w:t xml:space="preserve">Option C: </w:t>
      </w:r>
      <w:r w:rsidR="67F92998">
        <w:t>Saran</w:t>
      </w:r>
      <w:r w:rsidR="546258A1">
        <w:t xml:space="preserve"> W</w:t>
      </w:r>
      <w:r w:rsidR="67F92998">
        <w:t>rap Ball Game</w:t>
      </w:r>
    </w:p>
    <w:p w14:paraId="351A042F" w14:textId="544D4455" w:rsidR="00043758" w:rsidRDefault="00257FF8" w:rsidP="2896AA6E">
      <w:r>
        <w:t>Here</w:t>
      </w:r>
      <w:r w:rsidR="67F92998">
        <w:t xml:space="preserve"> is a super fun game that</w:t>
      </w:r>
      <w:r>
        <w:t xml:space="preserve"> </w:t>
      </w:r>
      <w:r w:rsidR="67F92998">
        <w:t>has everyone leaving with a fun small gift.</w:t>
      </w:r>
      <w:r w:rsidR="130C3F8B">
        <w:t xml:space="preserve"> The game is simple to play</w:t>
      </w:r>
      <w:r>
        <w:t>:</w:t>
      </w:r>
      <w:r w:rsidR="130C3F8B">
        <w:t xml:space="preserve"> make huge ball made up of saran wrap with goodies throughout. The object is to unwrap the big clingwrap ball during your turn, in the hopes that some of those prizes fall out during that turn.</w:t>
      </w:r>
      <w:r w:rsidR="67F92998">
        <w:t xml:space="preserve"> </w:t>
      </w:r>
      <w:r w:rsidR="04A32211">
        <w:t>To learn how to create the ball and see the game played</w:t>
      </w:r>
      <w:r>
        <w:t xml:space="preserve">, click this link </w:t>
      </w:r>
      <w:hyperlink r:id="rId12" w:history="1">
        <w:r w:rsidR="37487EB0" w:rsidRPr="32D3C47B">
          <w:rPr>
            <w:rStyle w:val="Hyperlink"/>
          </w:rPr>
          <w:t>https://www.youtube.com/watch?v=7DxZxyQ6CME</w:t>
        </w:r>
      </w:hyperlink>
      <w:r>
        <w:t>.</w:t>
      </w:r>
    </w:p>
    <w:p w14:paraId="2B1246F3" w14:textId="305841D5" w:rsidR="70E7DDF3" w:rsidRDefault="70E7DDF3" w:rsidP="2896AA6E">
      <w:r>
        <w:t>This game is also a wonderful example of the gifts that are already present, if we just put in a little work to uncover them."</w:t>
      </w:r>
    </w:p>
    <w:p w14:paraId="1CCC4F33" w14:textId="1B115C6F" w:rsidR="00043758" w:rsidRDefault="00043758" w:rsidP="5F18AAFB">
      <w:pPr>
        <w:rPr>
          <w:sz w:val="24"/>
          <w:szCs w:val="24"/>
        </w:rPr>
      </w:pPr>
    </w:p>
    <w:p w14:paraId="482C72E2" w14:textId="5A3763DB" w:rsidR="00043758" w:rsidRDefault="3B044105" w:rsidP="00464933">
      <w:pPr>
        <w:pStyle w:val="Heading3"/>
      </w:pPr>
      <w:r>
        <w:t xml:space="preserve">Option D: </w:t>
      </w:r>
      <w:r w:rsidR="6C5A611E">
        <w:t>Candy Canes (Holiday ‘Spoons’)</w:t>
      </w:r>
    </w:p>
    <w:p w14:paraId="5531AF5E" w14:textId="5EEA4ABA" w:rsidR="00043758" w:rsidRDefault="62C40961" w:rsidP="2423DAEE">
      <w:r>
        <w:t xml:space="preserve">Here is a </w:t>
      </w:r>
      <w:r w:rsidR="16E30194">
        <w:t>fast-paced</w:t>
      </w:r>
      <w:r>
        <w:t xml:space="preserve"> and fun game to play with the whole family</w:t>
      </w:r>
      <w:r w:rsidR="54BF5F86">
        <w:t xml:space="preserve"> that </w:t>
      </w:r>
      <w:r w:rsidR="28F5231F">
        <w:t>definitely</w:t>
      </w:r>
      <w:r w:rsidR="54BF5F86">
        <w:t xml:space="preserve"> requires you to</w:t>
      </w:r>
      <w:r w:rsidR="62EABA8D">
        <w:t xml:space="preserve"> be fully present and focused!</w:t>
      </w:r>
      <w:r w:rsidR="54BF5F86">
        <w:t xml:space="preserve"> </w:t>
      </w:r>
      <w:r>
        <w:t>You’ll need a deck of cards</w:t>
      </w:r>
      <w:r w:rsidR="0B23746C">
        <w:t>,</w:t>
      </w:r>
      <w:r>
        <w:t xml:space="preserve"> and 3+ people circled around a pile of candy canes, one less than the number of players. Everyone takes turns pulling cards </w:t>
      </w:r>
      <w:r w:rsidR="0B23746C">
        <w:t>to be</w:t>
      </w:r>
      <w:r>
        <w:t xml:space="preserve"> the first to get four of a kind (ex.</w:t>
      </w:r>
      <w:r w:rsidR="0B23746C">
        <w:t>,</w:t>
      </w:r>
      <w:r>
        <w:t xml:space="preserve"> four Kings). Once you do, take a candy cane as stealthily as possible. Once that happens, everyone else races to grab </w:t>
      </w:r>
      <w:r w:rsidR="0B23746C">
        <w:t>one</w:t>
      </w:r>
      <w:r>
        <w:t xml:space="preserve"> of the remaining candy canes. The person who doesn't get a candy cane is eliminated. Do this until one winner remains.</w:t>
      </w:r>
      <w:r w:rsidR="6DFD6613">
        <w:t xml:space="preserve"> To see the game played check out this YouTube link</w:t>
      </w:r>
      <w:r w:rsidR="4C388A6C">
        <w:t xml:space="preserve">: </w:t>
      </w:r>
      <w:hyperlink r:id="rId13">
        <w:r w:rsidR="4C388A6C" w:rsidRPr="51DAD263">
          <w:rPr>
            <w:rStyle w:val="Hyperlink"/>
          </w:rPr>
          <w:t>https://www.youtube.com/watch?v=kN4BfS3Q3WI</w:t>
        </w:r>
      </w:hyperlink>
    </w:p>
    <w:p w14:paraId="3E720AD9" w14:textId="1956364A" w:rsidR="00043758" w:rsidRDefault="4C388A6C" w:rsidP="2423DAEE">
      <w:r>
        <w:t xml:space="preserve"> </w:t>
      </w:r>
    </w:p>
    <w:p w14:paraId="1061F478" w14:textId="40888880" w:rsidR="00043758" w:rsidRDefault="2F3A16E4" w:rsidP="00464933">
      <w:pPr>
        <w:pStyle w:val="Heading3"/>
      </w:pPr>
      <w:r>
        <w:t xml:space="preserve">Option </w:t>
      </w:r>
      <w:r w:rsidR="323EBB1E">
        <w:t>E</w:t>
      </w:r>
      <w:r>
        <w:t xml:space="preserve">: </w:t>
      </w:r>
      <w:r w:rsidR="46E677E6">
        <w:t xml:space="preserve">Holiday Caroling </w:t>
      </w:r>
    </w:p>
    <w:p w14:paraId="7DFE4A20" w14:textId="2AB2EFB7" w:rsidR="215088CB" w:rsidRDefault="28A23DDE" w:rsidP="00464933">
      <w:r>
        <w:t>M</w:t>
      </w:r>
      <w:r w:rsidR="1D330ED8">
        <w:t xml:space="preserve">any </w:t>
      </w:r>
      <w:r w:rsidR="2C155453">
        <w:t xml:space="preserve">folks </w:t>
      </w:r>
      <w:r w:rsidR="0CA72B18">
        <w:t xml:space="preserve">find that singing and caroling are some of the best ways to call forth the </w:t>
      </w:r>
      <w:r w:rsidR="43738910">
        <w:t>presence</w:t>
      </w:r>
      <w:r w:rsidR="0CA72B18">
        <w:t xml:space="preserve"> of the holiday spirit. </w:t>
      </w:r>
      <w:r w:rsidR="2C155453">
        <w:t xml:space="preserve"> So why not gather up a group of family and friends and bring back the tradition of caroling</w:t>
      </w:r>
      <w:r w:rsidR="0B23746C">
        <w:t>?</w:t>
      </w:r>
      <w:r w:rsidR="2C155453">
        <w:t xml:space="preserve"> Pick out some of your favorite holiday songs</w:t>
      </w:r>
      <w:r w:rsidR="0B23746C">
        <w:t>, stop</w:t>
      </w:r>
      <w:r w:rsidR="0B3B7D51">
        <w:t xml:space="preserve"> by a friend, family member, or </w:t>
      </w:r>
      <w:r w:rsidR="0B23746C">
        <w:t>neighbor's</w:t>
      </w:r>
      <w:r w:rsidR="0B3B7D51">
        <w:t xml:space="preserve"> house, and share some joy and holiday spirit. </w:t>
      </w:r>
      <w:r w:rsidR="2C155453">
        <w:t xml:space="preserve"> </w:t>
      </w:r>
      <w:r w:rsidR="00B22E60">
        <w:rPr>
          <w:noProof/>
        </w:rPr>
        <w:drawing>
          <wp:anchor distT="0" distB="0" distL="114300" distR="114300" simplePos="0" relativeHeight="251661312" behindDoc="0" locked="0" layoutInCell="1" allowOverlap="1" wp14:anchorId="2DA2FBF3" wp14:editId="5B44492B">
            <wp:simplePos x="0" y="0"/>
            <wp:positionH relativeFrom="margin">
              <wp:align>right</wp:align>
            </wp:positionH>
            <wp:positionV relativeFrom="margin">
              <wp:align>bottom</wp:align>
            </wp:positionV>
            <wp:extent cx="1216152" cy="1216152"/>
            <wp:effectExtent l="0" t="0" r="3175" b="3175"/>
            <wp:wrapSquare wrapText="bothSides"/>
            <wp:docPr id="1904706749" name="Picture 5" descr="A person and person with a child opening a gif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06749" name="Picture 5" descr="A person and person with a child opening a gift box&#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a:graphicData>
            </a:graphic>
          </wp:anchor>
        </w:drawing>
      </w:r>
    </w:p>
    <w:p w14:paraId="7D9696D5" w14:textId="35435144" w:rsidR="2423DAEE" w:rsidRDefault="2B4B0D51">
      <w:r>
        <w:t xml:space="preserve">      </w:t>
      </w:r>
      <w:r w:rsidR="2C5B9322">
        <w:t xml:space="preserve"> </w:t>
      </w:r>
      <w:r w:rsidR="2423DAEE">
        <w:br w:type="page"/>
      </w:r>
    </w:p>
    <w:p w14:paraId="02738EB1" w14:textId="2CC9733B" w:rsidR="00043758" w:rsidRDefault="231BABB8" w:rsidP="00617767">
      <w:pPr>
        <w:pStyle w:val="Heading1"/>
        <w:snapToGrid w:val="0"/>
        <w:rPr>
          <w:sz w:val="36"/>
          <w:szCs w:val="36"/>
        </w:rPr>
      </w:pPr>
      <w:bookmarkStart w:id="11" w:name="_byy4a9icdbde"/>
      <w:bookmarkStart w:id="12" w:name="bedside"/>
      <w:bookmarkEnd w:id="11"/>
      <w:r>
        <w:lastRenderedPageBreak/>
        <w:t xml:space="preserve">At the Bedside </w:t>
      </w:r>
      <w:r w:rsidR="696DD2C8">
        <w:t>and in the Book Nook</w:t>
      </w:r>
    </w:p>
    <w:bookmarkEnd w:id="12"/>
    <w:p w14:paraId="6773E2F8" w14:textId="11FC23B8" w:rsidR="04F87CE2" w:rsidRDefault="231BABB8" w:rsidP="00617767">
      <w:pPr>
        <w:pStyle w:val="Heading7"/>
        <w:rPr>
          <w:rFonts w:ascii="Lato" w:eastAsia="Lato" w:hAnsi="Lato" w:cs="Lato"/>
          <w:color w:val="2A2A2A"/>
          <w:sz w:val="25"/>
          <w:szCs w:val="25"/>
        </w:rPr>
      </w:pPr>
      <w:r>
        <w:t xml:space="preserve">At The Bedside </w:t>
      </w:r>
      <w:r w:rsidR="755595A5">
        <w:t xml:space="preserve">&amp; In the Nook </w:t>
      </w:r>
      <w:r w:rsidR="13D05CDE">
        <w:t>suggests</w:t>
      </w:r>
      <w:r w:rsidR="074F0A17">
        <w:t xml:space="preserve"> books t</w:t>
      </w:r>
      <w:r w:rsidR="32AB8606">
        <w:t xml:space="preserve">hat help </w:t>
      </w:r>
      <w:r w:rsidR="18C6B0A5">
        <w:t>families</w:t>
      </w:r>
      <w:r w:rsidR="32AB8606">
        <w:t xml:space="preserve"> engage the monthly themes with </w:t>
      </w:r>
      <w:r w:rsidR="639C153C">
        <w:t>their</w:t>
      </w:r>
      <w:r w:rsidR="32AB8606">
        <w:t xml:space="preserve"> </w:t>
      </w:r>
      <w:r w:rsidR="074F0A17">
        <w:t>imaginat</w:t>
      </w:r>
      <w:r w:rsidR="5E7BE7F5">
        <w:t>ion.</w:t>
      </w:r>
      <w:r w:rsidR="1D0A633A">
        <w:t xml:space="preserve"> </w:t>
      </w:r>
      <w:r w:rsidR="074F0A17">
        <w:t xml:space="preserve">This </w:t>
      </w:r>
      <w:r w:rsidR="75B738D2">
        <w:t xml:space="preserve">story-centered </w:t>
      </w:r>
      <w:r w:rsidR="074F0A17">
        <w:t xml:space="preserve">section honors the unique way stories enrich our sense of </w:t>
      </w:r>
      <w:r w:rsidR="1D0A633A">
        <w:t>what's</w:t>
      </w:r>
      <w:r w:rsidR="074F0A17">
        <w:t xml:space="preserve"> possible, expand our empathy</w:t>
      </w:r>
      <w:r w:rsidR="52B5B2C0">
        <w:t>,</w:t>
      </w:r>
      <w:r w:rsidR="074F0A17">
        <w:t xml:space="preserve"> and build our identities. </w:t>
      </w:r>
    </w:p>
    <w:p w14:paraId="1C7D7B34" w14:textId="16211A30" w:rsidR="215088CB" w:rsidRDefault="215088CB" w:rsidP="00464933"/>
    <w:p w14:paraId="51ECF737" w14:textId="0B1BF95E" w:rsidR="215088CB" w:rsidRDefault="215088CB" w:rsidP="00464933"/>
    <w:p w14:paraId="7CD84470" w14:textId="01F16178" w:rsidR="1EC9C90C" w:rsidRDefault="1EC9C90C" w:rsidP="745DE2A3">
      <w:pPr>
        <w:pStyle w:val="Heading3"/>
        <w:rPr>
          <w:sz w:val="22"/>
          <w:szCs w:val="22"/>
        </w:rPr>
      </w:pPr>
      <w:hyperlink r:id="rId14">
        <w:r w:rsidRPr="745DE2A3">
          <w:rPr>
            <w:rStyle w:val="Hyperlink"/>
          </w:rPr>
          <w:t>The Night Before New Year's</w:t>
        </w:r>
      </w:hyperlink>
      <w:r>
        <w:t xml:space="preserve"> </w:t>
      </w:r>
    </w:p>
    <w:p w14:paraId="7A0A30A0" w14:textId="76B7375D" w:rsidR="360439B1" w:rsidRDefault="360439B1" w:rsidP="745DE2A3">
      <w:pPr>
        <w:pStyle w:val="Heading3"/>
        <w:rPr>
          <w:sz w:val="24"/>
          <w:szCs w:val="24"/>
        </w:rPr>
      </w:pPr>
      <w:r w:rsidRPr="745DE2A3">
        <w:rPr>
          <w:sz w:val="24"/>
          <w:szCs w:val="24"/>
        </w:rPr>
        <w:t xml:space="preserve">by </w:t>
      </w:r>
      <w:r w:rsidR="416CB35B" w:rsidRPr="745DE2A3">
        <w:rPr>
          <w:sz w:val="24"/>
          <w:szCs w:val="24"/>
        </w:rPr>
        <w:t>Natasha Wing</w:t>
      </w:r>
      <w:r w:rsidR="174F05FF" w:rsidRPr="745DE2A3">
        <w:rPr>
          <w:sz w:val="24"/>
          <w:szCs w:val="24"/>
        </w:rPr>
        <w:t xml:space="preserve"> </w:t>
      </w:r>
      <w:r w:rsidR="6899D723" w:rsidRPr="745DE2A3">
        <w:rPr>
          <w:sz w:val="24"/>
          <w:szCs w:val="24"/>
        </w:rPr>
        <w:t xml:space="preserve">(suggested for kids </w:t>
      </w:r>
      <w:r w:rsidR="7C840A90" w:rsidRPr="745DE2A3">
        <w:rPr>
          <w:sz w:val="24"/>
          <w:szCs w:val="24"/>
        </w:rPr>
        <w:t>6</w:t>
      </w:r>
      <w:r w:rsidR="026CA884" w:rsidRPr="745DE2A3">
        <w:rPr>
          <w:sz w:val="24"/>
          <w:szCs w:val="24"/>
        </w:rPr>
        <w:t xml:space="preserve"> and below</w:t>
      </w:r>
      <w:r w:rsidR="6899D723" w:rsidRPr="745DE2A3">
        <w:rPr>
          <w:sz w:val="24"/>
          <w:szCs w:val="24"/>
        </w:rPr>
        <w:t>)</w:t>
      </w:r>
    </w:p>
    <w:p w14:paraId="040760F2" w14:textId="64D19693" w:rsidR="2423DAEE" w:rsidRDefault="7E38E061" w:rsidP="10144CCC">
      <w:r>
        <w:t>It's the night before New Year's, and the whole family is determined to stay up until midnight! Everyone's stocked up on sparkly streamers and festive party hats, but after a night filled with card games and too many cupcakes, the little ones are getting sleepy. . . Can they make it until the clock strikes twelve?</w:t>
      </w:r>
    </w:p>
    <w:p w14:paraId="52032972" w14:textId="77777777" w:rsidR="10144CCC" w:rsidRDefault="10144CCC" w:rsidP="745DE2A3">
      <w:pPr>
        <w:rPr>
          <w:sz w:val="12"/>
          <w:szCs w:val="12"/>
        </w:rPr>
      </w:pPr>
    </w:p>
    <w:p w14:paraId="7E0B71C5" w14:textId="1C811A78" w:rsidR="215088CB" w:rsidRDefault="78DA2B86" w:rsidP="10144CCC">
      <w:pPr>
        <w:rPr>
          <w:i/>
          <w:iCs/>
        </w:rPr>
      </w:pPr>
      <w:r w:rsidRPr="10144CCC">
        <w:rPr>
          <w:b/>
          <w:bCs/>
          <w:i/>
          <w:iCs/>
        </w:rPr>
        <w:t xml:space="preserve">Invitation to Connect: </w:t>
      </w:r>
      <w:r w:rsidR="042358AF" w:rsidRPr="10144CCC">
        <w:rPr>
          <w:i/>
          <w:iCs/>
        </w:rPr>
        <w:t xml:space="preserve">Parents, </w:t>
      </w:r>
      <w:r w:rsidR="0D93BA4D" w:rsidRPr="10144CCC">
        <w:rPr>
          <w:i/>
          <w:iCs/>
        </w:rPr>
        <w:t xml:space="preserve">ask your children </w:t>
      </w:r>
      <w:r w:rsidR="10144CCC" w:rsidRPr="10144CCC">
        <w:rPr>
          <w:i/>
          <w:iCs/>
        </w:rPr>
        <w:t xml:space="preserve">if </w:t>
      </w:r>
      <w:r w:rsidR="0BF115A4" w:rsidRPr="10144CCC">
        <w:rPr>
          <w:i/>
          <w:iCs/>
        </w:rPr>
        <w:t xml:space="preserve">they think they could be in </w:t>
      </w:r>
      <w:r w:rsidR="10144CCC" w:rsidRPr="10144CCC">
        <w:rPr>
          <w:i/>
          <w:iCs/>
        </w:rPr>
        <w:t>the</w:t>
      </w:r>
      <w:r w:rsidR="0BF115A4" w:rsidRPr="10144CCC">
        <w:rPr>
          <w:i/>
          <w:iCs/>
        </w:rPr>
        <w:t xml:space="preserve"> moment </w:t>
      </w:r>
      <w:r w:rsidR="2F05C439" w:rsidRPr="10144CCC">
        <w:rPr>
          <w:i/>
          <w:iCs/>
        </w:rPr>
        <w:t>enough</w:t>
      </w:r>
      <w:r w:rsidR="0BF115A4" w:rsidRPr="10144CCC">
        <w:rPr>
          <w:i/>
          <w:iCs/>
        </w:rPr>
        <w:t xml:space="preserve"> to stay up all the way till midnight</w:t>
      </w:r>
      <w:r w:rsidR="10144CCC" w:rsidRPr="10144CCC">
        <w:rPr>
          <w:i/>
          <w:iCs/>
        </w:rPr>
        <w:t>.</w:t>
      </w:r>
      <w:r w:rsidR="0BF115A4" w:rsidRPr="10144CCC">
        <w:rPr>
          <w:i/>
          <w:iCs/>
        </w:rPr>
        <w:t xml:space="preserve"> What are some things they would do to help them stay away and be present for the first minute of the new year? </w:t>
      </w:r>
    </w:p>
    <w:p w14:paraId="0199F035" w14:textId="5DF33723" w:rsidR="215088CB" w:rsidRDefault="215088CB" w:rsidP="745DE2A3">
      <w:pPr>
        <w:rPr>
          <w:sz w:val="36"/>
          <w:szCs w:val="36"/>
        </w:rPr>
      </w:pPr>
    </w:p>
    <w:p w14:paraId="4F21D44D" w14:textId="6651AAB6" w:rsidR="4297F75B" w:rsidRDefault="62F1D7A0" w:rsidP="745DE2A3">
      <w:pPr>
        <w:pStyle w:val="Heading3"/>
        <w:rPr>
          <w:sz w:val="22"/>
          <w:szCs w:val="22"/>
        </w:rPr>
      </w:pPr>
      <w:hyperlink r:id="rId15">
        <w:r w:rsidRPr="745DE2A3">
          <w:rPr>
            <w:rStyle w:val="Hyperlink"/>
          </w:rPr>
          <w:t>The Nutcracker in Harlem</w:t>
        </w:r>
      </w:hyperlink>
      <w:r>
        <w:t xml:space="preserve"> </w:t>
      </w:r>
    </w:p>
    <w:p w14:paraId="543F90A8" w14:textId="1BA8240D" w:rsidR="4297F75B" w:rsidRDefault="77F5860B" w:rsidP="745DE2A3">
      <w:pPr>
        <w:pStyle w:val="Heading3"/>
        <w:rPr>
          <w:sz w:val="24"/>
          <w:szCs w:val="24"/>
        </w:rPr>
      </w:pPr>
      <w:r w:rsidRPr="745DE2A3">
        <w:rPr>
          <w:sz w:val="24"/>
          <w:szCs w:val="24"/>
        </w:rPr>
        <w:t xml:space="preserve">by </w:t>
      </w:r>
      <w:r w:rsidR="5D2239B2" w:rsidRPr="745DE2A3">
        <w:rPr>
          <w:sz w:val="24"/>
          <w:szCs w:val="24"/>
        </w:rPr>
        <w:t>T. E. McMorrow</w:t>
      </w:r>
      <w:r w:rsidR="792BFB88" w:rsidRPr="745DE2A3">
        <w:rPr>
          <w:sz w:val="24"/>
          <w:szCs w:val="24"/>
        </w:rPr>
        <w:t xml:space="preserve"> </w:t>
      </w:r>
      <w:r w:rsidR="5BB8397B" w:rsidRPr="745DE2A3">
        <w:rPr>
          <w:sz w:val="24"/>
          <w:szCs w:val="24"/>
        </w:rPr>
        <w:t xml:space="preserve">(suggested for kids </w:t>
      </w:r>
      <w:r w:rsidR="05CBD95C" w:rsidRPr="745DE2A3">
        <w:rPr>
          <w:sz w:val="24"/>
          <w:szCs w:val="24"/>
        </w:rPr>
        <w:t>4-</w:t>
      </w:r>
      <w:r w:rsidR="6B575ED2" w:rsidRPr="745DE2A3">
        <w:rPr>
          <w:sz w:val="24"/>
          <w:szCs w:val="24"/>
        </w:rPr>
        <w:t>8</w:t>
      </w:r>
      <w:r w:rsidR="5BB8397B" w:rsidRPr="745DE2A3">
        <w:rPr>
          <w:sz w:val="24"/>
          <w:szCs w:val="24"/>
        </w:rPr>
        <w:t>)</w:t>
      </w:r>
    </w:p>
    <w:p w14:paraId="471C1568" w14:textId="4CF3F8F6" w:rsidR="007D3A62" w:rsidRPr="00DF5AEB" w:rsidRDefault="0C4AFE1C" w:rsidP="2423DAEE">
      <w:r>
        <w:t>This jazz-inspired reinvention of The Nutcracker is a worthy tribute to the dreamlike wonder and magic of the Christmas season.</w:t>
      </w:r>
      <w:r w:rsidR="005B1889">
        <w:t xml:space="preserve"> </w:t>
      </w:r>
      <w:r>
        <w:t>In this original retelling, set in New York City during the height of the Harlem Renaissance, one little girl finds her voice as a musician thanks to her enchanting adventures with a magical toy.</w:t>
      </w:r>
    </w:p>
    <w:p w14:paraId="4143D2D5" w14:textId="1ABAB4B7" w:rsidR="007D3A62" w:rsidRPr="00DF5AEB" w:rsidRDefault="71424A0B" w:rsidP="745DE2A3">
      <w:pPr>
        <w:rPr>
          <w:sz w:val="12"/>
          <w:szCs w:val="12"/>
        </w:rPr>
      </w:pPr>
      <w:r w:rsidRPr="745DE2A3">
        <w:rPr>
          <w:sz w:val="12"/>
          <w:szCs w:val="12"/>
        </w:rPr>
        <w:t xml:space="preserve"> </w:t>
      </w:r>
    </w:p>
    <w:p w14:paraId="3BB9AA54" w14:textId="4C42FC02" w:rsidR="215088CB" w:rsidRDefault="77BFBB51" w:rsidP="745DE2A3">
      <w:pPr>
        <w:rPr>
          <w:i/>
          <w:iCs/>
        </w:rPr>
      </w:pPr>
      <w:r w:rsidRPr="745DE2A3">
        <w:rPr>
          <w:b/>
          <w:bCs/>
          <w:i/>
          <w:iCs/>
        </w:rPr>
        <w:t>I</w:t>
      </w:r>
      <w:r w:rsidR="46EAAC04" w:rsidRPr="745DE2A3">
        <w:rPr>
          <w:b/>
          <w:bCs/>
          <w:i/>
          <w:iCs/>
        </w:rPr>
        <w:t xml:space="preserve">nvitation to Connect: </w:t>
      </w:r>
      <w:r w:rsidR="5755FF54" w:rsidRPr="745DE2A3">
        <w:rPr>
          <w:i/>
          <w:iCs/>
        </w:rPr>
        <w:t>Ask your c</w:t>
      </w:r>
      <w:r w:rsidR="522A84CE" w:rsidRPr="745DE2A3">
        <w:rPr>
          <w:i/>
          <w:iCs/>
        </w:rPr>
        <w:t xml:space="preserve">hild </w:t>
      </w:r>
      <w:r w:rsidR="5BB91228" w:rsidRPr="745DE2A3">
        <w:rPr>
          <w:i/>
          <w:iCs/>
        </w:rPr>
        <w:t>about</w:t>
      </w:r>
      <w:r w:rsidR="0EDC1871" w:rsidRPr="745DE2A3">
        <w:rPr>
          <w:i/>
          <w:iCs/>
        </w:rPr>
        <w:t xml:space="preserve"> who has been present in their lives that helped them find their voice</w:t>
      </w:r>
      <w:r w:rsidR="6F12385B" w:rsidRPr="745DE2A3">
        <w:rPr>
          <w:i/>
          <w:iCs/>
        </w:rPr>
        <w:t>.</w:t>
      </w:r>
    </w:p>
    <w:p w14:paraId="65791C51" w14:textId="0924F599" w:rsidR="215088CB" w:rsidRDefault="215088CB" w:rsidP="745DE2A3">
      <w:pPr>
        <w:rPr>
          <w:sz w:val="36"/>
          <w:szCs w:val="36"/>
        </w:rPr>
      </w:pPr>
    </w:p>
    <w:p w14:paraId="6B2B201A" w14:textId="58ABFF54" w:rsidR="734F5A7F" w:rsidRDefault="5B8D8F4B" w:rsidP="745DE2A3">
      <w:pPr>
        <w:pStyle w:val="Heading3"/>
        <w:rPr>
          <w:sz w:val="22"/>
          <w:szCs w:val="22"/>
        </w:rPr>
      </w:pPr>
      <w:hyperlink r:id="rId16">
        <w:r w:rsidRPr="745DE2A3">
          <w:rPr>
            <w:rStyle w:val="Hyperlink"/>
          </w:rPr>
          <w:t>Life in the Present: A Joyful Collection of Comics About Living in the Moment</w:t>
        </w:r>
      </w:hyperlink>
      <w:r>
        <w:t xml:space="preserve"> </w:t>
      </w:r>
    </w:p>
    <w:p w14:paraId="0B459ED7" w14:textId="1D26B7D3" w:rsidR="734F5A7F" w:rsidRDefault="431E4FF9" w:rsidP="745DE2A3">
      <w:pPr>
        <w:pStyle w:val="Heading3"/>
        <w:rPr>
          <w:sz w:val="24"/>
          <w:szCs w:val="24"/>
        </w:rPr>
      </w:pPr>
      <w:r w:rsidRPr="745DE2A3">
        <w:rPr>
          <w:sz w:val="24"/>
          <w:szCs w:val="24"/>
        </w:rPr>
        <w:t xml:space="preserve">by </w:t>
      </w:r>
      <w:r w:rsidR="75ED68B1" w:rsidRPr="745DE2A3">
        <w:rPr>
          <w:sz w:val="24"/>
          <w:szCs w:val="24"/>
        </w:rPr>
        <w:t>Liz Climo</w:t>
      </w:r>
      <w:r w:rsidR="22B5324C" w:rsidRPr="745DE2A3">
        <w:rPr>
          <w:sz w:val="24"/>
          <w:szCs w:val="24"/>
        </w:rPr>
        <w:t xml:space="preserve"> (suggested for youth </w:t>
      </w:r>
      <w:r w:rsidR="7970F1D9" w:rsidRPr="745DE2A3">
        <w:rPr>
          <w:sz w:val="24"/>
          <w:szCs w:val="24"/>
        </w:rPr>
        <w:t>5-9</w:t>
      </w:r>
      <w:r w:rsidR="22B5324C" w:rsidRPr="745DE2A3">
        <w:rPr>
          <w:sz w:val="24"/>
          <w:szCs w:val="24"/>
        </w:rPr>
        <w:t xml:space="preserve"> years old)</w:t>
      </w:r>
    </w:p>
    <w:p w14:paraId="5F059E84" w14:textId="0B65D33E" w:rsidR="3B5F916D" w:rsidRDefault="3B5F916D" w:rsidP="10144CCC">
      <w:r w:rsidRPr="10144CCC">
        <w:t xml:space="preserve">Dive into the humor and warm-hearted wisdom from adorable bears, otters, bunny rabbits, and hamsters (among others) who help us all to see the beauty in life's least significant occasions.  </w:t>
      </w:r>
    </w:p>
    <w:p w14:paraId="4C45C3C3" w14:textId="5BD8EB40" w:rsidR="10144CCC" w:rsidRDefault="10144CCC" w:rsidP="745DE2A3">
      <w:pPr>
        <w:rPr>
          <w:b/>
          <w:bCs/>
          <w:i/>
          <w:iCs/>
          <w:sz w:val="12"/>
          <w:szCs w:val="12"/>
        </w:rPr>
      </w:pPr>
    </w:p>
    <w:p w14:paraId="70755598" w14:textId="262ECDB8" w:rsidR="215088CB" w:rsidRDefault="416A6858" w:rsidP="10144CCC">
      <w:pPr>
        <w:rPr>
          <w:i/>
          <w:iCs/>
        </w:rPr>
      </w:pPr>
      <w:r w:rsidRPr="10144CCC">
        <w:rPr>
          <w:b/>
          <w:bCs/>
          <w:i/>
          <w:iCs/>
        </w:rPr>
        <w:t xml:space="preserve">Invitation to Connect: </w:t>
      </w:r>
      <w:r w:rsidR="28DC7677" w:rsidRPr="10144CCC">
        <w:rPr>
          <w:i/>
          <w:iCs/>
        </w:rPr>
        <w:t xml:space="preserve">Ask your child what </w:t>
      </w:r>
      <w:r w:rsidR="10144CCC" w:rsidRPr="10144CCC">
        <w:rPr>
          <w:i/>
          <w:iCs/>
        </w:rPr>
        <w:t>moments</w:t>
      </w:r>
      <w:r w:rsidR="28DC7677" w:rsidRPr="10144CCC">
        <w:rPr>
          <w:i/>
          <w:iCs/>
        </w:rPr>
        <w:t xml:space="preserve"> have brought them the most joy and why they were so special to them</w:t>
      </w:r>
      <w:r w:rsidR="10144CCC" w:rsidRPr="10144CCC">
        <w:rPr>
          <w:i/>
          <w:iCs/>
        </w:rPr>
        <w:t>.</w:t>
      </w:r>
      <w:r w:rsidR="28DC7677" w:rsidRPr="10144CCC">
        <w:rPr>
          <w:i/>
          <w:iCs/>
        </w:rPr>
        <w:t xml:space="preserve"> </w:t>
      </w:r>
    </w:p>
    <w:p w14:paraId="34665C65" w14:textId="4A9ABE65" w:rsidR="0575D571" w:rsidRDefault="0575D571" w:rsidP="00464933"/>
    <w:p w14:paraId="61A156E3" w14:textId="2BED9BA0" w:rsidR="745DE2A3" w:rsidRDefault="745DE2A3"/>
    <w:p w14:paraId="6D002073" w14:textId="33722F12" w:rsidR="215088CB" w:rsidRDefault="00B22E60" w:rsidP="00464933">
      <w:r>
        <w:rPr>
          <w:b/>
          <w:bCs/>
          <w:noProof/>
          <w:color w:val="FF0000"/>
          <w:sz w:val="18"/>
          <w:szCs w:val="18"/>
        </w:rPr>
        <w:drawing>
          <wp:anchor distT="0" distB="0" distL="114300" distR="114300" simplePos="0" relativeHeight="251662336" behindDoc="0" locked="0" layoutInCell="1" allowOverlap="1" wp14:anchorId="3E849843" wp14:editId="52A33C11">
            <wp:simplePos x="0" y="0"/>
            <wp:positionH relativeFrom="margin">
              <wp:align>right</wp:align>
            </wp:positionH>
            <wp:positionV relativeFrom="margin">
              <wp:align>bottom</wp:align>
            </wp:positionV>
            <wp:extent cx="1216152" cy="1216152"/>
            <wp:effectExtent l="0" t="0" r="3175" b="3175"/>
            <wp:wrapSquare wrapText="bothSides"/>
            <wp:docPr id="95812950" name="Picture 6" descr="A person with a curly hair b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2950" name="Picture 6" descr="A person with a curly hair bu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r w:rsidR="76DA54F8" w:rsidRPr="745DE2A3">
        <w:rPr>
          <w:b/>
          <w:bCs/>
          <w:color w:val="FF0000"/>
          <w:sz w:val="18"/>
          <w:szCs w:val="18"/>
        </w:rPr>
        <w:t xml:space="preserve"> </w:t>
      </w:r>
      <w:r w:rsidR="7FF52998" w:rsidRPr="745DE2A3">
        <w:rPr>
          <w:b/>
          <w:bCs/>
          <w:color w:val="FF0000"/>
          <w:sz w:val="18"/>
          <w:szCs w:val="18"/>
        </w:rPr>
        <w:t xml:space="preserve"> </w:t>
      </w:r>
      <w:r w:rsidR="215088CB">
        <w:br w:type="page"/>
      </w:r>
    </w:p>
    <w:p w14:paraId="44567040" w14:textId="4E2F99B0" w:rsidR="62C46BE1" w:rsidRDefault="5C7D91E5" w:rsidP="00464933">
      <w:pPr>
        <w:pStyle w:val="Heading1"/>
      </w:pPr>
      <w:bookmarkStart w:id="13" w:name="screen"/>
      <w:r>
        <w:lastRenderedPageBreak/>
        <w:t>In Front of the Screen</w:t>
      </w:r>
    </w:p>
    <w:bookmarkEnd w:id="13"/>
    <w:p w14:paraId="6ADA3135" w14:textId="717F7534" w:rsidR="62C46BE1" w:rsidRDefault="5C7D91E5" w:rsidP="00464933">
      <w:pPr>
        <w:pStyle w:val="Heading2"/>
      </w:pPr>
      <w:r>
        <w:t>Watching Meaningful Movies Together</w:t>
      </w:r>
    </w:p>
    <w:p w14:paraId="0B67CB66" w14:textId="4B9CFF43" w:rsidR="62C46BE1" w:rsidRDefault="5C7D91E5" w:rsidP="00464933">
      <w:pPr>
        <w:pStyle w:val="Heading7"/>
        <w:rPr>
          <w:sz w:val="16"/>
          <w:szCs w:val="16"/>
        </w:rPr>
      </w:pPr>
      <w:r>
        <w:t xml:space="preserve">In Front of the Screen offers families ways to connect with the monthly theme and each other through movies and TV shows.  </w:t>
      </w:r>
      <w:r w:rsidRPr="10144CCC">
        <w:rPr>
          <w:sz w:val="16"/>
          <w:szCs w:val="16"/>
        </w:rPr>
        <w:t xml:space="preserve"> </w:t>
      </w:r>
    </w:p>
    <w:p w14:paraId="59A0F685" w14:textId="3775E3D9" w:rsidR="215088CB" w:rsidRDefault="215088CB" w:rsidP="00464933"/>
    <w:p w14:paraId="7E53530D" w14:textId="6DC0CDFE" w:rsidR="215088CB" w:rsidRDefault="215088CB" w:rsidP="00464933"/>
    <w:p w14:paraId="2C9EAF87" w14:textId="25D3C0BE" w:rsidR="62C46BE1" w:rsidRDefault="5C7D91E5" w:rsidP="00464933">
      <w:pPr>
        <w:pStyle w:val="Heading3"/>
        <w:rPr>
          <w:sz w:val="18"/>
          <w:szCs w:val="18"/>
        </w:rPr>
      </w:pPr>
      <w:r>
        <w:t>Option A</w:t>
      </w:r>
      <w:r w:rsidR="62C46BE1">
        <w:br/>
      </w:r>
      <w:r>
        <w:t xml:space="preserve">Bluey - Season </w:t>
      </w:r>
      <w:r w:rsidR="727BE3BE">
        <w:t>2</w:t>
      </w:r>
      <w:r>
        <w:t xml:space="preserve"> Episode </w:t>
      </w:r>
      <w:r w:rsidR="268D6A07">
        <w:t>2</w:t>
      </w:r>
      <w:r w:rsidR="47D85E35">
        <w:t>6</w:t>
      </w:r>
      <w:r>
        <w:t xml:space="preserve"> </w:t>
      </w:r>
      <w:r w:rsidR="1D0A633A">
        <w:t>"</w:t>
      </w:r>
      <w:r w:rsidR="251D58E0">
        <w:t>S</w:t>
      </w:r>
      <w:r w:rsidR="589982CA">
        <w:t>leepytime</w:t>
      </w:r>
      <w:r w:rsidR="14B0DEC6">
        <w:t>”</w:t>
      </w:r>
      <w:r>
        <w:t xml:space="preserve"> </w:t>
      </w:r>
      <w:r w:rsidRPr="10144CCC">
        <w:rPr>
          <w:sz w:val="18"/>
          <w:szCs w:val="18"/>
        </w:rPr>
        <w:t>(G)</w:t>
      </w:r>
    </w:p>
    <w:p w14:paraId="370F18E1" w14:textId="1FA6056E" w:rsidR="62C46BE1" w:rsidRPr="00464933" w:rsidRDefault="327297BF" w:rsidP="10144CCC">
      <w:r w:rsidRPr="10144CCC">
        <w:t xml:space="preserve">Bingo struggles to fall asleep and goes on a dream adventure </w:t>
      </w:r>
      <w:r w:rsidR="10144CCC" w:rsidRPr="10144CCC">
        <w:t>with</w:t>
      </w:r>
      <w:r w:rsidRPr="10144CCC">
        <w:t xml:space="preserve"> her dad, Bandit, during which Bandit reflects on the importance of enjoying the time spent with his children. The episode beautifully illustrates the idea of cherishing each moment and reminds </w:t>
      </w:r>
      <w:r w:rsidR="5C4BF63E" w:rsidRPr="10144CCC">
        <w:t>us of the importance</w:t>
      </w:r>
      <w:r w:rsidRPr="10144CCC">
        <w:t xml:space="preserve"> </w:t>
      </w:r>
      <w:r w:rsidR="10144CCC" w:rsidRPr="10144CCC">
        <w:t>of being</w:t>
      </w:r>
      <w:r w:rsidRPr="10144CCC">
        <w:t xml:space="preserve"> present with loved ones.</w:t>
      </w:r>
    </w:p>
    <w:p w14:paraId="5E7F8777" w14:textId="7D87708E" w:rsidR="10144CCC" w:rsidRDefault="10144CCC" w:rsidP="745DE2A3">
      <w:pPr>
        <w:rPr>
          <w:b/>
          <w:bCs/>
          <w:i/>
          <w:iCs/>
          <w:sz w:val="12"/>
          <w:szCs w:val="12"/>
        </w:rPr>
      </w:pPr>
    </w:p>
    <w:p w14:paraId="781D5072" w14:textId="08D0581E" w:rsidR="62C46BE1" w:rsidRPr="00464933" w:rsidRDefault="5C7D91E5" w:rsidP="10144CCC">
      <w:pPr>
        <w:rPr>
          <w:i/>
          <w:iCs/>
        </w:rPr>
      </w:pPr>
      <w:r w:rsidRPr="10144CCC">
        <w:rPr>
          <w:b/>
          <w:bCs/>
          <w:i/>
          <w:iCs/>
        </w:rPr>
        <w:t xml:space="preserve">Invitation to Connect: </w:t>
      </w:r>
      <w:r w:rsidRPr="10144CCC">
        <w:rPr>
          <w:i/>
          <w:iCs/>
        </w:rPr>
        <w:t>Talk about what</w:t>
      </w:r>
      <w:r w:rsidR="0D88FEE4" w:rsidRPr="10144CCC">
        <w:rPr>
          <w:i/>
          <w:iCs/>
        </w:rPr>
        <w:t xml:space="preserve"> they would have done if they were in the same situation</w:t>
      </w:r>
      <w:r w:rsidR="3E3820DF" w:rsidRPr="10144CCC">
        <w:rPr>
          <w:i/>
          <w:iCs/>
        </w:rPr>
        <w:t>.</w:t>
      </w:r>
    </w:p>
    <w:p w14:paraId="6DFE9F1C" w14:textId="56925C39" w:rsidR="215088CB" w:rsidRDefault="215088CB" w:rsidP="745DE2A3">
      <w:pPr>
        <w:rPr>
          <w:sz w:val="36"/>
          <w:szCs w:val="36"/>
        </w:rPr>
      </w:pPr>
    </w:p>
    <w:p w14:paraId="5AF3C3FD" w14:textId="226D8473" w:rsidR="62C46BE1" w:rsidRDefault="5C7D91E5" w:rsidP="00464933">
      <w:pPr>
        <w:pStyle w:val="Heading3"/>
        <w:rPr>
          <w:sz w:val="18"/>
          <w:szCs w:val="18"/>
        </w:rPr>
      </w:pPr>
      <w:r>
        <w:t>Option B</w:t>
      </w:r>
      <w:r w:rsidR="62C46BE1">
        <w:br/>
      </w:r>
      <w:hyperlink r:id="rId18">
        <w:r w:rsidR="346C739A" w:rsidRPr="10144CCC">
          <w:rPr>
            <w:rStyle w:val="Hyperlink"/>
          </w:rPr>
          <w:t>Kung Fu Panda</w:t>
        </w:r>
      </w:hyperlink>
      <w:r w:rsidR="346C739A">
        <w:t xml:space="preserve"> </w:t>
      </w:r>
      <w:r w:rsidRPr="10144CCC">
        <w:rPr>
          <w:sz w:val="18"/>
          <w:szCs w:val="18"/>
        </w:rPr>
        <w:t>(PG)</w:t>
      </w:r>
    </w:p>
    <w:p w14:paraId="7412000F" w14:textId="1FFC5069" w:rsidR="62C46BE1" w:rsidRPr="00464933" w:rsidRDefault="377344AD" w:rsidP="10144CCC">
      <w:pPr>
        <w:rPr>
          <w:sz w:val="14"/>
          <w:szCs w:val="14"/>
        </w:rPr>
      </w:pPr>
      <w:r w:rsidRPr="10144CCC">
        <w:t>Po's journey reminds us of the value of mindfulness and being present, particularly through his training and experiences.</w:t>
      </w:r>
    </w:p>
    <w:p w14:paraId="13E50D88" w14:textId="0A2CC54B" w:rsidR="10144CCC" w:rsidRDefault="10144CCC" w:rsidP="745DE2A3">
      <w:pPr>
        <w:rPr>
          <w:b/>
          <w:bCs/>
          <w:i/>
          <w:iCs/>
          <w:sz w:val="12"/>
          <w:szCs w:val="12"/>
        </w:rPr>
      </w:pPr>
    </w:p>
    <w:p w14:paraId="2AE63259" w14:textId="0AF27F3F" w:rsidR="62C46BE1" w:rsidRDefault="5C7D91E5" w:rsidP="00464933">
      <w:r w:rsidRPr="10144CCC">
        <w:rPr>
          <w:b/>
          <w:bCs/>
          <w:i/>
          <w:iCs/>
        </w:rPr>
        <w:t xml:space="preserve">Invitation to Connect: </w:t>
      </w:r>
      <w:r w:rsidRPr="10144CCC">
        <w:rPr>
          <w:i/>
          <w:iCs/>
        </w:rPr>
        <w:t>Parents</w:t>
      </w:r>
      <w:r w:rsidR="1D0A633A" w:rsidRPr="10144CCC">
        <w:rPr>
          <w:i/>
          <w:iCs/>
        </w:rPr>
        <w:t>,</w:t>
      </w:r>
      <w:r w:rsidRPr="10144CCC">
        <w:rPr>
          <w:i/>
          <w:iCs/>
        </w:rPr>
        <w:t xml:space="preserve"> </w:t>
      </w:r>
      <w:r w:rsidR="1D0A633A" w:rsidRPr="10144CCC">
        <w:rPr>
          <w:i/>
          <w:iCs/>
        </w:rPr>
        <w:t>here's</w:t>
      </w:r>
      <w:r w:rsidRPr="10144CCC">
        <w:rPr>
          <w:i/>
          <w:iCs/>
        </w:rPr>
        <w:t xml:space="preserve"> your chance to share with your kids some funny (and </w:t>
      </w:r>
      <w:r w:rsidR="10144CCC" w:rsidRPr="10144CCC">
        <w:rPr>
          <w:i/>
          <w:iCs/>
        </w:rPr>
        <w:t>challenging</w:t>
      </w:r>
      <w:r w:rsidRPr="10144CCC">
        <w:rPr>
          <w:i/>
          <w:iCs/>
        </w:rPr>
        <w:t xml:space="preserve">) stories about </w:t>
      </w:r>
      <w:r w:rsidR="0C73AA19" w:rsidRPr="10144CCC">
        <w:rPr>
          <w:i/>
          <w:iCs/>
        </w:rPr>
        <w:t xml:space="preserve">times </w:t>
      </w:r>
      <w:r w:rsidR="10144CCC" w:rsidRPr="10144CCC">
        <w:rPr>
          <w:i/>
          <w:iCs/>
        </w:rPr>
        <w:t>in</w:t>
      </w:r>
      <w:r w:rsidR="0C73AA19" w:rsidRPr="10144CCC">
        <w:rPr>
          <w:i/>
          <w:iCs/>
        </w:rPr>
        <w:t xml:space="preserve"> your life when you found it hard to be present and fully in the moment</w:t>
      </w:r>
      <w:r>
        <w:t xml:space="preserve"> </w:t>
      </w:r>
    </w:p>
    <w:p w14:paraId="3DB8DCB3" w14:textId="1DE4F343" w:rsidR="215088CB" w:rsidRDefault="215088CB" w:rsidP="745DE2A3">
      <w:pPr>
        <w:rPr>
          <w:sz w:val="36"/>
          <w:szCs w:val="36"/>
        </w:rPr>
      </w:pPr>
    </w:p>
    <w:p w14:paraId="5C14ABF7" w14:textId="3F1FE53D" w:rsidR="62C46BE1" w:rsidRDefault="5C7D91E5" w:rsidP="00464933">
      <w:pPr>
        <w:pStyle w:val="Heading3"/>
        <w:rPr>
          <w:sz w:val="22"/>
          <w:szCs w:val="22"/>
        </w:rPr>
      </w:pPr>
      <w:r>
        <w:t>Option C</w:t>
      </w:r>
    </w:p>
    <w:p w14:paraId="1308F908" w14:textId="5649C3CA" w:rsidR="62C46BE1" w:rsidRDefault="7145AA47" w:rsidP="00464933">
      <w:pPr>
        <w:pStyle w:val="Heading3"/>
        <w:rPr>
          <w:sz w:val="22"/>
          <w:szCs w:val="22"/>
        </w:rPr>
      </w:pPr>
      <w:hyperlink r:id="rId19">
        <w:r w:rsidRPr="10144CCC">
          <w:rPr>
            <w:rStyle w:val="Hyperlink"/>
          </w:rPr>
          <w:t>Tuck Everlasting</w:t>
        </w:r>
      </w:hyperlink>
      <w:r w:rsidRPr="10144CCC">
        <w:t xml:space="preserve"> </w:t>
      </w:r>
      <w:r w:rsidR="5C7D91E5" w:rsidRPr="10144CCC">
        <w:rPr>
          <w:sz w:val="18"/>
          <w:szCs w:val="18"/>
        </w:rPr>
        <w:t xml:space="preserve">(PG, </w:t>
      </w:r>
      <w:hyperlink r:id="rId20">
        <w:r w:rsidR="5C7D91E5" w:rsidRPr="10144CCC">
          <w:rPr>
            <w:rStyle w:val="Hyperlink"/>
            <w:sz w:val="18"/>
            <w:szCs w:val="18"/>
          </w:rPr>
          <w:t>10 y</w:t>
        </w:r>
        <w:r w:rsidR="7279DD33" w:rsidRPr="10144CCC">
          <w:rPr>
            <w:rStyle w:val="Hyperlink"/>
            <w:sz w:val="18"/>
            <w:szCs w:val="18"/>
          </w:rPr>
          <w:t>ea</w:t>
        </w:r>
        <w:r w:rsidR="5C7D91E5" w:rsidRPr="10144CCC">
          <w:rPr>
            <w:rStyle w:val="Hyperlink"/>
            <w:sz w:val="18"/>
            <w:szCs w:val="18"/>
          </w:rPr>
          <w:t>r olds and up</w:t>
        </w:r>
      </w:hyperlink>
      <w:r w:rsidR="5C7D91E5" w:rsidRPr="10144CCC">
        <w:rPr>
          <w:sz w:val="18"/>
          <w:szCs w:val="18"/>
        </w:rPr>
        <w:t>)</w:t>
      </w:r>
    </w:p>
    <w:p w14:paraId="0854CF04" w14:textId="43FEBBEB" w:rsidR="2423DAEE" w:rsidRDefault="75AEB2B6" w:rsidP="10144CCC">
      <w:r w:rsidRPr="10144CCC">
        <w:t>A 15-year-old girl learns to live in the present moment from a mysterious family living in the forest near her home.</w:t>
      </w:r>
    </w:p>
    <w:p w14:paraId="46C37980" w14:textId="4839A018" w:rsidR="10144CCC" w:rsidRDefault="10144CCC" w:rsidP="745DE2A3">
      <w:pPr>
        <w:rPr>
          <w:sz w:val="12"/>
          <w:szCs w:val="12"/>
        </w:rPr>
      </w:pPr>
    </w:p>
    <w:p w14:paraId="6FEAE92F" w14:textId="1FCB6665" w:rsidR="215088CB" w:rsidRDefault="5C7D91E5" w:rsidP="10144CCC">
      <w:pPr>
        <w:rPr>
          <w:i/>
          <w:iCs/>
        </w:rPr>
      </w:pPr>
      <w:r w:rsidRPr="10144CCC">
        <w:rPr>
          <w:b/>
          <w:bCs/>
          <w:i/>
          <w:iCs/>
        </w:rPr>
        <w:t xml:space="preserve">Invitation to Connect: </w:t>
      </w:r>
      <w:r w:rsidRPr="10144CCC">
        <w:rPr>
          <w:i/>
          <w:iCs/>
        </w:rPr>
        <w:t>Parents,</w:t>
      </w:r>
      <w:r w:rsidR="0A434E80" w:rsidRPr="10144CCC">
        <w:rPr>
          <w:i/>
          <w:iCs/>
        </w:rPr>
        <w:t xml:space="preserve"> use this movie as an opportunity to talk to your kids about </w:t>
      </w:r>
      <w:r w:rsidR="4D3B6949" w:rsidRPr="10144CCC">
        <w:rPr>
          <w:i/>
          <w:iCs/>
        </w:rPr>
        <w:t>living the present moment, and if they could live forever</w:t>
      </w:r>
      <w:r w:rsidR="10144CCC" w:rsidRPr="10144CCC">
        <w:rPr>
          <w:i/>
          <w:iCs/>
        </w:rPr>
        <w:t>,</w:t>
      </w:r>
      <w:r w:rsidR="4D3B6949" w:rsidRPr="10144CCC">
        <w:rPr>
          <w:i/>
          <w:iCs/>
        </w:rPr>
        <w:t xml:space="preserve"> would they want to or not</w:t>
      </w:r>
      <w:r w:rsidR="10144CCC" w:rsidRPr="10144CCC">
        <w:rPr>
          <w:i/>
          <w:iCs/>
        </w:rPr>
        <w:t>,</w:t>
      </w:r>
      <w:r w:rsidR="4D3B6949" w:rsidRPr="10144CCC">
        <w:rPr>
          <w:i/>
          <w:iCs/>
        </w:rPr>
        <w:t xml:space="preserve"> and why</w:t>
      </w:r>
    </w:p>
    <w:p w14:paraId="684B0A09" w14:textId="6A6FE714" w:rsidR="6A849999" w:rsidRDefault="00B22E60">
      <w:r>
        <w:rPr>
          <w:noProof/>
        </w:rPr>
        <w:drawing>
          <wp:anchor distT="0" distB="0" distL="114300" distR="114300" simplePos="0" relativeHeight="251663360" behindDoc="0" locked="0" layoutInCell="1" allowOverlap="1" wp14:anchorId="6200E200" wp14:editId="132D79B8">
            <wp:simplePos x="0" y="0"/>
            <wp:positionH relativeFrom="margin">
              <wp:align>right</wp:align>
            </wp:positionH>
            <wp:positionV relativeFrom="margin">
              <wp:align>bottom</wp:align>
            </wp:positionV>
            <wp:extent cx="1216152" cy="1216152"/>
            <wp:effectExtent l="0" t="0" r="3175" b="3175"/>
            <wp:wrapSquare wrapText="bothSides"/>
            <wp:docPr id="2023290865" name="Picture 7" descr="A family sitting on a couch watching tv&#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90865" name="Picture 7" descr="A family sitting on a couch watching tv&#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p>
    <w:p w14:paraId="7F5AF3B6" w14:textId="514DB473" w:rsidR="215088CB" w:rsidRDefault="215088CB" w:rsidP="00464933">
      <w:r>
        <w:br w:type="page"/>
      </w:r>
    </w:p>
    <w:p w14:paraId="0809D409" w14:textId="659AFED8" w:rsidR="00043758" w:rsidRDefault="568D2EF7" w:rsidP="00464933">
      <w:pPr>
        <w:pStyle w:val="Heading1"/>
      </w:pPr>
      <w:bookmarkStart w:id="14" w:name="_9xr9o7gh7tk3"/>
      <w:bookmarkStart w:id="15" w:name="toolbox"/>
      <w:bookmarkEnd w:id="14"/>
      <w:r>
        <w:lastRenderedPageBreak/>
        <w:t>In the Toolbox</w:t>
      </w:r>
      <w:r w:rsidR="231BABB8">
        <w:t xml:space="preserve"> </w:t>
      </w:r>
    </w:p>
    <w:bookmarkEnd w:id="15"/>
    <w:p w14:paraId="7C181A08" w14:textId="344603B6" w:rsidR="00043758" w:rsidRDefault="21C40196" w:rsidP="00464933">
      <w:pPr>
        <w:pStyle w:val="Heading2"/>
      </w:pPr>
      <w:r>
        <w:t>Strategies to Help Our Kids Navigate the Complicated Stuff</w:t>
      </w:r>
    </w:p>
    <w:p w14:paraId="1ABA5321" w14:textId="7102F5ED" w:rsidR="7F44ACDD" w:rsidRDefault="7703F3C4" w:rsidP="00464933">
      <w:pPr>
        <w:pStyle w:val="Heading7"/>
      </w:pPr>
      <w:r>
        <w:t xml:space="preserve">In the Toolbox offers parents resources to better understand the </w:t>
      </w:r>
      <w:r w:rsidR="5C9661C1">
        <w:t>well-established</w:t>
      </w:r>
      <w:r>
        <w:t xml:space="preserve"> </w:t>
      </w:r>
      <w:r w:rsidR="55B1F54E">
        <w:t>and newly emerging challenges of being a child today.</w:t>
      </w:r>
      <w:r w:rsidR="1D0A633A">
        <w:t xml:space="preserve"> It's</w:t>
      </w:r>
      <w:r w:rsidR="55B1F54E">
        <w:t xml:space="preserve"> all about equipping parents to</w:t>
      </w:r>
      <w:r w:rsidR="73D37470">
        <w:t xml:space="preserve"> be better guides and companions for their kids.</w:t>
      </w:r>
      <w:r w:rsidR="55B1F54E">
        <w:t xml:space="preserve"> </w:t>
      </w:r>
    </w:p>
    <w:p w14:paraId="5AAEB3D3" w14:textId="6E8AB453" w:rsidR="7F44ACDD" w:rsidRDefault="7F44ACDD" w:rsidP="00464933"/>
    <w:p w14:paraId="40A47EE5" w14:textId="42DC2ABC" w:rsidR="215088CB" w:rsidRDefault="215088CB" w:rsidP="51DAD263">
      <w:pPr>
        <w:rPr>
          <w:sz w:val="32"/>
          <w:szCs w:val="32"/>
        </w:rPr>
      </w:pPr>
    </w:p>
    <w:p w14:paraId="108BF92C" w14:textId="6498BA67" w:rsidR="00043758" w:rsidRDefault="3D03A473" w:rsidP="00464933">
      <w:pPr>
        <w:pStyle w:val="Heading3"/>
      </w:pPr>
      <w:bookmarkStart w:id="16" w:name="_fmh6f9bvv4yf"/>
      <w:bookmarkEnd w:id="16"/>
      <w:r>
        <w:t>Resource One</w:t>
      </w:r>
      <w:r w:rsidR="2C37DB5D">
        <w:br/>
      </w:r>
      <w:r w:rsidR="0F1D55C5">
        <w:t>How to Bring More Peace and Presence to Family Life</w:t>
      </w:r>
    </w:p>
    <w:p w14:paraId="5E57BB7D" w14:textId="5D44884B" w:rsidR="58CD6637" w:rsidRDefault="0F1D55C5">
      <w:r>
        <w:t>Life is stressful</w:t>
      </w:r>
      <w:r w:rsidR="10144CCC">
        <w:t>,</w:t>
      </w:r>
      <w:r>
        <w:t xml:space="preserve"> but the holiday season can add an extra layer </w:t>
      </w:r>
      <w:r w:rsidR="10144CCC">
        <w:t>to</w:t>
      </w:r>
      <w:r>
        <w:t xml:space="preserve"> many </w:t>
      </w:r>
      <w:r w:rsidR="10144CCC">
        <w:t>families' lives</w:t>
      </w:r>
      <w:r>
        <w:t xml:space="preserve">. This article offers seven strategies families can use </w:t>
      </w:r>
      <w:r w:rsidR="10144CCC">
        <w:t>mindfulness to strengthen their bonds</w:t>
      </w:r>
      <w:r>
        <w:t>.</w:t>
      </w:r>
    </w:p>
    <w:p w14:paraId="3FD3941C" w14:textId="4715DCA7" w:rsidR="58CD6637" w:rsidRDefault="0F1D55C5">
      <w:hyperlink r:id="rId22">
        <w:r w:rsidRPr="10144CCC">
          <w:rPr>
            <w:rStyle w:val="Hyperlink"/>
          </w:rPr>
          <w:t>https://www.mindful.org/how-to-bring-more-peace-and-presence-to-family-life/</w:t>
        </w:r>
      </w:hyperlink>
      <w:r>
        <w:t xml:space="preserve"> </w:t>
      </w:r>
    </w:p>
    <w:p w14:paraId="1EDF9E2A" w14:textId="4FB2A534" w:rsidR="00043758" w:rsidRDefault="00043758" w:rsidP="745DE2A3">
      <w:pPr>
        <w:rPr>
          <w:sz w:val="36"/>
          <w:szCs w:val="36"/>
        </w:rPr>
      </w:pPr>
    </w:p>
    <w:p w14:paraId="13DBBE1A" w14:textId="2A32C55A" w:rsidR="3BF51BE7" w:rsidRDefault="3BF51BE7" w:rsidP="10144CCC">
      <w:pPr>
        <w:pStyle w:val="Heading3"/>
      </w:pPr>
      <w:r>
        <w:t>Resource Two</w:t>
      </w:r>
      <w:r>
        <w:br/>
      </w:r>
      <w:r w:rsidR="1D4762D0">
        <w:t xml:space="preserve">The Greatest Gift You Can Give Your Child: Presence </w:t>
      </w:r>
    </w:p>
    <w:p w14:paraId="0AF4B6C1" w14:textId="5637EBEB" w:rsidR="3EEE25B8" w:rsidRDefault="06E28A6C" w:rsidP="10144CCC">
      <w:pPr>
        <w:rPr>
          <w:lang w:val="en-US"/>
        </w:rPr>
      </w:pPr>
      <w:r w:rsidRPr="745DE2A3">
        <w:rPr>
          <w:lang w:val="en-US"/>
        </w:rPr>
        <w:t>“One of the most important gifts a parent can give a child is [their] presence, validation</w:t>
      </w:r>
      <w:r w:rsidR="0B23746C" w:rsidRPr="745DE2A3">
        <w:rPr>
          <w:lang w:val="en-US"/>
        </w:rPr>
        <w:t>,</w:t>
      </w:r>
      <w:r w:rsidRPr="745DE2A3">
        <w:rPr>
          <w:lang w:val="en-US"/>
        </w:rPr>
        <w:t xml:space="preserve"> and security. When we're present with our children, it lays a path for attunement and resonance. Attunement is when the parent is aware and present to the child's inner world of thoughts, feelings</w:t>
      </w:r>
      <w:r w:rsidR="0B23746C" w:rsidRPr="745DE2A3">
        <w:rPr>
          <w:lang w:val="en-US"/>
        </w:rPr>
        <w:t>,</w:t>
      </w:r>
      <w:r w:rsidRPr="745DE2A3">
        <w:rPr>
          <w:lang w:val="en-US"/>
        </w:rPr>
        <w:t xml:space="preserve"> and emotions. When attuned, a state of resonance occurs where the child "feels felt." Think about </w:t>
      </w:r>
      <w:r w:rsidR="0B23746C" w:rsidRPr="745DE2A3">
        <w:rPr>
          <w:lang w:val="en-US"/>
        </w:rPr>
        <w:t>any time</w:t>
      </w:r>
      <w:r w:rsidRPr="745DE2A3">
        <w:rPr>
          <w:lang w:val="en-US"/>
        </w:rPr>
        <w:t xml:space="preserve"> you felt completely understood. It breeds a sense of safety</w:t>
      </w:r>
      <w:r w:rsidR="0B23746C" w:rsidRPr="745DE2A3">
        <w:rPr>
          <w:lang w:val="en-US"/>
        </w:rPr>
        <w:t>,</w:t>
      </w:r>
      <w:r w:rsidRPr="745DE2A3">
        <w:rPr>
          <w:lang w:val="en-US"/>
        </w:rPr>
        <w:t xml:space="preserve"> and when a person feels safe, </w:t>
      </w:r>
      <w:r w:rsidR="6199D1D0" w:rsidRPr="745DE2A3">
        <w:rPr>
          <w:lang w:val="en-US"/>
        </w:rPr>
        <w:t>they</w:t>
      </w:r>
      <w:r w:rsidRPr="745DE2A3">
        <w:rPr>
          <w:lang w:val="en-US"/>
        </w:rPr>
        <w:t xml:space="preserve"> cultivate the ability to trust.”</w:t>
      </w:r>
    </w:p>
    <w:p w14:paraId="7FAC1C8A" w14:textId="4E2742DF" w:rsidR="58D5C213" w:rsidRDefault="58D5C213" w:rsidP="10144CCC">
      <w:pPr>
        <w:rPr>
          <w:lang w:val="en-US"/>
        </w:rPr>
      </w:pPr>
      <w:hyperlink r:id="rId23">
        <w:r w:rsidRPr="10144CCC">
          <w:rPr>
            <w:rStyle w:val="Hyperlink"/>
            <w:lang w:val="en-US"/>
          </w:rPr>
          <w:t>https://www.mindful.org/the-greatest-gift-to-give-your-child-your-presence/</w:t>
        </w:r>
      </w:hyperlink>
      <w:r w:rsidRPr="10144CCC">
        <w:rPr>
          <w:lang w:val="en-US"/>
        </w:rPr>
        <w:t xml:space="preserve"> </w:t>
      </w:r>
    </w:p>
    <w:p w14:paraId="1C8D4C7A" w14:textId="77777777" w:rsidR="10144CCC" w:rsidRDefault="10144CCC" w:rsidP="745DE2A3">
      <w:pPr>
        <w:rPr>
          <w:sz w:val="36"/>
          <w:szCs w:val="36"/>
          <w:lang w:val="en-US"/>
        </w:rPr>
      </w:pPr>
    </w:p>
    <w:p w14:paraId="6152A5B2" w14:textId="3C63E1D8" w:rsidR="346109D5" w:rsidRDefault="346109D5" w:rsidP="10144CCC">
      <w:pPr>
        <w:pStyle w:val="Heading3"/>
      </w:pPr>
      <w:r>
        <w:t>Resource Three</w:t>
      </w:r>
      <w:r>
        <w:br/>
        <w:t xml:space="preserve">Holiday Gifts: Managing Expectations With Your Kids </w:t>
      </w:r>
    </w:p>
    <w:p w14:paraId="05BE12AC" w14:textId="4FB5F250" w:rsidR="346109D5" w:rsidRDefault="7307AB4D" w:rsidP="10144CCC">
      <w:r>
        <w:t xml:space="preserve">Three expert tips for stressing (and spending) less during the giving season. </w:t>
      </w:r>
    </w:p>
    <w:p w14:paraId="511995F7" w14:textId="10EE1D6B" w:rsidR="346109D5" w:rsidRDefault="346109D5" w:rsidP="10144CCC">
      <w:hyperlink r:id="rId24">
        <w:r w:rsidRPr="10144CCC">
          <w:rPr>
            <w:rStyle w:val="Hyperlink"/>
          </w:rPr>
          <w:t>https://www.parentmap.com/article/holiday-gifts-managing-expectations-your-kids</w:t>
        </w:r>
      </w:hyperlink>
      <w:r>
        <w:t xml:space="preserve"> </w:t>
      </w:r>
    </w:p>
    <w:p w14:paraId="6B38DF09" w14:textId="204F0123" w:rsidR="10144CCC" w:rsidRDefault="10144CCC" w:rsidP="745DE2A3">
      <w:pPr>
        <w:rPr>
          <w:sz w:val="36"/>
          <w:szCs w:val="36"/>
        </w:rPr>
      </w:pPr>
    </w:p>
    <w:p w14:paraId="4372EFF4" w14:textId="31E9D4BF" w:rsidR="41CEAEEF" w:rsidRDefault="41CEAEEF" w:rsidP="10144CCC">
      <w:pPr>
        <w:pStyle w:val="Heading3"/>
      </w:pPr>
      <w:r>
        <w:t>Resource Four</w:t>
      </w:r>
      <w:r>
        <w:br/>
        <w:t>What To Do When My Child Acts Disappointed After Receiving A Gift From Someone</w:t>
      </w:r>
    </w:p>
    <w:p w14:paraId="68684632" w14:textId="64E5E24C" w:rsidR="41CEAEEF" w:rsidRDefault="64EFF41B" w:rsidP="10144CCC">
      <w:r>
        <w:t xml:space="preserve">It has happened to us all at one point in time or </w:t>
      </w:r>
      <w:r w:rsidR="59D4500B">
        <w:t>another</w:t>
      </w:r>
      <w:r w:rsidR="0B23746C">
        <w:t>;</w:t>
      </w:r>
      <w:r>
        <w:t xml:space="preserve"> someone gives our child a gift</w:t>
      </w:r>
      <w:r w:rsidR="0B23746C">
        <w:t>,</w:t>
      </w:r>
      <w:r>
        <w:t xml:space="preserve"> and they don’t like it, and they make it know. This </w:t>
      </w:r>
      <w:r w:rsidR="66497D48">
        <w:t>article</w:t>
      </w:r>
      <w:r>
        <w:t xml:space="preserve"> helps </w:t>
      </w:r>
      <w:r w:rsidR="2DF65F1F">
        <w:t>break down what children might be going through and how to deal with it in the moment.</w:t>
      </w:r>
    </w:p>
    <w:p w14:paraId="3775C1A2" w14:textId="009A1700" w:rsidR="32B42E67" w:rsidRDefault="32B42E67" w:rsidP="10144CCC">
      <w:hyperlink r:id="rId25">
        <w:r w:rsidRPr="10144CCC">
          <w:rPr>
            <w:rStyle w:val="Hyperlink"/>
          </w:rPr>
          <w:t>https://www.drbeurkens.com/podcast/what-to-do-when-my-child-acts-disappointed-after-receiving-a-gift-from-someone/</w:t>
        </w:r>
      </w:hyperlink>
      <w:r>
        <w:t xml:space="preserve"> </w:t>
      </w:r>
    </w:p>
    <w:p w14:paraId="2FEE8E45" w14:textId="144356F6" w:rsidR="215088CB" w:rsidRDefault="215088CB" w:rsidP="6A849999">
      <w:pPr>
        <w:rPr>
          <w:lang w:val="en-US"/>
        </w:rPr>
      </w:pPr>
    </w:p>
    <w:p w14:paraId="36E1933B" w14:textId="64AD3C64" w:rsidR="51DAD263" w:rsidRDefault="00B22E60" w:rsidP="51DAD263">
      <w:pPr>
        <w:rPr>
          <w:lang w:val="en-US"/>
        </w:rPr>
      </w:pPr>
      <w:r>
        <w:rPr>
          <w:noProof/>
          <w:lang w:val="en-US"/>
        </w:rPr>
        <w:drawing>
          <wp:anchor distT="0" distB="0" distL="114300" distR="114300" simplePos="0" relativeHeight="251664384" behindDoc="0" locked="0" layoutInCell="1" allowOverlap="1" wp14:anchorId="64F2A96F" wp14:editId="1D9C6077">
            <wp:simplePos x="0" y="0"/>
            <wp:positionH relativeFrom="margin">
              <wp:align>right</wp:align>
            </wp:positionH>
            <wp:positionV relativeFrom="margin">
              <wp:align>bottom</wp:align>
            </wp:positionV>
            <wp:extent cx="1216152" cy="1216152"/>
            <wp:effectExtent l="0" t="0" r="3175" b="3175"/>
            <wp:wrapSquare wrapText="bothSides"/>
            <wp:docPr id="1581622865" name="Picture 8" descr="A snowman figurine with a hat and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22865" name="Picture 8" descr="A snowman figurine with a hat and scarf&#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p>
    <w:p w14:paraId="6F09570D" w14:textId="77A2710F" w:rsidR="6FDFBD0F" w:rsidRDefault="6FDFBD0F">
      <w:r>
        <w:br w:type="page"/>
      </w:r>
    </w:p>
    <w:p w14:paraId="4E404593" w14:textId="77777777" w:rsidR="11ED4603" w:rsidRDefault="62E6107F" w:rsidP="00464933">
      <w:pPr>
        <w:pStyle w:val="Heading1"/>
      </w:pPr>
      <w:bookmarkStart w:id="17" w:name="porch"/>
      <w:r>
        <w:lastRenderedPageBreak/>
        <w:t xml:space="preserve">On the Porch </w:t>
      </w:r>
    </w:p>
    <w:bookmarkEnd w:id="17"/>
    <w:p w14:paraId="2D153CE2" w14:textId="0C9327D6" w:rsidR="4E77FED2" w:rsidRDefault="250FB843" w:rsidP="2423DAEE">
      <w:pPr>
        <w:pStyle w:val="Heading2"/>
        <w:rPr>
          <w:rStyle w:val="Hyperlink"/>
        </w:rPr>
      </w:pPr>
      <w:r>
        <w:t xml:space="preserve">Connecting and Sharing Stories with </w:t>
      </w:r>
      <w:hyperlink r:id="rId27">
        <w:r w:rsidRPr="10144CCC">
          <w:rPr>
            <w:rStyle w:val="Hyperlink"/>
          </w:rPr>
          <w:t>Your Village</w:t>
        </w:r>
      </w:hyperlink>
    </w:p>
    <w:p w14:paraId="36E1A26D" w14:textId="7A144C02" w:rsidR="215088CB" w:rsidRDefault="62E6107F" w:rsidP="58CD6637">
      <w:pPr>
        <w:pStyle w:val="Heading7"/>
      </w:pPr>
      <w:r>
        <w:t xml:space="preserve">On the Porch </w:t>
      </w:r>
      <w:r w:rsidR="38C2D1F3">
        <w:t xml:space="preserve">uses thoughtful questions to </w:t>
      </w:r>
      <w:r w:rsidR="00136851">
        <w:t xml:space="preserve">open space </w:t>
      </w:r>
      <w:r w:rsidR="06203BCC">
        <w:t xml:space="preserve">for you and </w:t>
      </w:r>
      <w:r w:rsidR="00136851">
        <w:t xml:space="preserve">your parenting partners </w:t>
      </w:r>
      <w:r w:rsidR="066C8BD1">
        <w:t>or</w:t>
      </w:r>
      <w:r w:rsidR="00136851">
        <w:t xml:space="preserve"> </w:t>
      </w:r>
      <w:r w:rsidR="347BDCD8">
        <w:t>parent</w:t>
      </w:r>
      <w:r w:rsidR="14841DA6">
        <w:t>/caregiver</w:t>
      </w:r>
      <w:r w:rsidR="347BDCD8">
        <w:t xml:space="preserve"> </w:t>
      </w:r>
      <w:r w:rsidR="00136851">
        <w:t>friend</w:t>
      </w:r>
      <w:r w:rsidR="0AA68DB4">
        <w:t>s</w:t>
      </w:r>
      <w:r w:rsidR="3AB1663C">
        <w:t xml:space="preserve"> to connect more deeply with each other and </w:t>
      </w:r>
      <w:r w:rsidR="16FDF790">
        <w:t xml:space="preserve">think more deeply about how the monthly theme has </w:t>
      </w:r>
      <w:r w:rsidR="4066C43D">
        <w:t>shown up in your life and can show up in a more intentional way.</w:t>
      </w:r>
    </w:p>
    <w:p w14:paraId="28ADDD81" w14:textId="77777777" w:rsidR="00464933" w:rsidRDefault="00464933" w:rsidP="00464933"/>
    <w:p w14:paraId="3F7D8BC9" w14:textId="05E2E1CC" w:rsidR="00043758" w:rsidRPr="00464933" w:rsidRDefault="6AEA72F5" w:rsidP="00464933">
      <w:pPr>
        <w:rPr>
          <w:b/>
          <w:bCs/>
        </w:rPr>
      </w:pPr>
      <w:bookmarkStart w:id="18" w:name="_87eu7e9tjsz6"/>
      <w:bookmarkEnd w:id="18"/>
      <w:r w:rsidRPr="10144CCC">
        <w:rPr>
          <w:b/>
          <w:bCs/>
        </w:rPr>
        <w:t>How to Go About It</w:t>
      </w:r>
    </w:p>
    <w:p w14:paraId="4E687C5B" w14:textId="76C14B1C" w:rsidR="00043758" w:rsidRDefault="231BABB8" w:rsidP="00464933">
      <w:r>
        <w:t xml:space="preserve">Bring these questions with you when the time comes to hang out with your co-parent or </w:t>
      </w:r>
      <w:r w:rsidR="4602A75E">
        <w:t>parenting</w:t>
      </w:r>
      <w:r w:rsidR="1BA945C7">
        <w:t>/caregiver</w:t>
      </w:r>
      <w:r w:rsidR="4602A75E">
        <w:t xml:space="preserve"> </w:t>
      </w:r>
      <w:r>
        <w:t>budd</w:t>
      </w:r>
      <w:r w:rsidR="1EA841DF">
        <w:t>y</w:t>
      </w:r>
      <w:r>
        <w:t>.</w:t>
      </w:r>
      <w:r w:rsidR="1D0A633A">
        <w:t xml:space="preserve"> </w:t>
      </w:r>
      <w:r>
        <w:t xml:space="preserve">Treat the questions less as a quiz and more like doorways inviting you into the world of </w:t>
      </w:r>
      <w:r w:rsidR="770D646D">
        <w:t xml:space="preserve">mutual </w:t>
      </w:r>
      <w:r>
        <w:t xml:space="preserve">storytelling and memory. </w:t>
      </w:r>
      <w:r w:rsidR="5586FC0A">
        <w:t xml:space="preserve">Go through them </w:t>
      </w:r>
      <w:r w:rsidR="0031655A">
        <w:t>all or</w:t>
      </w:r>
      <w:r w:rsidR="5586FC0A">
        <w:t xml:space="preserve"> pick a few that call to you most.</w:t>
      </w:r>
    </w:p>
    <w:p w14:paraId="76B6B148" w14:textId="5DE7A926" w:rsidR="215088CB" w:rsidRDefault="215088CB" w:rsidP="00464933"/>
    <w:p w14:paraId="5C3E677C" w14:textId="43FCA477" w:rsidR="215088CB" w:rsidRDefault="215088CB" w:rsidP="00464933"/>
    <w:p w14:paraId="19777CD6" w14:textId="77777777" w:rsidR="00043758" w:rsidRDefault="231BABB8" w:rsidP="00464933">
      <w:pPr>
        <w:pStyle w:val="Heading3"/>
        <w:rPr>
          <w:sz w:val="24"/>
          <w:szCs w:val="24"/>
        </w:rPr>
      </w:pPr>
      <w:bookmarkStart w:id="19" w:name="_mpjkiy879b48"/>
      <w:bookmarkEnd w:id="19"/>
      <w:r>
        <w:t>Questions</w:t>
      </w:r>
    </w:p>
    <w:p w14:paraId="1B9B6C5B" w14:textId="7C4486A1" w:rsidR="3EBF48E8" w:rsidRPr="00464933" w:rsidRDefault="09988BD6" w:rsidP="00464933">
      <w:pPr>
        <w:rPr>
          <w:sz w:val="10"/>
          <w:szCs w:val="10"/>
        </w:rPr>
      </w:pPr>
      <w:r w:rsidRPr="10144CCC">
        <w:rPr>
          <w:sz w:val="10"/>
          <w:szCs w:val="10"/>
        </w:rPr>
        <w:t xml:space="preserve">  </w:t>
      </w:r>
    </w:p>
    <w:p w14:paraId="29A6B0D9" w14:textId="59B52B51" w:rsidR="67400C6C" w:rsidRDefault="77F0A99D" w:rsidP="00257FF8">
      <w:pPr>
        <w:pStyle w:val="ListParagraph"/>
        <w:widowControl w:val="0"/>
        <w:numPr>
          <w:ilvl w:val="0"/>
          <w:numId w:val="17"/>
        </w:numPr>
        <w:snapToGrid w:val="0"/>
        <w:spacing w:after="180"/>
        <w:contextualSpacing w:val="0"/>
        <w:rPr>
          <w:sz w:val="24"/>
          <w:szCs w:val="24"/>
        </w:rPr>
      </w:pPr>
      <w:r w:rsidRPr="51DAD263">
        <w:rPr>
          <w:sz w:val="24"/>
          <w:szCs w:val="24"/>
        </w:rPr>
        <w:t>On a scale of 1-10</w:t>
      </w:r>
      <w:r w:rsidR="0B23746C" w:rsidRPr="51DAD263">
        <w:rPr>
          <w:sz w:val="24"/>
          <w:szCs w:val="24"/>
        </w:rPr>
        <w:t>,</w:t>
      </w:r>
      <w:r w:rsidRPr="51DAD263">
        <w:rPr>
          <w:sz w:val="24"/>
          <w:szCs w:val="24"/>
        </w:rPr>
        <w:t xml:space="preserve"> how good are you at being present and why?</w:t>
      </w:r>
    </w:p>
    <w:p w14:paraId="71D86FCF" w14:textId="5798BE4E" w:rsidR="4E3E7D1D" w:rsidRDefault="4E3E7D1D" w:rsidP="00257FF8">
      <w:pPr>
        <w:pStyle w:val="ListParagraph"/>
        <w:widowControl w:val="0"/>
        <w:numPr>
          <w:ilvl w:val="0"/>
          <w:numId w:val="17"/>
        </w:numPr>
        <w:snapToGrid w:val="0"/>
        <w:spacing w:after="180"/>
        <w:contextualSpacing w:val="0"/>
        <w:rPr>
          <w:sz w:val="24"/>
          <w:szCs w:val="24"/>
        </w:rPr>
      </w:pPr>
      <w:r w:rsidRPr="51DAD263">
        <w:rPr>
          <w:sz w:val="24"/>
          <w:szCs w:val="24"/>
        </w:rPr>
        <w:t>What did you learn from your family of origin about stillness, slowing down and being present?</w:t>
      </w:r>
    </w:p>
    <w:p w14:paraId="451E7099" w14:textId="614B4424" w:rsidR="01974B78" w:rsidRDefault="01974B78" w:rsidP="00257FF8">
      <w:pPr>
        <w:pStyle w:val="ListParagraph"/>
        <w:widowControl w:val="0"/>
        <w:numPr>
          <w:ilvl w:val="0"/>
          <w:numId w:val="17"/>
        </w:numPr>
        <w:snapToGrid w:val="0"/>
        <w:spacing w:after="180"/>
        <w:contextualSpacing w:val="0"/>
        <w:rPr>
          <w:sz w:val="24"/>
          <w:szCs w:val="24"/>
        </w:rPr>
      </w:pPr>
      <w:r w:rsidRPr="51DAD263">
        <w:rPr>
          <w:sz w:val="24"/>
          <w:szCs w:val="24"/>
        </w:rPr>
        <w:t>Whose absence feels most present to you during the holiday season?</w:t>
      </w:r>
    </w:p>
    <w:p w14:paraId="1E2353BC" w14:textId="0CEC7359" w:rsidR="00966EFF" w:rsidRDefault="77F0A99D" w:rsidP="00257FF8">
      <w:pPr>
        <w:pStyle w:val="ListParagraph"/>
        <w:widowControl w:val="0"/>
        <w:numPr>
          <w:ilvl w:val="0"/>
          <w:numId w:val="17"/>
        </w:numPr>
        <w:snapToGrid w:val="0"/>
        <w:spacing w:after="180"/>
        <w:contextualSpacing w:val="0"/>
        <w:rPr>
          <w:sz w:val="24"/>
          <w:szCs w:val="24"/>
        </w:rPr>
      </w:pPr>
      <w:r w:rsidRPr="51DAD263">
        <w:rPr>
          <w:sz w:val="24"/>
          <w:szCs w:val="24"/>
        </w:rPr>
        <w:t xml:space="preserve">How have you experienced being fully present </w:t>
      </w:r>
      <w:r w:rsidRPr="51DAD263">
        <w:rPr>
          <w:i/>
          <w:iCs/>
          <w:sz w:val="24"/>
          <w:szCs w:val="24"/>
        </w:rPr>
        <w:t>together</w:t>
      </w:r>
      <w:r w:rsidRPr="51DAD263">
        <w:rPr>
          <w:sz w:val="24"/>
          <w:szCs w:val="24"/>
        </w:rPr>
        <w:t xml:space="preserve"> as parenting partners? </w:t>
      </w:r>
    </w:p>
    <w:p w14:paraId="67061A5C" w14:textId="239A0E78" w:rsidR="58E9B2EC" w:rsidRDefault="58E9B2EC" w:rsidP="00257FF8">
      <w:pPr>
        <w:pStyle w:val="ListParagraph"/>
        <w:widowControl w:val="0"/>
        <w:numPr>
          <w:ilvl w:val="0"/>
          <w:numId w:val="17"/>
        </w:numPr>
        <w:snapToGrid w:val="0"/>
        <w:spacing w:after="180"/>
        <w:contextualSpacing w:val="0"/>
        <w:rPr>
          <w:sz w:val="24"/>
          <w:szCs w:val="24"/>
        </w:rPr>
      </w:pPr>
      <w:r w:rsidRPr="51DAD263">
        <w:rPr>
          <w:sz w:val="24"/>
          <w:szCs w:val="24"/>
        </w:rPr>
        <w:t>What have you learned about helping your child/children experience the presence of awe?</w:t>
      </w:r>
    </w:p>
    <w:p w14:paraId="7BD09591" w14:textId="788D5C70" w:rsidR="58E9B2EC" w:rsidRDefault="58E9B2EC" w:rsidP="00257FF8">
      <w:pPr>
        <w:pStyle w:val="ListParagraph"/>
        <w:widowControl w:val="0"/>
        <w:numPr>
          <w:ilvl w:val="0"/>
          <w:numId w:val="17"/>
        </w:numPr>
        <w:snapToGrid w:val="0"/>
        <w:spacing w:after="180"/>
        <w:contextualSpacing w:val="0"/>
        <w:rPr>
          <w:sz w:val="24"/>
          <w:szCs w:val="24"/>
        </w:rPr>
      </w:pPr>
      <w:r w:rsidRPr="51DAD263">
        <w:rPr>
          <w:sz w:val="24"/>
          <w:szCs w:val="24"/>
        </w:rPr>
        <w:t>What does it mean to you to “feel the presence of the holy”? How might you explain that to your child in kid-friendly language?</w:t>
      </w:r>
    </w:p>
    <w:p w14:paraId="5DDFA324" w14:textId="143B6BD0" w:rsidR="67400C6C" w:rsidRDefault="77F0A99D" w:rsidP="00257FF8">
      <w:pPr>
        <w:pStyle w:val="ListParagraph"/>
        <w:widowControl w:val="0"/>
        <w:numPr>
          <w:ilvl w:val="0"/>
          <w:numId w:val="17"/>
        </w:numPr>
        <w:snapToGrid w:val="0"/>
        <w:spacing w:after="180"/>
        <w:contextualSpacing w:val="0"/>
        <w:rPr>
          <w:sz w:val="24"/>
          <w:szCs w:val="24"/>
        </w:rPr>
      </w:pPr>
      <w:r w:rsidRPr="51DAD263">
        <w:rPr>
          <w:sz w:val="24"/>
          <w:szCs w:val="24"/>
        </w:rPr>
        <w:t>Who taught you the most about being present and living in the moment?</w:t>
      </w:r>
    </w:p>
    <w:p w14:paraId="2B240AC9" w14:textId="0EF6AC33" w:rsidR="67400C6C" w:rsidRDefault="77F0A99D" w:rsidP="00257FF8">
      <w:pPr>
        <w:pStyle w:val="ListParagraph"/>
        <w:widowControl w:val="0"/>
        <w:numPr>
          <w:ilvl w:val="0"/>
          <w:numId w:val="17"/>
        </w:numPr>
        <w:snapToGrid w:val="0"/>
        <w:spacing w:after="180"/>
        <w:contextualSpacing w:val="0"/>
        <w:rPr>
          <w:sz w:val="24"/>
          <w:szCs w:val="24"/>
        </w:rPr>
      </w:pPr>
      <w:r w:rsidRPr="51DAD263">
        <w:rPr>
          <w:sz w:val="24"/>
          <w:szCs w:val="24"/>
        </w:rPr>
        <w:t>Where or when are you most present, and why?</w:t>
      </w:r>
    </w:p>
    <w:p w14:paraId="01630ECF" w14:textId="2FE06D75" w:rsidR="67400C6C" w:rsidRDefault="12A5F7C7" w:rsidP="00257FF8">
      <w:pPr>
        <w:pStyle w:val="ListParagraph"/>
        <w:widowControl w:val="0"/>
        <w:numPr>
          <w:ilvl w:val="0"/>
          <w:numId w:val="17"/>
        </w:numPr>
        <w:snapToGrid w:val="0"/>
        <w:spacing w:after="180"/>
        <w:contextualSpacing w:val="0"/>
        <w:rPr>
          <w:sz w:val="24"/>
          <w:szCs w:val="24"/>
        </w:rPr>
      </w:pPr>
      <w:r w:rsidRPr="51DAD263">
        <w:rPr>
          <w:sz w:val="24"/>
          <w:szCs w:val="24"/>
        </w:rPr>
        <w:t>When are you most present as a parent?</w:t>
      </w:r>
    </w:p>
    <w:p w14:paraId="384FD336" w14:textId="0F046623" w:rsidR="67400C6C" w:rsidRDefault="12A5F7C7" w:rsidP="00257FF8">
      <w:pPr>
        <w:pStyle w:val="ListParagraph"/>
        <w:widowControl w:val="0"/>
        <w:numPr>
          <w:ilvl w:val="0"/>
          <w:numId w:val="17"/>
        </w:numPr>
        <w:snapToGrid w:val="0"/>
        <w:spacing w:after="180"/>
        <w:contextualSpacing w:val="0"/>
        <w:rPr>
          <w:sz w:val="24"/>
          <w:szCs w:val="24"/>
        </w:rPr>
      </w:pPr>
      <w:r w:rsidRPr="51DAD263">
        <w:rPr>
          <w:sz w:val="24"/>
          <w:szCs w:val="24"/>
        </w:rPr>
        <w:t>When is it hardest to be present as a parent? What could others do to help?</w:t>
      </w:r>
    </w:p>
    <w:p w14:paraId="05E0DCCB" w14:textId="3C932189" w:rsidR="67400C6C" w:rsidRDefault="77F0A99D" w:rsidP="00257FF8">
      <w:pPr>
        <w:pStyle w:val="ListParagraph"/>
        <w:widowControl w:val="0"/>
        <w:numPr>
          <w:ilvl w:val="0"/>
          <w:numId w:val="17"/>
        </w:numPr>
        <w:snapToGrid w:val="0"/>
        <w:spacing w:after="180"/>
        <w:contextualSpacing w:val="0"/>
        <w:rPr>
          <w:sz w:val="24"/>
          <w:szCs w:val="24"/>
        </w:rPr>
      </w:pPr>
      <w:r w:rsidRPr="51DAD263">
        <w:rPr>
          <w:sz w:val="24"/>
          <w:szCs w:val="24"/>
        </w:rPr>
        <w:t>Has age impeded or assisted your ability to be fully present and in the moment</w:t>
      </w:r>
      <w:r w:rsidR="0B23746C" w:rsidRPr="51DAD263">
        <w:rPr>
          <w:sz w:val="24"/>
          <w:szCs w:val="24"/>
        </w:rPr>
        <w:t>,</w:t>
      </w:r>
      <w:r w:rsidRPr="51DAD263">
        <w:rPr>
          <w:sz w:val="24"/>
          <w:szCs w:val="24"/>
        </w:rPr>
        <w:t xml:space="preserve"> and why?</w:t>
      </w:r>
    </w:p>
    <w:p w14:paraId="21DF3B83" w14:textId="563FE06A" w:rsidR="59BE21AE" w:rsidRDefault="59BE21AE" w:rsidP="00257FF8">
      <w:pPr>
        <w:pStyle w:val="ListParagraph"/>
        <w:widowControl w:val="0"/>
        <w:numPr>
          <w:ilvl w:val="0"/>
          <w:numId w:val="17"/>
        </w:numPr>
        <w:snapToGrid w:val="0"/>
        <w:spacing w:before="240" w:after="180"/>
        <w:contextualSpacing w:val="0"/>
        <w:rPr>
          <w:sz w:val="24"/>
          <w:szCs w:val="24"/>
        </w:rPr>
      </w:pPr>
      <w:r w:rsidRPr="51DAD263">
        <w:rPr>
          <w:sz w:val="24"/>
          <w:szCs w:val="24"/>
        </w:rPr>
        <w:t>Has parenting made you more or less present and connected to “the still, small voice inside”?</w:t>
      </w:r>
      <w:r w:rsidR="00B22E60">
        <w:rPr>
          <w:noProof/>
          <w:sz w:val="24"/>
          <w:szCs w:val="24"/>
        </w:rPr>
        <w:drawing>
          <wp:anchor distT="0" distB="0" distL="114300" distR="114300" simplePos="0" relativeHeight="251665408" behindDoc="0" locked="0" layoutInCell="1" allowOverlap="1" wp14:anchorId="6B91191F" wp14:editId="605E52D3">
            <wp:simplePos x="0" y="0"/>
            <wp:positionH relativeFrom="margin">
              <wp:align>right</wp:align>
            </wp:positionH>
            <wp:positionV relativeFrom="margin">
              <wp:align>bottom</wp:align>
            </wp:positionV>
            <wp:extent cx="1216152" cy="1216152"/>
            <wp:effectExtent l="0" t="0" r="3175" b="3175"/>
            <wp:wrapSquare wrapText="bothSides"/>
            <wp:docPr id="1516055304" name="Picture 9" descr="A group of women sitt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55304" name="Picture 9" descr="A group of women sitting on a couch&#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a:graphicData>
            </a:graphic>
          </wp:anchor>
        </w:drawing>
      </w:r>
    </w:p>
    <w:p w14:paraId="0A39B630" w14:textId="6603A95D" w:rsidR="215088CB" w:rsidRDefault="215088CB" w:rsidP="00464933">
      <w:r>
        <w:br w:type="page"/>
      </w:r>
    </w:p>
    <w:p w14:paraId="17ED07DE" w14:textId="0FFADD44" w:rsidR="00043758" w:rsidRDefault="3F59326A" w:rsidP="00464933">
      <w:pPr>
        <w:pStyle w:val="Heading1"/>
      </w:pPr>
      <w:bookmarkStart w:id="20" w:name="chalice"/>
      <w:r>
        <w:lastRenderedPageBreak/>
        <w:t xml:space="preserve">Alongside the Chalice </w:t>
      </w:r>
      <w:bookmarkStart w:id="21" w:name="_j8v0wgmsc8zw"/>
      <w:bookmarkEnd w:id="21"/>
    </w:p>
    <w:bookmarkEnd w:id="20"/>
    <w:p w14:paraId="7A2C7D18" w14:textId="7EC3ED0F" w:rsidR="00043758" w:rsidRDefault="38A48AFE" w:rsidP="00464933">
      <w:pPr>
        <w:pStyle w:val="Heading7"/>
        <w:rPr>
          <w:strike/>
        </w:rPr>
      </w:pPr>
      <w:r>
        <w:t>Family spiritual practices and rituals are crucial for kids, youth, and adults.</w:t>
      </w:r>
      <w:r w:rsidR="1D0A633A">
        <w:t xml:space="preserve"> </w:t>
      </w:r>
      <w:r w:rsidR="6E4EF027">
        <w:t>W</w:t>
      </w:r>
      <w:r>
        <w:t xml:space="preserve">hile lighting a chalice at home is a beautiful </w:t>
      </w:r>
      <w:r w:rsidR="22E11FBA">
        <w:t>family practice</w:t>
      </w:r>
      <w:r>
        <w:t>, it can often be the only explicit UU identity practice we bring into our homes.</w:t>
      </w:r>
      <w:r w:rsidR="1D0A633A">
        <w:t xml:space="preserve"> </w:t>
      </w:r>
      <w:r>
        <w:t xml:space="preserve">So our Alongside the Chalice section offers a different UU practice, observance, or ritual for families to try out each month, with the hope that a few stick and become woven into the repeated and treasured rhythms of family life. </w:t>
      </w:r>
    </w:p>
    <w:p w14:paraId="5CAA9D0E" w14:textId="6FC08BCE" w:rsidR="215088CB" w:rsidRDefault="215088CB" w:rsidP="58CD6637">
      <w:pPr>
        <w:rPr>
          <w:sz w:val="32"/>
          <w:szCs w:val="32"/>
        </w:rPr>
      </w:pPr>
    </w:p>
    <w:p w14:paraId="7C8725B3" w14:textId="60F1F06B" w:rsidR="745DE2A3" w:rsidRDefault="745DE2A3" w:rsidP="745DE2A3">
      <w:pPr>
        <w:rPr>
          <w:sz w:val="32"/>
          <w:szCs w:val="32"/>
        </w:rPr>
      </w:pPr>
    </w:p>
    <w:p w14:paraId="672EAAE3" w14:textId="14E7F342" w:rsidR="412DC8F1" w:rsidRPr="00257FF8" w:rsidRDefault="43F7B5D3" w:rsidP="2423DAEE">
      <w:pPr>
        <w:pStyle w:val="Heading3"/>
        <w:rPr>
          <w:sz w:val="32"/>
          <w:szCs w:val="32"/>
        </w:rPr>
      </w:pPr>
      <w:r w:rsidRPr="00257FF8">
        <w:rPr>
          <w:sz w:val="32"/>
          <w:szCs w:val="32"/>
        </w:rPr>
        <w:t>The Practice of</w:t>
      </w:r>
      <w:r w:rsidR="1A4368E1" w:rsidRPr="00257FF8">
        <w:rPr>
          <w:sz w:val="32"/>
          <w:szCs w:val="32"/>
        </w:rPr>
        <w:t xml:space="preserve"> </w:t>
      </w:r>
      <w:r w:rsidR="2B297E7B" w:rsidRPr="00257FF8">
        <w:rPr>
          <w:sz w:val="32"/>
          <w:szCs w:val="32"/>
        </w:rPr>
        <w:t>Presence</w:t>
      </w:r>
      <w:r w:rsidR="14B45E5E" w:rsidRPr="00257FF8">
        <w:rPr>
          <w:sz w:val="32"/>
          <w:szCs w:val="32"/>
        </w:rPr>
        <w:t>:</w:t>
      </w:r>
      <w:r w:rsidR="6E0D1317" w:rsidRPr="00257FF8">
        <w:rPr>
          <w:sz w:val="32"/>
          <w:szCs w:val="32"/>
        </w:rPr>
        <w:t xml:space="preserve"> </w:t>
      </w:r>
      <w:r w:rsidR="00257FF8">
        <w:rPr>
          <w:sz w:val="32"/>
          <w:szCs w:val="32"/>
        </w:rPr>
        <w:t xml:space="preserve">Make </w:t>
      </w:r>
      <w:r w:rsidR="1EB709F6" w:rsidRPr="00257FF8">
        <w:rPr>
          <w:sz w:val="32"/>
          <w:szCs w:val="32"/>
        </w:rPr>
        <w:t>December Calendar</w:t>
      </w:r>
      <w:r w:rsidR="0B43D853" w:rsidRPr="00257FF8">
        <w:rPr>
          <w:sz w:val="32"/>
          <w:szCs w:val="32"/>
        </w:rPr>
        <w:t xml:space="preserve"> </w:t>
      </w:r>
    </w:p>
    <w:p w14:paraId="4BE0DBDD" w14:textId="3D88BCA4" w:rsidR="745DE2A3" w:rsidRDefault="745DE2A3" w:rsidP="745DE2A3"/>
    <w:p w14:paraId="34E84187" w14:textId="46006B87" w:rsidR="412DC8F1" w:rsidRDefault="5B5FC0BA" w:rsidP="745DE2A3">
      <w:r w:rsidRPr="2896AA6E">
        <w:t xml:space="preserve">As December opens up before us, we are reminded to welcome in the gift of presence and the call to </w:t>
      </w:r>
      <w:r w:rsidR="0B23746C" w:rsidRPr="2896AA6E">
        <w:t>pay</w:t>
      </w:r>
      <w:r w:rsidRPr="2896AA6E">
        <w:t xml:space="preserve"> attention and live in the moment. </w:t>
      </w:r>
      <w:r w:rsidR="11A19F5A" w:rsidRPr="2896AA6E">
        <w:t xml:space="preserve">And with holidays </w:t>
      </w:r>
      <w:r w:rsidR="1ECFB796" w:rsidRPr="2896AA6E">
        <w:t>approaching</w:t>
      </w:r>
      <w:r w:rsidR="11A19F5A" w:rsidRPr="2896AA6E">
        <w:t xml:space="preserve"> or already on us</w:t>
      </w:r>
      <w:r w:rsidR="7A706FFA" w:rsidRPr="2896AA6E">
        <w:t>,</w:t>
      </w:r>
      <w:r w:rsidR="11A19F5A" w:rsidRPr="2896AA6E">
        <w:t xml:space="preserve"> it </w:t>
      </w:r>
      <w:r w:rsidR="40FF6BE6" w:rsidRPr="2896AA6E">
        <w:t>is</w:t>
      </w:r>
      <w:r w:rsidR="11A19F5A" w:rsidRPr="2896AA6E">
        <w:t xml:space="preserve"> easy to be in the </w:t>
      </w:r>
      <w:r w:rsidR="37708D1F" w:rsidRPr="2896AA6E">
        <w:t xml:space="preserve">future-focused </w:t>
      </w:r>
      <w:r w:rsidR="0B23746C" w:rsidRPr="2896AA6E">
        <w:t>headspace</w:t>
      </w:r>
      <w:r w:rsidR="11A19F5A" w:rsidRPr="2896AA6E">
        <w:t xml:space="preserve"> of “in a few </w:t>
      </w:r>
      <w:r w:rsidR="0B23746C" w:rsidRPr="2896AA6E">
        <w:t>days</w:t>
      </w:r>
      <w:r w:rsidR="3B2EF7AF" w:rsidRPr="2896AA6E">
        <w:t xml:space="preserve"> </w:t>
      </w:r>
      <w:r w:rsidR="11A19F5A" w:rsidRPr="2896AA6E">
        <w:t>I have to</w:t>
      </w:r>
      <w:r w:rsidR="2EFB2EEB" w:rsidRPr="2896AA6E">
        <w:t>”</w:t>
      </w:r>
      <w:r w:rsidR="11A19F5A" w:rsidRPr="2896AA6E">
        <w:t xml:space="preserve"> or “next week is when.</w:t>
      </w:r>
      <w:r w:rsidR="1E54090F" w:rsidRPr="2896AA6E">
        <w:t>”</w:t>
      </w:r>
      <w:r w:rsidR="11A19F5A" w:rsidRPr="2896AA6E">
        <w:t xml:space="preserve"> </w:t>
      </w:r>
      <w:r w:rsidR="2F48412B" w:rsidRPr="2896AA6E">
        <w:t>Which, of course, pulls us out of the present moment</w:t>
      </w:r>
      <w:r w:rsidR="18A4B7B5" w:rsidRPr="2896AA6E">
        <w:t xml:space="preserve"> and convinces us that the meaningful moment is </w:t>
      </w:r>
      <w:r w:rsidR="18A4B7B5" w:rsidRPr="2896AA6E">
        <w:rPr>
          <w:i/>
          <w:iCs/>
        </w:rPr>
        <w:t>coming</w:t>
      </w:r>
      <w:r w:rsidR="18A4B7B5" w:rsidRPr="2896AA6E">
        <w:t xml:space="preserve"> rather than </w:t>
      </w:r>
      <w:r w:rsidR="18A4B7B5" w:rsidRPr="2896AA6E">
        <w:rPr>
          <w:i/>
          <w:iCs/>
        </w:rPr>
        <w:t>here</w:t>
      </w:r>
      <w:r w:rsidR="18A4B7B5" w:rsidRPr="2896AA6E">
        <w:t>.</w:t>
      </w:r>
    </w:p>
    <w:p w14:paraId="67CD07B1" w14:textId="694DEB10" w:rsidR="412DC8F1" w:rsidRDefault="412DC8F1" w:rsidP="745DE2A3"/>
    <w:p w14:paraId="08915FC1" w14:textId="059CD055" w:rsidR="412DC8F1" w:rsidRDefault="3155E3AF" w:rsidP="10144CCC">
      <w:r w:rsidRPr="51DAD263">
        <w:t>With this challenge in mind, we</w:t>
      </w:r>
      <w:r w:rsidR="34598E75" w:rsidRPr="51DAD263">
        <w:t xml:space="preserve"> invite you</w:t>
      </w:r>
      <w:r w:rsidRPr="51DAD263">
        <w:t xml:space="preserve">, </w:t>
      </w:r>
      <w:r w:rsidR="7866EE51" w:rsidRPr="51DAD263">
        <w:t xml:space="preserve">as </w:t>
      </w:r>
      <w:r w:rsidR="6B7ABB32" w:rsidRPr="51DAD263">
        <w:t>your</w:t>
      </w:r>
      <w:r w:rsidR="7866EE51" w:rsidRPr="51DAD263">
        <w:t xml:space="preserve"> spiritual practice this month</w:t>
      </w:r>
      <w:r w:rsidR="1D345B1B" w:rsidRPr="51DAD263">
        <w:t>,</w:t>
      </w:r>
      <w:r w:rsidR="20FD710D" w:rsidRPr="51DAD263">
        <w:t xml:space="preserve"> to take on the ritual of </w:t>
      </w:r>
      <w:r w:rsidR="7866EE51" w:rsidRPr="51DAD263">
        <w:t>a December Calendar</w:t>
      </w:r>
      <w:r w:rsidR="7215F60E" w:rsidRPr="51DAD263">
        <w:t xml:space="preserve">, inspired by </w:t>
      </w:r>
      <w:r w:rsidR="00257FF8">
        <w:t xml:space="preserve">the </w:t>
      </w:r>
      <w:r w:rsidR="0B23746C" w:rsidRPr="51DAD263">
        <w:t>Advent</w:t>
      </w:r>
      <w:r w:rsidR="7215F60E" w:rsidRPr="51DAD263">
        <w:t xml:space="preserve"> season</w:t>
      </w:r>
      <w:r w:rsidR="00257FF8">
        <w:t xml:space="preserve"> and Advent calendars</w:t>
      </w:r>
      <w:r w:rsidR="107DBC9B" w:rsidRPr="51DAD263">
        <w:t xml:space="preserve">. It’s a great </w:t>
      </w:r>
      <w:r w:rsidR="7215F60E" w:rsidRPr="51DAD263">
        <w:t xml:space="preserve">way </w:t>
      </w:r>
      <w:r w:rsidR="062329F0" w:rsidRPr="51DAD263">
        <w:t xml:space="preserve">to live </w:t>
      </w:r>
      <w:r w:rsidR="7215F60E" w:rsidRPr="51DAD263">
        <w:t>fully into each day</w:t>
      </w:r>
      <w:r w:rsidR="112131E6" w:rsidRPr="51DAD263">
        <w:t xml:space="preserve"> </w:t>
      </w:r>
      <w:r w:rsidR="7215F60E" w:rsidRPr="51DAD263">
        <w:t xml:space="preserve">and not letting them pass </w:t>
      </w:r>
      <w:r w:rsidR="60B29B4A" w:rsidRPr="51DAD263">
        <w:t>you</w:t>
      </w:r>
      <w:r w:rsidR="7215F60E" w:rsidRPr="51DAD263">
        <w:t xml:space="preserve"> by</w:t>
      </w:r>
      <w:r w:rsidR="4BE12CB4" w:rsidRPr="51DAD263">
        <w:t xml:space="preserve">.  </w:t>
      </w:r>
      <w:r w:rsidR="7215F60E" w:rsidRPr="51DAD263">
        <w:t xml:space="preserve"> </w:t>
      </w:r>
    </w:p>
    <w:p w14:paraId="32CD28EA" w14:textId="79E1E79D" w:rsidR="51DAD263" w:rsidRDefault="51DAD263" w:rsidP="51DAD263"/>
    <w:p w14:paraId="4B6D57D2" w14:textId="792AB272" w:rsidR="5065890E" w:rsidRDefault="5065890E" w:rsidP="51DAD263">
      <w:r w:rsidRPr="51DAD263">
        <w:t>Here are a number of ways to go about it:</w:t>
      </w:r>
    </w:p>
    <w:p w14:paraId="0CE4DF48" w14:textId="1B47014D" w:rsidR="215088CB" w:rsidRDefault="215088CB" w:rsidP="10144CCC">
      <w:pPr>
        <w:rPr>
          <w:b/>
          <w:bCs/>
        </w:rPr>
      </w:pPr>
    </w:p>
    <w:p w14:paraId="3AABEC86" w14:textId="5AB4F289" w:rsidR="10144CCC" w:rsidRDefault="6B2CFCE2" w:rsidP="2896AA6E">
      <w:pPr>
        <w:pStyle w:val="ListParagraph"/>
        <w:numPr>
          <w:ilvl w:val="0"/>
          <w:numId w:val="1"/>
        </w:numPr>
        <w:rPr>
          <w:b/>
          <w:bCs/>
        </w:rPr>
      </w:pPr>
      <w:r w:rsidRPr="51DAD263">
        <w:rPr>
          <w:b/>
          <w:bCs/>
        </w:rPr>
        <w:t xml:space="preserve">A Do-It-Together </w:t>
      </w:r>
      <w:r w:rsidR="2926F28F" w:rsidRPr="51DAD263">
        <w:rPr>
          <w:b/>
          <w:bCs/>
        </w:rPr>
        <w:t>December Calendar</w:t>
      </w:r>
      <w:r w:rsidR="10144CCC">
        <w:br/>
      </w:r>
      <w:hyperlink r:id="rId29">
        <w:r w:rsidR="709F444B" w:rsidRPr="00257FF8">
          <w:rPr>
            <w:rStyle w:val="Hyperlink"/>
            <w:sz w:val="20"/>
            <w:szCs w:val="20"/>
          </w:rPr>
          <w:t>https://drive.google.com/file/d/1JdzsivCkYNQq9PdMo7QXb5SgCYlu9mup/view</w:t>
        </w:r>
      </w:hyperlink>
      <w:r w:rsidR="709F444B" w:rsidRPr="51DAD263">
        <w:rPr>
          <w:b/>
          <w:bCs/>
        </w:rPr>
        <w:t xml:space="preserve"> </w:t>
      </w:r>
    </w:p>
    <w:p w14:paraId="593CFDBC" w14:textId="02E5A2A5" w:rsidR="10144CCC" w:rsidRDefault="10144CCC" w:rsidP="2896AA6E">
      <w:pPr>
        <w:pStyle w:val="ListParagraph"/>
        <w:rPr>
          <w:rStyle w:val="Hyperlink"/>
          <w:b/>
          <w:bCs/>
        </w:rPr>
      </w:pPr>
    </w:p>
    <w:p w14:paraId="692347CD" w14:textId="0D2569B8" w:rsidR="2896AA6E" w:rsidRDefault="0EC95A45" w:rsidP="51DAD263">
      <w:pPr>
        <w:pStyle w:val="ListParagraph"/>
        <w:numPr>
          <w:ilvl w:val="0"/>
          <w:numId w:val="1"/>
        </w:numPr>
        <w:rPr>
          <w:b/>
          <w:bCs/>
        </w:rPr>
      </w:pPr>
      <w:r w:rsidRPr="51DAD263">
        <w:rPr>
          <w:b/>
          <w:bCs/>
        </w:rPr>
        <w:t xml:space="preserve">A </w:t>
      </w:r>
      <w:r w:rsidR="31AE2D2A" w:rsidRPr="51DAD263">
        <w:rPr>
          <w:b/>
          <w:bCs/>
        </w:rPr>
        <w:t xml:space="preserve">Celebrate </w:t>
      </w:r>
      <w:r w:rsidRPr="51DAD263">
        <w:rPr>
          <w:b/>
          <w:bCs/>
        </w:rPr>
        <w:t>UU</w:t>
      </w:r>
      <w:r w:rsidR="74300546" w:rsidRPr="51DAD263">
        <w:rPr>
          <w:b/>
          <w:bCs/>
        </w:rPr>
        <w:t xml:space="preserve"> &amp; Christmas </w:t>
      </w:r>
      <w:r w:rsidR="3BC82A01" w:rsidRPr="51DAD263">
        <w:rPr>
          <w:b/>
          <w:bCs/>
        </w:rPr>
        <w:t>C</w:t>
      </w:r>
      <w:r w:rsidR="74300546" w:rsidRPr="51DAD263">
        <w:rPr>
          <w:b/>
          <w:bCs/>
        </w:rPr>
        <w:t>onnections</w:t>
      </w:r>
      <w:r w:rsidRPr="51DAD263">
        <w:rPr>
          <w:b/>
          <w:bCs/>
        </w:rPr>
        <w:t xml:space="preserve"> Calendar</w:t>
      </w:r>
      <w:r w:rsidR="2896AA6E">
        <w:br/>
      </w:r>
      <w:hyperlink r:id="rId30">
        <w:r w:rsidR="26CF2B65" w:rsidRPr="00257FF8">
          <w:rPr>
            <w:rStyle w:val="Hyperlink"/>
            <w:sz w:val="20"/>
            <w:szCs w:val="20"/>
          </w:rPr>
          <w:t>https://www.uua.org/files/pdf/u/uu_advent_calendar_page-a-day_revised.pdf</w:t>
        </w:r>
      </w:hyperlink>
      <w:r w:rsidR="26CF2B65" w:rsidRPr="51DAD263">
        <w:rPr>
          <w:b/>
          <w:bCs/>
        </w:rPr>
        <w:t xml:space="preserve"> </w:t>
      </w:r>
      <w:r w:rsidR="2896AA6E">
        <w:br/>
      </w:r>
    </w:p>
    <w:p w14:paraId="3A7DBD6F" w14:textId="2E7543DE" w:rsidR="3287C9AA" w:rsidRDefault="3287C9AA" w:rsidP="51DAD263">
      <w:pPr>
        <w:numPr>
          <w:ilvl w:val="0"/>
          <w:numId w:val="3"/>
        </w:numPr>
        <w:rPr>
          <w:b/>
          <w:bCs/>
        </w:rPr>
      </w:pPr>
      <w:r w:rsidRPr="51DAD263">
        <w:rPr>
          <w:b/>
          <w:bCs/>
        </w:rPr>
        <w:t>A Kindness</w:t>
      </w:r>
      <w:r w:rsidR="78AF1BB3" w:rsidRPr="51DAD263">
        <w:rPr>
          <w:b/>
          <w:bCs/>
        </w:rPr>
        <w:t xml:space="preserve"> &amp; Give It Away UU Advent</w:t>
      </w:r>
      <w:r w:rsidRPr="51DAD263">
        <w:rPr>
          <w:b/>
          <w:bCs/>
        </w:rPr>
        <w:t xml:space="preserve"> Calendar</w:t>
      </w:r>
      <w:r>
        <w:br/>
      </w:r>
      <w:hyperlink r:id="rId31">
        <w:r w:rsidR="1AB385E3" w:rsidRPr="00257FF8">
          <w:rPr>
            <w:rStyle w:val="Hyperlink"/>
            <w:sz w:val="20"/>
            <w:szCs w:val="20"/>
          </w:rPr>
          <w:t>https://static1.squarespace.com/static/562f4d2fe4b050306ca984d2/t/583c8c1c37c5810ef26820a6/1480363037798/Adult+Advent+Calendar.pdf</w:t>
        </w:r>
      </w:hyperlink>
      <w:r w:rsidR="1AB385E3" w:rsidRPr="51DAD263">
        <w:rPr>
          <w:rStyle w:val="Hyperlink"/>
        </w:rPr>
        <w:t xml:space="preserve"> </w:t>
      </w:r>
    </w:p>
    <w:p w14:paraId="391520EA" w14:textId="088FA972" w:rsidR="51DAD263" w:rsidRDefault="51DAD263" w:rsidP="51DAD263">
      <w:pPr>
        <w:pStyle w:val="ListParagraph"/>
        <w:rPr>
          <w:rStyle w:val="Hyperlink"/>
          <w:b/>
          <w:bCs/>
        </w:rPr>
      </w:pPr>
    </w:p>
    <w:p w14:paraId="3A4ACC7A" w14:textId="63BA9069" w:rsidR="2896AA6E" w:rsidRDefault="1E8B6264" w:rsidP="51DAD263">
      <w:pPr>
        <w:pStyle w:val="ListParagraph"/>
        <w:numPr>
          <w:ilvl w:val="0"/>
          <w:numId w:val="3"/>
        </w:numPr>
      </w:pPr>
      <w:r w:rsidRPr="51DAD263">
        <w:rPr>
          <w:b/>
          <w:bCs/>
        </w:rPr>
        <w:t xml:space="preserve">A </w:t>
      </w:r>
      <w:r w:rsidR="04C5151B" w:rsidRPr="51DAD263">
        <w:rPr>
          <w:b/>
          <w:bCs/>
        </w:rPr>
        <w:t xml:space="preserve">UU </w:t>
      </w:r>
      <w:r w:rsidRPr="51DAD263">
        <w:rPr>
          <w:b/>
          <w:bCs/>
        </w:rPr>
        <w:t xml:space="preserve">Reverse </w:t>
      </w:r>
      <w:r w:rsidR="132E1207" w:rsidRPr="51DAD263">
        <w:rPr>
          <w:b/>
          <w:bCs/>
        </w:rPr>
        <w:t xml:space="preserve">Calendar - </w:t>
      </w:r>
      <w:r w:rsidRPr="51DAD263">
        <w:t xml:space="preserve">Each day, add one item to </w:t>
      </w:r>
      <w:r w:rsidR="19657889" w:rsidRPr="51DAD263">
        <w:t xml:space="preserve">take </w:t>
      </w:r>
      <w:r w:rsidRPr="51DAD263">
        <w:t xml:space="preserve">to a </w:t>
      </w:r>
      <w:r w:rsidR="759BE1EB" w:rsidRPr="51DAD263">
        <w:t>f</w:t>
      </w:r>
      <w:r w:rsidRPr="51DAD263">
        <w:t xml:space="preserve">ood </w:t>
      </w:r>
      <w:r w:rsidR="114CCD18" w:rsidRPr="51DAD263">
        <w:t>p</w:t>
      </w:r>
      <w:r w:rsidRPr="51DAD263">
        <w:t>antry!</w:t>
      </w:r>
    </w:p>
    <w:p w14:paraId="2B59B790" w14:textId="525C1C6B" w:rsidR="2896AA6E" w:rsidRPr="00257FF8" w:rsidRDefault="2492CDB5" w:rsidP="51DAD263">
      <w:pPr>
        <w:pStyle w:val="ListParagraph"/>
        <w:rPr>
          <w:rStyle w:val="Hyperlink"/>
          <w:sz w:val="20"/>
          <w:szCs w:val="20"/>
        </w:rPr>
      </w:pPr>
      <w:r w:rsidRPr="00257FF8">
        <w:rPr>
          <w:rStyle w:val="Hyperlink"/>
          <w:sz w:val="20"/>
          <w:szCs w:val="20"/>
        </w:rPr>
        <w:t>https://www.fuudpantry.org/holiday/</w:t>
      </w:r>
    </w:p>
    <w:p w14:paraId="1DAEFC95" w14:textId="61CB84AB" w:rsidR="2896AA6E" w:rsidRDefault="2896AA6E" w:rsidP="2896AA6E">
      <w:pPr>
        <w:ind w:left="720"/>
        <w:rPr>
          <w:b/>
          <w:bCs/>
        </w:rPr>
      </w:pPr>
    </w:p>
    <w:p w14:paraId="225AE01E" w14:textId="04CE1A4F" w:rsidR="51DAD263" w:rsidRDefault="51DAD263" w:rsidP="51DAD263">
      <w:pPr>
        <w:ind w:left="720"/>
        <w:rPr>
          <w:b/>
          <w:bCs/>
        </w:rPr>
      </w:pPr>
    </w:p>
    <w:p w14:paraId="6B3B7B5D" w14:textId="4A96DE97" w:rsidR="745DE2A3" w:rsidRDefault="604CA6C6" w:rsidP="51DAD263">
      <w:pPr>
        <w:rPr>
          <w:i/>
          <w:iCs/>
          <w:sz w:val="20"/>
          <w:szCs w:val="20"/>
        </w:rPr>
      </w:pPr>
      <w:r w:rsidRPr="51DAD263">
        <w:rPr>
          <w:i/>
          <w:iCs/>
          <w:sz w:val="20"/>
          <w:szCs w:val="20"/>
        </w:rPr>
        <w:t xml:space="preserve">p.s. And if you looking for a simple and zero waste way to design your calendar, check out this one: </w:t>
      </w:r>
      <w:hyperlink r:id="rId32">
        <w:r w:rsidRPr="51DAD263">
          <w:rPr>
            <w:rStyle w:val="Hyperlink"/>
            <w:i/>
            <w:iCs/>
            <w:sz w:val="20"/>
            <w:szCs w:val="20"/>
          </w:rPr>
          <w:t>https://www.hellobrio.com/blog/minimalist-advent-calendar-for-kids</w:t>
        </w:r>
      </w:hyperlink>
      <w:r w:rsidRPr="51DAD263">
        <w:rPr>
          <w:i/>
          <w:iCs/>
          <w:sz w:val="20"/>
          <w:szCs w:val="20"/>
        </w:rPr>
        <w:t xml:space="preserve"> </w:t>
      </w:r>
    </w:p>
    <w:p w14:paraId="2FAC085A" w14:textId="663A2964" w:rsidR="745DE2A3" w:rsidRDefault="745DE2A3" w:rsidP="745DE2A3">
      <w:pPr>
        <w:rPr>
          <w:b/>
          <w:bCs/>
        </w:rPr>
      </w:pPr>
    </w:p>
    <w:p w14:paraId="6D1CE0CA" w14:textId="4D9EE8D3" w:rsidR="745DE2A3" w:rsidRDefault="745DE2A3" w:rsidP="745DE2A3">
      <w:pPr>
        <w:rPr>
          <w:b/>
          <w:bCs/>
        </w:rPr>
      </w:pPr>
    </w:p>
    <w:p w14:paraId="74DC8532" w14:textId="122175EB" w:rsidR="215088CB" w:rsidRDefault="00B22E60" w:rsidP="745DE2A3">
      <w:pPr>
        <w:rPr>
          <w:b/>
          <w:bCs/>
          <w:color w:val="FF0000"/>
          <w:sz w:val="18"/>
          <w:szCs w:val="18"/>
        </w:rPr>
      </w:pPr>
      <w:r>
        <w:rPr>
          <w:b/>
          <w:bCs/>
          <w:noProof/>
          <w:color w:val="FF0000"/>
          <w:sz w:val="18"/>
          <w:szCs w:val="18"/>
        </w:rPr>
        <w:drawing>
          <wp:anchor distT="0" distB="0" distL="114300" distR="114300" simplePos="0" relativeHeight="251666432" behindDoc="0" locked="0" layoutInCell="1" allowOverlap="1" wp14:anchorId="28B5809B" wp14:editId="7D206F64">
            <wp:simplePos x="0" y="0"/>
            <wp:positionH relativeFrom="margin">
              <wp:align>right</wp:align>
            </wp:positionH>
            <wp:positionV relativeFrom="margin">
              <wp:align>bottom</wp:align>
            </wp:positionV>
            <wp:extent cx="1216152" cy="1216152"/>
            <wp:effectExtent l="0" t="0" r="3175" b="3175"/>
            <wp:wrapSquare wrapText="bothSides"/>
            <wp:docPr id="1361225458" name="Picture 10" descr="A close-up of a number and a red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225458" name="Picture 10" descr="A close-up of a number and a red bag&#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p>
    <w:p w14:paraId="1F2977A5" w14:textId="4BFADD62" w:rsidR="215088CB" w:rsidRDefault="7C1A90EE" w:rsidP="6A849999">
      <w:pPr>
        <w:rPr>
          <w:b/>
          <w:bCs/>
          <w:color w:val="FF0000"/>
          <w:sz w:val="18"/>
          <w:szCs w:val="18"/>
        </w:rPr>
      </w:pPr>
      <w:r w:rsidRPr="745DE2A3">
        <w:rPr>
          <w:b/>
          <w:bCs/>
          <w:color w:val="FF0000"/>
          <w:sz w:val="18"/>
          <w:szCs w:val="18"/>
        </w:rPr>
        <w:t xml:space="preserve">    </w:t>
      </w:r>
    </w:p>
    <w:p w14:paraId="7D8D9826" w14:textId="4F3CC110" w:rsidR="1796E4EB" w:rsidRDefault="1796E4EB" w:rsidP="00464933">
      <w:r>
        <w:br w:type="page"/>
      </w:r>
    </w:p>
    <w:p w14:paraId="49562D6B" w14:textId="36D69350" w:rsidR="00043758" w:rsidRDefault="231BABB8" w:rsidP="00464933">
      <w:pPr>
        <w:pStyle w:val="Heading1"/>
      </w:pPr>
      <w:bookmarkStart w:id="22" w:name="extra"/>
      <w:r>
        <w:lastRenderedPageBreak/>
        <w:t>The Extra Mile</w:t>
      </w:r>
    </w:p>
    <w:bookmarkEnd w:id="22"/>
    <w:p w14:paraId="0A1946CE" w14:textId="205D86A8" w:rsidR="00043758" w:rsidRDefault="231BABB8" w:rsidP="00464933">
      <w:pPr>
        <w:pStyle w:val="Heading7"/>
        <w:rPr>
          <w:sz w:val="24"/>
          <w:szCs w:val="24"/>
        </w:rPr>
      </w:pPr>
      <w:r>
        <w:t>The Extra Mile section is for families who want to continue exploring the theme of the month through larger adventures, more complex projects</w:t>
      </w:r>
      <w:r w:rsidR="1D0A633A">
        <w:t>,</w:t>
      </w:r>
      <w:r>
        <w:t xml:space="preserve"> or simply through additional modalities not otherwise included in the packets.</w:t>
      </w:r>
      <w:r w:rsidR="1D0A633A">
        <w:t xml:space="preserve"> </w:t>
      </w:r>
      <w:r>
        <w:t>A bit more effort, but well worth it!</w:t>
      </w:r>
    </w:p>
    <w:p w14:paraId="06BDF3A7" w14:textId="77777777" w:rsidR="00043758" w:rsidRDefault="00043758" w:rsidP="58CD6637">
      <w:pPr>
        <w:rPr>
          <w:sz w:val="32"/>
          <w:szCs w:val="32"/>
        </w:rPr>
      </w:pPr>
    </w:p>
    <w:p w14:paraId="16D400B4" w14:textId="3ED7FFB0" w:rsidR="51DAD263" w:rsidRDefault="51DAD263" w:rsidP="51DAD263">
      <w:pPr>
        <w:rPr>
          <w:sz w:val="32"/>
          <w:szCs w:val="32"/>
        </w:rPr>
      </w:pPr>
    </w:p>
    <w:p w14:paraId="3E921EAE" w14:textId="11459113" w:rsidR="215088CB" w:rsidRDefault="71B7B0E0" w:rsidP="2423DAEE">
      <w:pPr>
        <w:pStyle w:val="Heading2"/>
      </w:pPr>
      <w:r>
        <w:t>Star Gazing</w:t>
      </w:r>
    </w:p>
    <w:p w14:paraId="5946A33C" w14:textId="3D25F78B" w:rsidR="4FBE7F11" w:rsidRDefault="17FF060A" w:rsidP="55132A48">
      <w:r>
        <w:t>This activity should happen on a clear night. Depending on where you live, it may be too cold for extended stargazing, but even packing up some hot cocoa or cider and driving out past the light pollution to where you can see the bands of the Milky Way will offer children and youth the opportunity to experience the mystery.</w:t>
      </w:r>
      <w:r w:rsidR="6D771191">
        <w:t xml:space="preserve"> </w:t>
      </w:r>
      <w:r>
        <w:t>You may even borrow a telescope or look from the windows of your home.</w:t>
      </w:r>
    </w:p>
    <w:p w14:paraId="24405730" w14:textId="56295831" w:rsidR="745DE2A3" w:rsidRDefault="745DE2A3" w:rsidP="745DE2A3">
      <w:pPr>
        <w:rPr>
          <w:sz w:val="12"/>
          <w:szCs w:val="12"/>
        </w:rPr>
      </w:pPr>
    </w:p>
    <w:p w14:paraId="07BCC5AA" w14:textId="03FAF489" w:rsidR="75ACA8BC" w:rsidRDefault="75ACA8BC" w:rsidP="745DE2A3">
      <w:r>
        <w:t>Here are some resources to guide you on your way:</w:t>
      </w:r>
    </w:p>
    <w:p w14:paraId="7F058ED8" w14:textId="12388DE4" w:rsidR="745DE2A3" w:rsidRDefault="2C37AAEE" w:rsidP="51DAD263">
      <w:pPr>
        <w:pStyle w:val="ListParagraph"/>
        <w:numPr>
          <w:ilvl w:val="0"/>
          <w:numId w:val="2"/>
        </w:numPr>
      </w:pPr>
      <w:hyperlink r:id="rId34">
        <w:r w:rsidRPr="51DAD263">
          <w:rPr>
            <w:rStyle w:val="Hyperlink"/>
          </w:rPr>
          <w:t>https://tinybeans.com/look-up-tips-for-an-awesome-night-of-stargazing/</w:t>
        </w:r>
      </w:hyperlink>
    </w:p>
    <w:p w14:paraId="6D098868" w14:textId="42D90950" w:rsidR="745DE2A3" w:rsidRDefault="2C37AAEE" w:rsidP="51DAD263">
      <w:pPr>
        <w:pStyle w:val="ListParagraph"/>
        <w:numPr>
          <w:ilvl w:val="0"/>
          <w:numId w:val="2"/>
        </w:numPr>
      </w:pPr>
      <w:hyperlink r:id="rId35">
        <w:r w:rsidRPr="51DAD263">
          <w:rPr>
            <w:rStyle w:val="Hyperlink"/>
          </w:rPr>
          <w:t>https://www.amnh.org/explore/ology/astronomy/a-kids-guide-to-stargazing</w:t>
        </w:r>
      </w:hyperlink>
    </w:p>
    <w:p w14:paraId="2C025C8D" w14:textId="2DF5919B" w:rsidR="745DE2A3" w:rsidRDefault="2C37AAEE" w:rsidP="51DAD263">
      <w:pPr>
        <w:pStyle w:val="ListParagraph"/>
        <w:numPr>
          <w:ilvl w:val="0"/>
          <w:numId w:val="2"/>
        </w:numPr>
      </w:pPr>
      <w:hyperlink r:id="rId36">
        <w:r w:rsidRPr="51DAD263">
          <w:rPr>
            <w:rStyle w:val="Hyperlink"/>
          </w:rPr>
          <w:t>https://goexplorenature.com/2014/01/winter-backyard-astronomy-for-kids.html</w:t>
        </w:r>
      </w:hyperlink>
    </w:p>
    <w:p w14:paraId="2FDA8563" w14:textId="1A6E2F7E" w:rsidR="55132A48" w:rsidRDefault="55132A48" w:rsidP="55132A48"/>
    <w:p w14:paraId="5427278F" w14:textId="624C2FB5" w:rsidR="55132A48" w:rsidRDefault="55132A48" w:rsidP="55132A48"/>
    <w:p w14:paraId="4AEE5577" w14:textId="3FFD8E9E" w:rsidR="7F44ACDD" w:rsidRDefault="1088538B" w:rsidP="619B8573">
      <w:pPr>
        <w:pStyle w:val="Heading2"/>
      </w:pPr>
      <w:r>
        <w:t xml:space="preserve">Learn Some Fancy Wrapping Skills </w:t>
      </w:r>
    </w:p>
    <w:p w14:paraId="2C141AD3" w14:textId="091F9BB2" w:rsidR="7F44ACDD" w:rsidRDefault="42838109" w:rsidP="2423DAEE">
      <w:r>
        <w:t xml:space="preserve">Many of us find </w:t>
      </w:r>
      <w:r w:rsidR="41BCFF53">
        <w:t>ourselves</w:t>
      </w:r>
      <w:r>
        <w:t xml:space="preserve"> wrapping and giving gifts during the holiday seasons, this year take some time to be even more presents as you wrap them and learn some new </w:t>
      </w:r>
      <w:r w:rsidR="0031655A">
        <w:t>skills,</w:t>
      </w:r>
      <w:r>
        <w:t xml:space="preserve"> so the wrapping </w:t>
      </w:r>
      <w:r w:rsidR="07BF0C38">
        <w:t xml:space="preserve">is a gift all in itself! </w:t>
      </w:r>
    </w:p>
    <w:p w14:paraId="5AE076F2" w14:textId="4B8C2AED" w:rsidR="59FEEFDB" w:rsidRDefault="59FEEFDB" w:rsidP="59FEEFDB">
      <w:pPr>
        <w:rPr>
          <w:sz w:val="12"/>
          <w:szCs w:val="12"/>
        </w:rPr>
      </w:pPr>
    </w:p>
    <w:p w14:paraId="56F18950" w14:textId="73581345" w:rsidR="2540B755" w:rsidRDefault="4C6930A7" w:rsidP="745DE2A3">
      <w:pPr>
        <w:pStyle w:val="ListParagraph"/>
        <w:numPr>
          <w:ilvl w:val="0"/>
          <w:numId w:val="4"/>
        </w:numPr>
        <w:rPr>
          <w:color w:val="050505"/>
          <w:sz w:val="20"/>
          <w:szCs w:val="20"/>
        </w:rPr>
      </w:pPr>
      <w:r w:rsidRPr="745DE2A3">
        <w:rPr>
          <w:color w:val="050505"/>
          <w:sz w:val="20"/>
          <w:szCs w:val="20"/>
        </w:rPr>
        <w:t>How to Wrap Like a Pro</w:t>
      </w:r>
      <w:r w:rsidR="3290B5EC" w:rsidRPr="745DE2A3">
        <w:rPr>
          <w:color w:val="050505"/>
          <w:sz w:val="20"/>
          <w:szCs w:val="20"/>
        </w:rPr>
        <w:t xml:space="preserve"> (in just 2 minutes!)</w:t>
      </w:r>
    </w:p>
    <w:p w14:paraId="3E325CBB" w14:textId="7E4513E5" w:rsidR="1AFBD3B2" w:rsidRDefault="3AB81936" w:rsidP="10144CCC">
      <w:pPr>
        <w:pStyle w:val="ListParagraph"/>
        <w:rPr>
          <w:color w:val="050505"/>
          <w:sz w:val="20"/>
          <w:szCs w:val="20"/>
        </w:rPr>
      </w:pPr>
      <w:hyperlink r:id="rId37">
        <w:r w:rsidRPr="10144CCC">
          <w:rPr>
            <w:rStyle w:val="Hyperlink"/>
            <w:sz w:val="20"/>
            <w:szCs w:val="20"/>
          </w:rPr>
          <w:t>https://www.youtube.com/watch?v=aow25mluGrY</w:t>
        </w:r>
      </w:hyperlink>
    </w:p>
    <w:p w14:paraId="56C68728" w14:textId="0BEA2D48" w:rsidR="1AFBD3B2" w:rsidRDefault="3290B5EC" w:rsidP="745DE2A3">
      <w:pPr>
        <w:pStyle w:val="ListParagraph"/>
        <w:rPr>
          <w:color w:val="050505"/>
          <w:sz w:val="12"/>
          <w:szCs w:val="12"/>
        </w:rPr>
      </w:pPr>
      <w:r w:rsidRPr="745DE2A3">
        <w:rPr>
          <w:color w:val="050505"/>
          <w:sz w:val="12"/>
          <w:szCs w:val="12"/>
        </w:rPr>
        <w:t xml:space="preserve"> </w:t>
      </w:r>
    </w:p>
    <w:p w14:paraId="03058846" w14:textId="31EEE7D1" w:rsidR="2540B755" w:rsidRDefault="189AD8A0" w:rsidP="10144CCC">
      <w:pPr>
        <w:pStyle w:val="ListParagraph"/>
        <w:numPr>
          <w:ilvl w:val="0"/>
          <w:numId w:val="4"/>
        </w:numPr>
        <w:rPr>
          <w:color w:val="050505"/>
          <w:sz w:val="20"/>
          <w:szCs w:val="20"/>
        </w:rPr>
      </w:pPr>
      <w:r w:rsidRPr="10144CCC">
        <w:rPr>
          <w:color w:val="050505"/>
          <w:sz w:val="20"/>
          <w:szCs w:val="20"/>
        </w:rPr>
        <w:t xml:space="preserve">How to Make a Fancy Bow </w:t>
      </w:r>
    </w:p>
    <w:p w14:paraId="0389CF74" w14:textId="129AD412" w:rsidR="59FEEFDB" w:rsidRDefault="189AD8A0" w:rsidP="10144CCC">
      <w:pPr>
        <w:ind w:firstLine="720"/>
        <w:rPr>
          <w:rStyle w:val="Hyperlink"/>
        </w:rPr>
      </w:pPr>
      <w:hyperlink r:id="rId38">
        <w:r w:rsidRPr="10144CCC">
          <w:rPr>
            <w:rStyle w:val="Hyperlink"/>
          </w:rPr>
          <w:t>https://www.youtube.com/watch?v=jCpg744FOyc</w:t>
        </w:r>
      </w:hyperlink>
    </w:p>
    <w:p w14:paraId="2DA65020" w14:textId="6DDC4079" w:rsidR="7F44ACDD" w:rsidRDefault="189AD8A0" w:rsidP="00257FF8">
      <w:r>
        <w:t xml:space="preserve"> </w:t>
      </w:r>
    </w:p>
    <w:p w14:paraId="2CF0C671" w14:textId="77777777" w:rsidR="00257FF8" w:rsidRDefault="00257FF8" w:rsidP="00257FF8"/>
    <w:p w14:paraId="01822A0B" w14:textId="6142772C" w:rsidR="7F44ACDD" w:rsidRDefault="5FA1C192" w:rsidP="619B8573">
      <w:pPr>
        <w:pStyle w:val="Heading2"/>
      </w:pPr>
      <w:r>
        <w:t>Holiday Cookies from Around the Globe</w:t>
      </w:r>
    </w:p>
    <w:p w14:paraId="5B1F8C40" w14:textId="3CBC61C9" w:rsidR="10144CCC" w:rsidRDefault="24068E59" w:rsidP="10144CCC">
      <w:r>
        <w:t xml:space="preserve">Who doesn’t love a holiday cookie! They make wonderful gifts and special treats for family and friends. And while many of us have </w:t>
      </w:r>
      <w:r w:rsidR="4C58EB26">
        <w:t xml:space="preserve">tried and true family </w:t>
      </w:r>
      <w:r w:rsidR="06842700">
        <w:t>recipes</w:t>
      </w:r>
      <w:r w:rsidR="4C58EB26">
        <w:t xml:space="preserve"> this year maybe expand your repertoire are try your hand at making som</w:t>
      </w:r>
      <w:r w:rsidR="3ED926ED">
        <w:t xml:space="preserve">e of these amazing holiday cookies from around the world. </w:t>
      </w:r>
    </w:p>
    <w:p w14:paraId="4B7BDDA9" w14:textId="776DC707" w:rsidR="2FF1671C" w:rsidRDefault="2FF1671C" w:rsidP="10144CCC">
      <w:hyperlink r:id="rId39">
        <w:r w:rsidRPr="10144CCC">
          <w:rPr>
            <w:rStyle w:val="Hyperlink"/>
          </w:rPr>
          <w:t>https://www.foodnetwork.com/recipes/photos/holiday-cookies-from-all-over</w:t>
        </w:r>
      </w:hyperlink>
      <w:r>
        <w:t xml:space="preserve"> </w:t>
      </w:r>
    </w:p>
    <w:p w14:paraId="55312AC3" w14:textId="77777777" w:rsidR="10144CCC" w:rsidRDefault="10144CCC" w:rsidP="10144CCC">
      <w:pPr>
        <w:rPr>
          <w:b/>
          <w:bCs/>
          <w:color w:val="FF0000"/>
          <w:sz w:val="18"/>
          <w:szCs w:val="18"/>
        </w:rPr>
      </w:pPr>
    </w:p>
    <w:p w14:paraId="5CCAF37C" w14:textId="77777777" w:rsidR="10144CCC" w:rsidRDefault="10144CCC" w:rsidP="10144CCC">
      <w:pPr>
        <w:rPr>
          <w:b/>
          <w:bCs/>
          <w:color w:val="FF0000"/>
          <w:sz w:val="18"/>
          <w:szCs w:val="18"/>
        </w:rPr>
      </w:pPr>
    </w:p>
    <w:p w14:paraId="35AB0AEC" w14:textId="053BADB8" w:rsidR="51DAD263" w:rsidRDefault="51DAD263" w:rsidP="51DAD263">
      <w:pPr>
        <w:rPr>
          <w:b/>
          <w:bCs/>
          <w:color w:val="FF0000"/>
          <w:sz w:val="18"/>
          <w:szCs w:val="18"/>
        </w:rPr>
      </w:pPr>
    </w:p>
    <w:p w14:paraId="5AEB0CB9" w14:textId="39F9CE6B" w:rsidR="58CD6637" w:rsidRDefault="00B22E60" w:rsidP="58CD6637">
      <w:pPr>
        <w:rPr>
          <w:b/>
          <w:bCs/>
          <w:color w:val="FF0000"/>
          <w:sz w:val="18"/>
          <w:szCs w:val="18"/>
        </w:rPr>
      </w:pPr>
      <w:r>
        <w:rPr>
          <w:b/>
          <w:bCs/>
          <w:noProof/>
          <w:color w:val="FF0000"/>
          <w:sz w:val="18"/>
          <w:szCs w:val="18"/>
        </w:rPr>
        <w:drawing>
          <wp:anchor distT="0" distB="0" distL="114300" distR="114300" simplePos="0" relativeHeight="251667456" behindDoc="0" locked="0" layoutInCell="1" allowOverlap="1" wp14:anchorId="3F70B497" wp14:editId="7E64D3DB">
            <wp:simplePos x="0" y="0"/>
            <wp:positionH relativeFrom="margin">
              <wp:align>right</wp:align>
            </wp:positionH>
            <wp:positionV relativeFrom="margin">
              <wp:align>bottom</wp:align>
            </wp:positionV>
            <wp:extent cx="1216152" cy="1216152"/>
            <wp:effectExtent l="0" t="0" r="3175" b="3175"/>
            <wp:wrapSquare wrapText="bothSides"/>
            <wp:docPr id="302928447" name="Picture 11" descr="A person decorating gingerbrea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28447" name="Picture 11" descr="A person decorating gingerbread person&#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r w:rsidR="6C6697F4" w:rsidRPr="745DE2A3">
        <w:rPr>
          <w:b/>
          <w:bCs/>
          <w:color w:val="FF0000"/>
          <w:sz w:val="18"/>
          <w:szCs w:val="18"/>
        </w:rPr>
        <w:t xml:space="preserve"> </w:t>
      </w:r>
      <w:r w:rsidR="3D725F1E" w:rsidRPr="745DE2A3">
        <w:rPr>
          <w:b/>
          <w:bCs/>
          <w:color w:val="FF0000"/>
          <w:sz w:val="18"/>
          <w:szCs w:val="18"/>
        </w:rPr>
        <w:t xml:space="preserve">   </w:t>
      </w:r>
    </w:p>
    <w:p w14:paraId="6D4A4808" w14:textId="072361C6" w:rsidR="00043758" w:rsidRDefault="00866CC4" w:rsidP="58CD6637">
      <w:r>
        <w:br w:type="page"/>
      </w:r>
    </w:p>
    <w:p w14:paraId="55BA3F76" w14:textId="5564DD99" w:rsidR="00043758" w:rsidRDefault="231BABB8" w:rsidP="00464933">
      <w:pPr>
        <w:pStyle w:val="Heading1"/>
      </w:pPr>
      <w:bookmarkStart w:id="23" w:name="_thty1zu9akwj"/>
      <w:bookmarkStart w:id="24" w:name="blessing"/>
      <w:bookmarkEnd w:id="23"/>
      <w:r>
        <w:lastRenderedPageBreak/>
        <w:t xml:space="preserve">Blessing of </w:t>
      </w:r>
      <w:r w:rsidR="3B932708">
        <w:t>Presence</w:t>
      </w:r>
    </w:p>
    <w:bookmarkEnd w:id="24"/>
    <w:p w14:paraId="652162B6" w14:textId="77777777" w:rsidR="00043758" w:rsidRPr="00652A19" w:rsidRDefault="00043758" w:rsidP="00464933">
      <w:pPr>
        <w:rPr>
          <w:sz w:val="36"/>
          <w:szCs w:val="36"/>
        </w:rPr>
      </w:pPr>
    </w:p>
    <w:p w14:paraId="1D601AA1" w14:textId="7C90284C" w:rsidR="00043758" w:rsidRPr="004A3941" w:rsidRDefault="67D55781" w:rsidP="745DE2A3">
      <w:pPr>
        <w:rPr>
          <w:sz w:val="26"/>
          <w:szCs w:val="26"/>
        </w:rPr>
      </w:pPr>
      <w:r w:rsidRPr="745DE2A3">
        <w:rPr>
          <w:sz w:val="26"/>
          <w:szCs w:val="26"/>
        </w:rPr>
        <w:t xml:space="preserve">Dear </w:t>
      </w:r>
      <w:r w:rsidR="4BC5D5C9" w:rsidRPr="745DE2A3">
        <w:rPr>
          <w:sz w:val="26"/>
          <w:szCs w:val="26"/>
        </w:rPr>
        <w:t xml:space="preserve">fellow </w:t>
      </w:r>
      <w:r w:rsidR="5A7BAF6F" w:rsidRPr="745DE2A3">
        <w:rPr>
          <w:sz w:val="26"/>
          <w:szCs w:val="26"/>
        </w:rPr>
        <w:t>mitten finders,</w:t>
      </w:r>
    </w:p>
    <w:p w14:paraId="32C98204" w14:textId="1E5BCE84" w:rsidR="00043758" w:rsidRPr="004A3941" w:rsidRDefault="5A7BAF6F" w:rsidP="745DE2A3">
      <w:pPr>
        <w:ind w:firstLine="720"/>
        <w:rPr>
          <w:sz w:val="26"/>
          <w:szCs w:val="26"/>
        </w:rPr>
      </w:pPr>
      <w:r w:rsidRPr="745DE2A3">
        <w:rPr>
          <w:sz w:val="26"/>
          <w:szCs w:val="26"/>
        </w:rPr>
        <w:t xml:space="preserve">present hiders, </w:t>
      </w:r>
    </w:p>
    <w:p w14:paraId="4BFAD465" w14:textId="6E94C2D6" w:rsidR="00043758" w:rsidRPr="004A3941" w:rsidRDefault="4468CB4F" w:rsidP="745DE2A3">
      <w:pPr>
        <w:ind w:left="720" w:firstLine="720"/>
        <w:rPr>
          <w:sz w:val="26"/>
          <w:szCs w:val="26"/>
        </w:rPr>
      </w:pPr>
      <w:r w:rsidRPr="745DE2A3">
        <w:rPr>
          <w:sz w:val="26"/>
          <w:szCs w:val="26"/>
        </w:rPr>
        <w:t xml:space="preserve">and </w:t>
      </w:r>
      <w:r w:rsidR="5A7BAF6F" w:rsidRPr="745DE2A3">
        <w:rPr>
          <w:sz w:val="26"/>
          <w:szCs w:val="26"/>
        </w:rPr>
        <w:t xml:space="preserve">holiday </w:t>
      </w:r>
      <w:r w:rsidR="3282CB92" w:rsidRPr="745DE2A3">
        <w:rPr>
          <w:sz w:val="26"/>
          <w:szCs w:val="26"/>
        </w:rPr>
        <w:t xml:space="preserve">magic makers, </w:t>
      </w:r>
      <w:r w:rsidR="6E4FF814" w:rsidRPr="745DE2A3">
        <w:rPr>
          <w:sz w:val="26"/>
          <w:szCs w:val="26"/>
        </w:rPr>
        <w:t xml:space="preserve"> </w:t>
      </w:r>
    </w:p>
    <w:p w14:paraId="75D368DF" w14:textId="65B9EFFE" w:rsidR="00043758" w:rsidRPr="004A3941" w:rsidRDefault="00043758" w:rsidP="745DE2A3">
      <w:pPr>
        <w:rPr>
          <w:sz w:val="18"/>
          <w:szCs w:val="18"/>
        </w:rPr>
      </w:pPr>
    </w:p>
    <w:p w14:paraId="06FB8E57" w14:textId="065BC238" w:rsidR="00043758" w:rsidRPr="004A3941" w:rsidRDefault="35DA507F" w:rsidP="00652A19">
      <w:pPr>
        <w:spacing w:after="80"/>
        <w:rPr>
          <w:sz w:val="26"/>
          <w:szCs w:val="26"/>
        </w:rPr>
      </w:pPr>
      <w:r w:rsidRPr="2896AA6E">
        <w:rPr>
          <w:sz w:val="26"/>
          <w:szCs w:val="26"/>
        </w:rPr>
        <w:t xml:space="preserve">During these days </w:t>
      </w:r>
      <w:r w:rsidR="368B0331" w:rsidRPr="2896AA6E">
        <w:rPr>
          <w:sz w:val="26"/>
          <w:szCs w:val="26"/>
        </w:rPr>
        <w:t>when light is dim</w:t>
      </w:r>
      <w:r w:rsidRPr="2896AA6E">
        <w:rPr>
          <w:sz w:val="26"/>
          <w:szCs w:val="26"/>
        </w:rPr>
        <w:t>,</w:t>
      </w:r>
      <w:r w:rsidR="25590776" w:rsidRPr="2896AA6E">
        <w:rPr>
          <w:sz w:val="26"/>
          <w:szCs w:val="26"/>
        </w:rPr>
        <w:t xml:space="preserve"> </w:t>
      </w:r>
      <w:r w:rsidR="67AE785E" w:rsidRPr="2896AA6E">
        <w:rPr>
          <w:sz w:val="26"/>
          <w:szCs w:val="26"/>
        </w:rPr>
        <w:t>my wish for you is this...</w:t>
      </w:r>
    </w:p>
    <w:p w14:paraId="60482621" w14:textId="77777777" w:rsidR="00652A19" w:rsidRDefault="00652A19" w:rsidP="00652A19">
      <w:pPr>
        <w:spacing w:after="80"/>
        <w:rPr>
          <w:sz w:val="12"/>
          <w:szCs w:val="12"/>
        </w:rPr>
      </w:pPr>
    </w:p>
    <w:p w14:paraId="30BBC82F" w14:textId="27767ACB" w:rsidR="2423DAEE" w:rsidRDefault="12C646BE" w:rsidP="00652A19">
      <w:pPr>
        <w:spacing w:after="80"/>
        <w:rPr>
          <w:sz w:val="26"/>
          <w:szCs w:val="26"/>
        </w:rPr>
      </w:pPr>
      <w:r w:rsidRPr="2896AA6E">
        <w:rPr>
          <w:sz w:val="26"/>
          <w:szCs w:val="26"/>
        </w:rPr>
        <w:t>May you give yourselves permission to slow down</w:t>
      </w:r>
      <w:r w:rsidR="01DA7580" w:rsidRPr="2896AA6E">
        <w:rPr>
          <w:sz w:val="26"/>
          <w:szCs w:val="26"/>
        </w:rPr>
        <w:t>,</w:t>
      </w:r>
      <w:r w:rsidR="00652A19">
        <w:rPr>
          <w:sz w:val="26"/>
          <w:szCs w:val="26"/>
        </w:rPr>
        <w:br/>
      </w:r>
      <w:r w:rsidR="4665C063" w:rsidRPr="2896AA6E">
        <w:rPr>
          <w:sz w:val="26"/>
          <w:szCs w:val="26"/>
        </w:rPr>
        <w:t>a</w:t>
      </w:r>
      <w:r w:rsidR="01DA7580" w:rsidRPr="2896AA6E">
        <w:rPr>
          <w:sz w:val="26"/>
          <w:szCs w:val="26"/>
        </w:rPr>
        <w:t>nd</w:t>
      </w:r>
      <w:r w:rsidR="71CE208C" w:rsidRPr="2896AA6E">
        <w:rPr>
          <w:sz w:val="26"/>
          <w:szCs w:val="26"/>
        </w:rPr>
        <w:t xml:space="preserve"> forgive yourself when speed sweeps you up again.</w:t>
      </w:r>
      <w:r w:rsidRPr="2896AA6E">
        <w:rPr>
          <w:sz w:val="26"/>
          <w:szCs w:val="26"/>
        </w:rPr>
        <w:t xml:space="preserve"> </w:t>
      </w:r>
    </w:p>
    <w:p w14:paraId="3B467B1A" w14:textId="115606C8" w:rsidR="2896AA6E" w:rsidRDefault="2896AA6E" w:rsidP="00652A19">
      <w:pPr>
        <w:spacing w:after="80"/>
        <w:rPr>
          <w:sz w:val="12"/>
          <w:szCs w:val="12"/>
        </w:rPr>
      </w:pPr>
    </w:p>
    <w:p w14:paraId="43E3FDB6" w14:textId="7DD00571" w:rsidR="2423DAEE" w:rsidRDefault="12C646BE" w:rsidP="00652A19">
      <w:pPr>
        <w:spacing w:after="80"/>
        <w:rPr>
          <w:sz w:val="26"/>
          <w:szCs w:val="26"/>
        </w:rPr>
      </w:pPr>
      <w:r w:rsidRPr="2896AA6E">
        <w:rPr>
          <w:sz w:val="26"/>
          <w:szCs w:val="26"/>
        </w:rPr>
        <w:t>May you  remember th</w:t>
      </w:r>
      <w:r w:rsidR="09EE45AC" w:rsidRPr="2896AA6E">
        <w:rPr>
          <w:sz w:val="26"/>
          <w:szCs w:val="26"/>
        </w:rPr>
        <w:t>at</w:t>
      </w:r>
      <w:r w:rsidRPr="2896AA6E">
        <w:rPr>
          <w:sz w:val="26"/>
          <w:szCs w:val="26"/>
        </w:rPr>
        <w:t xml:space="preserve"> perfection is an illusion</w:t>
      </w:r>
      <w:r w:rsidR="531F227C" w:rsidRPr="2896AA6E">
        <w:rPr>
          <w:sz w:val="26"/>
          <w:szCs w:val="26"/>
        </w:rPr>
        <w:t>,</w:t>
      </w:r>
      <w:r w:rsidR="1FE7B00E" w:rsidRPr="2896AA6E">
        <w:rPr>
          <w:sz w:val="26"/>
          <w:szCs w:val="26"/>
        </w:rPr>
        <w:t xml:space="preserve"> and </w:t>
      </w:r>
      <w:r w:rsidR="5C325A78" w:rsidRPr="2896AA6E">
        <w:rPr>
          <w:sz w:val="26"/>
          <w:szCs w:val="26"/>
        </w:rPr>
        <w:t xml:space="preserve">that </w:t>
      </w:r>
      <w:r w:rsidR="1FE7B00E" w:rsidRPr="2896AA6E">
        <w:rPr>
          <w:sz w:val="26"/>
          <w:szCs w:val="26"/>
        </w:rPr>
        <w:t>our children need us to teach them that imperfection is</w:t>
      </w:r>
      <w:r w:rsidR="14FC6C38" w:rsidRPr="2896AA6E">
        <w:rPr>
          <w:sz w:val="26"/>
          <w:szCs w:val="26"/>
        </w:rPr>
        <w:t xml:space="preserve"> what makes us wonderfully</w:t>
      </w:r>
      <w:r w:rsidR="7B581FE5" w:rsidRPr="2896AA6E">
        <w:rPr>
          <w:sz w:val="26"/>
          <w:szCs w:val="26"/>
        </w:rPr>
        <w:t xml:space="preserve"> human</w:t>
      </w:r>
      <w:r w:rsidRPr="2896AA6E">
        <w:rPr>
          <w:sz w:val="26"/>
          <w:szCs w:val="26"/>
        </w:rPr>
        <w:t xml:space="preserve">. </w:t>
      </w:r>
    </w:p>
    <w:p w14:paraId="0C095D86" w14:textId="7E99340F" w:rsidR="2896AA6E" w:rsidRDefault="2896AA6E" w:rsidP="00652A19">
      <w:pPr>
        <w:spacing w:after="80"/>
        <w:rPr>
          <w:sz w:val="12"/>
          <w:szCs w:val="12"/>
        </w:rPr>
      </w:pPr>
    </w:p>
    <w:p w14:paraId="6B6C4CDC" w14:textId="7B695F04" w:rsidR="2423DAEE" w:rsidRDefault="12C646BE" w:rsidP="00652A19">
      <w:pPr>
        <w:spacing w:after="80"/>
        <w:rPr>
          <w:sz w:val="26"/>
          <w:szCs w:val="26"/>
        </w:rPr>
      </w:pPr>
      <w:r w:rsidRPr="2896AA6E">
        <w:rPr>
          <w:sz w:val="26"/>
          <w:szCs w:val="26"/>
        </w:rPr>
        <w:t>May you pause</w:t>
      </w:r>
      <w:r w:rsidR="5DAD2518" w:rsidRPr="2896AA6E">
        <w:rPr>
          <w:sz w:val="26"/>
          <w:szCs w:val="26"/>
        </w:rPr>
        <w:t xml:space="preserve"> to</w:t>
      </w:r>
      <w:r w:rsidR="1B39AAF7" w:rsidRPr="2896AA6E">
        <w:rPr>
          <w:sz w:val="26"/>
          <w:szCs w:val="26"/>
        </w:rPr>
        <w:t xml:space="preserve"> dance with the snowflakes falling from the sky. </w:t>
      </w:r>
      <w:r w:rsidR="5DAD2518" w:rsidRPr="2896AA6E">
        <w:rPr>
          <w:sz w:val="26"/>
          <w:szCs w:val="26"/>
        </w:rPr>
        <w:t xml:space="preserve"> </w:t>
      </w:r>
    </w:p>
    <w:p w14:paraId="20CCA58B" w14:textId="483B0C38" w:rsidR="2896AA6E" w:rsidRDefault="2896AA6E" w:rsidP="00652A19">
      <w:pPr>
        <w:spacing w:after="80"/>
        <w:rPr>
          <w:sz w:val="12"/>
          <w:szCs w:val="12"/>
        </w:rPr>
      </w:pPr>
    </w:p>
    <w:p w14:paraId="45995F9C" w14:textId="6205231D" w:rsidR="2423DAEE" w:rsidRDefault="1EB78BE3" w:rsidP="00652A19">
      <w:pPr>
        <w:spacing w:after="80"/>
        <w:rPr>
          <w:sz w:val="26"/>
          <w:szCs w:val="26"/>
        </w:rPr>
      </w:pPr>
      <w:r w:rsidRPr="2896AA6E">
        <w:rPr>
          <w:sz w:val="26"/>
          <w:szCs w:val="26"/>
        </w:rPr>
        <w:t>May you fill your time with those you love</w:t>
      </w:r>
      <w:r w:rsidR="0610A97B" w:rsidRPr="2896AA6E">
        <w:rPr>
          <w:sz w:val="26"/>
          <w:szCs w:val="26"/>
        </w:rPr>
        <w:t xml:space="preserve"> </w:t>
      </w:r>
      <w:r w:rsidR="4E84A90A" w:rsidRPr="2896AA6E">
        <w:rPr>
          <w:sz w:val="26"/>
          <w:szCs w:val="26"/>
        </w:rPr>
        <w:t xml:space="preserve">not with </w:t>
      </w:r>
      <w:r w:rsidR="0610A97B" w:rsidRPr="2896AA6E">
        <w:rPr>
          <w:sz w:val="26"/>
          <w:szCs w:val="26"/>
        </w:rPr>
        <w:t>lists of all that is urgent to do</w:t>
      </w:r>
      <w:r w:rsidR="6719DD5C" w:rsidRPr="2896AA6E">
        <w:rPr>
          <w:sz w:val="26"/>
          <w:szCs w:val="26"/>
        </w:rPr>
        <w:t>.</w:t>
      </w:r>
    </w:p>
    <w:p w14:paraId="3CDA28B9" w14:textId="734AED10" w:rsidR="2896AA6E" w:rsidRDefault="2896AA6E" w:rsidP="00652A19">
      <w:pPr>
        <w:spacing w:after="80"/>
        <w:rPr>
          <w:sz w:val="12"/>
          <w:szCs w:val="12"/>
        </w:rPr>
      </w:pPr>
    </w:p>
    <w:p w14:paraId="387069A0" w14:textId="3741DEF8" w:rsidR="2423DAEE" w:rsidRDefault="2D1B5D8C" w:rsidP="00652A19">
      <w:pPr>
        <w:spacing w:after="80"/>
        <w:rPr>
          <w:sz w:val="26"/>
          <w:szCs w:val="26"/>
        </w:rPr>
      </w:pPr>
      <w:r w:rsidRPr="2896AA6E">
        <w:rPr>
          <w:sz w:val="26"/>
          <w:szCs w:val="26"/>
        </w:rPr>
        <w:t>May</w:t>
      </w:r>
      <w:r w:rsidR="12C646BE" w:rsidRPr="2896AA6E">
        <w:rPr>
          <w:sz w:val="26"/>
          <w:szCs w:val="26"/>
        </w:rPr>
        <w:t xml:space="preserve"> laughter</w:t>
      </w:r>
      <w:r w:rsidR="141E950B" w:rsidRPr="2896AA6E">
        <w:rPr>
          <w:sz w:val="26"/>
          <w:szCs w:val="26"/>
        </w:rPr>
        <w:t xml:space="preserve"> allow joy to leak into your days</w:t>
      </w:r>
      <w:r w:rsidR="12C646BE" w:rsidRPr="2896AA6E">
        <w:rPr>
          <w:sz w:val="26"/>
          <w:szCs w:val="26"/>
        </w:rPr>
        <w:t xml:space="preserve">. </w:t>
      </w:r>
    </w:p>
    <w:p w14:paraId="6A88A5F8" w14:textId="697EA116" w:rsidR="2896AA6E" w:rsidRDefault="2896AA6E" w:rsidP="00652A19">
      <w:pPr>
        <w:spacing w:after="80"/>
        <w:rPr>
          <w:sz w:val="12"/>
          <w:szCs w:val="12"/>
        </w:rPr>
      </w:pPr>
    </w:p>
    <w:p w14:paraId="0DB19838" w14:textId="13B3E269" w:rsidR="2423DAEE" w:rsidRDefault="12C646BE" w:rsidP="00652A19">
      <w:pPr>
        <w:spacing w:after="80"/>
        <w:rPr>
          <w:sz w:val="26"/>
          <w:szCs w:val="26"/>
        </w:rPr>
      </w:pPr>
      <w:r w:rsidRPr="2896AA6E">
        <w:rPr>
          <w:sz w:val="26"/>
          <w:szCs w:val="26"/>
        </w:rPr>
        <w:t xml:space="preserve">May </w:t>
      </w:r>
      <w:r w:rsidR="3897248E" w:rsidRPr="2896AA6E">
        <w:rPr>
          <w:sz w:val="26"/>
          <w:szCs w:val="26"/>
        </w:rPr>
        <w:t>you</w:t>
      </w:r>
      <w:r w:rsidRPr="2896AA6E">
        <w:rPr>
          <w:sz w:val="26"/>
          <w:szCs w:val="26"/>
        </w:rPr>
        <w:t xml:space="preserve"> cherish </w:t>
      </w:r>
      <w:r w:rsidR="0BEDF7D8" w:rsidRPr="2896AA6E">
        <w:rPr>
          <w:sz w:val="26"/>
          <w:szCs w:val="26"/>
        </w:rPr>
        <w:t xml:space="preserve">simplicity, </w:t>
      </w:r>
      <w:r w:rsidR="77BB4930" w:rsidRPr="2896AA6E">
        <w:rPr>
          <w:sz w:val="26"/>
          <w:szCs w:val="26"/>
        </w:rPr>
        <w:t>summon memory and notice what your body needs.</w:t>
      </w:r>
      <w:r w:rsidRPr="2896AA6E">
        <w:rPr>
          <w:sz w:val="26"/>
          <w:szCs w:val="26"/>
        </w:rPr>
        <w:t xml:space="preserve"> </w:t>
      </w:r>
    </w:p>
    <w:p w14:paraId="29616934" w14:textId="2CCD1EEB" w:rsidR="2896AA6E" w:rsidRDefault="2896AA6E" w:rsidP="00652A19">
      <w:pPr>
        <w:spacing w:after="80"/>
        <w:rPr>
          <w:sz w:val="12"/>
          <w:szCs w:val="12"/>
        </w:rPr>
      </w:pPr>
    </w:p>
    <w:p w14:paraId="28749A38" w14:textId="2BAF20D0" w:rsidR="09DEE933" w:rsidRDefault="09DEE933" w:rsidP="00652A19">
      <w:pPr>
        <w:spacing w:after="80"/>
        <w:rPr>
          <w:sz w:val="26"/>
          <w:szCs w:val="26"/>
        </w:rPr>
      </w:pPr>
      <w:r w:rsidRPr="2896AA6E">
        <w:rPr>
          <w:sz w:val="26"/>
          <w:szCs w:val="26"/>
        </w:rPr>
        <w:t>May you see your children in</w:t>
      </w:r>
      <w:r w:rsidR="7BFB57F0" w:rsidRPr="2896AA6E">
        <w:rPr>
          <w:sz w:val="26"/>
          <w:szCs w:val="26"/>
        </w:rPr>
        <w:t xml:space="preserve"> the glow</w:t>
      </w:r>
      <w:r w:rsidRPr="2896AA6E">
        <w:rPr>
          <w:sz w:val="26"/>
          <w:szCs w:val="26"/>
        </w:rPr>
        <w:t xml:space="preserve"> </w:t>
      </w:r>
      <w:r w:rsidR="005F5AAA">
        <w:rPr>
          <w:sz w:val="26"/>
          <w:szCs w:val="26"/>
        </w:rPr>
        <w:t xml:space="preserve">of </w:t>
      </w:r>
      <w:r w:rsidRPr="2896AA6E">
        <w:rPr>
          <w:sz w:val="26"/>
          <w:szCs w:val="26"/>
        </w:rPr>
        <w:t xml:space="preserve">new light, </w:t>
      </w:r>
      <w:r w:rsidR="5CDEE76E" w:rsidRPr="2896AA6E">
        <w:rPr>
          <w:sz w:val="26"/>
          <w:szCs w:val="26"/>
        </w:rPr>
        <w:t>knowing that magic</w:t>
      </w:r>
      <w:r w:rsidR="1873BDD3" w:rsidRPr="2896AA6E">
        <w:rPr>
          <w:sz w:val="26"/>
          <w:szCs w:val="26"/>
        </w:rPr>
        <w:t xml:space="preserve"> </w:t>
      </w:r>
      <w:r w:rsidR="52F5970F" w:rsidRPr="2896AA6E">
        <w:rPr>
          <w:sz w:val="26"/>
          <w:szCs w:val="26"/>
        </w:rPr>
        <w:t xml:space="preserve">most certainly </w:t>
      </w:r>
      <w:r w:rsidR="1873BDD3" w:rsidRPr="2896AA6E">
        <w:rPr>
          <w:sz w:val="26"/>
          <w:szCs w:val="26"/>
        </w:rPr>
        <w:t xml:space="preserve">exists </w:t>
      </w:r>
      <w:r w:rsidR="5CDEE76E" w:rsidRPr="2896AA6E">
        <w:rPr>
          <w:sz w:val="26"/>
          <w:szCs w:val="26"/>
        </w:rPr>
        <w:t>in this world, and it is</w:t>
      </w:r>
      <w:r w:rsidR="30074D5D" w:rsidRPr="2896AA6E">
        <w:rPr>
          <w:sz w:val="26"/>
          <w:szCs w:val="26"/>
        </w:rPr>
        <w:t xml:space="preserve"> coming from</w:t>
      </w:r>
      <w:r w:rsidR="5CDEE76E" w:rsidRPr="2896AA6E">
        <w:rPr>
          <w:sz w:val="26"/>
          <w:szCs w:val="26"/>
        </w:rPr>
        <w:t xml:space="preserve"> them.</w:t>
      </w:r>
    </w:p>
    <w:p w14:paraId="4E6396AA" w14:textId="4D913D5C" w:rsidR="2896AA6E" w:rsidRDefault="2896AA6E" w:rsidP="00652A19">
      <w:pPr>
        <w:spacing w:after="80"/>
        <w:rPr>
          <w:sz w:val="12"/>
          <w:szCs w:val="12"/>
        </w:rPr>
      </w:pPr>
    </w:p>
    <w:p w14:paraId="1A06306B" w14:textId="4C36E327" w:rsidR="2423DAEE" w:rsidRDefault="12C646BE" w:rsidP="00652A19">
      <w:pPr>
        <w:spacing w:after="80"/>
        <w:rPr>
          <w:sz w:val="26"/>
          <w:szCs w:val="26"/>
        </w:rPr>
      </w:pPr>
      <w:r w:rsidRPr="2896AA6E">
        <w:rPr>
          <w:sz w:val="26"/>
          <w:szCs w:val="26"/>
        </w:rPr>
        <w:t xml:space="preserve">May </w:t>
      </w:r>
      <w:r w:rsidR="7E933A64" w:rsidRPr="2896AA6E">
        <w:rPr>
          <w:sz w:val="26"/>
          <w:szCs w:val="26"/>
        </w:rPr>
        <w:t>you</w:t>
      </w:r>
      <w:r w:rsidRPr="2896AA6E">
        <w:rPr>
          <w:sz w:val="26"/>
          <w:szCs w:val="26"/>
        </w:rPr>
        <w:t xml:space="preserve"> be present</w:t>
      </w:r>
      <w:r w:rsidR="6B22BC85" w:rsidRPr="2896AA6E">
        <w:rPr>
          <w:sz w:val="26"/>
          <w:szCs w:val="26"/>
        </w:rPr>
        <w:t xml:space="preserve"> to your family</w:t>
      </w:r>
      <w:r w:rsidRPr="2896AA6E">
        <w:rPr>
          <w:sz w:val="26"/>
          <w:szCs w:val="26"/>
        </w:rPr>
        <w:t xml:space="preserve">, in body and soul, </w:t>
      </w:r>
      <w:r w:rsidR="00652A19">
        <w:rPr>
          <w:sz w:val="26"/>
          <w:szCs w:val="26"/>
        </w:rPr>
        <w:br/>
      </w:r>
      <w:r w:rsidR="3EAF08F3" w:rsidRPr="2896AA6E">
        <w:rPr>
          <w:sz w:val="26"/>
          <w:szCs w:val="26"/>
        </w:rPr>
        <w:t>s</w:t>
      </w:r>
      <w:r w:rsidRPr="2896AA6E">
        <w:rPr>
          <w:sz w:val="26"/>
          <w:szCs w:val="26"/>
        </w:rPr>
        <w:t xml:space="preserve">upporting </w:t>
      </w:r>
      <w:r w:rsidR="0031655A" w:rsidRPr="2896AA6E">
        <w:rPr>
          <w:sz w:val="26"/>
          <w:szCs w:val="26"/>
        </w:rPr>
        <w:t>each other and</w:t>
      </w:r>
      <w:r w:rsidR="336B1B19" w:rsidRPr="2896AA6E">
        <w:rPr>
          <w:sz w:val="26"/>
          <w:szCs w:val="26"/>
        </w:rPr>
        <w:t xml:space="preserve"> </w:t>
      </w:r>
      <w:r w:rsidRPr="2896AA6E">
        <w:rPr>
          <w:sz w:val="26"/>
          <w:szCs w:val="26"/>
        </w:rPr>
        <w:t xml:space="preserve">making each other whole. </w:t>
      </w:r>
    </w:p>
    <w:p w14:paraId="191F2A7D" w14:textId="56AE19DD" w:rsidR="2896AA6E" w:rsidRDefault="2896AA6E" w:rsidP="00652A19">
      <w:pPr>
        <w:spacing w:after="80"/>
        <w:rPr>
          <w:sz w:val="12"/>
          <w:szCs w:val="12"/>
        </w:rPr>
      </w:pPr>
    </w:p>
    <w:p w14:paraId="36976ADA" w14:textId="4AEB3DD5" w:rsidR="10144CCC" w:rsidRDefault="12C646BE" w:rsidP="00652A19">
      <w:pPr>
        <w:spacing w:after="80"/>
        <w:rPr>
          <w:sz w:val="26"/>
          <w:szCs w:val="26"/>
        </w:rPr>
      </w:pPr>
      <w:r w:rsidRPr="2896AA6E">
        <w:rPr>
          <w:sz w:val="26"/>
          <w:szCs w:val="26"/>
        </w:rPr>
        <w:t>A</w:t>
      </w:r>
      <w:r w:rsidR="283F6FD1" w:rsidRPr="2896AA6E">
        <w:rPr>
          <w:sz w:val="26"/>
          <w:szCs w:val="26"/>
        </w:rPr>
        <w:t>nd a</w:t>
      </w:r>
      <w:r w:rsidRPr="2896AA6E">
        <w:rPr>
          <w:sz w:val="26"/>
          <w:szCs w:val="26"/>
        </w:rPr>
        <w:t xml:space="preserve">s </w:t>
      </w:r>
      <w:r w:rsidR="1B07C7C8" w:rsidRPr="2896AA6E">
        <w:rPr>
          <w:sz w:val="26"/>
          <w:szCs w:val="26"/>
        </w:rPr>
        <w:t>you</w:t>
      </w:r>
      <w:r w:rsidRPr="2896AA6E">
        <w:rPr>
          <w:sz w:val="26"/>
          <w:szCs w:val="26"/>
        </w:rPr>
        <w:t xml:space="preserve"> journey together through life's ebb and flow, </w:t>
      </w:r>
      <w:r w:rsidR="5A1E1A74" w:rsidRPr="2896AA6E">
        <w:rPr>
          <w:sz w:val="26"/>
          <w:szCs w:val="26"/>
        </w:rPr>
        <w:t xml:space="preserve">may </w:t>
      </w:r>
      <w:r w:rsidR="3117CDA7" w:rsidRPr="2896AA6E">
        <w:rPr>
          <w:sz w:val="26"/>
          <w:szCs w:val="26"/>
        </w:rPr>
        <w:t xml:space="preserve">the bonds between you </w:t>
      </w:r>
      <w:r w:rsidRPr="2896AA6E">
        <w:rPr>
          <w:sz w:val="26"/>
          <w:szCs w:val="26"/>
        </w:rPr>
        <w:t>grow stronger, with love ever aglow.</w:t>
      </w:r>
    </w:p>
    <w:p w14:paraId="12F97371" w14:textId="732E567D" w:rsidR="2896AA6E" w:rsidRDefault="2896AA6E" w:rsidP="2896AA6E">
      <w:pPr>
        <w:spacing w:after="120"/>
        <w:rPr>
          <w:sz w:val="12"/>
          <w:szCs w:val="12"/>
        </w:rPr>
      </w:pPr>
    </w:p>
    <w:p w14:paraId="67F6FE9D" w14:textId="355F0C8F" w:rsidR="00674408" w:rsidRPr="004A3941" w:rsidRDefault="5D3BEE31" w:rsidP="745DE2A3">
      <w:pPr>
        <w:spacing w:after="120"/>
        <w:rPr>
          <w:sz w:val="26"/>
          <w:szCs w:val="26"/>
        </w:rPr>
      </w:pPr>
      <w:r w:rsidRPr="2896AA6E">
        <w:rPr>
          <w:sz w:val="26"/>
          <w:szCs w:val="26"/>
        </w:rPr>
        <w:t>Blessed be</w:t>
      </w:r>
      <w:r w:rsidR="6F9C53A1" w:rsidRPr="2896AA6E">
        <w:rPr>
          <w:sz w:val="26"/>
          <w:szCs w:val="26"/>
        </w:rPr>
        <w:t>,</w:t>
      </w:r>
    </w:p>
    <w:p w14:paraId="39C322F4" w14:textId="100ABB0A" w:rsidR="00043758" w:rsidRPr="00652A19" w:rsidRDefault="00043758" w:rsidP="00464933">
      <w:pPr>
        <w:rPr>
          <w:sz w:val="6"/>
          <w:szCs w:val="6"/>
        </w:rPr>
      </w:pPr>
    </w:p>
    <w:p w14:paraId="7B91875C" w14:textId="251843F1" w:rsidR="10144CCC" w:rsidRPr="00257FF8" w:rsidRDefault="3532F947" w:rsidP="745DE2A3">
      <w:pPr>
        <w:rPr>
          <w:b/>
          <w:bCs/>
          <w:i/>
          <w:iCs/>
          <w:sz w:val="32"/>
          <w:szCs w:val="32"/>
        </w:rPr>
      </w:pPr>
      <w:r w:rsidRPr="10144CCC">
        <w:rPr>
          <w:sz w:val="32"/>
          <w:szCs w:val="32"/>
        </w:rPr>
        <w:t xml:space="preserve">~ </w:t>
      </w:r>
      <w:r w:rsidR="2D9DAB47" w:rsidRPr="10144CCC">
        <w:rPr>
          <w:b/>
          <w:bCs/>
          <w:i/>
          <w:iCs/>
          <w:sz w:val="32"/>
          <w:szCs w:val="32"/>
        </w:rPr>
        <w:t>April</w:t>
      </w:r>
    </w:p>
    <w:p w14:paraId="7557BE24" w14:textId="53F79D0B" w:rsidR="00993795" w:rsidRDefault="00993795" w:rsidP="00464933">
      <w:pPr>
        <w:rPr>
          <w:b/>
          <w:bCs/>
          <w:color w:val="FF0000"/>
          <w:sz w:val="18"/>
          <w:szCs w:val="18"/>
        </w:rPr>
      </w:pPr>
      <w:r>
        <w:rPr>
          <w:b/>
          <w:bCs/>
          <w:noProof/>
          <w:color w:val="FF0000"/>
          <w:sz w:val="18"/>
          <w:szCs w:val="18"/>
        </w:rPr>
        <w:drawing>
          <wp:anchor distT="0" distB="0" distL="114300" distR="114300" simplePos="0" relativeHeight="251668480" behindDoc="0" locked="0" layoutInCell="1" allowOverlap="1" wp14:anchorId="5D509D24" wp14:editId="38838B90">
            <wp:simplePos x="0" y="0"/>
            <wp:positionH relativeFrom="margin">
              <wp:align>right</wp:align>
            </wp:positionH>
            <wp:positionV relativeFrom="margin">
              <wp:align>bottom</wp:align>
            </wp:positionV>
            <wp:extent cx="1216152" cy="1216152"/>
            <wp:effectExtent l="0" t="0" r="3175" b="3175"/>
            <wp:wrapSquare wrapText="bothSides"/>
            <wp:docPr id="1671992691" name="Picture 12" descr="A child holding a lantern in front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992691" name="Picture 12" descr="A child holding a lantern in front of water&#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p>
    <w:p w14:paraId="1F41E4A3" w14:textId="38ECF3F5" w:rsidR="00043758" w:rsidRDefault="00866CC4" w:rsidP="00464933">
      <w:pPr>
        <w:rPr>
          <w:sz w:val="32"/>
          <w:szCs w:val="32"/>
        </w:rPr>
      </w:pPr>
      <w:r>
        <w:br w:type="page"/>
      </w:r>
    </w:p>
    <w:p w14:paraId="3DECFD02" w14:textId="77777777" w:rsidR="00043758" w:rsidRDefault="00043758" w:rsidP="00464933"/>
    <w:p w14:paraId="47B30D9E" w14:textId="77777777" w:rsidR="00043758" w:rsidRDefault="00043758" w:rsidP="00464933"/>
    <w:p w14:paraId="3B1E42B6" w14:textId="77777777" w:rsidR="00043758" w:rsidRDefault="00043758" w:rsidP="00464933"/>
    <w:p w14:paraId="12F21191" w14:textId="77777777" w:rsidR="00043758" w:rsidRDefault="00043758" w:rsidP="00464933"/>
    <w:p w14:paraId="6B98AC28" w14:textId="77777777" w:rsidR="00043758" w:rsidRDefault="00043758" w:rsidP="00464933">
      <w:pPr>
        <w:pStyle w:val="closingpagetext"/>
      </w:pPr>
    </w:p>
    <w:p w14:paraId="48B350D2" w14:textId="77777777" w:rsidR="001B3BE0" w:rsidRDefault="001B3BE0" w:rsidP="00464933">
      <w:pPr>
        <w:pStyle w:val="closingpagetext"/>
      </w:pPr>
    </w:p>
    <w:p w14:paraId="34F22082" w14:textId="77777777" w:rsidR="001B3BE0" w:rsidRDefault="001B3BE0" w:rsidP="00464933">
      <w:pPr>
        <w:pStyle w:val="closingpagetext"/>
      </w:pPr>
    </w:p>
    <w:p w14:paraId="726D09C8" w14:textId="77777777" w:rsidR="001B3BE0" w:rsidRDefault="001B3BE0" w:rsidP="00464933">
      <w:pPr>
        <w:pStyle w:val="closingpagetext"/>
      </w:pPr>
    </w:p>
    <w:p w14:paraId="5B117B7B" w14:textId="798EF523" w:rsidR="00043758" w:rsidRPr="00984B67" w:rsidRDefault="231BABB8" w:rsidP="00464933">
      <w:pPr>
        <w:pStyle w:val="closingpagetext"/>
        <w:rPr>
          <w:b/>
          <w:bCs/>
          <w:sz w:val="44"/>
          <w:szCs w:val="44"/>
        </w:rPr>
      </w:pPr>
      <w:r w:rsidRPr="10144CCC">
        <w:rPr>
          <w:b/>
          <w:bCs/>
          <w:sz w:val="44"/>
          <w:szCs w:val="44"/>
        </w:rPr>
        <w:t xml:space="preserve">Connect with </w:t>
      </w:r>
      <w:r w:rsidR="00652A19">
        <w:rPr>
          <w:b/>
          <w:bCs/>
          <w:sz w:val="44"/>
          <w:szCs w:val="44"/>
        </w:rPr>
        <w:t>m</w:t>
      </w:r>
      <w:r w:rsidRPr="10144CCC">
        <w:rPr>
          <w:b/>
          <w:bCs/>
          <w:sz w:val="44"/>
          <w:szCs w:val="44"/>
        </w:rPr>
        <w:t xml:space="preserve">ore </w:t>
      </w:r>
      <w:r w:rsidR="00652A19">
        <w:rPr>
          <w:b/>
          <w:bCs/>
          <w:sz w:val="44"/>
          <w:szCs w:val="44"/>
        </w:rPr>
        <w:t>i</w:t>
      </w:r>
      <w:r w:rsidR="1D0A633A" w:rsidRPr="10144CCC">
        <w:rPr>
          <w:b/>
          <w:bCs/>
          <w:sz w:val="44"/>
          <w:szCs w:val="44"/>
        </w:rPr>
        <w:t>nspiration</w:t>
      </w:r>
    </w:p>
    <w:p w14:paraId="48BB0EC0" w14:textId="6DD9040B" w:rsidR="00043758" w:rsidRPr="00984B67" w:rsidRDefault="231BABB8" w:rsidP="00464933">
      <w:pPr>
        <w:pStyle w:val="closingpagetext"/>
        <w:rPr>
          <w:b/>
          <w:bCs/>
          <w:sz w:val="44"/>
          <w:szCs w:val="44"/>
        </w:rPr>
      </w:pPr>
      <w:r w:rsidRPr="10144CCC">
        <w:rPr>
          <w:b/>
          <w:bCs/>
          <w:sz w:val="44"/>
          <w:szCs w:val="44"/>
        </w:rPr>
        <w:t xml:space="preserve">for </w:t>
      </w:r>
      <w:r w:rsidR="00652A19">
        <w:rPr>
          <w:b/>
          <w:bCs/>
          <w:sz w:val="44"/>
          <w:szCs w:val="44"/>
        </w:rPr>
        <w:t>y</w:t>
      </w:r>
      <w:r w:rsidRPr="10144CCC">
        <w:rPr>
          <w:b/>
          <w:bCs/>
          <w:sz w:val="44"/>
          <w:szCs w:val="44"/>
        </w:rPr>
        <w:t>ou</w:t>
      </w:r>
      <w:r w:rsidR="0BF9D3D7" w:rsidRPr="10144CCC">
        <w:rPr>
          <w:b/>
          <w:bCs/>
          <w:sz w:val="44"/>
          <w:szCs w:val="44"/>
        </w:rPr>
        <w:t xml:space="preserve"> and </w:t>
      </w:r>
      <w:r w:rsidR="00652A19">
        <w:rPr>
          <w:b/>
          <w:bCs/>
          <w:sz w:val="44"/>
          <w:szCs w:val="44"/>
        </w:rPr>
        <w:t>y</w:t>
      </w:r>
      <w:r w:rsidR="0BF9D3D7" w:rsidRPr="10144CCC">
        <w:rPr>
          <w:b/>
          <w:bCs/>
          <w:sz w:val="44"/>
          <w:szCs w:val="44"/>
        </w:rPr>
        <w:t>ou</w:t>
      </w:r>
      <w:r w:rsidRPr="10144CCC">
        <w:rPr>
          <w:b/>
          <w:bCs/>
          <w:sz w:val="44"/>
          <w:szCs w:val="44"/>
        </w:rPr>
        <w:t xml:space="preserve">r </w:t>
      </w:r>
      <w:r w:rsidR="00652A19">
        <w:rPr>
          <w:b/>
          <w:bCs/>
          <w:sz w:val="44"/>
          <w:szCs w:val="44"/>
        </w:rPr>
        <w:t>f</w:t>
      </w:r>
      <w:r w:rsidR="10B2E9D0" w:rsidRPr="10144CCC">
        <w:rPr>
          <w:b/>
          <w:bCs/>
          <w:sz w:val="44"/>
          <w:szCs w:val="44"/>
        </w:rPr>
        <w:t>amily</w:t>
      </w:r>
      <w:r w:rsidRPr="10144CCC">
        <w:rPr>
          <w:b/>
          <w:bCs/>
          <w:sz w:val="44"/>
          <w:szCs w:val="44"/>
        </w:rPr>
        <w:t>!</w:t>
      </w:r>
    </w:p>
    <w:p w14:paraId="4B31B943" w14:textId="77777777" w:rsidR="00043758" w:rsidRDefault="00043758" w:rsidP="00464933">
      <w:pPr>
        <w:pStyle w:val="closingpagetext"/>
      </w:pPr>
    </w:p>
    <w:p w14:paraId="4D9D0D31" w14:textId="77777777" w:rsidR="00043758" w:rsidRDefault="231BABB8" w:rsidP="00464933">
      <w:pPr>
        <w:pStyle w:val="closingpagetext"/>
      </w:pPr>
      <w:r>
        <w:t>Parents can Join our Facebook and Instagram pages for</w:t>
      </w:r>
    </w:p>
    <w:p w14:paraId="1D0FE014" w14:textId="6EE571F0" w:rsidR="00043758" w:rsidRDefault="231BABB8" w:rsidP="00464933">
      <w:pPr>
        <w:pStyle w:val="closingpagetext"/>
      </w:pPr>
      <w:r>
        <w:t xml:space="preserve">daily </w:t>
      </w:r>
      <w:r w:rsidR="1D0A633A">
        <w:t>Inspiration</w:t>
      </w:r>
      <w:r>
        <w:t xml:space="preserve"> on our themes:</w:t>
      </w:r>
    </w:p>
    <w:p w14:paraId="0514197D" w14:textId="718AA9AB" w:rsidR="00043758" w:rsidRDefault="231BABB8" w:rsidP="00464933">
      <w:pPr>
        <w:pStyle w:val="closingpagetext"/>
        <w:rPr>
          <w:rStyle w:val="Hyperlink"/>
        </w:rPr>
      </w:pPr>
      <w:r>
        <w:t xml:space="preserve">Facebook: </w:t>
      </w:r>
      <w:hyperlink r:id="rId42">
        <w:r w:rsidRPr="10144CCC">
          <w:rPr>
            <w:rStyle w:val="Hyperlink"/>
          </w:rPr>
          <w:t>https://www.facebook.com/soulmatterssharingcircle/?ref=settings</w:t>
        </w:r>
      </w:hyperlink>
    </w:p>
    <w:p w14:paraId="6F22890E" w14:textId="6EE3ED0E" w:rsidR="00043758" w:rsidRDefault="231BABB8" w:rsidP="00464933">
      <w:pPr>
        <w:pStyle w:val="closingpagetext"/>
        <w:rPr>
          <w:rStyle w:val="Hyperlink"/>
        </w:rPr>
      </w:pPr>
      <w:r>
        <w:t xml:space="preserve">Instagram: </w:t>
      </w:r>
      <w:hyperlink r:id="rId43">
        <w:r w:rsidRPr="10144CCC">
          <w:rPr>
            <w:rStyle w:val="Hyperlink"/>
          </w:rPr>
          <w:t>https://www.instagram.com/soul_matters_circle/</w:t>
        </w:r>
      </w:hyperlink>
    </w:p>
    <w:p w14:paraId="1AF0C437" w14:textId="77777777" w:rsidR="00043758" w:rsidRDefault="00043758" w:rsidP="00464933">
      <w:pPr>
        <w:pStyle w:val="closingpagetext"/>
      </w:pPr>
    </w:p>
    <w:p w14:paraId="21A43BA3" w14:textId="3296A91B" w:rsidR="00043758" w:rsidRDefault="231BABB8" w:rsidP="00464933">
      <w:pPr>
        <w:pStyle w:val="closingpagetext"/>
      </w:pPr>
      <w:r>
        <w:t>Parents and youth will want to check out</w:t>
      </w:r>
      <w:r w:rsidR="04F87CE2">
        <w:br/>
      </w:r>
      <w:r>
        <w:t xml:space="preserve">our </w:t>
      </w:r>
      <w:hyperlink r:id="rId44">
        <w:r w:rsidR="79A59820" w:rsidRPr="10144CCC">
          <w:rPr>
            <w:rStyle w:val="Hyperlink"/>
          </w:rPr>
          <w:t>Spotify</w:t>
        </w:r>
      </w:hyperlink>
      <w:r w:rsidR="79A59820">
        <w:t xml:space="preserve"> &amp; </w:t>
      </w:r>
      <w:hyperlink r:id="rId45">
        <w:r w:rsidRPr="10144CCC">
          <w:rPr>
            <w:rStyle w:val="Hyperlink"/>
          </w:rPr>
          <w:t>YouTube</w:t>
        </w:r>
      </w:hyperlink>
      <w:r>
        <w:t xml:space="preserve"> music playlist</w:t>
      </w:r>
      <w:r w:rsidR="0E259A8D">
        <w:t>s</w:t>
      </w:r>
      <w:r>
        <w:t xml:space="preserve"> on the monthly theme</w:t>
      </w:r>
      <w:r w:rsidR="6F267045">
        <w:t>s</w:t>
      </w:r>
      <w:r>
        <w:t>.</w:t>
      </w:r>
    </w:p>
    <w:p w14:paraId="3490A4E5" w14:textId="77777777" w:rsidR="00043758" w:rsidRDefault="00043758" w:rsidP="00464933">
      <w:pPr>
        <w:pStyle w:val="closingpagetext"/>
      </w:pPr>
    </w:p>
    <w:p w14:paraId="2C12C660" w14:textId="77777777" w:rsidR="00043758" w:rsidRDefault="00043758" w:rsidP="00464933"/>
    <w:p w14:paraId="66DB49B0" w14:textId="77777777" w:rsidR="001B3BE0" w:rsidRDefault="001B3BE0" w:rsidP="00464933"/>
    <w:p w14:paraId="6A9DF6B1" w14:textId="77777777" w:rsidR="001B3BE0" w:rsidRDefault="001B3BE0" w:rsidP="00464933"/>
    <w:p w14:paraId="67511AE7" w14:textId="77777777" w:rsidR="00043758" w:rsidRPr="001B3BE0" w:rsidRDefault="231BABB8" w:rsidP="6A849999">
      <w:pPr>
        <w:pStyle w:val="closingpagetext"/>
        <w:rPr>
          <w:b/>
          <w:bCs/>
          <w:sz w:val="32"/>
          <w:szCs w:val="32"/>
        </w:rPr>
      </w:pPr>
      <w:r w:rsidRPr="10144CCC">
        <w:rPr>
          <w:b/>
          <w:bCs/>
          <w:sz w:val="32"/>
          <w:szCs w:val="32"/>
        </w:rPr>
        <w:t>Credits</w:t>
      </w:r>
    </w:p>
    <w:p w14:paraId="2D81FB71" w14:textId="77777777" w:rsidR="00043758" w:rsidRDefault="231BABB8" w:rsidP="00464933">
      <w:pPr>
        <w:pStyle w:val="closingpagetext"/>
      </w:pPr>
      <w:r>
        <w:t>Soulful Home packets are prepared by</w:t>
      </w:r>
    </w:p>
    <w:p w14:paraId="6E97EAA0" w14:textId="23EAA821" w:rsidR="00043758" w:rsidRDefault="15E775D6" w:rsidP="6A849999">
      <w:pPr>
        <w:pStyle w:val="closingpagetext"/>
        <w:rPr>
          <w:b/>
          <w:bCs/>
        </w:rPr>
      </w:pPr>
      <w:r w:rsidRPr="10144CCC">
        <w:rPr>
          <w:b/>
          <w:bCs/>
        </w:rPr>
        <w:t>April Rosario</w:t>
      </w:r>
      <w:r w:rsidR="231BABB8" w:rsidRPr="10144CCC">
        <w:rPr>
          <w:b/>
          <w:bCs/>
        </w:rPr>
        <w:t>,</w:t>
      </w:r>
    </w:p>
    <w:p w14:paraId="5510EE64" w14:textId="125F7E08" w:rsidR="00043758" w:rsidRDefault="231BABB8" w:rsidP="00464933">
      <w:pPr>
        <w:pStyle w:val="closingpagetext"/>
      </w:pPr>
      <w:r>
        <w:t xml:space="preserve">Our Soul Matters </w:t>
      </w:r>
      <w:r w:rsidR="28EDFA01">
        <w:t xml:space="preserve">Director of RE Resources and </w:t>
      </w:r>
      <w:hyperlink r:id="rId46">
        <w:r>
          <w:t>Family Ministry Coordinator</w:t>
        </w:r>
      </w:hyperlink>
    </w:p>
    <w:p w14:paraId="05964C52" w14:textId="77777777" w:rsidR="00043758" w:rsidRDefault="00043758" w:rsidP="00464933">
      <w:pPr>
        <w:pStyle w:val="closingpagetext"/>
      </w:pPr>
    </w:p>
    <w:p w14:paraId="71FA9F08" w14:textId="77777777" w:rsidR="00043758" w:rsidRDefault="231BABB8" w:rsidP="00464933">
      <w:pPr>
        <w:pStyle w:val="closingpagetext"/>
      </w:pPr>
      <w:r>
        <w:t>You are free to use any of this material verbatim in worship, newsletters</w:t>
      </w:r>
    </w:p>
    <w:p w14:paraId="36B3ED6B" w14:textId="627FE875" w:rsidR="00043758" w:rsidRDefault="231BABB8" w:rsidP="00464933">
      <w:pPr>
        <w:pStyle w:val="closingpagetext"/>
      </w:pPr>
      <w:bookmarkStart w:id="25" w:name="_19c6y18"/>
      <w:bookmarkEnd w:id="25"/>
      <w:r>
        <w:t xml:space="preserve">or similar contexts, with attribute to </w:t>
      </w:r>
      <w:r w:rsidR="0F9BD53D">
        <w:t>April Rosario</w:t>
      </w:r>
      <w:r>
        <w:t>.</w:t>
      </w:r>
    </w:p>
    <w:p w14:paraId="4605E326" w14:textId="487845AA" w:rsidR="00043758" w:rsidRDefault="00043758" w:rsidP="00464933">
      <w:pPr>
        <w:pStyle w:val="closingpagetext"/>
      </w:pPr>
      <w:bookmarkStart w:id="26" w:name="_3tbugp1"/>
      <w:bookmarkEnd w:id="26"/>
    </w:p>
    <w:p w14:paraId="6AE801F8" w14:textId="77777777" w:rsidR="00043758" w:rsidRDefault="00043758" w:rsidP="00464933">
      <w:pPr>
        <w:pStyle w:val="closingpagetext"/>
      </w:pPr>
    </w:p>
    <w:p w14:paraId="61A066C7" w14:textId="77777777" w:rsidR="00043758" w:rsidRDefault="00043758" w:rsidP="00464933">
      <w:pPr>
        <w:pStyle w:val="closingpagetext"/>
      </w:pPr>
    </w:p>
    <w:p w14:paraId="6193B87B" w14:textId="77777777" w:rsidR="00043758" w:rsidRDefault="00043758" w:rsidP="00464933">
      <w:pPr>
        <w:pStyle w:val="closingpagetext"/>
      </w:pPr>
    </w:p>
    <w:p w14:paraId="6C0FBA83" w14:textId="77297B0F" w:rsidR="7F44ACDD" w:rsidRDefault="7F44ACDD" w:rsidP="00464933">
      <w:pPr>
        <w:pStyle w:val="closingpagetext"/>
      </w:pPr>
    </w:p>
    <w:p w14:paraId="128DB1FA" w14:textId="77777777" w:rsidR="00043758" w:rsidRDefault="00043758" w:rsidP="00464933">
      <w:pPr>
        <w:pStyle w:val="closingpagetext"/>
      </w:pPr>
    </w:p>
    <w:p w14:paraId="789B7904" w14:textId="77777777" w:rsidR="00E54DE8" w:rsidRDefault="00E54DE8" w:rsidP="00464933">
      <w:pPr>
        <w:pStyle w:val="closingpagetext"/>
      </w:pPr>
    </w:p>
    <w:p w14:paraId="60F189E0" w14:textId="77777777" w:rsidR="00043758" w:rsidRDefault="00043758" w:rsidP="00464933">
      <w:pPr>
        <w:pStyle w:val="closingpagetext"/>
      </w:pPr>
    </w:p>
    <w:p w14:paraId="2D435036" w14:textId="77777777" w:rsidR="00043758" w:rsidRDefault="00866CC4" w:rsidP="00464933">
      <w:pPr>
        <w:pStyle w:val="closingpagetext"/>
      </w:pPr>
      <w:r>
        <w:rPr>
          <w:noProof/>
        </w:rPr>
        <w:drawing>
          <wp:inline distT="0" distB="0" distL="0" distR="0" wp14:anchorId="083A75D7" wp14:editId="45C779EB">
            <wp:extent cx="1157288" cy="70952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7"/>
                    <a:srcRect/>
                    <a:stretch>
                      <a:fillRect/>
                    </a:stretch>
                  </pic:blipFill>
                  <pic:spPr>
                    <a:xfrm>
                      <a:off x="0" y="0"/>
                      <a:ext cx="1157288" cy="709527"/>
                    </a:xfrm>
                    <a:prstGeom prst="rect">
                      <a:avLst/>
                    </a:prstGeom>
                    <a:ln/>
                  </pic:spPr>
                </pic:pic>
              </a:graphicData>
            </a:graphic>
          </wp:inline>
        </w:drawing>
      </w:r>
    </w:p>
    <w:p w14:paraId="0A68E86F" w14:textId="60CDD445" w:rsidR="00043758" w:rsidRPr="001B3BE0" w:rsidRDefault="231BABB8" w:rsidP="00464933">
      <w:pPr>
        <w:pStyle w:val="closingpagetext"/>
        <w:rPr>
          <w:sz w:val="18"/>
          <w:szCs w:val="18"/>
        </w:rPr>
      </w:pPr>
      <w:bookmarkStart w:id="27" w:name="_1mrcu09"/>
      <w:bookmarkEnd w:id="27"/>
      <w:r w:rsidRPr="10144CCC">
        <w:rPr>
          <w:sz w:val="18"/>
          <w:szCs w:val="18"/>
        </w:rPr>
        <w:t>© 202</w:t>
      </w:r>
      <w:r w:rsidR="043FD210" w:rsidRPr="10144CCC">
        <w:rPr>
          <w:sz w:val="18"/>
          <w:szCs w:val="18"/>
        </w:rPr>
        <w:t>4</w:t>
      </w:r>
      <w:r w:rsidRPr="10144CCC">
        <w:rPr>
          <w:sz w:val="18"/>
          <w:szCs w:val="18"/>
        </w:rPr>
        <w:t>-202</w:t>
      </w:r>
      <w:r w:rsidR="6A5D0800" w:rsidRPr="10144CCC">
        <w:rPr>
          <w:sz w:val="18"/>
          <w:szCs w:val="18"/>
        </w:rPr>
        <w:t>5</w:t>
      </w:r>
      <w:r w:rsidRPr="10144CCC">
        <w:rPr>
          <w:sz w:val="18"/>
          <w:szCs w:val="18"/>
        </w:rPr>
        <w:t xml:space="preserve"> Soul Matters ALL RIGHTS RESERVED</w:t>
      </w:r>
    </w:p>
    <w:p w14:paraId="75A9A25E" w14:textId="77777777" w:rsidR="00043758" w:rsidRPr="001B3BE0" w:rsidRDefault="231BABB8" w:rsidP="00464933">
      <w:pPr>
        <w:pStyle w:val="closingpagetext"/>
        <w:rPr>
          <w:sz w:val="18"/>
          <w:szCs w:val="18"/>
        </w:rPr>
      </w:pPr>
      <w:r w:rsidRPr="10144CCC">
        <w:rPr>
          <w:sz w:val="18"/>
          <w:szCs w:val="18"/>
        </w:rPr>
        <w:t>Packets are for use only by member congregations of and individual subscribers</w:t>
      </w:r>
    </w:p>
    <w:p w14:paraId="07C6EB42" w14:textId="77777777" w:rsidR="00043758" w:rsidRPr="001B3BE0" w:rsidRDefault="231BABB8" w:rsidP="00464933">
      <w:pPr>
        <w:pStyle w:val="closingpagetext"/>
        <w:rPr>
          <w:sz w:val="18"/>
          <w:szCs w:val="18"/>
        </w:rPr>
      </w:pPr>
      <w:r w:rsidRPr="10144CCC">
        <w:rPr>
          <w:sz w:val="18"/>
          <w:szCs w:val="18"/>
        </w:rPr>
        <w:t>to the Soul Matters Sharing Circle.</w:t>
      </w:r>
    </w:p>
    <w:p w14:paraId="753C073C" w14:textId="3F081DAB" w:rsidR="00043758" w:rsidRPr="001B3BE0" w:rsidRDefault="231BABB8" w:rsidP="00464933">
      <w:pPr>
        <w:pStyle w:val="closingpagetext"/>
        <w:rPr>
          <w:sz w:val="18"/>
          <w:szCs w:val="18"/>
        </w:rPr>
      </w:pPr>
      <w:r w:rsidRPr="10144CCC">
        <w:rPr>
          <w:sz w:val="18"/>
          <w:szCs w:val="18"/>
        </w:rPr>
        <w:t>Learn more about subscribing on our website:</w:t>
      </w:r>
    </w:p>
    <w:p w14:paraId="2020499F" w14:textId="16082615" w:rsidR="215088CB" w:rsidRDefault="231BABB8" w:rsidP="00E54DE8">
      <w:pPr>
        <w:pStyle w:val="closingpagetext"/>
      </w:pPr>
      <w:hyperlink r:id="rId48">
        <w:r w:rsidRPr="10144CCC">
          <w:rPr>
            <w:rStyle w:val="Hyperlink"/>
            <w:sz w:val="18"/>
            <w:szCs w:val="18"/>
          </w:rPr>
          <w:t>https://www.soulmatterssharingcircle.com/soulful-home.html</w:t>
        </w:r>
      </w:hyperlink>
      <w:r w:rsidR="215088CB">
        <w:br w:type="page"/>
      </w:r>
    </w:p>
    <w:p w14:paraId="6BCBCE11" w14:textId="7BC4AB49" w:rsidR="447903F6" w:rsidRPr="001B3BE0" w:rsidRDefault="5EBEABC1" w:rsidP="004A3941">
      <w:pPr>
        <w:pStyle w:val="Heading2"/>
        <w:ind w:right="0"/>
        <w:jc w:val="center"/>
        <w:rPr>
          <w:sz w:val="40"/>
          <w:szCs w:val="40"/>
        </w:rPr>
      </w:pPr>
      <w:r w:rsidRPr="10144CCC">
        <w:rPr>
          <w:sz w:val="40"/>
          <w:szCs w:val="40"/>
        </w:rPr>
        <w:lastRenderedPageBreak/>
        <w:t xml:space="preserve">Question Jar </w:t>
      </w:r>
      <w:r w:rsidR="1D0A633A" w:rsidRPr="10144CCC">
        <w:rPr>
          <w:sz w:val="40"/>
          <w:szCs w:val="40"/>
        </w:rPr>
        <w:t>Cut-Outs</w:t>
      </w:r>
    </w:p>
    <w:p w14:paraId="07934C1D" w14:textId="5B8786C1" w:rsidR="001B3BE0" w:rsidRPr="001B3BE0" w:rsidRDefault="52A08214" w:rsidP="10144CCC">
      <w:pPr>
        <w:ind w:right="0"/>
        <w:jc w:val="center"/>
        <w:rPr>
          <w:i/>
          <w:iCs/>
          <w:sz w:val="16"/>
          <w:szCs w:val="16"/>
        </w:rPr>
      </w:pPr>
      <w:r w:rsidRPr="10144CCC">
        <w:rPr>
          <w:i/>
          <w:iCs/>
          <w:sz w:val="16"/>
          <w:szCs w:val="16"/>
        </w:rPr>
        <w:t xml:space="preserve">  </w:t>
      </w:r>
    </w:p>
    <w:p w14:paraId="3F848551" w14:textId="17E35728" w:rsidR="2697AFC5" w:rsidRPr="001B3BE0" w:rsidRDefault="0A115F55" w:rsidP="10144CCC">
      <w:pPr>
        <w:ind w:right="0"/>
        <w:jc w:val="center"/>
        <w:rPr>
          <w:i/>
          <w:iCs/>
          <w:sz w:val="24"/>
          <w:szCs w:val="24"/>
        </w:rPr>
      </w:pPr>
      <w:r w:rsidRPr="2896AA6E">
        <w:rPr>
          <w:i/>
          <w:iCs/>
          <w:sz w:val="24"/>
          <w:szCs w:val="24"/>
        </w:rPr>
        <w:t>Notice that there are a few blank st</w:t>
      </w:r>
      <w:r w:rsidR="1C93A612" w:rsidRPr="2896AA6E">
        <w:rPr>
          <w:i/>
          <w:iCs/>
          <w:sz w:val="24"/>
          <w:szCs w:val="24"/>
        </w:rPr>
        <w:t>r</w:t>
      </w:r>
      <w:r w:rsidRPr="2896AA6E">
        <w:rPr>
          <w:i/>
          <w:iCs/>
          <w:sz w:val="24"/>
          <w:szCs w:val="24"/>
        </w:rPr>
        <w:t>ips at the bottom of the list.</w:t>
      </w:r>
      <w:r w:rsidR="2697AFC5">
        <w:br/>
      </w:r>
      <w:r w:rsidRPr="2896AA6E">
        <w:rPr>
          <w:i/>
          <w:iCs/>
          <w:sz w:val="24"/>
          <w:szCs w:val="24"/>
        </w:rPr>
        <w:t>We invite you to write your own questions</w:t>
      </w:r>
      <w:r w:rsidR="5290207B" w:rsidRPr="2896AA6E">
        <w:rPr>
          <w:i/>
          <w:iCs/>
          <w:sz w:val="24"/>
          <w:szCs w:val="24"/>
        </w:rPr>
        <w:t xml:space="preserve"> </w:t>
      </w:r>
      <w:r w:rsidR="1D0A633A" w:rsidRPr="2896AA6E">
        <w:rPr>
          <w:i/>
          <w:iCs/>
          <w:sz w:val="24"/>
          <w:szCs w:val="24"/>
        </w:rPr>
        <w:t>on</w:t>
      </w:r>
      <w:r w:rsidRPr="2896AA6E">
        <w:rPr>
          <w:i/>
          <w:iCs/>
          <w:sz w:val="24"/>
          <w:szCs w:val="24"/>
        </w:rPr>
        <w:t xml:space="preserve"> thos</w:t>
      </w:r>
      <w:r w:rsidR="27B4A441" w:rsidRPr="2896AA6E">
        <w:rPr>
          <w:i/>
          <w:iCs/>
          <w:sz w:val="24"/>
          <w:szCs w:val="24"/>
        </w:rPr>
        <w:t>e</w:t>
      </w:r>
      <w:r w:rsidRPr="2896AA6E">
        <w:rPr>
          <w:i/>
          <w:iCs/>
          <w:sz w:val="24"/>
          <w:szCs w:val="24"/>
        </w:rPr>
        <w:t xml:space="preserve"> st</w:t>
      </w:r>
      <w:r w:rsidR="11F4F9C1" w:rsidRPr="2896AA6E">
        <w:rPr>
          <w:i/>
          <w:iCs/>
          <w:sz w:val="24"/>
          <w:szCs w:val="24"/>
        </w:rPr>
        <w:t>r</w:t>
      </w:r>
      <w:r w:rsidRPr="2896AA6E">
        <w:rPr>
          <w:i/>
          <w:iCs/>
          <w:sz w:val="24"/>
          <w:szCs w:val="24"/>
        </w:rPr>
        <w:t>i</w:t>
      </w:r>
      <w:r w:rsidR="2A4FBA53" w:rsidRPr="2896AA6E">
        <w:rPr>
          <w:i/>
          <w:iCs/>
          <w:sz w:val="24"/>
          <w:szCs w:val="24"/>
        </w:rPr>
        <w:t>ps</w:t>
      </w:r>
      <w:r w:rsidR="33586918" w:rsidRPr="2896AA6E">
        <w:rPr>
          <w:i/>
          <w:iCs/>
          <w:sz w:val="24"/>
          <w:szCs w:val="24"/>
        </w:rPr>
        <w:t>.</w:t>
      </w:r>
      <w:r w:rsidR="2697AFC5">
        <w:br/>
      </w:r>
      <w:r w:rsidR="4DB3F7B0" w:rsidRPr="2896AA6E">
        <w:rPr>
          <w:i/>
          <w:iCs/>
          <w:sz w:val="24"/>
          <w:szCs w:val="24"/>
        </w:rPr>
        <w:t>We also remind you that questions that evoke stories are often the most impactful.</w:t>
      </w:r>
    </w:p>
    <w:p w14:paraId="063C52C1" w14:textId="70F49E03" w:rsidR="2896AA6E" w:rsidRDefault="2896AA6E" w:rsidP="2896AA6E">
      <w:pPr>
        <w:spacing w:before="120" w:after="120"/>
        <w:ind w:right="0"/>
        <w:jc w:val="center"/>
        <w:rPr>
          <w:sz w:val="32"/>
          <w:szCs w:val="32"/>
        </w:rPr>
      </w:pPr>
    </w:p>
    <w:p w14:paraId="4890A60B" w14:textId="1DF0BB75" w:rsidR="11939752" w:rsidRDefault="402691FB" w:rsidP="5F18AAFB">
      <w:pPr>
        <w:widowControl w:val="0"/>
        <w:spacing w:before="120" w:after="80"/>
        <w:ind w:right="0"/>
        <w:jc w:val="center"/>
        <w:rPr>
          <w:sz w:val="32"/>
          <w:szCs w:val="32"/>
        </w:rPr>
      </w:pPr>
      <w:r w:rsidRPr="5F18AAFB">
        <w:rPr>
          <w:sz w:val="32"/>
          <w:szCs w:val="32"/>
        </w:rPr>
        <w:t xml:space="preserve">Who has taught you the most about being present and living in the moment?  </w:t>
      </w:r>
    </w:p>
    <w:p w14:paraId="1EA4AA50" w14:textId="5066E532" w:rsidR="11939752" w:rsidRDefault="402691FB" w:rsidP="5F18AAFB">
      <w:pPr>
        <w:widowControl w:val="0"/>
        <w:spacing w:before="120" w:after="80"/>
        <w:ind w:right="0"/>
        <w:jc w:val="center"/>
      </w:pPr>
      <w:r w:rsidRPr="5F18AAFB">
        <w:rPr>
          <w:sz w:val="32"/>
          <w:szCs w:val="32"/>
        </w:rPr>
        <w:t xml:space="preserve"> </w:t>
      </w:r>
    </w:p>
    <w:p w14:paraId="095E867D" w14:textId="1EA67783" w:rsidR="11939752" w:rsidRDefault="402691FB" w:rsidP="5F18AAFB">
      <w:pPr>
        <w:widowControl w:val="0"/>
        <w:spacing w:before="120" w:after="80"/>
        <w:ind w:right="0"/>
        <w:jc w:val="center"/>
      </w:pPr>
      <w:r w:rsidRPr="5F18AAFB">
        <w:rPr>
          <w:sz w:val="32"/>
          <w:szCs w:val="32"/>
        </w:rPr>
        <w:t xml:space="preserve">Do you believe in the presence of magic? If so, what does magic look like, sound like, or feel like? If you don’t believe in magic, is there something you have imagined that is so wonderfully “magical” you wish it was real? </w:t>
      </w:r>
    </w:p>
    <w:p w14:paraId="549E4343" w14:textId="2EFDE342" w:rsidR="11939752" w:rsidRDefault="402691FB" w:rsidP="5F18AAFB">
      <w:pPr>
        <w:widowControl w:val="0"/>
        <w:spacing w:before="120" w:after="80"/>
        <w:ind w:right="0"/>
        <w:jc w:val="center"/>
      </w:pPr>
      <w:r w:rsidRPr="5F18AAFB">
        <w:rPr>
          <w:sz w:val="32"/>
          <w:szCs w:val="32"/>
        </w:rPr>
        <w:t xml:space="preserve"> </w:t>
      </w:r>
    </w:p>
    <w:p w14:paraId="11F8B686" w14:textId="79AD6DFE" w:rsidR="11939752" w:rsidRDefault="402691FB" w:rsidP="5F18AAFB">
      <w:pPr>
        <w:widowControl w:val="0"/>
        <w:spacing w:before="120" w:after="80"/>
        <w:ind w:right="0"/>
        <w:jc w:val="center"/>
      </w:pPr>
      <w:r w:rsidRPr="5F18AAFB">
        <w:rPr>
          <w:sz w:val="32"/>
          <w:szCs w:val="32"/>
        </w:rPr>
        <w:t xml:space="preserve">Besides opening presents, what is your favorite thing to be present for during the winter holidays? </w:t>
      </w:r>
    </w:p>
    <w:p w14:paraId="32420206" w14:textId="26F23B4B" w:rsidR="11939752" w:rsidRDefault="402691FB" w:rsidP="5F18AAFB">
      <w:pPr>
        <w:widowControl w:val="0"/>
        <w:spacing w:before="120" w:after="80"/>
        <w:ind w:right="0"/>
        <w:jc w:val="center"/>
      </w:pPr>
      <w:r w:rsidRPr="5F18AAFB">
        <w:rPr>
          <w:sz w:val="32"/>
          <w:szCs w:val="32"/>
        </w:rPr>
        <w:t xml:space="preserve">  </w:t>
      </w:r>
    </w:p>
    <w:p w14:paraId="298084A2" w14:textId="6A75355D" w:rsidR="11939752" w:rsidRDefault="402691FB" w:rsidP="5F18AAFB">
      <w:pPr>
        <w:widowControl w:val="0"/>
        <w:spacing w:before="120" w:after="80"/>
        <w:ind w:right="0"/>
        <w:jc w:val="center"/>
      </w:pPr>
      <w:r w:rsidRPr="5F18AAFB">
        <w:rPr>
          <w:sz w:val="32"/>
          <w:szCs w:val="32"/>
        </w:rPr>
        <w:t xml:space="preserve">During winter, sunlight is a lot less present than the rest of the year? What is one thing you like and one thing you don’t like about this season of darker days? </w:t>
      </w:r>
    </w:p>
    <w:p w14:paraId="67513557" w14:textId="6867D40E" w:rsidR="11939752" w:rsidRDefault="402691FB" w:rsidP="5F18AAFB">
      <w:pPr>
        <w:widowControl w:val="0"/>
        <w:spacing w:before="120" w:after="80"/>
        <w:ind w:right="0"/>
        <w:jc w:val="center"/>
      </w:pPr>
      <w:r w:rsidRPr="5F18AAFB">
        <w:rPr>
          <w:sz w:val="32"/>
          <w:szCs w:val="32"/>
        </w:rPr>
        <w:t xml:space="preserve"> </w:t>
      </w:r>
    </w:p>
    <w:p w14:paraId="432F0C54" w14:textId="0078B7AC" w:rsidR="11939752" w:rsidRDefault="402691FB" w:rsidP="5F18AAFB">
      <w:pPr>
        <w:widowControl w:val="0"/>
        <w:spacing w:before="120" w:after="80"/>
        <w:ind w:right="0"/>
        <w:jc w:val="center"/>
      </w:pPr>
      <w:r w:rsidRPr="5F18AAFB">
        <w:rPr>
          <w:sz w:val="32"/>
          <w:szCs w:val="32"/>
        </w:rPr>
        <w:t xml:space="preserve">During the holidays, we often miss and feel the presence of those who have died. Is there a family member or pet you are especially missing this holiday season? If you could say something to them, what would it be? </w:t>
      </w:r>
    </w:p>
    <w:p w14:paraId="7989F571" w14:textId="6AAD7310" w:rsidR="11939752" w:rsidRDefault="402691FB" w:rsidP="5F18AAFB">
      <w:pPr>
        <w:widowControl w:val="0"/>
        <w:spacing w:before="120" w:after="80"/>
        <w:ind w:right="0"/>
        <w:jc w:val="center"/>
      </w:pPr>
      <w:r w:rsidRPr="5F18AAFB">
        <w:rPr>
          <w:sz w:val="32"/>
          <w:szCs w:val="32"/>
        </w:rPr>
        <w:t xml:space="preserve"> </w:t>
      </w:r>
    </w:p>
    <w:p w14:paraId="02DD4426" w14:textId="619FCAB0" w:rsidR="11939752" w:rsidRDefault="402691FB" w:rsidP="5F18AAFB">
      <w:pPr>
        <w:widowControl w:val="0"/>
        <w:spacing w:before="120" w:after="80"/>
        <w:ind w:right="0"/>
        <w:jc w:val="center"/>
      </w:pPr>
      <w:r w:rsidRPr="5F18AAFB">
        <w:rPr>
          <w:sz w:val="32"/>
          <w:szCs w:val="32"/>
        </w:rPr>
        <w:t xml:space="preserve">Memories fill the present moment during the winter holidays. What is your favorite winter holiday memory?   </w:t>
      </w:r>
    </w:p>
    <w:p w14:paraId="01B0021E" w14:textId="46A25A8F" w:rsidR="11939752" w:rsidRDefault="402691FB" w:rsidP="5F18AAFB">
      <w:pPr>
        <w:widowControl w:val="0"/>
        <w:spacing w:before="120" w:after="80"/>
        <w:ind w:right="0"/>
        <w:jc w:val="center"/>
      </w:pPr>
      <w:r w:rsidRPr="5F18AAFB">
        <w:rPr>
          <w:sz w:val="32"/>
          <w:szCs w:val="32"/>
        </w:rPr>
        <w:t xml:space="preserve"> </w:t>
      </w:r>
    </w:p>
    <w:p w14:paraId="4F317BBB" w14:textId="365988B5" w:rsidR="11939752" w:rsidRDefault="402691FB" w:rsidP="5F18AAFB">
      <w:pPr>
        <w:widowControl w:val="0"/>
        <w:spacing w:before="120" w:after="80"/>
        <w:ind w:right="0"/>
        <w:jc w:val="center"/>
      </w:pPr>
      <w:r w:rsidRPr="5F18AAFB">
        <w:rPr>
          <w:sz w:val="32"/>
          <w:szCs w:val="32"/>
        </w:rPr>
        <w:t xml:space="preserve">How do you know what makes something a good present/gift for someone else?  </w:t>
      </w:r>
    </w:p>
    <w:p w14:paraId="019B30B8" w14:textId="0621A806" w:rsidR="11939752" w:rsidRDefault="402691FB" w:rsidP="5F18AAFB">
      <w:pPr>
        <w:widowControl w:val="0"/>
        <w:spacing w:before="120" w:after="80"/>
        <w:ind w:right="0"/>
        <w:jc w:val="center"/>
      </w:pPr>
      <w:r w:rsidRPr="5F18AAFB">
        <w:rPr>
          <w:sz w:val="32"/>
          <w:szCs w:val="32"/>
        </w:rPr>
        <w:t xml:space="preserve"> </w:t>
      </w:r>
    </w:p>
    <w:p w14:paraId="42E63105" w14:textId="349F3FA2" w:rsidR="11939752" w:rsidRDefault="402691FB" w:rsidP="5F18AAFB">
      <w:pPr>
        <w:widowControl w:val="0"/>
        <w:spacing w:before="120" w:after="80"/>
        <w:ind w:right="0"/>
        <w:jc w:val="center"/>
      </w:pPr>
      <w:r w:rsidRPr="5F18AAFB">
        <w:rPr>
          <w:sz w:val="32"/>
          <w:szCs w:val="32"/>
        </w:rPr>
        <w:t xml:space="preserve">Why does giving presents &amp; gifts to others feel good to you? </w:t>
      </w:r>
    </w:p>
    <w:p w14:paraId="32B2918B" w14:textId="77777777" w:rsidR="00E54DE8" w:rsidRDefault="00E54DE8">
      <w:pPr>
        <w:spacing w:line="276" w:lineRule="auto"/>
        <w:ind w:right="0"/>
        <w:rPr>
          <w:sz w:val="32"/>
          <w:szCs w:val="32"/>
        </w:rPr>
      </w:pPr>
      <w:r>
        <w:rPr>
          <w:sz w:val="32"/>
          <w:szCs w:val="32"/>
        </w:rPr>
        <w:br w:type="page"/>
      </w:r>
    </w:p>
    <w:p w14:paraId="33372C76" w14:textId="77777777" w:rsidR="00E54DE8" w:rsidRDefault="00E54DE8" w:rsidP="5F18AAFB">
      <w:pPr>
        <w:widowControl w:val="0"/>
        <w:spacing w:before="120" w:after="80"/>
        <w:ind w:right="0"/>
        <w:jc w:val="center"/>
        <w:rPr>
          <w:sz w:val="32"/>
          <w:szCs w:val="32"/>
        </w:rPr>
      </w:pPr>
    </w:p>
    <w:p w14:paraId="3DD7643D" w14:textId="481A4789" w:rsidR="11939752" w:rsidRDefault="402691FB" w:rsidP="5F18AAFB">
      <w:pPr>
        <w:widowControl w:val="0"/>
        <w:spacing w:before="120" w:after="80"/>
        <w:ind w:right="0"/>
        <w:jc w:val="center"/>
      </w:pPr>
      <w:r w:rsidRPr="5F18AAFB">
        <w:rPr>
          <w:sz w:val="32"/>
          <w:szCs w:val="32"/>
        </w:rPr>
        <w:t xml:space="preserve">What is the best present/gift you ever received? What made it the best?  </w:t>
      </w:r>
    </w:p>
    <w:p w14:paraId="70211986" w14:textId="1E2F9B7B" w:rsidR="11939752" w:rsidRDefault="402691FB" w:rsidP="5F18AAFB">
      <w:pPr>
        <w:widowControl w:val="0"/>
        <w:spacing w:before="120" w:after="80"/>
        <w:ind w:right="0"/>
        <w:jc w:val="center"/>
        <w:rPr>
          <w:sz w:val="32"/>
          <w:szCs w:val="32"/>
        </w:rPr>
      </w:pPr>
      <w:r w:rsidRPr="5F18AAFB">
        <w:rPr>
          <w:sz w:val="32"/>
          <w:szCs w:val="32"/>
        </w:rPr>
        <w:t xml:space="preserve"> </w:t>
      </w:r>
    </w:p>
    <w:p w14:paraId="1A052728" w14:textId="36376656" w:rsidR="11939752" w:rsidRDefault="402691FB" w:rsidP="5F18AAFB">
      <w:pPr>
        <w:widowControl w:val="0"/>
        <w:spacing w:before="120" w:after="80"/>
        <w:ind w:right="0"/>
        <w:jc w:val="center"/>
      </w:pPr>
      <w:r w:rsidRPr="5F18AAFB">
        <w:rPr>
          <w:sz w:val="32"/>
          <w:szCs w:val="32"/>
        </w:rPr>
        <w:t xml:space="preserve">What is the best present/gift you gave to someone else?  </w:t>
      </w:r>
    </w:p>
    <w:p w14:paraId="1790CF52" w14:textId="77777777" w:rsidR="00E54DE8" w:rsidRDefault="00E54DE8" w:rsidP="5F18AAFB">
      <w:pPr>
        <w:widowControl w:val="0"/>
        <w:spacing w:before="120" w:after="80"/>
        <w:ind w:right="0"/>
        <w:jc w:val="center"/>
        <w:rPr>
          <w:sz w:val="32"/>
          <w:szCs w:val="32"/>
        </w:rPr>
      </w:pPr>
    </w:p>
    <w:p w14:paraId="471D9D1A" w14:textId="15D2AA3D" w:rsidR="11939752" w:rsidRDefault="402691FB" w:rsidP="5F18AAFB">
      <w:pPr>
        <w:widowControl w:val="0"/>
        <w:spacing w:before="120" w:after="80"/>
        <w:ind w:right="0"/>
        <w:jc w:val="center"/>
      </w:pPr>
      <w:r w:rsidRPr="5F18AAFB">
        <w:rPr>
          <w:sz w:val="32"/>
          <w:szCs w:val="32"/>
        </w:rPr>
        <w:t xml:space="preserve">What is one holiday movie that you’d love to be present every year and never get tired of watching? What makes it so special?  </w:t>
      </w:r>
    </w:p>
    <w:p w14:paraId="36620A40" w14:textId="77777777" w:rsidR="00E54DE8" w:rsidRDefault="00E54DE8" w:rsidP="5F18AAFB">
      <w:pPr>
        <w:widowControl w:val="0"/>
        <w:spacing w:before="120" w:after="80"/>
        <w:ind w:right="0"/>
        <w:jc w:val="center"/>
        <w:rPr>
          <w:sz w:val="32"/>
          <w:szCs w:val="32"/>
        </w:rPr>
      </w:pPr>
    </w:p>
    <w:p w14:paraId="2E59CD0D" w14:textId="205007BD" w:rsidR="11939752" w:rsidRDefault="402691FB" w:rsidP="5F18AAFB">
      <w:pPr>
        <w:widowControl w:val="0"/>
        <w:spacing w:before="120" w:after="80"/>
        <w:ind w:right="0"/>
        <w:jc w:val="center"/>
      </w:pPr>
      <w:r w:rsidRPr="5F18AAFB">
        <w:rPr>
          <w:sz w:val="32"/>
          <w:szCs w:val="32"/>
        </w:rPr>
        <w:t xml:space="preserve">Some people think of “being present” as being still and focused. Who in your family would win a stillness contest? </w:t>
      </w:r>
    </w:p>
    <w:p w14:paraId="174858D8" w14:textId="77777777" w:rsidR="00E54DE8" w:rsidRDefault="00E54DE8" w:rsidP="5F18AAFB">
      <w:pPr>
        <w:widowControl w:val="0"/>
        <w:spacing w:before="120" w:after="80"/>
        <w:ind w:right="0"/>
        <w:jc w:val="center"/>
        <w:rPr>
          <w:sz w:val="32"/>
          <w:szCs w:val="32"/>
        </w:rPr>
      </w:pPr>
    </w:p>
    <w:p w14:paraId="4A4DEE9C" w14:textId="63F83CEE" w:rsidR="11939752" w:rsidRDefault="402691FB" w:rsidP="5F18AAFB">
      <w:pPr>
        <w:widowControl w:val="0"/>
        <w:spacing w:before="120" w:after="80"/>
        <w:ind w:right="0"/>
        <w:jc w:val="center"/>
        <w:rPr>
          <w:sz w:val="32"/>
          <w:szCs w:val="32"/>
        </w:rPr>
      </w:pPr>
      <w:r w:rsidRPr="5F18AAFB">
        <w:rPr>
          <w:sz w:val="32"/>
          <w:szCs w:val="32"/>
        </w:rPr>
        <w:t xml:space="preserve">Why is being present important?  </w:t>
      </w:r>
    </w:p>
    <w:p w14:paraId="78615363" w14:textId="70C79901" w:rsidR="5F18AAFB" w:rsidRDefault="5F18AAFB" w:rsidP="00E54DE8">
      <w:pPr>
        <w:ind w:right="0"/>
      </w:pPr>
    </w:p>
    <w:p w14:paraId="36FA8EE4" w14:textId="2A22960A" w:rsidR="5F18AAFB" w:rsidRDefault="5F18AAFB" w:rsidP="5F18AAFB">
      <w:pPr>
        <w:ind w:right="0"/>
        <w:jc w:val="center"/>
      </w:pPr>
    </w:p>
    <w:p w14:paraId="65A17EA7" w14:textId="711B3CD5" w:rsidR="6A7F9F57" w:rsidRDefault="6A7F9F57" w:rsidP="51DAD263">
      <w:pPr>
        <w:ind w:right="0"/>
        <w:jc w:val="center"/>
        <w:rPr>
          <w:i/>
          <w:iCs/>
          <w:color w:val="000000" w:themeColor="text1"/>
          <w:sz w:val="20"/>
          <w:szCs w:val="20"/>
        </w:rPr>
      </w:pPr>
    </w:p>
    <w:sectPr w:rsidR="6A7F9F57" w:rsidSect="00C873C1">
      <w:headerReference w:type="default" r:id="rId49"/>
      <w:footerReference w:type="default" r:id="rId50"/>
      <w:type w:val="continuous"/>
      <w:pgSz w:w="12240" w:h="15840"/>
      <w:pgMar w:top="1080" w:right="1080" w:bottom="1080" w:left="1080" w:header="0" w:footer="576"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F32F3" w14:textId="77777777" w:rsidR="00765D8E" w:rsidRDefault="00765D8E" w:rsidP="00464933">
      <w:r>
        <w:separator/>
      </w:r>
    </w:p>
  </w:endnote>
  <w:endnote w:type="continuationSeparator" w:id="0">
    <w:p w14:paraId="3FADB89A" w14:textId="77777777" w:rsidR="00765D8E" w:rsidRDefault="00765D8E" w:rsidP="0046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1736" w14:textId="6F53DF3F" w:rsidR="0008517A" w:rsidRPr="00985958" w:rsidRDefault="00985958" w:rsidP="5F18AAFB">
    <w:pPr>
      <w:pStyle w:val="Footer"/>
      <w:ind w:right="0"/>
      <w:rPr>
        <w:rFonts w:asciiTheme="majorHAnsi" w:hAnsiTheme="majorHAnsi" w:cstheme="majorBidi"/>
        <w:i/>
        <w:iCs/>
        <w:sz w:val="18"/>
        <w:szCs w:val="18"/>
      </w:rPr>
    </w:pPr>
    <w:r>
      <w:rPr>
        <w:i/>
        <w:iCs/>
        <w:noProof/>
        <w:sz w:val="18"/>
        <w:szCs w:val="18"/>
        <w:lang w:val="en-US"/>
      </w:rPr>
      <mc:AlternateContent>
        <mc:Choice Requires="wps">
          <w:drawing>
            <wp:anchor distT="0" distB="0" distL="114300" distR="114300" simplePos="0" relativeHeight="251659264" behindDoc="0" locked="0" layoutInCell="1" allowOverlap="1" wp14:anchorId="17B9EC35" wp14:editId="6ADACA94">
              <wp:simplePos x="0" y="0"/>
              <wp:positionH relativeFrom="column">
                <wp:posOffset>-382586</wp:posOffset>
              </wp:positionH>
              <wp:positionV relativeFrom="paragraph">
                <wp:posOffset>-70316</wp:posOffset>
              </wp:positionV>
              <wp:extent cx="6858000" cy="0"/>
              <wp:effectExtent l="0" t="0" r="12700" b="12700"/>
              <wp:wrapNone/>
              <wp:docPr id="1764684144"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04B82215">
            <v:line id="Straight Connector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30.1pt,-5.55pt" to="509.9pt,-5.55pt" w14:anchorId="2502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"/>
          </w:pict>
        </mc:Fallback>
      </mc:AlternateContent>
    </w:r>
    <w:r w:rsidR="5F18AAFB" w:rsidRPr="5F18AAFB">
      <w:rPr>
        <w:i/>
        <w:iCs/>
        <w:sz w:val="18"/>
        <w:szCs w:val="18"/>
        <w:lang w:val="en-US"/>
      </w:rPr>
      <w:t xml:space="preserve">Soul Matters – Soulful Home – The Practice of Presence                                                                                                                                     </w:t>
    </w:r>
    <w:sdt>
      <w:sdtPr>
        <w:rPr>
          <w:rStyle w:val="PageNumber"/>
          <w:rFonts w:asciiTheme="majorHAnsi" w:hAnsiTheme="majorHAnsi" w:cstheme="majorBidi"/>
          <w:i/>
          <w:iCs/>
          <w:sz w:val="18"/>
          <w:szCs w:val="18"/>
        </w:rPr>
        <w:id w:val="250854135"/>
        <w:docPartObj>
          <w:docPartGallery w:val="Page Numbers (Bottom of Page)"/>
          <w:docPartUnique/>
        </w:docPartObj>
      </w:sdtPr>
      <w:sdtContent>
        <w:r w:rsidR="7F44ACDD" w:rsidRPr="5F18AAFB">
          <w:rPr>
            <w:rStyle w:val="PageNumber"/>
            <w:rFonts w:asciiTheme="majorHAnsi" w:hAnsiTheme="majorHAnsi" w:cstheme="majorBidi"/>
            <w:i/>
            <w:iCs/>
            <w:noProof/>
            <w:sz w:val="18"/>
            <w:szCs w:val="18"/>
          </w:rPr>
          <w:fldChar w:fldCharType="begin"/>
        </w:r>
        <w:r w:rsidR="7F44ACDD" w:rsidRPr="5F18AAFB">
          <w:rPr>
            <w:rStyle w:val="PageNumber"/>
            <w:rFonts w:asciiTheme="majorHAnsi" w:hAnsiTheme="majorHAnsi" w:cstheme="majorBidi"/>
            <w:i/>
            <w:iCs/>
            <w:sz w:val="18"/>
            <w:szCs w:val="18"/>
          </w:rPr>
          <w:instrText xml:space="preserve"> PAGE </w:instrText>
        </w:r>
        <w:r w:rsidR="7F44ACDD" w:rsidRPr="5F18AAFB">
          <w:rPr>
            <w:rStyle w:val="PageNumber"/>
            <w:rFonts w:asciiTheme="majorHAnsi" w:hAnsiTheme="majorHAnsi" w:cstheme="majorBidi"/>
            <w:i/>
            <w:iCs/>
            <w:sz w:val="18"/>
            <w:szCs w:val="18"/>
          </w:rPr>
          <w:fldChar w:fldCharType="separate"/>
        </w:r>
        <w:r w:rsidR="5F18AAFB" w:rsidRPr="5F18AAFB">
          <w:rPr>
            <w:rStyle w:val="PageNumber"/>
            <w:rFonts w:asciiTheme="majorHAnsi" w:hAnsiTheme="majorHAnsi" w:cstheme="majorBidi"/>
            <w:i/>
            <w:iCs/>
            <w:noProof/>
            <w:sz w:val="18"/>
            <w:szCs w:val="18"/>
          </w:rPr>
          <w:t>1</w:t>
        </w:r>
        <w:r w:rsidR="7F44ACDD" w:rsidRPr="5F18AAFB">
          <w:rPr>
            <w:rStyle w:val="PageNumber"/>
            <w:rFonts w:asciiTheme="majorHAnsi" w:hAnsiTheme="majorHAnsi" w:cstheme="majorBidi"/>
            <w:i/>
            <w:iCs/>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25636" w14:textId="77777777" w:rsidR="00765D8E" w:rsidRDefault="00765D8E" w:rsidP="00464933">
      <w:r>
        <w:separator/>
      </w:r>
    </w:p>
  </w:footnote>
  <w:footnote w:type="continuationSeparator" w:id="0">
    <w:p w14:paraId="43965773" w14:textId="77777777" w:rsidR="00765D8E" w:rsidRDefault="00765D8E" w:rsidP="0046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9C9F9" w14:textId="77777777" w:rsidR="0008517A" w:rsidRDefault="0008517A" w:rsidP="0046493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DDE1"/>
    <w:multiLevelType w:val="hybridMultilevel"/>
    <w:tmpl w:val="E1F887E8"/>
    <w:lvl w:ilvl="0" w:tplc="440CD00A">
      <w:start w:val="1"/>
      <w:numFmt w:val="bullet"/>
      <w:lvlText w:val=""/>
      <w:lvlJc w:val="left"/>
      <w:pPr>
        <w:ind w:left="720" w:hanging="360"/>
      </w:pPr>
      <w:rPr>
        <w:rFonts w:ascii="Symbol" w:hAnsi="Symbol" w:hint="default"/>
      </w:rPr>
    </w:lvl>
    <w:lvl w:ilvl="1" w:tplc="8554628C">
      <w:start w:val="1"/>
      <w:numFmt w:val="bullet"/>
      <w:lvlText w:val="o"/>
      <w:lvlJc w:val="left"/>
      <w:pPr>
        <w:ind w:left="1440" w:hanging="360"/>
      </w:pPr>
      <w:rPr>
        <w:rFonts w:ascii="Courier New" w:hAnsi="Courier New" w:hint="default"/>
      </w:rPr>
    </w:lvl>
    <w:lvl w:ilvl="2" w:tplc="27D0AE9A">
      <w:start w:val="1"/>
      <w:numFmt w:val="bullet"/>
      <w:lvlText w:val=""/>
      <w:lvlJc w:val="left"/>
      <w:pPr>
        <w:ind w:left="2160" w:hanging="360"/>
      </w:pPr>
      <w:rPr>
        <w:rFonts w:ascii="Wingdings" w:hAnsi="Wingdings" w:hint="default"/>
      </w:rPr>
    </w:lvl>
    <w:lvl w:ilvl="3" w:tplc="C4B4D43C">
      <w:start w:val="1"/>
      <w:numFmt w:val="bullet"/>
      <w:lvlText w:val=""/>
      <w:lvlJc w:val="left"/>
      <w:pPr>
        <w:ind w:left="2880" w:hanging="360"/>
      </w:pPr>
      <w:rPr>
        <w:rFonts w:ascii="Symbol" w:hAnsi="Symbol" w:hint="default"/>
      </w:rPr>
    </w:lvl>
    <w:lvl w:ilvl="4" w:tplc="9A12492E">
      <w:start w:val="1"/>
      <w:numFmt w:val="bullet"/>
      <w:lvlText w:val="o"/>
      <w:lvlJc w:val="left"/>
      <w:pPr>
        <w:ind w:left="3600" w:hanging="360"/>
      </w:pPr>
      <w:rPr>
        <w:rFonts w:ascii="Courier New" w:hAnsi="Courier New" w:hint="default"/>
      </w:rPr>
    </w:lvl>
    <w:lvl w:ilvl="5" w:tplc="012A267A">
      <w:start w:val="1"/>
      <w:numFmt w:val="bullet"/>
      <w:lvlText w:val=""/>
      <w:lvlJc w:val="left"/>
      <w:pPr>
        <w:ind w:left="4320" w:hanging="360"/>
      </w:pPr>
      <w:rPr>
        <w:rFonts w:ascii="Wingdings" w:hAnsi="Wingdings" w:hint="default"/>
      </w:rPr>
    </w:lvl>
    <w:lvl w:ilvl="6" w:tplc="A1CA643E">
      <w:start w:val="1"/>
      <w:numFmt w:val="bullet"/>
      <w:lvlText w:val=""/>
      <w:lvlJc w:val="left"/>
      <w:pPr>
        <w:ind w:left="5040" w:hanging="360"/>
      </w:pPr>
      <w:rPr>
        <w:rFonts w:ascii="Symbol" w:hAnsi="Symbol" w:hint="default"/>
      </w:rPr>
    </w:lvl>
    <w:lvl w:ilvl="7" w:tplc="10AE6990">
      <w:start w:val="1"/>
      <w:numFmt w:val="bullet"/>
      <w:lvlText w:val="o"/>
      <w:lvlJc w:val="left"/>
      <w:pPr>
        <w:ind w:left="5760" w:hanging="360"/>
      </w:pPr>
      <w:rPr>
        <w:rFonts w:ascii="Courier New" w:hAnsi="Courier New" w:hint="default"/>
      </w:rPr>
    </w:lvl>
    <w:lvl w:ilvl="8" w:tplc="2F346A98">
      <w:start w:val="1"/>
      <w:numFmt w:val="bullet"/>
      <w:lvlText w:val=""/>
      <w:lvlJc w:val="left"/>
      <w:pPr>
        <w:ind w:left="6480" w:hanging="360"/>
      </w:pPr>
      <w:rPr>
        <w:rFonts w:ascii="Wingdings" w:hAnsi="Wingdings" w:hint="default"/>
      </w:rPr>
    </w:lvl>
  </w:abstractNum>
  <w:abstractNum w:abstractNumId="1" w15:restartNumberingAfterBreak="0">
    <w:nsid w:val="0A9AE65A"/>
    <w:multiLevelType w:val="hybridMultilevel"/>
    <w:tmpl w:val="6A221684"/>
    <w:lvl w:ilvl="0" w:tplc="36E2D3D6">
      <w:start w:val="1"/>
      <w:numFmt w:val="bullet"/>
      <w:lvlText w:val=""/>
      <w:lvlJc w:val="left"/>
      <w:pPr>
        <w:ind w:left="720" w:hanging="360"/>
      </w:pPr>
      <w:rPr>
        <w:rFonts w:ascii="Symbol" w:hAnsi="Symbol" w:hint="default"/>
      </w:rPr>
    </w:lvl>
    <w:lvl w:ilvl="1" w:tplc="441C6212">
      <w:start w:val="1"/>
      <w:numFmt w:val="bullet"/>
      <w:lvlText w:val="o"/>
      <w:lvlJc w:val="left"/>
      <w:pPr>
        <w:ind w:left="1440" w:hanging="360"/>
      </w:pPr>
      <w:rPr>
        <w:rFonts w:ascii="Courier New" w:hAnsi="Courier New" w:hint="default"/>
      </w:rPr>
    </w:lvl>
    <w:lvl w:ilvl="2" w:tplc="E4D0BAEE">
      <w:start w:val="1"/>
      <w:numFmt w:val="bullet"/>
      <w:lvlText w:val=""/>
      <w:lvlJc w:val="left"/>
      <w:pPr>
        <w:ind w:left="2160" w:hanging="360"/>
      </w:pPr>
      <w:rPr>
        <w:rFonts w:ascii="Wingdings" w:hAnsi="Wingdings" w:hint="default"/>
      </w:rPr>
    </w:lvl>
    <w:lvl w:ilvl="3" w:tplc="D30C1F8C">
      <w:start w:val="1"/>
      <w:numFmt w:val="bullet"/>
      <w:lvlText w:val=""/>
      <w:lvlJc w:val="left"/>
      <w:pPr>
        <w:ind w:left="2880" w:hanging="360"/>
      </w:pPr>
      <w:rPr>
        <w:rFonts w:ascii="Symbol" w:hAnsi="Symbol" w:hint="default"/>
      </w:rPr>
    </w:lvl>
    <w:lvl w:ilvl="4" w:tplc="809086A4">
      <w:start w:val="1"/>
      <w:numFmt w:val="bullet"/>
      <w:lvlText w:val="o"/>
      <w:lvlJc w:val="left"/>
      <w:pPr>
        <w:ind w:left="3600" w:hanging="360"/>
      </w:pPr>
      <w:rPr>
        <w:rFonts w:ascii="Courier New" w:hAnsi="Courier New" w:hint="default"/>
      </w:rPr>
    </w:lvl>
    <w:lvl w:ilvl="5" w:tplc="D5D862A2">
      <w:start w:val="1"/>
      <w:numFmt w:val="bullet"/>
      <w:lvlText w:val=""/>
      <w:lvlJc w:val="left"/>
      <w:pPr>
        <w:ind w:left="4320" w:hanging="360"/>
      </w:pPr>
      <w:rPr>
        <w:rFonts w:ascii="Wingdings" w:hAnsi="Wingdings" w:hint="default"/>
      </w:rPr>
    </w:lvl>
    <w:lvl w:ilvl="6" w:tplc="3C62C4F8">
      <w:start w:val="1"/>
      <w:numFmt w:val="bullet"/>
      <w:lvlText w:val=""/>
      <w:lvlJc w:val="left"/>
      <w:pPr>
        <w:ind w:left="5040" w:hanging="360"/>
      </w:pPr>
      <w:rPr>
        <w:rFonts w:ascii="Symbol" w:hAnsi="Symbol" w:hint="default"/>
      </w:rPr>
    </w:lvl>
    <w:lvl w:ilvl="7" w:tplc="0258695E">
      <w:start w:val="1"/>
      <w:numFmt w:val="bullet"/>
      <w:lvlText w:val="o"/>
      <w:lvlJc w:val="left"/>
      <w:pPr>
        <w:ind w:left="5760" w:hanging="360"/>
      </w:pPr>
      <w:rPr>
        <w:rFonts w:ascii="Courier New" w:hAnsi="Courier New" w:hint="default"/>
      </w:rPr>
    </w:lvl>
    <w:lvl w:ilvl="8" w:tplc="DD1AEC9A">
      <w:start w:val="1"/>
      <w:numFmt w:val="bullet"/>
      <w:lvlText w:val=""/>
      <w:lvlJc w:val="left"/>
      <w:pPr>
        <w:ind w:left="6480" w:hanging="360"/>
      </w:pPr>
      <w:rPr>
        <w:rFonts w:ascii="Wingdings" w:hAnsi="Wingdings" w:hint="default"/>
      </w:rPr>
    </w:lvl>
  </w:abstractNum>
  <w:abstractNum w:abstractNumId="2" w15:restartNumberingAfterBreak="0">
    <w:nsid w:val="0C900BA6"/>
    <w:multiLevelType w:val="hybridMultilevel"/>
    <w:tmpl w:val="C80AA0A4"/>
    <w:lvl w:ilvl="0" w:tplc="46964C8A">
      <w:start w:val="1"/>
      <w:numFmt w:val="decimal"/>
      <w:lvlText w:val="%1."/>
      <w:lvlJc w:val="left"/>
      <w:pPr>
        <w:ind w:left="720" w:hanging="360"/>
      </w:pPr>
    </w:lvl>
    <w:lvl w:ilvl="1" w:tplc="D9D43176">
      <w:start w:val="1"/>
      <w:numFmt w:val="lowerLetter"/>
      <w:lvlText w:val="%2."/>
      <w:lvlJc w:val="left"/>
      <w:pPr>
        <w:ind w:left="1440" w:hanging="360"/>
      </w:pPr>
    </w:lvl>
    <w:lvl w:ilvl="2" w:tplc="DEBED7DC">
      <w:start w:val="1"/>
      <w:numFmt w:val="lowerRoman"/>
      <w:lvlText w:val="%3."/>
      <w:lvlJc w:val="right"/>
      <w:pPr>
        <w:ind w:left="2160" w:hanging="180"/>
      </w:pPr>
    </w:lvl>
    <w:lvl w:ilvl="3" w:tplc="BB88EE8C">
      <w:start w:val="1"/>
      <w:numFmt w:val="decimal"/>
      <w:lvlText w:val="%4."/>
      <w:lvlJc w:val="left"/>
      <w:pPr>
        <w:ind w:left="2880" w:hanging="360"/>
      </w:pPr>
    </w:lvl>
    <w:lvl w:ilvl="4" w:tplc="226CE624">
      <w:start w:val="1"/>
      <w:numFmt w:val="lowerLetter"/>
      <w:lvlText w:val="%5."/>
      <w:lvlJc w:val="left"/>
      <w:pPr>
        <w:ind w:left="3600" w:hanging="360"/>
      </w:pPr>
    </w:lvl>
    <w:lvl w:ilvl="5" w:tplc="8612E3B2">
      <w:start w:val="1"/>
      <w:numFmt w:val="lowerRoman"/>
      <w:lvlText w:val="%6."/>
      <w:lvlJc w:val="right"/>
      <w:pPr>
        <w:ind w:left="4320" w:hanging="180"/>
      </w:pPr>
    </w:lvl>
    <w:lvl w:ilvl="6" w:tplc="A05A0EE0">
      <w:start w:val="1"/>
      <w:numFmt w:val="decimal"/>
      <w:lvlText w:val="%7."/>
      <w:lvlJc w:val="left"/>
      <w:pPr>
        <w:ind w:left="5040" w:hanging="360"/>
      </w:pPr>
    </w:lvl>
    <w:lvl w:ilvl="7" w:tplc="187220D8">
      <w:start w:val="1"/>
      <w:numFmt w:val="lowerLetter"/>
      <w:lvlText w:val="%8."/>
      <w:lvlJc w:val="left"/>
      <w:pPr>
        <w:ind w:left="5760" w:hanging="360"/>
      </w:pPr>
    </w:lvl>
    <w:lvl w:ilvl="8" w:tplc="6F4AD244">
      <w:start w:val="1"/>
      <w:numFmt w:val="lowerRoman"/>
      <w:lvlText w:val="%9."/>
      <w:lvlJc w:val="right"/>
      <w:pPr>
        <w:ind w:left="6480" w:hanging="180"/>
      </w:pPr>
    </w:lvl>
  </w:abstractNum>
  <w:abstractNum w:abstractNumId="3" w15:restartNumberingAfterBreak="0">
    <w:nsid w:val="19F1607D"/>
    <w:multiLevelType w:val="hybridMultilevel"/>
    <w:tmpl w:val="FFFFFFFF"/>
    <w:lvl w:ilvl="0" w:tplc="2FFAED98">
      <w:start w:val="1"/>
      <w:numFmt w:val="decimal"/>
      <w:lvlText w:val="%1."/>
      <w:lvlJc w:val="left"/>
      <w:pPr>
        <w:ind w:left="720" w:hanging="360"/>
      </w:pPr>
    </w:lvl>
    <w:lvl w:ilvl="1" w:tplc="9C34EAEE">
      <w:start w:val="1"/>
      <w:numFmt w:val="lowerLetter"/>
      <w:lvlText w:val="%2."/>
      <w:lvlJc w:val="left"/>
      <w:pPr>
        <w:ind w:left="1440" w:hanging="360"/>
      </w:pPr>
    </w:lvl>
    <w:lvl w:ilvl="2" w:tplc="493601BC">
      <w:start w:val="1"/>
      <w:numFmt w:val="lowerRoman"/>
      <w:lvlText w:val="%3."/>
      <w:lvlJc w:val="right"/>
      <w:pPr>
        <w:ind w:left="2160" w:hanging="180"/>
      </w:pPr>
    </w:lvl>
    <w:lvl w:ilvl="3" w:tplc="D8944F70">
      <w:start w:val="1"/>
      <w:numFmt w:val="decimal"/>
      <w:lvlText w:val="%4."/>
      <w:lvlJc w:val="left"/>
      <w:pPr>
        <w:ind w:left="2880" w:hanging="360"/>
      </w:pPr>
    </w:lvl>
    <w:lvl w:ilvl="4" w:tplc="1214C688">
      <w:start w:val="1"/>
      <w:numFmt w:val="lowerLetter"/>
      <w:lvlText w:val="%5."/>
      <w:lvlJc w:val="left"/>
      <w:pPr>
        <w:ind w:left="3600" w:hanging="360"/>
      </w:pPr>
    </w:lvl>
    <w:lvl w:ilvl="5" w:tplc="D6C6F9F0">
      <w:start w:val="1"/>
      <w:numFmt w:val="lowerRoman"/>
      <w:lvlText w:val="%6."/>
      <w:lvlJc w:val="right"/>
      <w:pPr>
        <w:ind w:left="4320" w:hanging="180"/>
      </w:pPr>
    </w:lvl>
    <w:lvl w:ilvl="6" w:tplc="F1D669FE">
      <w:start w:val="1"/>
      <w:numFmt w:val="decimal"/>
      <w:lvlText w:val="%7."/>
      <w:lvlJc w:val="left"/>
      <w:pPr>
        <w:ind w:left="5040" w:hanging="360"/>
      </w:pPr>
    </w:lvl>
    <w:lvl w:ilvl="7" w:tplc="C568B220">
      <w:start w:val="1"/>
      <w:numFmt w:val="lowerLetter"/>
      <w:lvlText w:val="%8."/>
      <w:lvlJc w:val="left"/>
      <w:pPr>
        <w:ind w:left="5760" w:hanging="360"/>
      </w:pPr>
    </w:lvl>
    <w:lvl w:ilvl="8" w:tplc="11648EAE">
      <w:start w:val="1"/>
      <w:numFmt w:val="lowerRoman"/>
      <w:lvlText w:val="%9."/>
      <w:lvlJc w:val="right"/>
      <w:pPr>
        <w:ind w:left="6480" w:hanging="180"/>
      </w:pPr>
    </w:lvl>
  </w:abstractNum>
  <w:abstractNum w:abstractNumId="4" w15:restartNumberingAfterBreak="0">
    <w:nsid w:val="1AA91006"/>
    <w:multiLevelType w:val="hybridMultilevel"/>
    <w:tmpl w:val="12FC8BC0"/>
    <w:lvl w:ilvl="0" w:tplc="C9B01656">
      <w:start w:val="1"/>
      <w:numFmt w:val="bullet"/>
      <w:lvlText w:val=""/>
      <w:lvlJc w:val="left"/>
      <w:pPr>
        <w:ind w:left="720" w:hanging="360"/>
      </w:pPr>
      <w:rPr>
        <w:rFonts w:ascii="Symbol" w:hAnsi="Symbol" w:hint="default"/>
      </w:rPr>
    </w:lvl>
    <w:lvl w:ilvl="1" w:tplc="431CD9C0">
      <w:start w:val="1"/>
      <w:numFmt w:val="bullet"/>
      <w:lvlText w:val="o"/>
      <w:lvlJc w:val="left"/>
      <w:pPr>
        <w:ind w:left="1440" w:hanging="360"/>
      </w:pPr>
      <w:rPr>
        <w:rFonts w:ascii="Courier New" w:hAnsi="Courier New" w:hint="default"/>
      </w:rPr>
    </w:lvl>
    <w:lvl w:ilvl="2" w:tplc="4344F88E">
      <w:start w:val="1"/>
      <w:numFmt w:val="bullet"/>
      <w:lvlText w:val=""/>
      <w:lvlJc w:val="left"/>
      <w:pPr>
        <w:ind w:left="2160" w:hanging="360"/>
      </w:pPr>
      <w:rPr>
        <w:rFonts w:ascii="Wingdings" w:hAnsi="Wingdings" w:hint="default"/>
      </w:rPr>
    </w:lvl>
    <w:lvl w:ilvl="3" w:tplc="FC7CCF3E">
      <w:start w:val="1"/>
      <w:numFmt w:val="bullet"/>
      <w:lvlText w:val=""/>
      <w:lvlJc w:val="left"/>
      <w:pPr>
        <w:ind w:left="2880" w:hanging="360"/>
      </w:pPr>
      <w:rPr>
        <w:rFonts w:ascii="Symbol" w:hAnsi="Symbol" w:hint="default"/>
      </w:rPr>
    </w:lvl>
    <w:lvl w:ilvl="4" w:tplc="316E94C6">
      <w:start w:val="1"/>
      <w:numFmt w:val="bullet"/>
      <w:lvlText w:val="o"/>
      <w:lvlJc w:val="left"/>
      <w:pPr>
        <w:ind w:left="3600" w:hanging="360"/>
      </w:pPr>
      <w:rPr>
        <w:rFonts w:ascii="Courier New" w:hAnsi="Courier New" w:hint="default"/>
      </w:rPr>
    </w:lvl>
    <w:lvl w:ilvl="5" w:tplc="131C61EC">
      <w:start w:val="1"/>
      <w:numFmt w:val="bullet"/>
      <w:lvlText w:val=""/>
      <w:lvlJc w:val="left"/>
      <w:pPr>
        <w:ind w:left="4320" w:hanging="360"/>
      </w:pPr>
      <w:rPr>
        <w:rFonts w:ascii="Wingdings" w:hAnsi="Wingdings" w:hint="default"/>
      </w:rPr>
    </w:lvl>
    <w:lvl w:ilvl="6" w:tplc="FE9C2A0C">
      <w:start w:val="1"/>
      <w:numFmt w:val="bullet"/>
      <w:lvlText w:val=""/>
      <w:lvlJc w:val="left"/>
      <w:pPr>
        <w:ind w:left="5040" w:hanging="360"/>
      </w:pPr>
      <w:rPr>
        <w:rFonts w:ascii="Symbol" w:hAnsi="Symbol" w:hint="default"/>
      </w:rPr>
    </w:lvl>
    <w:lvl w:ilvl="7" w:tplc="7F60E974">
      <w:start w:val="1"/>
      <w:numFmt w:val="bullet"/>
      <w:lvlText w:val="o"/>
      <w:lvlJc w:val="left"/>
      <w:pPr>
        <w:ind w:left="5760" w:hanging="360"/>
      </w:pPr>
      <w:rPr>
        <w:rFonts w:ascii="Courier New" w:hAnsi="Courier New" w:hint="default"/>
      </w:rPr>
    </w:lvl>
    <w:lvl w:ilvl="8" w:tplc="92520132">
      <w:start w:val="1"/>
      <w:numFmt w:val="bullet"/>
      <w:lvlText w:val=""/>
      <w:lvlJc w:val="left"/>
      <w:pPr>
        <w:ind w:left="6480" w:hanging="360"/>
      </w:pPr>
      <w:rPr>
        <w:rFonts w:ascii="Wingdings" w:hAnsi="Wingdings" w:hint="default"/>
      </w:rPr>
    </w:lvl>
  </w:abstractNum>
  <w:abstractNum w:abstractNumId="5" w15:restartNumberingAfterBreak="0">
    <w:nsid w:val="1E3A5EAF"/>
    <w:multiLevelType w:val="hybridMultilevel"/>
    <w:tmpl w:val="93382FFE"/>
    <w:lvl w:ilvl="0" w:tplc="8F36ADC6">
      <w:start w:val="1"/>
      <w:numFmt w:val="decimal"/>
      <w:lvlText w:val="%1."/>
      <w:lvlJc w:val="left"/>
      <w:pPr>
        <w:ind w:left="720" w:hanging="360"/>
      </w:pPr>
    </w:lvl>
    <w:lvl w:ilvl="1" w:tplc="2A5669F2">
      <w:start w:val="1"/>
      <w:numFmt w:val="lowerLetter"/>
      <w:lvlText w:val="%2."/>
      <w:lvlJc w:val="left"/>
      <w:pPr>
        <w:ind w:left="1440" w:hanging="360"/>
      </w:pPr>
    </w:lvl>
    <w:lvl w:ilvl="2" w:tplc="E45E79D0">
      <w:start w:val="1"/>
      <w:numFmt w:val="lowerRoman"/>
      <w:lvlText w:val="%3."/>
      <w:lvlJc w:val="right"/>
      <w:pPr>
        <w:ind w:left="2160" w:hanging="180"/>
      </w:pPr>
    </w:lvl>
    <w:lvl w:ilvl="3" w:tplc="81D404C0">
      <w:start w:val="1"/>
      <w:numFmt w:val="decimal"/>
      <w:lvlText w:val="%4."/>
      <w:lvlJc w:val="left"/>
      <w:pPr>
        <w:ind w:left="2880" w:hanging="360"/>
      </w:pPr>
    </w:lvl>
    <w:lvl w:ilvl="4" w:tplc="A834846A">
      <w:start w:val="1"/>
      <w:numFmt w:val="lowerLetter"/>
      <w:lvlText w:val="%5."/>
      <w:lvlJc w:val="left"/>
      <w:pPr>
        <w:ind w:left="3600" w:hanging="360"/>
      </w:pPr>
    </w:lvl>
    <w:lvl w:ilvl="5" w:tplc="6B227498">
      <w:start w:val="1"/>
      <w:numFmt w:val="lowerRoman"/>
      <w:lvlText w:val="%6."/>
      <w:lvlJc w:val="right"/>
      <w:pPr>
        <w:ind w:left="4320" w:hanging="180"/>
      </w:pPr>
    </w:lvl>
    <w:lvl w:ilvl="6" w:tplc="4D0EA570">
      <w:start w:val="1"/>
      <w:numFmt w:val="decimal"/>
      <w:lvlText w:val="%7."/>
      <w:lvlJc w:val="left"/>
      <w:pPr>
        <w:ind w:left="5040" w:hanging="360"/>
      </w:pPr>
    </w:lvl>
    <w:lvl w:ilvl="7" w:tplc="6444F54C">
      <w:start w:val="1"/>
      <w:numFmt w:val="lowerLetter"/>
      <w:lvlText w:val="%8."/>
      <w:lvlJc w:val="left"/>
      <w:pPr>
        <w:ind w:left="5760" w:hanging="360"/>
      </w:pPr>
    </w:lvl>
    <w:lvl w:ilvl="8" w:tplc="FF089852">
      <w:start w:val="1"/>
      <w:numFmt w:val="lowerRoman"/>
      <w:lvlText w:val="%9."/>
      <w:lvlJc w:val="right"/>
      <w:pPr>
        <w:ind w:left="6480" w:hanging="180"/>
      </w:pPr>
    </w:lvl>
  </w:abstractNum>
  <w:abstractNum w:abstractNumId="6" w15:restartNumberingAfterBreak="0">
    <w:nsid w:val="2430A548"/>
    <w:multiLevelType w:val="hybridMultilevel"/>
    <w:tmpl w:val="E5489612"/>
    <w:lvl w:ilvl="0" w:tplc="B81A431A">
      <w:start w:val="1"/>
      <w:numFmt w:val="bullet"/>
      <w:lvlText w:val=""/>
      <w:lvlJc w:val="left"/>
      <w:pPr>
        <w:ind w:left="720" w:hanging="360"/>
      </w:pPr>
      <w:rPr>
        <w:rFonts w:ascii="Symbol" w:hAnsi="Symbol" w:hint="default"/>
      </w:rPr>
    </w:lvl>
    <w:lvl w:ilvl="1" w:tplc="B54A5508">
      <w:start w:val="1"/>
      <w:numFmt w:val="bullet"/>
      <w:lvlText w:val="o"/>
      <w:lvlJc w:val="left"/>
      <w:pPr>
        <w:ind w:left="1440" w:hanging="360"/>
      </w:pPr>
      <w:rPr>
        <w:rFonts w:ascii="Courier New" w:hAnsi="Courier New" w:hint="default"/>
      </w:rPr>
    </w:lvl>
    <w:lvl w:ilvl="2" w:tplc="7702F936">
      <w:start w:val="1"/>
      <w:numFmt w:val="bullet"/>
      <w:lvlText w:val=""/>
      <w:lvlJc w:val="left"/>
      <w:pPr>
        <w:ind w:left="2160" w:hanging="360"/>
      </w:pPr>
      <w:rPr>
        <w:rFonts w:ascii="Wingdings" w:hAnsi="Wingdings" w:hint="default"/>
      </w:rPr>
    </w:lvl>
    <w:lvl w:ilvl="3" w:tplc="12CED07A">
      <w:start w:val="1"/>
      <w:numFmt w:val="bullet"/>
      <w:lvlText w:val=""/>
      <w:lvlJc w:val="left"/>
      <w:pPr>
        <w:ind w:left="2880" w:hanging="360"/>
      </w:pPr>
      <w:rPr>
        <w:rFonts w:ascii="Symbol" w:hAnsi="Symbol" w:hint="default"/>
      </w:rPr>
    </w:lvl>
    <w:lvl w:ilvl="4" w:tplc="86EA4AB8">
      <w:start w:val="1"/>
      <w:numFmt w:val="bullet"/>
      <w:lvlText w:val="o"/>
      <w:lvlJc w:val="left"/>
      <w:pPr>
        <w:ind w:left="3600" w:hanging="360"/>
      </w:pPr>
      <w:rPr>
        <w:rFonts w:ascii="Courier New" w:hAnsi="Courier New" w:hint="default"/>
      </w:rPr>
    </w:lvl>
    <w:lvl w:ilvl="5" w:tplc="FA6E1360">
      <w:start w:val="1"/>
      <w:numFmt w:val="bullet"/>
      <w:lvlText w:val=""/>
      <w:lvlJc w:val="left"/>
      <w:pPr>
        <w:ind w:left="4320" w:hanging="360"/>
      </w:pPr>
      <w:rPr>
        <w:rFonts w:ascii="Wingdings" w:hAnsi="Wingdings" w:hint="default"/>
      </w:rPr>
    </w:lvl>
    <w:lvl w:ilvl="6" w:tplc="923447FA">
      <w:start w:val="1"/>
      <w:numFmt w:val="bullet"/>
      <w:lvlText w:val=""/>
      <w:lvlJc w:val="left"/>
      <w:pPr>
        <w:ind w:left="5040" w:hanging="360"/>
      </w:pPr>
      <w:rPr>
        <w:rFonts w:ascii="Symbol" w:hAnsi="Symbol" w:hint="default"/>
      </w:rPr>
    </w:lvl>
    <w:lvl w:ilvl="7" w:tplc="D756B870">
      <w:start w:val="1"/>
      <w:numFmt w:val="bullet"/>
      <w:lvlText w:val="o"/>
      <w:lvlJc w:val="left"/>
      <w:pPr>
        <w:ind w:left="5760" w:hanging="360"/>
      </w:pPr>
      <w:rPr>
        <w:rFonts w:ascii="Courier New" w:hAnsi="Courier New" w:hint="default"/>
      </w:rPr>
    </w:lvl>
    <w:lvl w:ilvl="8" w:tplc="4E8000E0">
      <w:start w:val="1"/>
      <w:numFmt w:val="bullet"/>
      <w:lvlText w:val=""/>
      <w:lvlJc w:val="left"/>
      <w:pPr>
        <w:ind w:left="6480" w:hanging="360"/>
      </w:pPr>
      <w:rPr>
        <w:rFonts w:ascii="Wingdings" w:hAnsi="Wingdings" w:hint="default"/>
      </w:rPr>
    </w:lvl>
  </w:abstractNum>
  <w:abstractNum w:abstractNumId="7" w15:restartNumberingAfterBreak="0">
    <w:nsid w:val="25D28A2E"/>
    <w:multiLevelType w:val="hybridMultilevel"/>
    <w:tmpl w:val="C1267AA6"/>
    <w:lvl w:ilvl="0" w:tplc="D486AB3C">
      <w:start w:val="1"/>
      <w:numFmt w:val="bullet"/>
      <w:lvlText w:val=""/>
      <w:lvlJc w:val="left"/>
      <w:pPr>
        <w:ind w:left="720" w:hanging="360"/>
      </w:pPr>
      <w:rPr>
        <w:rFonts w:ascii="Symbol" w:hAnsi="Symbol" w:hint="default"/>
      </w:rPr>
    </w:lvl>
    <w:lvl w:ilvl="1" w:tplc="CE50885A">
      <w:start w:val="1"/>
      <w:numFmt w:val="bullet"/>
      <w:lvlText w:val="o"/>
      <w:lvlJc w:val="left"/>
      <w:pPr>
        <w:ind w:left="1440" w:hanging="360"/>
      </w:pPr>
      <w:rPr>
        <w:rFonts w:ascii="Courier New" w:hAnsi="Courier New" w:hint="default"/>
      </w:rPr>
    </w:lvl>
    <w:lvl w:ilvl="2" w:tplc="6D8CF3F6">
      <w:start w:val="1"/>
      <w:numFmt w:val="bullet"/>
      <w:lvlText w:val=""/>
      <w:lvlJc w:val="left"/>
      <w:pPr>
        <w:ind w:left="2160" w:hanging="360"/>
      </w:pPr>
      <w:rPr>
        <w:rFonts w:ascii="Wingdings" w:hAnsi="Wingdings" w:hint="default"/>
      </w:rPr>
    </w:lvl>
    <w:lvl w:ilvl="3" w:tplc="D16A8ACE">
      <w:start w:val="1"/>
      <w:numFmt w:val="bullet"/>
      <w:lvlText w:val=""/>
      <w:lvlJc w:val="left"/>
      <w:pPr>
        <w:ind w:left="2880" w:hanging="360"/>
      </w:pPr>
      <w:rPr>
        <w:rFonts w:ascii="Symbol" w:hAnsi="Symbol" w:hint="default"/>
      </w:rPr>
    </w:lvl>
    <w:lvl w:ilvl="4" w:tplc="6D9EE706">
      <w:start w:val="1"/>
      <w:numFmt w:val="bullet"/>
      <w:lvlText w:val="o"/>
      <w:lvlJc w:val="left"/>
      <w:pPr>
        <w:ind w:left="3600" w:hanging="360"/>
      </w:pPr>
      <w:rPr>
        <w:rFonts w:ascii="Courier New" w:hAnsi="Courier New" w:hint="default"/>
      </w:rPr>
    </w:lvl>
    <w:lvl w:ilvl="5" w:tplc="5BB0F320">
      <w:start w:val="1"/>
      <w:numFmt w:val="bullet"/>
      <w:lvlText w:val=""/>
      <w:lvlJc w:val="left"/>
      <w:pPr>
        <w:ind w:left="4320" w:hanging="360"/>
      </w:pPr>
      <w:rPr>
        <w:rFonts w:ascii="Wingdings" w:hAnsi="Wingdings" w:hint="default"/>
      </w:rPr>
    </w:lvl>
    <w:lvl w:ilvl="6" w:tplc="9B688890">
      <w:start w:val="1"/>
      <w:numFmt w:val="bullet"/>
      <w:lvlText w:val=""/>
      <w:lvlJc w:val="left"/>
      <w:pPr>
        <w:ind w:left="5040" w:hanging="360"/>
      </w:pPr>
      <w:rPr>
        <w:rFonts w:ascii="Symbol" w:hAnsi="Symbol" w:hint="default"/>
      </w:rPr>
    </w:lvl>
    <w:lvl w:ilvl="7" w:tplc="5D88B850">
      <w:start w:val="1"/>
      <w:numFmt w:val="bullet"/>
      <w:lvlText w:val="o"/>
      <w:lvlJc w:val="left"/>
      <w:pPr>
        <w:ind w:left="5760" w:hanging="360"/>
      </w:pPr>
      <w:rPr>
        <w:rFonts w:ascii="Courier New" w:hAnsi="Courier New" w:hint="default"/>
      </w:rPr>
    </w:lvl>
    <w:lvl w:ilvl="8" w:tplc="6AA2259C">
      <w:start w:val="1"/>
      <w:numFmt w:val="bullet"/>
      <w:lvlText w:val=""/>
      <w:lvlJc w:val="left"/>
      <w:pPr>
        <w:ind w:left="6480" w:hanging="360"/>
      </w:pPr>
      <w:rPr>
        <w:rFonts w:ascii="Wingdings" w:hAnsi="Wingdings" w:hint="default"/>
      </w:rPr>
    </w:lvl>
  </w:abstractNum>
  <w:abstractNum w:abstractNumId="8" w15:restartNumberingAfterBreak="0">
    <w:nsid w:val="269F6E99"/>
    <w:multiLevelType w:val="multilevel"/>
    <w:tmpl w:val="57060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88E6E9"/>
    <w:multiLevelType w:val="hybridMultilevel"/>
    <w:tmpl w:val="7446301C"/>
    <w:lvl w:ilvl="0" w:tplc="F786583E">
      <w:start w:val="1"/>
      <w:numFmt w:val="decimal"/>
      <w:lvlText w:val="%1."/>
      <w:lvlJc w:val="left"/>
      <w:pPr>
        <w:ind w:left="720" w:hanging="360"/>
      </w:pPr>
    </w:lvl>
    <w:lvl w:ilvl="1" w:tplc="BDC84538">
      <w:start w:val="1"/>
      <w:numFmt w:val="lowerLetter"/>
      <w:lvlText w:val="%2."/>
      <w:lvlJc w:val="left"/>
      <w:pPr>
        <w:ind w:left="1440" w:hanging="360"/>
      </w:pPr>
    </w:lvl>
    <w:lvl w:ilvl="2" w:tplc="C95A22CA">
      <w:start w:val="1"/>
      <w:numFmt w:val="lowerRoman"/>
      <w:lvlText w:val="%3."/>
      <w:lvlJc w:val="right"/>
      <w:pPr>
        <w:ind w:left="2160" w:hanging="180"/>
      </w:pPr>
    </w:lvl>
    <w:lvl w:ilvl="3" w:tplc="0334279A">
      <w:start w:val="1"/>
      <w:numFmt w:val="decimal"/>
      <w:lvlText w:val="%4."/>
      <w:lvlJc w:val="left"/>
      <w:pPr>
        <w:ind w:left="2880" w:hanging="360"/>
      </w:pPr>
    </w:lvl>
    <w:lvl w:ilvl="4" w:tplc="C0C4B4E0">
      <w:start w:val="1"/>
      <w:numFmt w:val="lowerLetter"/>
      <w:lvlText w:val="%5."/>
      <w:lvlJc w:val="left"/>
      <w:pPr>
        <w:ind w:left="3600" w:hanging="360"/>
      </w:pPr>
    </w:lvl>
    <w:lvl w:ilvl="5" w:tplc="848EE09A">
      <w:start w:val="1"/>
      <w:numFmt w:val="lowerRoman"/>
      <w:lvlText w:val="%6."/>
      <w:lvlJc w:val="right"/>
      <w:pPr>
        <w:ind w:left="4320" w:hanging="180"/>
      </w:pPr>
    </w:lvl>
    <w:lvl w:ilvl="6" w:tplc="226CFE94">
      <w:start w:val="1"/>
      <w:numFmt w:val="decimal"/>
      <w:lvlText w:val="%7."/>
      <w:lvlJc w:val="left"/>
      <w:pPr>
        <w:ind w:left="5040" w:hanging="360"/>
      </w:pPr>
    </w:lvl>
    <w:lvl w:ilvl="7" w:tplc="FAC4CFB2">
      <w:start w:val="1"/>
      <w:numFmt w:val="lowerLetter"/>
      <w:lvlText w:val="%8."/>
      <w:lvlJc w:val="left"/>
      <w:pPr>
        <w:ind w:left="5760" w:hanging="360"/>
      </w:pPr>
    </w:lvl>
    <w:lvl w:ilvl="8" w:tplc="98CA0CF4">
      <w:start w:val="1"/>
      <w:numFmt w:val="lowerRoman"/>
      <w:lvlText w:val="%9."/>
      <w:lvlJc w:val="right"/>
      <w:pPr>
        <w:ind w:left="6480" w:hanging="180"/>
      </w:pPr>
    </w:lvl>
  </w:abstractNum>
  <w:abstractNum w:abstractNumId="10" w15:restartNumberingAfterBreak="0">
    <w:nsid w:val="34B0737A"/>
    <w:multiLevelType w:val="hybridMultilevel"/>
    <w:tmpl w:val="7E424A0A"/>
    <w:lvl w:ilvl="0" w:tplc="D73CC2B8">
      <w:start w:val="1"/>
      <w:numFmt w:val="bullet"/>
      <w:lvlText w:val=""/>
      <w:lvlJc w:val="left"/>
      <w:pPr>
        <w:ind w:left="720" w:hanging="360"/>
      </w:pPr>
      <w:rPr>
        <w:rFonts w:ascii="Symbol" w:hAnsi="Symbol" w:hint="default"/>
      </w:rPr>
    </w:lvl>
    <w:lvl w:ilvl="1" w:tplc="C89CAFFA">
      <w:start w:val="1"/>
      <w:numFmt w:val="bullet"/>
      <w:lvlText w:val="o"/>
      <w:lvlJc w:val="left"/>
      <w:pPr>
        <w:ind w:left="1440" w:hanging="360"/>
      </w:pPr>
      <w:rPr>
        <w:rFonts w:ascii="Courier New" w:hAnsi="Courier New" w:hint="default"/>
      </w:rPr>
    </w:lvl>
    <w:lvl w:ilvl="2" w:tplc="A0C4E62E">
      <w:start w:val="1"/>
      <w:numFmt w:val="bullet"/>
      <w:lvlText w:val=""/>
      <w:lvlJc w:val="left"/>
      <w:pPr>
        <w:ind w:left="2160" w:hanging="360"/>
      </w:pPr>
      <w:rPr>
        <w:rFonts w:ascii="Wingdings" w:hAnsi="Wingdings" w:hint="default"/>
      </w:rPr>
    </w:lvl>
    <w:lvl w:ilvl="3" w:tplc="FB4E8CC2">
      <w:start w:val="1"/>
      <w:numFmt w:val="bullet"/>
      <w:lvlText w:val=""/>
      <w:lvlJc w:val="left"/>
      <w:pPr>
        <w:ind w:left="2880" w:hanging="360"/>
      </w:pPr>
      <w:rPr>
        <w:rFonts w:ascii="Symbol" w:hAnsi="Symbol" w:hint="default"/>
      </w:rPr>
    </w:lvl>
    <w:lvl w:ilvl="4" w:tplc="6930E812">
      <w:start w:val="1"/>
      <w:numFmt w:val="bullet"/>
      <w:lvlText w:val="o"/>
      <w:lvlJc w:val="left"/>
      <w:pPr>
        <w:ind w:left="3600" w:hanging="360"/>
      </w:pPr>
      <w:rPr>
        <w:rFonts w:ascii="Courier New" w:hAnsi="Courier New" w:hint="default"/>
      </w:rPr>
    </w:lvl>
    <w:lvl w:ilvl="5" w:tplc="AC5E36FA">
      <w:start w:val="1"/>
      <w:numFmt w:val="bullet"/>
      <w:lvlText w:val=""/>
      <w:lvlJc w:val="left"/>
      <w:pPr>
        <w:ind w:left="4320" w:hanging="360"/>
      </w:pPr>
      <w:rPr>
        <w:rFonts w:ascii="Wingdings" w:hAnsi="Wingdings" w:hint="default"/>
      </w:rPr>
    </w:lvl>
    <w:lvl w:ilvl="6" w:tplc="9A4608F8">
      <w:start w:val="1"/>
      <w:numFmt w:val="bullet"/>
      <w:lvlText w:val=""/>
      <w:lvlJc w:val="left"/>
      <w:pPr>
        <w:ind w:left="5040" w:hanging="360"/>
      </w:pPr>
      <w:rPr>
        <w:rFonts w:ascii="Symbol" w:hAnsi="Symbol" w:hint="default"/>
      </w:rPr>
    </w:lvl>
    <w:lvl w:ilvl="7" w:tplc="4D4CCE84">
      <w:start w:val="1"/>
      <w:numFmt w:val="bullet"/>
      <w:lvlText w:val="o"/>
      <w:lvlJc w:val="left"/>
      <w:pPr>
        <w:ind w:left="5760" w:hanging="360"/>
      </w:pPr>
      <w:rPr>
        <w:rFonts w:ascii="Courier New" w:hAnsi="Courier New" w:hint="default"/>
      </w:rPr>
    </w:lvl>
    <w:lvl w:ilvl="8" w:tplc="4C4EC884">
      <w:start w:val="1"/>
      <w:numFmt w:val="bullet"/>
      <w:lvlText w:val=""/>
      <w:lvlJc w:val="left"/>
      <w:pPr>
        <w:ind w:left="6480" w:hanging="360"/>
      </w:pPr>
      <w:rPr>
        <w:rFonts w:ascii="Wingdings" w:hAnsi="Wingdings" w:hint="default"/>
      </w:rPr>
    </w:lvl>
  </w:abstractNum>
  <w:abstractNum w:abstractNumId="11" w15:restartNumberingAfterBreak="0">
    <w:nsid w:val="3756B5C8"/>
    <w:multiLevelType w:val="hybridMultilevel"/>
    <w:tmpl w:val="FFFFFFFF"/>
    <w:lvl w:ilvl="0" w:tplc="355ED69E">
      <w:start w:val="1"/>
      <w:numFmt w:val="bullet"/>
      <w:lvlText w:val=""/>
      <w:lvlJc w:val="left"/>
      <w:pPr>
        <w:ind w:left="720" w:hanging="360"/>
      </w:pPr>
      <w:rPr>
        <w:rFonts w:ascii="Symbol" w:hAnsi="Symbol" w:hint="default"/>
      </w:rPr>
    </w:lvl>
    <w:lvl w:ilvl="1" w:tplc="ECCE4626">
      <w:start w:val="1"/>
      <w:numFmt w:val="bullet"/>
      <w:lvlText w:val="o"/>
      <w:lvlJc w:val="left"/>
      <w:pPr>
        <w:ind w:left="1440" w:hanging="360"/>
      </w:pPr>
      <w:rPr>
        <w:rFonts w:ascii="Courier New" w:hAnsi="Courier New" w:hint="default"/>
      </w:rPr>
    </w:lvl>
    <w:lvl w:ilvl="2" w:tplc="9A122534">
      <w:start w:val="1"/>
      <w:numFmt w:val="bullet"/>
      <w:lvlText w:val=""/>
      <w:lvlJc w:val="left"/>
      <w:pPr>
        <w:ind w:left="2160" w:hanging="360"/>
      </w:pPr>
      <w:rPr>
        <w:rFonts w:ascii="Wingdings" w:hAnsi="Wingdings" w:hint="default"/>
      </w:rPr>
    </w:lvl>
    <w:lvl w:ilvl="3" w:tplc="C8666BCC">
      <w:start w:val="1"/>
      <w:numFmt w:val="bullet"/>
      <w:lvlText w:val=""/>
      <w:lvlJc w:val="left"/>
      <w:pPr>
        <w:ind w:left="2880" w:hanging="360"/>
      </w:pPr>
      <w:rPr>
        <w:rFonts w:ascii="Symbol" w:hAnsi="Symbol" w:hint="default"/>
      </w:rPr>
    </w:lvl>
    <w:lvl w:ilvl="4" w:tplc="E5628958">
      <w:start w:val="1"/>
      <w:numFmt w:val="bullet"/>
      <w:lvlText w:val="o"/>
      <w:lvlJc w:val="left"/>
      <w:pPr>
        <w:ind w:left="3600" w:hanging="360"/>
      </w:pPr>
      <w:rPr>
        <w:rFonts w:ascii="Courier New" w:hAnsi="Courier New" w:hint="default"/>
      </w:rPr>
    </w:lvl>
    <w:lvl w:ilvl="5" w:tplc="56463F1C">
      <w:start w:val="1"/>
      <w:numFmt w:val="bullet"/>
      <w:lvlText w:val=""/>
      <w:lvlJc w:val="left"/>
      <w:pPr>
        <w:ind w:left="4320" w:hanging="360"/>
      </w:pPr>
      <w:rPr>
        <w:rFonts w:ascii="Wingdings" w:hAnsi="Wingdings" w:hint="default"/>
      </w:rPr>
    </w:lvl>
    <w:lvl w:ilvl="6" w:tplc="7A58E1E8">
      <w:start w:val="1"/>
      <w:numFmt w:val="bullet"/>
      <w:lvlText w:val=""/>
      <w:lvlJc w:val="left"/>
      <w:pPr>
        <w:ind w:left="5040" w:hanging="360"/>
      </w:pPr>
      <w:rPr>
        <w:rFonts w:ascii="Symbol" w:hAnsi="Symbol" w:hint="default"/>
      </w:rPr>
    </w:lvl>
    <w:lvl w:ilvl="7" w:tplc="4176B5E2">
      <w:start w:val="1"/>
      <w:numFmt w:val="bullet"/>
      <w:lvlText w:val="o"/>
      <w:lvlJc w:val="left"/>
      <w:pPr>
        <w:ind w:left="5760" w:hanging="360"/>
      </w:pPr>
      <w:rPr>
        <w:rFonts w:ascii="Courier New" w:hAnsi="Courier New" w:hint="default"/>
      </w:rPr>
    </w:lvl>
    <w:lvl w:ilvl="8" w:tplc="31922136">
      <w:start w:val="1"/>
      <w:numFmt w:val="bullet"/>
      <w:lvlText w:val=""/>
      <w:lvlJc w:val="left"/>
      <w:pPr>
        <w:ind w:left="6480" w:hanging="360"/>
      </w:pPr>
      <w:rPr>
        <w:rFonts w:ascii="Wingdings" w:hAnsi="Wingdings" w:hint="default"/>
      </w:rPr>
    </w:lvl>
  </w:abstractNum>
  <w:abstractNum w:abstractNumId="12" w15:restartNumberingAfterBreak="0">
    <w:nsid w:val="39438F13"/>
    <w:multiLevelType w:val="hybridMultilevel"/>
    <w:tmpl w:val="FFFFFFFF"/>
    <w:lvl w:ilvl="0" w:tplc="3820AFEC">
      <w:start w:val="1"/>
      <w:numFmt w:val="bullet"/>
      <w:lvlText w:val=""/>
      <w:lvlJc w:val="left"/>
      <w:pPr>
        <w:ind w:left="720" w:hanging="360"/>
      </w:pPr>
      <w:rPr>
        <w:rFonts w:ascii="Symbol" w:hAnsi="Symbol" w:hint="default"/>
      </w:rPr>
    </w:lvl>
    <w:lvl w:ilvl="1" w:tplc="62969FEE">
      <w:start w:val="1"/>
      <w:numFmt w:val="bullet"/>
      <w:lvlText w:val="o"/>
      <w:lvlJc w:val="left"/>
      <w:pPr>
        <w:ind w:left="1440" w:hanging="360"/>
      </w:pPr>
      <w:rPr>
        <w:rFonts w:ascii="Courier New" w:hAnsi="Courier New" w:hint="default"/>
      </w:rPr>
    </w:lvl>
    <w:lvl w:ilvl="2" w:tplc="D5E2BCDA">
      <w:start w:val="1"/>
      <w:numFmt w:val="bullet"/>
      <w:lvlText w:val=""/>
      <w:lvlJc w:val="left"/>
      <w:pPr>
        <w:ind w:left="2160" w:hanging="360"/>
      </w:pPr>
      <w:rPr>
        <w:rFonts w:ascii="Wingdings" w:hAnsi="Wingdings" w:hint="default"/>
      </w:rPr>
    </w:lvl>
    <w:lvl w:ilvl="3" w:tplc="79425FBA">
      <w:start w:val="1"/>
      <w:numFmt w:val="bullet"/>
      <w:lvlText w:val=""/>
      <w:lvlJc w:val="left"/>
      <w:pPr>
        <w:ind w:left="2880" w:hanging="360"/>
      </w:pPr>
      <w:rPr>
        <w:rFonts w:ascii="Symbol" w:hAnsi="Symbol" w:hint="default"/>
      </w:rPr>
    </w:lvl>
    <w:lvl w:ilvl="4" w:tplc="CE122534">
      <w:start w:val="1"/>
      <w:numFmt w:val="bullet"/>
      <w:lvlText w:val="o"/>
      <w:lvlJc w:val="left"/>
      <w:pPr>
        <w:ind w:left="3600" w:hanging="360"/>
      </w:pPr>
      <w:rPr>
        <w:rFonts w:ascii="Courier New" w:hAnsi="Courier New" w:hint="default"/>
      </w:rPr>
    </w:lvl>
    <w:lvl w:ilvl="5" w:tplc="A224B1A4">
      <w:start w:val="1"/>
      <w:numFmt w:val="bullet"/>
      <w:lvlText w:val=""/>
      <w:lvlJc w:val="left"/>
      <w:pPr>
        <w:ind w:left="4320" w:hanging="360"/>
      </w:pPr>
      <w:rPr>
        <w:rFonts w:ascii="Wingdings" w:hAnsi="Wingdings" w:hint="default"/>
      </w:rPr>
    </w:lvl>
    <w:lvl w:ilvl="6" w:tplc="723E3388">
      <w:start w:val="1"/>
      <w:numFmt w:val="bullet"/>
      <w:lvlText w:val=""/>
      <w:lvlJc w:val="left"/>
      <w:pPr>
        <w:ind w:left="5040" w:hanging="360"/>
      </w:pPr>
      <w:rPr>
        <w:rFonts w:ascii="Symbol" w:hAnsi="Symbol" w:hint="default"/>
      </w:rPr>
    </w:lvl>
    <w:lvl w:ilvl="7" w:tplc="361C3D66">
      <w:start w:val="1"/>
      <w:numFmt w:val="bullet"/>
      <w:lvlText w:val="o"/>
      <w:lvlJc w:val="left"/>
      <w:pPr>
        <w:ind w:left="5760" w:hanging="360"/>
      </w:pPr>
      <w:rPr>
        <w:rFonts w:ascii="Courier New" w:hAnsi="Courier New" w:hint="default"/>
      </w:rPr>
    </w:lvl>
    <w:lvl w:ilvl="8" w:tplc="EC7E6014">
      <w:start w:val="1"/>
      <w:numFmt w:val="bullet"/>
      <w:lvlText w:val=""/>
      <w:lvlJc w:val="left"/>
      <w:pPr>
        <w:ind w:left="6480" w:hanging="360"/>
      </w:pPr>
      <w:rPr>
        <w:rFonts w:ascii="Wingdings" w:hAnsi="Wingdings" w:hint="default"/>
      </w:rPr>
    </w:lvl>
  </w:abstractNum>
  <w:abstractNum w:abstractNumId="13" w15:restartNumberingAfterBreak="0">
    <w:nsid w:val="3B70594F"/>
    <w:multiLevelType w:val="hybridMultilevel"/>
    <w:tmpl w:val="FFFFFFFF"/>
    <w:lvl w:ilvl="0" w:tplc="B4E89998">
      <w:start w:val="1"/>
      <w:numFmt w:val="decimal"/>
      <w:lvlText w:val="%1."/>
      <w:lvlJc w:val="left"/>
      <w:pPr>
        <w:ind w:left="720" w:hanging="360"/>
      </w:pPr>
    </w:lvl>
    <w:lvl w:ilvl="1" w:tplc="C38C895E">
      <w:start w:val="1"/>
      <w:numFmt w:val="lowerLetter"/>
      <w:lvlText w:val="%2."/>
      <w:lvlJc w:val="left"/>
      <w:pPr>
        <w:ind w:left="1440" w:hanging="360"/>
      </w:pPr>
    </w:lvl>
    <w:lvl w:ilvl="2" w:tplc="774C2F4C">
      <w:start w:val="1"/>
      <w:numFmt w:val="lowerRoman"/>
      <w:lvlText w:val="%3."/>
      <w:lvlJc w:val="right"/>
      <w:pPr>
        <w:ind w:left="2160" w:hanging="180"/>
      </w:pPr>
    </w:lvl>
    <w:lvl w:ilvl="3" w:tplc="D30269EE">
      <w:start w:val="1"/>
      <w:numFmt w:val="decimal"/>
      <w:lvlText w:val="%4."/>
      <w:lvlJc w:val="left"/>
      <w:pPr>
        <w:ind w:left="2880" w:hanging="360"/>
      </w:pPr>
    </w:lvl>
    <w:lvl w:ilvl="4" w:tplc="4FBA0DF0">
      <w:start w:val="1"/>
      <w:numFmt w:val="lowerLetter"/>
      <w:lvlText w:val="%5."/>
      <w:lvlJc w:val="left"/>
      <w:pPr>
        <w:ind w:left="3600" w:hanging="360"/>
      </w:pPr>
    </w:lvl>
    <w:lvl w:ilvl="5" w:tplc="10F4BB74">
      <w:start w:val="1"/>
      <w:numFmt w:val="lowerRoman"/>
      <w:lvlText w:val="%6."/>
      <w:lvlJc w:val="right"/>
      <w:pPr>
        <w:ind w:left="4320" w:hanging="180"/>
      </w:pPr>
    </w:lvl>
    <w:lvl w:ilvl="6" w:tplc="E7401854">
      <w:start w:val="1"/>
      <w:numFmt w:val="decimal"/>
      <w:lvlText w:val="%7."/>
      <w:lvlJc w:val="left"/>
      <w:pPr>
        <w:ind w:left="5040" w:hanging="360"/>
      </w:pPr>
    </w:lvl>
    <w:lvl w:ilvl="7" w:tplc="B0867614">
      <w:start w:val="1"/>
      <w:numFmt w:val="lowerLetter"/>
      <w:lvlText w:val="%8."/>
      <w:lvlJc w:val="left"/>
      <w:pPr>
        <w:ind w:left="5760" w:hanging="360"/>
      </w:pPr>
    </w:lvl>
    <w:lvl w:ilvl="8" w:tplc="47EE0B88">
      <w:start w:val="1"/>
      <w:numFmt w:val="lowerRoman"/>
      <w:lvlText w:val="%9."/>
      <w:lvlJc w:val="right"/>
      <w:pPr>
        <w:ind w:left="6480" w:hanging="180"/>
      </w:pPr>
    </w:lvl>
  </w:abstractNum>
  <w:abstractNum w:abstractNumId="14" w15:restartNumberingAfterBreak="0">
    <w:nsid w:val="4119AD71"/>
    <w:multiLevelType w:val="hybridMultilevel"/>
    <w:tmpl w:val="FF169452"/>
    <w:lvl w:ilvl="0" w:tplc="B364A1B8">
      <w:start w:val="1"/>
      <w:numFmt w:val="decimal"/>
      <w:lvlText w:val="%1."/>
      <w:lvlJc w:val="left"/>
      <w:pPr>
        <w:ind w:left="1080" w:hanging="360"/>
      </w:pPr>
    </w:lvl>
    <w:lvl w:ilvl="1" w:tplc="C194C588">
      <w:start w:val="1"/>
      <w:numFmt w:val="lowerLetter"/>
      <w:lvlText w:val="%2."/>
      <w:lvlJc w:val="left"/>
      <w:pPr>
        <w:ind w:left="1800" w:hanging="360"/>
      </w:pPr>
    </w:lvl>
    <w:lvl w:ilvl="2" w:tplc="AA54DEC0">
      <w:start w:val="1"/>
      <w:numFmt w:val="lowerRoman"/>
      <w:lvlText w:val="%3."/>
      <w:lvlJc w:val="right"/>
      <w:pPr>
        <w:ind w:left="2520" w:hanging="180"/>
      </w:pPr>
    </w:lvl>
    <w:lvl w:ilvl="3" w:tplc="FD987750">
      <w:start w:val="1"/>
      <w:numFmt w:val="decimal"/>
      <w:lvlText w:val="%4."/>
      <w:lvlJc w:val="left"/>
      <w:pPr>
        <w:ind w:left="3240" w:hanging="360"/>
      </w:pPr>
    </w:lvl>
    <w:lvl w:ilvl="4" w:tplc="B9FCAE06">
      <w:start w:val="1"/>
      <w:numFmt w:val="lowerLetter"/>
      <w:lvlText w:val="%5."/>
      <w:lvlJc w:val="left"/>
      <w:pPr>
        <w:ind w:left="3960" w:hanging="360"/>
      </w:pPr>
    </w:lvl>
    <w:lvl w:ilvl="5" w:tplc="9C26DCAA">
      <w:start w:val="1"/>
      <w:numFmt w:val="lowerRoman"/>
      <w:lvlText w:val="%6."/>
      <w:lvlJc w:val="right"/>
      <w:pPr>
        <w:ind w:left="4680" w:hanging="180"/>
      </w:pPr>
    </w:lvl>
    <w:lvl w:ilvl="6" w:tplc="0A5CB920">
      <w:start w:val="1"/>
      <w:numFmt w:val="decimal"/>
      <w:lvlText w:val="%7."/>
      <w:lvlJc w:val="left"/>
      <w:pPr>
        <w:ind w:left="5400" w:hanging="360"/>
      </w:pPr>
    </w:lvl>
    <w:lvl w:ilvl="7" w:tplc="8B723BAE">
      <w:start w:val="1"/>
      <w:numFmt w:val="lowerLetter"/>
      <w:lvlText w:val="%8."/>
      <w:lvlJc w:val="left"/>
      <w:pPr>
        <w:ind w:left="6120" w:hanging="360"/>
      </w:pPr>
    </w:lvl>
    <w:lvl w:ilvl="8" w:tplc="04F21BCC">
      <w:start w:val="1"/>
      <w:numFmt w:val="lowerRoman"/>
      <w:lvlText w:val="%9."/>
      <w:lvlJc w:val="right"/>
      <w:pPr>
        <w:ind w:left="6840" w:hanging="180"/>
      </w:pPr>
    </w:lvl>
  </w:abstractNum>
  <w:abstractNum w:abstractNumId="15" w15:restartNumberingAfterBreak="0">
    <w:nsid w:val="43A02F19"/>
    <w:multiLevelType w:val="hybridMultilevel"/>
    <w:tmpl w:val="422282D8"/>
    <w:lvl w:ilvl="0" w:tplc="25CEA76A">
      <w:start w:val="1"/>
      <w:numFmt w:val="bullet"/>
      <w:lvlText w:val=""/>
      <w:lvlJc w:val="left"/>
      <w:pPr>
        <w:ind w:left="720" w:hanging="360"/>
      </w:pPr>
      <w:rPr>
        <w:rFonts w:ascii="Symbol" w:hAnsi="Symbol" w:hint="default"/>
      </w:rPr>
    </w:lvl>
    <w:lvl w:ilvl="1" w:tplc="2EB42D82">
      <w:start w:val="1"/>
      <w:numFmt w:val="bullet"/>
      <w:lvlText w:val="o"/>
      <w:lvlJc w:val="left"/>
      <w:pPr>
        <w:ind w:left="1440" w:hanging="360"/>
      </w:pPr>
      <w:rPr>
        <w:rFonts w:ascii="Courier New" w:hAnsi="Courier New" w:hint="default"/>
      </w:rPr>
    </w:lvl>
    <w:lvl w:ilvl="2" w:tplc="47A018B2">
      <w:start w:val="1"/>
      <w:numFmt w:val="bullet"/>
      <w:lvlText w:val=""/>
      <w:lvlJc w:val="left"/>
      <w:pPr>
        <w:ind w:left="2160" w:hanging="360"/>
      </w:pPr>
      <w:rPr>
        <w:rFonts w:ascii="Wingdings" w:hAnsi="Wingdings" w:hint="default"/>
      </w:rPr>
    </w:lvl>
    <w:lvl w:ilvl="3" w:tplc="B11024E6">
      <w:start w:val="1"/>
      <w:numFmt w:val="bullet"/>
      <w:lvlText w:val=""/>
      <w:lvlJc w:val="left"/>
      <w:pPr>
        <w:ind w:left="2880" w:hanging="360"/>
      </w:pPr>
      <w:rPr>
        <w:rFonts w:ascii="Symbol" w:hAnsi="Symbol" w:hint="default"/>
      </w:rPr>
    </w:lvl>
    <w:lvl w:ilvl="4" w:tplc="E9C2587E">
      <w:start w:val="1"/>
      <w:numFmt w:val="bullet"/>
      <w:lvlText w:val="o"/>
      <w:lvlJc w:val="left"/>
      <w:pPr>
        <w:ind w:left="3600" w:hanging="360"/>
      </w:pPr>
      <w:rPr>
        <w:rFonts w:ascii="Courier New" w:hAnsi="Courier New" w:hint="default"/>
      </w:rPr>
    </w:lvl>
    <w:lvl w:ilvl="5" w:tplc="43906106">
      <w:start w:val="1"/>
      <w:numFmt w:val="bullet"/>
      <w:lvlText w:val=""/>
      <w:lvlJc w:val="left"/>
      <w:pPr>
        <w:ind w:left="4320" w:hanging="360"/>
      </w:pPr>
      <w:rPr>
        <w:rFonts w:ascii="Wingdings" w:hAnsi="Wingdings" w:hint="default"/>
      </w:rPr>
    </w:lvl>
    <w:lvl w:ilvl="6" w:tplc="92949F58">
      <w:start w:val="1"/>
      <w:numFmt w:val="bullet"/>
      <w:lvlText w:val=""/>
      <w:lvlJc w:val="left"/>
      <w:pPr>
        <w:ind w:left="5040" w:hanging="360"/>
      </w:pPr>
      <w:rPr>
        <w:rFonts w:ascii="Symbol" w:hAnsi="Symbol" w:hint="default"/>
      </w:rPr>
    </w:lvl>
    <w:lvl w:ilvl="7" w:tplc="9FFC2306">
      <w:start w:val="1"/>
      <w:numFmt w:val="bullet"/>
      <w:lvlText w:val="o"/>
      <w:lvlJc w:val="left"/>
      <w:pPr>
        <w:ind w:left="5760" w:hanging="360"/>
      </w:pPr>
      <w:rPr>
        <w:rFonts w:ascii="Courier New" w:hAnsi="Courier New" w:hint="default"/>
      </w:rPr>
    </w:lvl>
    <w:lvl w:ilvl="8" w:tplc="E17ABFD0">
      <w:start w:val="1"/>
      <w:numFmt w:val="bullet"/>
      <w:lvlText w:val=""/>
      <w:lvlJc w:val="left"/>
      <w:pPr>
        <w:ind w:left="6480" w:hanging="360"/>
      </w:pPr>
      <w:rPr>
        <w:rFonts w:ascii="Wingdings" w:hAnsi="Wingdings" w:hint="default"/>
      </w:rPr>
    </w:lvl>
  </w:abstractNum>
  <w:abstractNum w:abstractNumId="16" w15:restartNumberingAfterBreak="0">
    <w:nsid w:val="47135670"/>
    <w:multiLevelType w:val="multilevel"/>
    <w:tmpl w:val="842C3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86E74E8"/>
    <w:multiLevelType w:val="hybridMultilevel"/>
    <w:tmpl w:val="2C562A22"/>
    <w:lvl w:ilvl="0" w:tplc="D7C05AC6">
      <w:start w:val="1"/>
      <w:numFmt w:val="bullet"/>
      <w:lvlText w:val=""/>
      <w:lvlJc w:val="left"/>
      <w:pPr>
        <w:ind w:left="720" w:hanging="360"/>
      </w:pPr>
      <w:rPr>
        <w:rFonts w:ascii="Symbol" w:hAnsi="Symbol" w:hint="default"/>
      </w:rPr>
    </w:lvl>
    <w:lvl w:ilvl="1" w:tplc="E2C8BEC4">
      <w:start w:val="1"/>
      <w:numFmt w:val="bullet"/>
      <w:lvlText w:val="o"/>
      <w:lvlJc w:val="left"/>
      <w:pPr>
        <w:ind w:left="1440" w:hanging="360"/>
      </w:pPr>
      <w:rPr>
        <w:rFonts w:ascii="Courier New" w:hAnsi="Courier New" w:hint="default"/>
      </w:rPr>
    </w:lvl>
    <w:lvl w:ilvl="2" w:tplc="E24AD8A6">
      <w:start w:val="1"/>
      <w:numFmt w:val="bullet"/>
      <w:lvlText w:val=""/>
      <w:lvlJc w:val="left"/>
      <w:pPr>
        <w:ind w:left="2160" w:hanging="360"/>
      </w:pPr>
      <w:rPr>
        <w:rFonts w:ascii="Wingdings" w:hAnsi="Wingdings" w:hint="default"/>
      </w:rPr>
    </w:lvl>
    <w:lvl w:ilvl="3" w:tplc="FAC26AB6">
      <w:start w:val="1"/>
      <w:numFmt w:val="bullet"/>
      <w:lvlText w:val=""/>
      <w:lvlJc w:val="left"/>
      <w:pPr>
        <w:ind w:left="2880" w:hanging="360"/>
      </w:pPr>
      <w:rPr>
        <w:rFonts w:ascii="Symbol" w:hAnsi="Symbol" w:hint="default"/>
      </w:rPr>
    </w:lvl>
    <w:lvl w:ilvl="4" w:tplc="2328FEAC">
      <w:start w:val="1"/>
      <w:numFmt w:val="bullet"/>
      <w:lvlText w:val="o"/>
      <w:lvlJc w:val="left"/>
      <w:pPr>
        <w:ind w:left="3600" w:hanging="360"/>
      </w:pPr>
      <w:rPr>
        <w:rFonts w:ascii="Courier New" w:hAnsi="Courier New" w:hint="default"/>
      </w:rPr>
    </w:lvl>
    <w:lvl w:ilvl="5" w:tplc="9D00AE96">
      <w:start w:val="1"/>
      <w:numFmt w:val="bullet"/>
      <w:lvlText w:val=""/>
      <w:lvlJc w:val="left"/>
      <w:pPr>
        <w:ind w:left="4320" w:hanging="360"/>
      </w:pPr>
      <w:rPr>
        <w:rFonts w:ascii="Wingdings" w:hAnsi="Wingdings" w:hint="default"/>
      </w:rPr>
    </w:lvl>
    <w:lvl w:ilvl="6" w:tplc="52DE8F78">
      <w:start w:val="1"/>
      <w:numFmt w:val="bullet"/>
      <w:lvlText w:val=""/>
      <w:lvlJc w:val="left"/>
      <w:pPr>
        <w:ind w:left="5040" w:hanging="360"/>
      </w:pPr>
      <w:rPr>
        <w:rFonts w:ascii="Symbol" w:hAnsi="Symbol" w:hint="default"/>
      </w:rPr>
    </w:lvl>
    <w:lvl w:ilvl="7" w:tplc="5D4ECFAA">
      <w:start w:val="1"/>
      <w:numFmt w:val="bullet"/>
      <w:lvlText w:val="o"/>
      <w:lvlJc w:val="left"/>
      <w:pPr>
        <w:ind w:left="5760" w:hanging="360"/>
      </w:pPr>
      <w:rPr>
        <w:rFonts w:ascii="Courier New" w:hAnsi="Courier New" w:hint="default"/>
      </w:rPr>
    </w:lvl>
    <w:lvl w:ilvl="8" w:tplc="52282ED8">
      <w:start w:val="1"/>
      <w:numFmt w:val="bullet"/>
      <w:lvlText w:val=""/>
      <w:lvlJc w:val="left"/>
      <w:pPr>
        <w:ind w:left="6480" w:hanging="360"/>
      </w:pPr>
      <w:rPr>
        <w:rFonts w:ascii="Wingdings" w:hAnsi="Wingdings" w:hint="default"/>
      </w:rPr>
    </w:lvl>
  </w:abstractNum>
  <w:abstractNum w:abstractNumId="18" w15:restartNumberingAfterBreak="0">
    <w:nsid w:val="49CFAC0B"/>
    <w:multiLevelType w:val="hybridMultilevel"/>
    <w:tmpl w:val="B6C4FEC8"/>
    <w:lvl w:ilvl="0" w:tplc="C130CBB4">
      <w:start w:val="1"/>
      <w:numFmt w:val="bullet"/>
      <w:lvlText w:val=""/>
      <w:lvlJc w:val="left"/>
      <w:pPr>
        <w:ind w:left="720" w:hanging="360"/>
      </w:pPr>
      <w:rPr>
        <w:rFonts w:ascii="Symbol" w:hAnsi="Symbol" w:hint="default"/>
      </w:rPr>
    </w:lvl>
    <w:lvl w:ilvl="1" w:tplc="693CB994">
      <w:start w:val="1"/>
      <w:numFmt w:val="bullet"/>
      <w:lvlText w:val="o"/>
      <w:lvlJc w:val="left"/>
      <w:pPr>
        <w:ind w:left="1440" w:hanging="360"/>
      </w:pPr>
      <w:rPr>
        <w:rFonts w:ascii="Courier New" w:hAnsi="Courier New" w:hint="default"/>
      </w:rPr>
    </w:lvl>
    <w:lvl w:ilvl="2" w:tplc="0826DCC0">
      <w:start w:val="1"/>
      <w:numFmt w:val="bullet"/>
      <w:lvlText w:val=""/>
      <w:lvlJc w:val="left"/>
      <w:pPr>
        <w:ind w:left="2160" w:hanging="360"/>
      </w:pPr>
      <w:rPr>
        <w:rFonts w:ascii="Wingdings" w:hAnsi="Wingdings" w:hint="default"/>
      </w:rPr>
    </w:lvl>
    <w:lvl w:ilvl="3" w:tplc="3DE4E176">
      <w:start w:val="1"/>
      <w:numFmt w:val="bullet"/>
      <w:lvlText w:val=""/>
      <w:lvlJc w:val="left"/>
      <w:pPr>
        <w:ind w:left="2880" w:hanging="360"/>
      </w:pPr>
      <w:rPr>
        <w:rFonts w:ascii="Symbol" w:hAnsi="Symbol" w:hint="default"/>
      </w:rPr>
    </w:lvl>
    <w:lvl w:ilvl="4" w:tplc="E5A6D0A0">
      <w:start w:val="1"/>
      <w:numFmt w:val="bullet"/>
      <w:lvlText w:val="o"/>
      <w:lvlJc w:val="left"/>
      <w:pPr>
        <w:ind w:left="3600" w:hanging="360"/>
      </w:pPr>
      <w:rPr>
        <w:rFonts w:ascii="Courier New" w:hAnsi="Courier New" w:hint="default"/>
      </w:rPr>
    </w:lvl>
    <w:lvl w:ilvl="5" w:tplc="3B3E3996">
      <w:start w:val="1"/>
      <w:numFmt w:val="bullet"/>
      <w:lvlText w:val=""/>
      <w:lvlJc w:val="left"/>
      <w:pPr>
        <w:ind w:left="4320" w:hanging="360"/>
      </w:pPr>
      <w:rPr>
        <w:rFonts w:ascii="Wingdings" w:hAnsi="Wingdings" w:hint="default"/>
      </w:rPr>
    </w:lvl>
    <w:lvl w:ilvl="6" w:tplc="8654EDF8">
      <w:start w:val="1"/>
      <w:numFmt w:val="bullet"/>
      <w:lvlText w:val=""/>
      <w:lvlJc w:val="left"/>
      <w:pPr>
        <w:ind w:left="5040" w:hanging="360"/>
      </w:pPr>
      <w:rPr>
        <w:rFonts w:ascii="Symbol" w:hAnsi="Symbol" w:hint="default"/>
      </w:rPr>
    </w:lvl>
    <w:lvl w:ilvl="7" w:tplc="06EE3348">
      <w:start w:val="1"/>
      <w:numFmt w:val="bullet"/>
      <w:lvlText w:val="o"/>
      <w:lvlJc w:val="left"/>
      <w:pPr>
        <w:ind w:left="5760" w:hanging="360"/>
      </w:pPr>
      <w:rPr>
        <w:rFonts w:ascii="Courier New" w:hAnsi="Courier New" w:hint="default"/>
      </w:rPr>
    </w:lvl>
    <w:lvl w:ilvl="8" w:tplc="9CBEA41E">
      <w:start w:val="1"/>
      <w:numFmt w:val="bullet"/>
      <w:lvlText w:val=""/>
      <w:lvlJc w:val="left"/>
      <w:pPr>
        <w:ind w:left="6480" w:hanging="360"/>
      </w:pPr>
      <w:rPr>
        <w:rFonts w:ascii="Wingdings" w:hAnsi="Wingdings" w:hint="default"/>
      </w:rPr>
    </w:lvl>
  </w:abstractNum>
  <w:abstractNum w:abstractNumId="19" w15:restartNumberingAfterBreak="0">
    <w:nsid w:val="49EF672D"/>
    <w:multiLevelType w:val="hybridMultilevel"/>
    <w:tmpl w:val="374E2186"/>
    <w:lvl w:ilvl="0" w:tplc="9282224C">
      <w:start w:val="1"/>
      <w:numFmt w:val="bullet"/>
      <w:lvlText w:val=""/>
      <w:lvlJc w:val="left"/>
      <w:pPr>
        <w:ind w:left="720" w:hanging="360"/>
      </w:pPr>
      <w:rPr>
        <w:rFonts w:ascii="Symbol" w:hAnsi="Symbol" w:hint="default"/>
      </w:rPr>
    </w:lvl>
    <w:lvl w:ilvl="1" w:tplc="1C16DB10">
      <w:start w:val="1"/>
      <w:numFmt w:val="bullet"/>
      <w:lvlText w:val="o"/>
      <w:lvlJc w:val="left"/>
      <w:pPr>
        <w:ind w:left="1440" w:hanging="360"/>
      </w:pPr>
      <w:rPr>
        <w:rFonts w:ascii="Courier New" w:hAnsi="Courier New" w:hint="default"/>
      </w:rPr>
    </w:lvl>
    <w:lvl w:ilvl="2" w:tplc="B3A666E4">
      <w:start w:val="1"/>
      <w:numFmt w:val="bullet"/>
      <w:lvlText w:val=""/>
      <w:lvlJc w:val="left"/>
      <w:pPr>
        <w:ind w:left="2160" w:hanging="360"/>
      </w:pPr>
      <w:rPr>
        <w:rFonts w:ascii="Wingdings" w:hAnsi="Wingdings" w:hint="default"/>
      </w:rPr>
    </w:lvl>
    <w:lvl w:ilvl="3" w:tplc="9294C22A">
      <w:start w:val="1"/>
      <w:numFmt w:val="bullet"/>
      <w:lvlText w:val=""/>
      <w:lvlJc w:val="left"/>
      <w:pPr>
        <w:ind w:left="2880" w:hanging="360"/>
      </w:pPr>
      <w:rPr>
        <w:rFonts w:ascii="Symbol" w:hAnsi="Symbol" w:hint="default"/>
      </w:rPr>
    </w:lvl>
    <w:lvl w:ilvl="4" w:tplc="78026CDC">
      <w:start w:val="1"/>
      <w:numFmt w:val="bullet"/>
      <w:lvlText w:val="o"/>
      <w:lvlJc w:val="left"/>
      <w:pPr>
        <w:ind w:left="3600" w:hanging="360"/>
      </w:pPr>
      <w:rPr>
        <w:rFonts w:ascii="Courier New" w:hAnsi="Courier New" w:hint="default"/>
      </w:rPr>
    </w:lvl>
    <w:lvl w:ilvl="5" w:tplc="AE14E87C">
      <w:start w:val="1"/>
      <w:numFmt w:val="bullet"/>
      <w:lvlText w:val=""/>
      <w:lvlJc w:val="left"/>
      <w:pPr>
        <w:ind w:left="4320" w:hanging="360"/>
      </w:pPr>
      <w:rPr>
        <w:rFonts w:ascii="Wingdings" w:hAnsi="Wingdings" w:hint="default"/>
      </w:rPr>
    </w:lvl>
    <w:lvl w:ilvl="6" w:tplc="9B8CCB18">
      <w:start w:val="1"/>
      <w:numFmt w:val="bullet"/>
      <w:lvlText w:val=""/>
      <w:lvlJc w:val="left"/>
      <w:pPr>
        <w:ind w:left="5040" w:hanging="360"/>
      </w:pPr>
      <w:rPr>
        <w:rFonts w:ascii="Symbol" w:hAnsi="Symbol" w:hint="default"/>
      </w:rPr>
    </w:lvl>
    <w:lvl w:ilvl="7" w:tplc="0C0CA1B0">
      <w:start w:val="1"/>
      <w:numFmt w:val="bullet"/>
      <w:lvlText w:val="o"/>
      <w:lvlJc w:val="left"/>
      <w:pPr>
        <w:ind w:left="5760" w:hanging="360"/>
      </w:pPr>
      <w:rPr>
        <w:rFonts w:ascii="Courier New" w:hAnsi="Courier New" w:hint="default"/>
      </w:rPr>
    </w:lvl>
    <w:lvl w:ilvl="8" w:tplc="51E2BB76">
      <w:start w:val="1"/>
      <w:numFmt w:val="bullet"/>
      <w:lvlText w:val=""/>
      <w:lvlJc w:val="left"/>
      <w:pPr>
        <w:ind w:left="6480" w:hanging="360"/>
      </w:pPr>
      <w:rPr>
        <w:rFonts w:ascii="Wingdings" w:hAnsi="Wingdings" w:hint="default"/>
      </w:rPr>
    </w:lvl>
  </w:abstractNum>
  <w:abstractNum w:abstractNumId="20" w15:restartNumberingAfterBreak="0">
    <w:nsid w:val="4C664339"/>
    <w:multiLevelType w:val="hybridMultilevel"/>
    <w:tmpl w:val="69880500"/>
    <w:lvl w:ilvl="0" w:tplc="20D6FCD0">
      <w:start w:val="1"/>
      <w:numFmt w:val="bullet"/>
      <w:lvlText w:val=""/>
      <w:lvlJc w:val="left"/>
      <w:pPr>
        <w:ind w:left="720" w:hanging="360"/>
      </w:pPr>
      <w:rPr>
        <w:rFonts w:ascii="Symbol" w:hAnsi="Symbol" w:hint="default"/>
      </w:rPr>
    </w:lvl>
    <w:lvl w:ilvl="1" w:tplc="4118A5B2">
      <w:start w:val="1"/>
      <w:numFmt w:val="bullet"/>
      <w:lvlText w:val="o"/>
      <w:lvlJc w:val="left"/>
      <w:pPr>
        <w:ind w:left="1440" w:hanging="360"/>
      </w:pPr>
      <w:rPr>
        <w:rFonts w:ascii="Courier New" w:hAnsi="Courier New" w:hint="default"/>
      </w:rPr>
    </w:lvl>
    <w:lvl w:ilvl="2" w:tplc="2C8A155C">
      <w:start w:val="1"/>
      <w:numFmt w:val="bullet"/>
      <w:lvlText w:val=""/>
      <w:lvlJc w:val="left"/>
      <w:pPr>
        <w:ind w:left="2160" w:hanging="360"/>
      </w:pPr>
      <w:rPr>
        <w:rFonts w:ascii="Wingdings" w:hAnsi="Wingdings" w:hint="default"/>
      </w:rPr>
    </w:lvl>
    <w:lvl w:ilvl="3" w:tplc="DE8079DE">
      <w:start w:val="1"/>
      <w:numFmt w:val="bullet"/>
      <w:lvlText w:val=""/>
      <w:lvlJc w:val="left"/>
      <w:pPr>
        <w:ind w:left="2880" w:hanging="360"/>
      </w:pPr>
      <w:rPr>
        <w:rFonts w:ascii="Symbol" w:hAnsi="Symbol" w:hint="default"/>
      </w:rPr>
    </w:lvl>
    <w:lvl w:ilvl="4" w:tplc="DC38E9FE">
      <w:start w:val="1"/>
      <w:numFmt w:val="bullet"/>
      <w:lvlText w:val="o"/>
      <w:lvlJc w:val="left"/>
      <w:pPr>
        <w:ind w:left="3600" w:hanging="360"/>
      </w:pPr>
      <w:rPr>
        <w:rFonts w:ascii="Courier New" w:hAnsi="Courier New" w:hint="default"/>
      </w:rPr>
    </w:lvl>
    <w:lvl w:ilvl="5" w:tplc="7D7A1310">
      <w:start w:val="1"/>
      <w:numFmt w:val="bullet"/>
      <w:lvlText w:val=""/>
      <w:lvlJc w:val="left"/>
      <w:pPr>
        <w:ind w:left="4320" w:hanging="360"/>
      </w:pPr>
      <w:rPr>
        <w:rFonts w:ascii="Wingdings" w:hAnsi="Wingdings" w:hint="default"/>
      </w:rPr>
    </w:lvl>
    <w:lvl w:ilvl="6" w:tplc="BFBE7882">
      <w:start w:val="1"/>
      <w:numFmt w:val="bullet"/>
      <w:lvlText w:val=""/>
      <w:lvlJc w:val="left"/>
      <w:pPr>
        <w:ind w:left="5040" w:hanging="360"/>
      </w:pPr>
      <w:rPr>
        <w:rFonts w:ascii="Symbol" w:hAnsi="Symbol" w:hint="default"/>
      </w:rPr>
    </w:lvl>
    <w:lvl w:ilvl="7" w:tplc="8964578E">
      <w:start w:val="1"/>
      <w:numFmt w:val="bullet"/>
      <w:lvlText w:val="o"/>
      <w:lvlJc w:val="left"/>
      <w:pPr>
        <w:ind w:left="5760" w:hanging="360"/>
      </w:pPr>
      <w:rPr>
        <w:rFonts w:ascii="Courier New" w:hAnsi="Courier New" w:hint="default"/>
      </w:rPr>
    </w:lvl>
    <w:lvl w:ilvl="8" w:tplc="71F8B6B0">
      <w:start w:val="1"/>
      <w:numFmt w:val="bullet"/>
      <w:lvlText w:val=""/>
      <w:lvlJc w:val="left"/>
      <w:pPr>
        <w:ind w:left="6480" w:hanging="360"/>
      </w:pPr>
      <w:rPr>
        <w:rFonts w:ascii="Wingdings" w:hAnsi="Wingdings" w:hint="default"/>
      </w:rPr>
    </w:lvl>
  </w:abstractNum>
  <w:abstractNum w:abstractNumId="21" w15:restartNumberingAfterBreak="0">
    <w:nsid w:val="4E7723FC"/>
    <w:multiLevelType w:val="hybridMultilevel"/>
    <w:tmpl w:val="A5DC9BF6"/>
    <w:lvl w:ilvl="0" w:tplc="B53C4BE2">
      <w:start w:val="1"/>
      <w:numFmt w:val="decimal"/>
      <w:lvlText w:val="%1."/>
      <w:lvlJc w:val="left"/>
      <w:pPr>
        <w:ind w:left="720" w:hanging="360"/>
      </w:pPr>
    </w:lvl>
    <w:lvl w:ilvl="1" w:tplc="8036FD28">
      <w:start w:val="1"/>
      <w:numFmt w:val="lowerLetter"/>
      <w:lvlText w:val="%2."/>
      <w:lvlJc w:val="left"/>
      <w:pPr>
        <w:ind w:left="1440" w:hanging="360"/>
      </w:pPr>
    </w:lvl>
    <w:lvl w:ilvl="2" w:tplc="B41E647E">
      <w:start w:val="1"/>
      <w:numFmt w:val="lowerRoman"/>
      <w:lvlText w:val="%3."/>
      <w:lvlJc w:val="right"/>
      <w:pPr>
        <w:ind w:left="2160" w:hanging="180"/>
      </w:pPr>
    </w:lvl>
    <w:lvl w:ilvl="3" w:tplc="8BEC7A56">
      <w:start w:val="1"/>
      <w:numFmt w:val="decimal"/>
      <w:lvlText w:val="%4."/>
      <w:lvlJc w:val="left"/>
      <w:pPr>
        <w:ind w:left="2880" w:hanging="360"/>
      </w:pPr>
    </w:lvl>
    <w:lvl w:ilvl="4" w:tplc="9B6C0488">
      <w:start w:val="1"/>
      <w:numFmt w:val="lowerLetter"/>
      <w:lvlText w:val="%5."/>
      <w:lvlJc w:val="left"/>
      <w:pPr>
        <w:ind w:left="3600" w:hanging="360"/>
      </w:pPr>
    </w:lvl>
    <w:lvl w:ilvl="5" w:tplc="17AEB744">
      <w:start w:val="1"/>
      <w:numFmt w:val="lowerRoman"/>
      <w:lvlText w:val="%6."/>
      <w:lvlJc w:val="right"/>
      <w:pPr>
        <w:ind w:left="4320" w:hanging="180"/>
      </w:pPr>
    </w:lvl>
    <w:lvl w:ilvl="6" w:tplc="2B828C2A">
      <w:start w:val="1"/>
      <w:numFmt w:val="decimal"/>
      <w:lvlText w:val="%7."/>
      <w:lvlJc w:val="left"/>
      <w:pPr>
        <w:ind w:left="5040" w:hanging="360"/>
      </w:pPr>
    </w:lvl>
    <w:lvl w:ilvl="7" w:tplc="B314BBD0">
      <w:start w:val="1"/>
      <w:numFmt w:val="lowerLetter"/>
      <w:lvlText w:val="%8."/>
      <w:lvlJc w:val="left"/>
      <w:pPr>
        <w:ind w:left="5760" w:hanging="360"/>
      </w:pPr>
    </w:lvl>
    <w:lvl w:ilvl="8" w:tplc="CD561A42">
      <w:start w:val="1"/>
      <w:numFmt w:val="lowerRoman"/>
      <w:lvlText w:val="%9."/>
      <w:lvlJc w:val="right"/>
      <w:pPr>
        <w:ind w:left="6480" w:hanging="180"/>
      </w:pPr>
    </w:lvl>
  </w:abstractNum>
  <w:abstractNum w:abstractNumId="22" w15:restartNumberingAfterBreak="0">
    <w:nsid w:val="57CA61A1"/>
    <w:multiLevelType w:val="hybridMultilevel"/>
    <w:tmpl w:val="7A4AF2C0"/>
    <w:lvl w:ilvl="0" w:tplc="55620BE4">
      <w:start w:val="1"/>
      <w:numFmt w:val="decimal"/>
      <w:lvlText w:val="%1."/>
      <w:lvlJc w:val="left"/>
      <w:pPr>
        <w:ind w:left="720" w:hanging="360"/>
      </w:pPr>
    </w:lvl>
    <w:lvl w:ilvl="1" w:tplc="8FAAF91E">
      <w:start w:val="1"/>
      <w:numFmt w:val="lowerLetter"/>
      <w:lvlText w:val="%2."/>
      <w:lvlJc w:val="left"/>
      <w:pPr>
        <w:ind w:left="1440" w:hanging="360"/>
      </w:pPr>
    </w:lvl>
    <w:lvl w:ilvl="2" w:tplc="9A762CCA">
      <w:start w:val="1"/>
      <w:numFmt w:val="lowerRoman"/>
      <w:lvlText w:val="%3."/>
      <w:lvlJc w:val="right"/>
      <w:pPr>
        <w:ind w:left="2160" w:hanging="180"/>
      </w:pPr>
    </w:lvl>
    <w:lvl w:ilvl="3" w:tplc="92B00EB0">
      <w:start w:val="1"/>
      <w:numFmt w:val="decimal"/>
      <w:lvlText w:val="%4."/>
      <w:lvlJc w:val="left"/>
      <w:pPr>
        <w:ind w:left="2880" w:hanging="360"/>
      </w:pPr>
    </w:lvl>
    <w:lvl w:ilvl="4" w:tplc="C5968F92">
      <w:start w:val="1"/>
      <w:numFmt w:val="lowerLetter"/>
      <w:lvlText w:val="%5."/>
      <w:lvlJc w:val="left"/>
      <w:pPr>
        <w:ind w:left="3600" w:hanging="360"/>
      </w:pPr>
    </w:lvl>
    <w:lvl w:ilvl="5" w:tplc="4210F1A0">
      <w:start w:val="1"/>
      <w:numFmt w:val="lowerRoman"/>
      <w:lvlText w:val="%6."/>
      <w:lvlJc w:val="right"/>
      <w:pPr>
        <w:ind w:left="4320" w:hanging="180"/>
      </w:pPr>
    </w:lvl>
    <w:lvl w:ilvl="6" w:tplc="3052080A">
      <w:start w:val="1"/>
      <w:numFmt w:val="decimal"/>
      <w:lvlText w:val="%7."/>
      <w:lvlJc w:val="left"/>
      <w:pPr>
        <w:ind w:left="5040" w:hanging="360"/>
      </w:pPr>
    </w:lvl>
    <w:lvl w:ilvl="7" w:tplc="A3FEC3FC">
      <w:start w:val="1"/>
      <w:numFmt w:val="lowerLetter"/>
      <w:lvlText w:val="%8."/>
      <w:lvlJc w:val="left"/>
      <w:pPr>
        <w:ind w:left="5760" w:hanging="360"/>
      </w:pPr>
    </w:lvl>
    <w:lvl w:ilvl="8" w:tplc="4D7A9E7A">
      <w:start w:val="1"/>
      <w:numFmt w:val="lowerRoman"/>
      <w:lvlText w:val="%9."/>
      <w:lvlJc w:val="right"/>
      <w:pPr>
        <w:ind w:left="6480" w:hanging="180"/>
      </w:pPr>
    </w:lvl>
  </w:abstractNum>
  <w:abstractNum w:abstractNumId="23" w15:restartNumberingAfterBreak="0">
    <w:nsid w:val="59C39F80"/>
    <w:multiLevelType w:val="hybridMultilevel"/>
    <w:tmpl w:val="A49C95CE"/>
    <w:lvl w:ilvl="0" w:tplc="A93E4624">
      <w:start w:val="1"/>
      <w:numFmt w:val="bullet"/>
      <w:lvlText w:val=""/>
      <w:lvlJc w:val="left"/>
      <w:pPr>
        <w:ind w:left="720" w:hanging="360"/>
      </w:pPr>
      <w:rPr>
        <w:rFonts w:ascii="Symbol" w:hAnsi="Symbol" w:hint="default"/>
      </w:rPr>
    </w:lvl>
    <w:lvl w:ilvl="1" w:tplc="541C4120">
      <w:start w:val="1"/>
      <w:numFmt w:val="bullet"/>
      <w:lvlText w:val="o"/>
      <w:lvlJc w:val="left"/>
      <w:pPr>
        <w:ind w:left="1440" w:hanging="360"/>
      </w:pPr>
      <w:rPr>
        <w:rFonts w:ascii="Courier New" w:hAnsi="Courier New" w:hint="default"/>
      </w:rPr>
    </w:lvl>
    <w:lvl w:ilvl="2" w:tplc="E64A685A">
      <w:start w:val="1"/>
      <w:numFmt w:val="bullet"/>
      <w:lvlText w:val=""/>
      <w:lvlJc w:val="left"/>
      <w:pPr>
        <w:ind w:left="2160" w:hanging="360"/>
      </w:pPr>
      <w:rPr>
        <w:rFonts w:ascii="Wingdings" w:hAnsi="Wingdings" w:hint="default"/>
      </w:rPr>
    </w:lvl>
    <w:lvl w:ilvl="3" w:tplc="DFB81EF8">
      <w:start w:val="1"/>
      <w:numFmt w:val="bullet"/>
      <w:lvlText w:val=""/>
      <w:lvlJc w:val="left"/>
      <w:pPr>
        <w:ind w:left="2880" w:hanging="360"/>
      </w:pPr>
      <w:rPr>
        <w:rFonts w:ascii="Symbol" w:hAnsi="Symbol" w:hint="default"/>
      </w:rPr>
    </w:lvl>
    <w:lvl w:ilvl="4" w:tplc="99A25B7E">
      <w:start w:val="1"/>
      <w:numFmt w:val="bullet"/>
      <w:lvlText w:val="o"/>
      <w:lvlJc w:val="left"/>
      <w:pPr>
        <w:ind w:left="3600" w:hanging="360"/>
      </w:pPr>
      <w:rPr>
        <w:rFonts w:ascii="Courier New" w:hAnsi="Courier New" w:hint="default"/>
      </w:rPr>
    </w:lvl>
    <w:lvl w:ilvl="5" w:tplc="6670343A">
      <w:start w:val="1"/>
      <w:numFmt w:val="bullet"/>
      <w:lvlText w:val=""/>
      <w:lvlJc w:val="left"/>
      <w:pPr>
        <w:ind w:left="4320" w:hanging="360"/>
      </w:pPr>
      <w:rPr>
        <w:rFonts w:ascii="Wingdings" w:hAnsi="Wingdings" w:hint="default"/>
      </w:rPr>
    </w:lvl>
    <w:lvl w:ilvl="6" w:tplc="E07A3944">
      <w:start w:val="1"/>
      <w:numFmt w:val="bullet"/>
      <w:lvlText w:val=""/>
      <w:lvlJc w:val="left"/>
      <w:pPr>
        <w:ind w:left="5040" w:hanging="360"/>
      </w:pPr>
      <w:rPr>
        <w:rFonts w:ascii="Symbol" w:hAnsi="Symbol" w:hint="default"/>
      </w:rPr>
    </w:lvl>
    <w:lvl w:ilvl="7" w:tplc="57A4B2CA">
      <w:start w:val="1"/>
      <w:numFmt w:val="bullet"/>
      <w:lvlText w:val="o"/>
      <w:lvlJc w:val="left"/>
      <w:pPr>
        <w:ind w:left="5760" w:hanging="360"/>
      </w:pPr>
      <w:rPr>
        <w:rFonts w:ascii="Courier New" w:hAnsi="Courier New" w:hint="default"/>
      </w:rPr>
    </w:lvl>
    <w:lvl w:ilvl="8" w:tplc="821E5A9E">
      <w:start w:val="1"/>
      <w:numFmt w:val="bullet"/>
      <w:lvlText w:val=""/>
      <w:lvlJc w:val="left"/>
      <w:pPr>
        <w:ind w:left="6480" w:hanging="360"/>
      </w:pPr>
      <w:rPr>
        <w:rFonts w:ascii="Wingdings" w:hAnsi="Wingdings" w:hint="default"/>
      </w:rPr>
    </w:lvl>
  </w:abstractNum>
  <w:abstractNum w:abstractNumId="24" w15:restartNumberingAfterBreak="0">
    <w:nsid w:val="5A8D7C4E"/>
    <w:multiLevelType w:val="hybridMultilevel"/>
    <w:tmpl w:val="1E5E5C5E"/>
    <w:lvl w:ilvl="0" w:tplc="FC280CEC">
      <w:start w:val="1"/>
      <w:numFmt w:val="bullet"/>
      <w:lvlText w:val=""/>
      <w:lvlJc w:val="left"/>
      <w:pPr>
        <w:ind w:left="720" w:hanging="360"/>
      </w:pPr>
      <w:rPr>
        <w:rFonts w:ascii="Symbol" w:hAnsi="Symbol" w:hint="default"/>
      </w:rPr>
    </w:lvl>
    <w:lvl w:ilvl="1" w:tplc="3670F75A">
      <w:start w:val="1"/>
      <w:numFmt w:val="bullet"/>
      <w:lvlText w:val="o"/>
      <w:lvlJc w:val="left"/>
      <w:pPr>
        <w:ind w:left="1440" w:hanging="360"/>
      </w:pPr>
      <w:rPr>
        <w:rFonts w:ascii="Courier New" w:hAnsi="Courier New" w:hint="default"/>
      </w:rPr>
    </w:lvl>
    <w:lvl w:ilvl="2" w:tplc="F47E2CA6">
      <w:start w:val="1"/>
      <w:numFmt w:val="bullet"/>
      <w:lvlText w:val=""/>
      <w:lvlJc w:val="left"/>
      <w:pPr>
        <w:ind w:left="2160" w:hanging="360"/>
      </w:pPr>
      <w:rPr>
        <w:rFonts w:ascii="Wingdings" w:hAnsi="Wingdings" w:hint="default"/>
      </w:rPr>
    </w:lvl>
    <w:lvl w:ilvl="3" w:tplc="5A98D56E">
      <w:start w:val="1"/>
      <w:numFmt w:val="bullet"/>
      <w:lvlText w:val=""/>
      <w:lvlJc w:val="left"/>
      <w:pPr>
        <w:ind w:left="2880" w:hanging="360"/>
      </w:pPr>
      <w:rPr>
        <w:rFonts w:ascii="Symbol" w:hAnsi="Symbol" w:hint="default"/>
      </w:rPr>
    </w:lvl>
    <w:lvl w:ilvl="4" w:tplc="7776858C">
      <w:start w:val="1"/>
      <w:numFmt w:val="bullet"/>
      <w:lvlText w:val="o"/>
      <w:lvlJc w:val="left"/>
      <w:pPr>
        <w:ind w:left="3600" w:hanging="360"/>
      </w:pPr>
      <w:rPr>
        <w:rFonts w:ascii="Courier New" w:hAnsi="Courier New" w:hint="default"/>
      </w:rPr>
    </w:lvl>
    <w:lvl w:ilvl="5" w:tplc="D36C807E">
      <w:start w:val="1"/>
      <w:numFmt w:val="bullet"/>
      <w:lvlText w:val=""/>
      <w:lvlJc w:val="left"/>
      <w:pPr>
        <w:ind w:left="4320" w:hanging="360"/>
      </w:pPr>
      <w:rPr>
        <w:rFonts w:ascii="Wingdings" w:hAnsi="Wingdings" w:hint="default"/>
      </w:rPr>
    </w:lvl>
    <w:lvl w:ilvl="6" w:tplc="FB58ED6E">
      <w:start w:val="1"/>
      <w:numFmt w:val="bullet"/>
      <w:lvlText w:val=""/>
      <w:lvlJc w:val="left"/>
      <w:pPr>
        <w:ind w:left="5040" w:hanging="360"/>
      </w:pPr>
      <w:rPr>
        <w:rFonts w:ascii="Symbol" w:hAnsi="Symbol" w:hint="default"/>
      </w:rPr>
    </w:lvl>
    <w:lvl w:ilvl="7" w:tplc="2B2A725C">
      <w:start w:val="1"/>
      <w:numFmt w:val="bullet"/>
      <w:lvlText w:val="o"/>
      <w:lvlJc w:val="left"/>
      <w:pPr>
        <w:ind w:left="5760" w:hanging="360"/>
      </w:pPr>
      <w:rPr>
        <w:rFonts w:ascii="Courier New" w:hAnsi="Courier New" w:hint="default"/>
      </w:rPr>
    </w:lvl>
    <w:lvl w:ilvl="8" w:tplc="BA141460">
      <w:start w:val="1"/>
      <w:numFmt w:val="bullet"/>
      <w:lvlText w:val=""/>
      <w:lvlJc w:val="left"/>
      <w:pPr>
        <w:ind w:left="6480" w:hanging="360"/>
      </w:pPr>
      <w:rPr>
        <w:rFonts w:ascii="Wingdings" w:hAnsi="Wingdings" w:hint="default"/>
      </w:rPr>
    </w:lvl>
  </w:abstractNum>
  <w:abstractNum w:abstractNumId="25" w15:restartNumberingAfterBreak="0">
    <w:nsid w:val="5DE84AC1"/>
    <w:multiLevelType w:val="hybridMultilevel"/>
    <w:tmpl w:val="9B545758"/>
    <w:lvl w:ilvl="0" w:tplc="43D49562">
      <w:start w:val="1"/>
      <w:numFmt w:val="decimal"/>
      <w:lvlText w:val="%1."/>
      <w:lvlJc w:val="left"/>
      <w:pPr>
        <w:ind w:left="720" w:hanging="360"/>
      </w:pPr>
    </w:lvl>
    <w:lvl w:ilvl="1" w:tplc="5AAE2D7C">
      <w:start w:val="1"/>
      <w:numFmt w:val="lowerLetter"/>
      <w:lvlText w:val="%2."/>
      <w:lvlJc w:val="left"/>
      <w:pPr>
        <w:ind w:left="1440" w:hanging="360"/>
      </w:pPr>
    </w:lvl>
    <w:lvl w:ilvl="2" w:tplc="7B420752">
      <w:start w:val="1"/>
      <w:numFmt w:val="lowerRoman"/>
      <w:lvlText w:val="%3."/>
      <w:lvlJc w:val="right"/>
      <w:pPr>
        <w:ind w:left="2160" w:hanging="180"/>
      </w:pPr>
    </w:lvl>
    <w:lvl w:ilvl="3" w:tplc="3078EF62">
      <w:start w:val="1"/>
      <w:numFmt w:val="decimal"/>
      <w:lvlText w:val="%4."/>
      <w:lvlJc w:val="left"/>
      <w:pPr>
        <w:ind w:left="2880" w:hanging="360"/>
      </w:pPr>
    </w:lvl>
    <w:lvl w:ilvl="4" w:tplc="3B545888">
      <w:start w:val="1"/>
      <w:numFmt w:val="lowerLetter"/>
      <w:lvlText w:val="%5."/>
      <w:lvlJc w:val="left"/>
      <w:pPr>
        <w:ind w:left="3600" w:hanging="360"/>
      </w:pPr>
    </w:lvl>
    <w:lvl w:ilvl="5" w:tplc="D80C0642">
      <w:start w:val="1"/>
      <w:numFmt w:val="lowerRoman"/>
      <w:lvlText w:val="%6."/>
      <w:lvlJc w:val="right"/>
      <w:pPr>
        <w:ind w:left="4320" w:hanging="180"/>
      </w:pPr>
    </w:lvl>
    <w:lvl w:ilvl="6" w:tplc="92FC7440">
      <w:start w:val="1"/>
      <w:numFmt w:val="decimal"/>
      <w:lvlText w:val="%7."/>
      <w:lvlJc w:val="left"/>
      <w:pPr>
        <w:ind w:left="5040" w:hanging="360"/>
      </w:pPr>
    </w:lvl>
    <w:lvl w:ilvl="7" w:tplc="503A179E">
      <w:start w:val="1"/>
      <w:numFmt w:val="lowerLetter"/>
      <w:lvlText w:val="%8."/>
      <w:lvlJc w:val="left"/>
      <w:pPr>
        <w:ind w:left="5760" w:hanging="360"/>
      </w:pPr>
    </w:lvl>
    <w:lvl w:ilvl="8" w:tplc="79A2A97E">
      <w:start w:val="1"/>
      <w:numFmt w:val="lowerRoman"/>
      <w:lvlText w:val="%9."/>
      <w:lvlJc w:val="right"/>
      <w:pPr>
        <w:ind w:left="6480" w:hanging="180"/>
      </w:pPr>
    </w:lvl>
  </w:abstractNum>
  <w:abstractNum w:abstractNumId="26" w15:restartNumberingAfterBreak="0">
    <w:nsid w:val="5E6F8694"/>
    <w:multiLevelType w:val="hybridMultilevel"/>
    <w:tmpl w:val="24D4568E"/>
    <w:lvl w:ilvl="0" w:tplc="DEA01F28">
      <w:start w:val="1"/>
      <w:numFmt w:val="bullet"/>
      <w:lvlText w:val=""/>
      <w:lvlJc w:val="left"/>
      <w:pPr>
        <w:ind w:left="720" w:hanging="360"/>
      </w:pPr>
      <w:rPr>
        <w:rFonts w:ascii="Symbol" w:hAnsi="Symbol" w:hint="default"/>
      </w:rPr>
    </w:lvl>
    <w:lvl w:ilvl="1" w:tplc="C9CE6496">
      <w:start w:val="1"/>
      <w:numFmt w:val="bullet"/>
      <w:lvlText w:val="o"/>
      <w:lvlJc w:val="left"/>
      <w:pPr>
        <w:ind w:left="1440" w:hanging="360"/>
      </w:pPr>
      <w:rPr>
        <w:rFonts w:ascii="Courier New" w:hAnsi="Courier New" w:hint="default"/>
      </w:rPr>
    </w:lvl>
    <w:lvl w:ilvl="2" w:tplc="246A83D0">
      <w:start w:val="1"/>
      <w:numFmt w:val="bullet"/>
      <w:lvlText w:val=""/>
      <w:lvlJc w:val="left"/>
      <w:pPr>
        <w:ind w:left="2160" w:hanging="360"/>
      </w:pPr>
      <w:rPr>
        <w:rFonts w:ascii="Wingdings" w:hAnsi="Wingdings" w:hint="default"/>
      </w:rPr>
    </w:lvl>
    <w:lvl w:ilvl="3" w:tplc="3F6A156E">
      <w:start w:val="1"/>
      <w:numFmt w:val="bullet"/>
      <w:lvlText w:val=""/>
      <w:lvlJc w:val="left"/>
      <w:pPr>
        <w:ind w:left="2880" w:hanging="360"/>
      </w:pPr>
      <w:rPr>
        <w:rFonts w:ascii="Symbol" w:hAnsi="Symbol" w:hint="default"/>
      </w:rPr>
    </w:lvl>
    <w:lvl w:ilvl="4" w:tplc="7328501E">
      <w:start w:val="1"/>
      <w:numFmt w:val="bullet"/>
      <w:lvlText w:val="o"/>
      <w:lvlJc w:val="left"/>
      <w:pPr>
        <w:ind w:left="3600" w:hanging="360"/>
      </w:pPr>
      <w:rPr>
        <w:rFonts w:ascii="Courier New" w:hAnsi="Courier New" w:hint="default"/>
      </w:rPr>
    </w:lvl>
    <w:lvl w:ilvl="5" w:tplc="175C6B88">
      <w:start w:val="1"/>
      <w:numFmt w:val="bullet"/>
      <w:lvlText w:val=""/>
      <w:lvlJc w:val="left"/>
      <w:pPr>
        <w:ind w:left="4320" w:hanging="360"/>
      </w:pPr>
      <w:rPr>
        <w:rFonts w:ascii="Wingdings" w:hAnsi="Wingdings" w:hint="default"/>
      </w:rPr>
    </w:lvl>
    <w:lvl w:ilvl="6" w:tplc="D94823D2">
      <w:start w:val="1"/>
      <w:numFmt w:val="bullet"/>
      <w:lvlText w:val=""/>
      <w:lvlJc w:val="left"/>
      <w:pPr>
        <w:ind w:left="5040" w:hanging="360"/>
      </w:pPr>
      <w:rPr>
        <w:rFonts w:ascii="Symbol" w:hAnsi="Symbol" w:hint="default"/>
      </w:rPr>
    </w:lvl>
    <w:lvl w:ilvl="7" w:tplc="7F382104">
      <w:start w:val="1"/>
      <w:numFmt w:val="bullet"/>
      <w:lvlText w:val="o"/>
      <w:lvlJc w:val="left"/>
      <w:pPr>
        <w:ind w:left="5760" w:hanging="360"/>
      </w:pPr>
      <w:rPr>
        <w:rFonts w:ascii="Courier New" w:hAnsi="Courier New" w:hint="default"/>
      </w:rPr>
    </w:lvl>
    <w:lvl w:ilvl="8" w:tplc="DE62DA72">
      <w:start w:val="1"/>
      <w:numFmt w:val="bullet"/>
      <w:lvlText w:val=""/>
      <w:lvlJc w:val="left"/>
      <w:pPr>
        <w:ind w:left="6480" w:hanging="360"/>
      </w:pPr>
      <w:rPr>
        <w:rFonts w:ascii="Wingdings" w:hAnsi="Wingdings" w:hint="default"/>
      </w:rPr>
    </w:lvl>
  </w:abstractNum>
  <w:abstractNum w:abstractNumId="27" w15:restartNumberingAfterBreak="0">
    <w:nsid w:val="5F225550"/>
    <w:multiLevelType w:val="multilevel"/>
    <w:tmpl w:val="2AC63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A507C53"/>
    <w:multiLevelType w:val="hybridMultilevel"/>
    <w:tmpl w:val="AB4AA59A"/>
    <w:lvl w:ilvl="0" w:tplc="B14672AA">
      <w:start w:val="1"/>
      <w:numFmt w:val="bullet"/>
      <w:lvlText w:val=""/>
      <w:lvlJc w:val="left"/>
      <w:pPr>
        <w:ind w:left="720" w:hanging="360"/>
      </w:pPr>
      <w:rPr>
        <w:rFonts w:ascii="Symbol" w:hAnsi="Symbol" w:hint="default"/>
      </w:rPr>
    </w:lvl>
    <w:lvl w:ilvl="1" w:tplc="6174F6BC">
      <w:start w:val="1"/>
      <w:numFmt w:val="bullet"/>
      <w:lvlText w:val="o"/>
      <w:lvlJc w:val="left"/>
      <w:pPr>
        <w:ind w:left="1440" w:hanging="360"/>
      </w:pPr>
      <w:rPr>
        <w:rFonts w:ascii="Courier New" w:hAnsi="Courier New" w:hint="default"/>
      </w:rPr>
    </w:lvl>
    <w:lvl w:ilvl="2" w:tplc="570274BC">
      <w:start w:val="1"/>
      <w:numFmt w:val="bullet"/>
      <w:lvlText w:val=""/>
      <w:lvlJc w:val="left"/>
      <w:pPr>
        <w:ind w:left="2160" w:hanging="360"/>
      </w:pPr>
      <w:rPr>
        <w:rFonts w:ascii="Wingdings" w:hAnsi="Wingdings" w:hint="default"/>
      </w:rPr>
    </w:lvl>
    <w:lvl w:ilvl="3" w:tplc="C3646AC4">
      <w:start w:val="1"/>
      <w:numFmt w:val="bullet"/>
      <w:lvlText w:val=""/>
      <w:lvlJc w:val="left"/>
      <w:pPr>
        <w:ind w:left="2880" w:hanging="360"/>
      </w:pPr>
      <w:rPr>
        <w:rFonts w:ascii="Symbol" w:hAnsi="Symbol" w:hint="default"/>
      </w:rPr>
    </w:lvl>
    <w:lvl w:ilvl="4" w:tplc="7392336A">
      <w:start w:val="1"/>
      <w:numFmt w:val="bullet"/>
      <w:lvlText w:val="o"/>
      <w:lvlJc w:val="left"/>
      <w:pPr>
        <w:ind w:left="3600" w:hanging="360"/>
      </w:pPr>
      <w:rPr>
        <w:rFonts w:ascii="Courier New" w:hAnsi="Courier New" w:hint="default"/>
      </w:rPr>
    </w:lvl>
    <w:lvl w:ilvl="5" w:tplc="F14C7636">
      <w:start w:val="1"/>
      <w:numFmt w:val="bullet"/>
      <w:lvlText w:val=""/>
      <w:lvlJc w:val="left"/>
      <w:pPr>
        <w:ind w:left="4320" w:hanging="360"/>
      </w:pPr>
      <w:rPr>
        <w:rFonts w:ascii="Wingdings" w:hAnsi="Wingdings" w:hint="default"/>
      </w:rPr>
    </w:lvl>
    <w:lvl w:ilvl="6" w:tplc="74041A90">
      <w:start w:val="1"/>
      <w:numFmt w:val="bullet"/>
      <w:lvlText w:val=""/>
      <w:lvlJc w:val="left"/>
      <w:pPr>
        <w:ind w:left="5040" w:hanging="360"/>
      </w:pPr>
      <w:rPr>
        <w:rFonts w:ascii="Symbol" w:hAnsi="Symbol" w:hint="default"/>
      </w:rPr>
    </w:lvl>
    <w:lvl w:ilvl="7" w:tplc="45FA0148">
      <w:start w:val="1"/>
      <w:numFmt w:val="bullet"/>
      <w:lvlText w:val="o"/>
      <w:lvlJc w:val="left"/>
      <w:pPr>
        <w:ind w:left="5760" w:hanging="360"/>
      </w:pPr>
      <w:rPr>
        <w:rFonts w:ascii="Courier New" w:hAnsi="Courier New" w:hint="default"/>
      </w:rPr>
    </w:lvl>
    <w:lvl w:ilvl="8" w:tplc="A860154E">
      <w:start w:val="1"/>
      <w:numFmt w:val="bullet"/>
      <w:lvlText w:val=""/>
      <w:lvlJc w:val="left"/>
      <w:pPr>
        <w:ind w:left="6480" w:hanging="360"/>
      </w:pPr>
      <w:rPr>
        <w:rFonts w:ascii="Wingdings" w:hAnsi="Wingdings" w:hint="default"/>
      </w:rPr>
    </w:lvl>
  </w:abstractNum>
  <w:abstractNum w:abstractNumId="29" w15:restartNumberingAfterBreak="0">
    <w:nsid w:val="6DFE7608"/>
    <w:multiLevelType w:val="multilevel"/>
    <w:tmpl w:val="BCF8F3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2667ACE"/>
    <w:multiLevelType w:val="multilevel"/>
    <w:tmpl w:val="F4D2C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4F260FC"/>
    <w:multiLevelType w:val="hybridMultilevel"/>
    <w:tmpl w:val="D86AE572"/>
    <w:lvl w:ilvl="0" w:tplc="C9A8CB72">
      <w:start w:val="1"/>
      <w:numFmt w:val="bullet"/>
      <w:lvlText w:val=""/>
      <w:lvlJc w:val="left"/>
      <w:pPr>
        <w:ind w:left="720" w:hanging="360"/>
      </w:pPr>
      <w:rPr>
        <w:rFonts w:ascii="Symbol" w:hAnsi="Symbol" w:hint="default"/>
      </w:rPr>
    </w:lvl>
    <w:lvl w:ilvl="1" w:tplc="7602C7CC">
      <w:start w:val="1"/>
      <w:numFmt w:val="bullet"/>
      <w:lvlText w:val="o"/>
      <w:lvlJc w:val="left"/>
      <w:pPr>
        <w:ind w:left="1440" w:hanging="360"/>
      </w:pPr>
      <w:rPr>
        <w:rFonts w:ascii="Courier New" w:hAnsi="Courier New" w:hint="default"/>
      </w:rPr>
    </w:lvl>
    <w:lvl w:ilvl="2" w:tplc="5C3CF46C">
      <w:start w:val="1"/>
      <w:numFmt w:val="bullet"/>
      <w:lvlText w:val=""/>
      <w:lvlJc w:val="left"/>
      <w:pPr>
        <w:ind w:left="2160" w:hanging="360"/>
      </w:pPr>
      <w:rPr>
        <w:rFonts w:ascii="Wingdings" w:hAnsi="Wingdings" w:hint="default"/>
      </w:rPr>
    </w:lvl>
    <w:lvl w:ilvl="3" w:tplc="66064F72">
      <w:start w:val="1"/>
      <w:numFmt w:val="bullet"/>
      <w:lvlText w:val=""/>
      <w:lvlJc w:val="left"/>
      <w:pPr>
        <w:ind w:left="2880" w:hanging="360"/>
      </w:pPr>
      <w:rPr>
        <w:rFonts w:ascii="Symbol" w:hAnsi="Symbol" w:hint="default"/>
      </w:rPr>
    </w:lvl>
    <w:lvl w:ilvl="4" w:tplc="33B40B62">
      <w:start w:val="1"/>
      <w:numFmt w:val="bullet"/>
      <w:lvlText w:val="o"/>
      <w:lvlJc w:val="left"/>
      <w:pPr>
        <w:ind w:left="3600" w:hanging="360"/>
      </w:pPr>
      <w:rPr>
        <w:rFonts w:ascii="Courier New" w:hAnsi="Courier New" w:hint="default"/>
      </w:rPr>
    </w:lvl>
    <w:lvl w:ilvl="5" w:tplc="3194419E">
      <w:start w:val="1"/>
      <w:numFmt w:val="bullet"/>
      <w:lvlText w:val=""/>
      <w:lvlJc w:val="left"/>
      <w:pPr>
        <w:ind w:left="4320" w:hanging="360"/>
      </w:pPr>
      <w:rPr>
        <w:rFonts w:ascii="Wingdings" w:hAnsi="Wingdings" w:hint="default"/>
      </w:rPr>
    </w:lvl>
    <w:lvl w:ilvl="6" w:tplc="D25C9544">
      <w:start w:val="1"/>
      <w:numFmt w:val="bullet"/>
      <w:lvlText w:val=""/>
      <w:lvlJc w:val="left"/>
      <w:pPr>
        <w:ind w:left="5040" w:hanging="360"/>
      </w:pPr>
      <w:rPr>
        <w:rFonts w:ascii="Symbol" w:hAnsi="Symbol" w:hint="default"/>
      </w:rPr>
    </w:lvl>
    <w:lvl w:ilvl="7" w:tplc="EBEA0C9E">
      <w:start w:val="1"/>
      <w:numFmt w:val="bullet"/>
      <w:lvlText w:val="o"/>
      <w:lvlJc w:val="left"/>
      <w:pPr>
        <w:ind w:left="5760" w:hanging="360"/>
      </w:pPr>
      <w:rPr>
        <w:rFonts w:ascii="Courier New" w:hAnsi="Courier New" w:hint="default"/>
      </w:rPr>
    </w:lvl>
    <w:lvl w:ilvl="8" w:tplc="67FE0AF4">
      <w:start w:val="1"/>
      <w:numFmt w:val="bullet"/>
      <w:lvlText w:val=""/>
      <w:lvlJc w:val="left"/>
      <w:pPr>
        <w:ind w:left="6480" w:hanging="360"/>
      </w:pPr>
      <w:rPr>
        <w:rFonts w:ascii="Wingdings" w:hAnsi="Wingdings" w:hint="default"/>
      </w:rPr>
    </w:lvl>
  </w:abstractNum>
  <w:num w:numId="1" w16cid:durableId="1457914925">
    <w:abstractNumId w:val="20"/>
  </w:num>
  <w:num w:numId="2" w16cid:durableId="1940983553">
    <w:abstractNumId w:val="4"/>
  </w:num>
  <w:num w:numId="3" w16cid:durableId="789669078">
    <w:abstractNumId w:val="0"/>
  </w:num>
  <w:num w:numId="4" w16cid:durableId="1469469528">
    <w:abstractNumId w:val="26"/>
  </w:num>
  <w:num w:numId="5" w16cid:durableId="542789247">
    <w:abstractNumId w:val="19"/>
  </w:num>
  <w:num w:numId="6" w16cid:durableId="1963340279">
    <w:abstractNumId w:val="10"/>
  </w:num>
  <w:num w:numId="7" w16cid:durableId="756561517">
    <w:abstractNumId w:val="28"/>
  </w:num>
  <w:num w:numId="8" w16cid:durableId="103624233">
    <w:abstractNumId w:val="24"/>
  </w:num>
  <w:num w:numId="9" w16cid:durableId="844976995">
    <w:abstractNumId w:val="7"/>
  </w:num>
  <w:num w:numId="10" w16cid:durableId="1123156769">
    <w:abstractNumId w:val="17"/>
  </w:num>
  <w:num w:numId="11" w16cid:durableId="125901629">
    <w:abstractNumId w:val="6"/>
  </w:num>
  <w:num w:numId="12" w16cid:durableId="449935070">
    <w:abstractNumId w:val="15"/>
  </w:num>
  <w:num w:numId="13" w16cid:durableId="175852331">
    <w:abstractNumId w:val="31"/>
  </w:num>
  <w:num w:numId="14" w16cid:durableId="538013910">
    <w:abstractNumId w:val="1"/>
  </w:num>
  <w:num w:numId="15" w16cid:durableId="1014264731">
    <w:abstractNumId w:val="5"/>
  </w:num>
  <w:num w:numId="16" w16cid:durableId="1860049395">
    <w:abstractNumId w:val="22"/>
  </w:num>
  <w:num w:numId="17" w16cid:durableId="220024878">
    <w:abstractNumId w:val="21"/>
  </w:num>
  <w:num w:numId="18" w16cid:durableId="918365168">
    <w:abstractNumId w:val="23"/>
  </w:num>
  <w:num w:numId="19" w16cid:durableId="875390561">
    <w:abstractNumId w:val="9"/>
  </w:num>
  <w:num w:numId="20" w16cid:durableId="546264898">
    <w:abstractNumId w:val="18"/>
  </w:num>
  <w:num w:numId="21" w16cid:durableId="1689671418">
    <w:abstractNumId w:val="14"/>
  </w:num>
  <w:num w:numId="22" w16cid:durableId="205341660">
    <w:abstractNumId w:val="2"/>
  </w:num>
  <w:num w:numId="23" w16cid:durableId="1605728640">
    <w:abstractNumId w:val="25"/>
  </w:num>
  <w:num w:numId="24" w16cid:durableId="1803111505">
    <w:abstractNumId w:val="13"/>
  </w:num>
  <w:num w:numId="25" w16cid:durableId="1499878695">
    <w:abstractNumId w:val="11"/>
  </w:num>
  <w:num w:numId="26" w16cid:durableId="46104046">
    <w:abstractNumId w:val="12"/>
  </w:num>
  <w:num w:numId="27" w16cid:durableId="442114724">
    <w:abstractNumId w:val="3"/>
  </w:num>
  <w:num w:numId="28" w16cid:durableId="1347051372">
    <w:abstractNumId w:val="16"/>
  </w:num>
  <w:num w:numId="29" w16cid:durableId="1295138656">
    <w:abstractNumId w:val="8"/>
  </w:num>
  <w:num w:numId="30" w16cid:durableId="734352445">
    <w:abstractNumId w:val="30"/>
  </w:num>
  <w:num w:numId="31" w16cid:durableId="811219325">
    <w:abstractNumId w:val="29"/>
  </w:num>
  <w:num w:numId="32" w16cid:durableId="14484258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58"/>
    <w:rsid w:val="00043758"/>
    <w:rsid w:val="0008517A"/>
    <w:rsid w:val="00085C6E"/>
    <w:rsid w:val="000938CE"/>
    <w:rsid w:val="0009439B"/>
    <w:rsid w:val="000C2956"/>
    <w:rsid w:val="00136851"/>
    <w:rsid w:val="00170AE0"/>
    <w:rsid w:val="00190E4A"/>
    <w:rsid w:val="001B3BE0"/>
    <w:rsid w:val="001BD7B0"/>
    <w:rsid w:val="001F210D"/>
    <w:rsid w:val="00204A38"/>
    <w:rsid w:val="00213EE5"/>
    <w:rsid w:val="00237DE3"/>
    <w:rsid w:val="00247918"/>
    <w:rsid w:val="00257FF8"/>
    <w:rsid w:val="00276C6C"/>
    <w:rsid w:val="00283BA9"/>
    <w:rsid w:val="00292E3D"/>
    <w:rsid w:val="0030AF56"/>
    <w:rsid w:val="00316135"/>
    <w:rsid w:val="0031655A"/>
    <w:rsid w:val="00330D9E"/>
    <w:rsid w:val="003632B6"/>
    <w:rsid w:val="00370CB0"/>
    <w:rsid w:val="003A177D"/>
    <w:rsid w:val="00414850"/>
    <w:rsid w:val="004368DF"/>
    <w:rsid w:val="00464933"/>
    <w:rsid w:val="00480800"/>
    <w:rsid w:val="004A3941"/>
    <w:rsid w:val="004CA7D3"/>
    <w:rsid w:val="004CDAA3"/>
    <w:rsid w:val="00505571"/>
    <w:rsid w:val="005B1889"/>
    <w:rsid w:val="005D2446"/>
    <w:rsid w:val="005D75CE"/>
    <w:rsid w:val="005F5AAA"/>
    <w:rsid w:val="00617767"/>
    <w:rsid w:val="00624CA9"/>
    <w:rsid w:val="00646D56"/>
    <w:rsid w:val="00652A19"/>
    <w:rsid w:val="006537AB"/>
    <w:rsid w:val="006547DB"/>
    <w:rsid w:val="006634F8"/>
    <w:rsid w:val="0067144A"/>
    <w:rsid w:val="00674408"/>
    <w:rsid w:val="00674E18"/>
    <w:rsid w:val="007071C3"/>
    <w:rsid w:val="0074D96B"/>
    <w:rsid w:val="00765D8E"/>
    <w:rsid w:val="00782EDC"/>
    <w:rsid w:val="007D3A62"/>
    <w:rsid w:val="007F613E"/>
    <w:rsid w:val="00815C09"/>
    <w:rsid w:val="00833B70"/>
    <w:rsid w:val="00866CC4"/>
    <w:rsid w:val="008698E7"/>
    <w:rsid w:val="008A789B"/>
    <w:rsid w:val="008E5483"/>
    <w:rsid w:val="00906FC6"/>
    <w:rsid w:val="009218BD"/>
    <w:rsid w:val="0093346C"/>
    <w:rsid w:val="00956E1F"/>
    <w:rsid w:val="00966EFF"/>
    <w:rsid w:val="00977A21"/>
    <w:rsid w:val="0097AE27"/>
    <w:rsid w:val="00984B67"/>
    <w:rsid w:val="00985958"/>
    <w:rsid w:val="0098CB6B"/>
    <w:rsid w:val="00993795"/>
    <w:rsid w:val="009B1D4A"/>
    <w:rsid w:val="009C7033"/>
    <w:rsid w:val="009E7E26"/>
    <w:rsid w:val="00A2041D"/>
    <w:rsid w:val="00A59C87"/>
    <w:rsid w:val="00A71550"/>
    <w:rsid w:val="00A91150"/>
    <w:rsid w:val="00AB46DA"/>
    <w:rsid w:val="00AF6534"/>
    <w:rsid w:val="00B045FB"/>
    <w:rsid w:val="00B10ECB"/>
    <w:rsid w:val="00B22E60"/>
    <w:rsid w:val="00B6362D"/>
    <w:rsid w:val="00B7104A"/>
    <w:rsid w:val="00BD09E6"/>
    <w:rsid w:val="00BD0A96"/>
    <w:rsid w:val="00C119D7"/>
    <w:rsid w:val="00C873C1"/>
    <w:rsid w:val="00D23C42"/>
    <w:rsid w:val="00D46625"/>
    <w:rsid w:val="00D633CA"/>
    <w:rsid w:val="00DA430B"/>
    <w:rsid w:val="00DD6C35"/>
    <w:rsid w:val="00DF5AEB"/>
    <w:rsid w:val="00DF73C8"/>
    <w:rsid w:val="00E288D5"/>
    <w:rsid w:val="00E37385"/>
    <w:rsid w:val="00E414D9"/>
    <w:rsid w:val="00E54DE8"/>
    <w:rsid w:val="00EB5E05"/>
    <w:rsid w:val="00EC56EC"/>
    <w:rsid w:val="00ED051E"/>
    <w:rsid w:val="00EFD497"/>
    <w:rsid w:val="00F4D72E"/>
    <w:rsid w:val="00F67767"/>
    <w:rsid w:val="00F70741"/>
    <w:rsid w:val="00FCE3EA"/>
    <w:rsid w:val="00FD42CC"/>
    <w:rsid w:val="011D40AB"/>
    <w:rsid w:val="012BFE67"/>
    <w:rsid w:val="014538F3"/>
    <w:rsid w:val="015C39C5"/>
    <w:rsid w:val="01684270"/>
    <w:rsid w:val="017289DE"/>
    <w:rsid w:val="01742D0A"/>
    <w:rsid w:val="01763877"/>
    <w:rsid w:val="017818B1"/>
    <w:rsid w:val="01974B78"/>
    <w:rsid w:val="0199BC5D"/>
    <w:rsid w:val="019D8475"/>
    <w:rsid w:val="01A7BB86"/>
    <w:rsid w:val="01AF2CEA"/>
    <w:rsid w:val="01C6A9FE"/>
    <w:rsid w:val="01DA7580"/>
    <w:rsid w:val="01F46176"/>
    <w:rsid w:val="01FD4DDF"/>
    <w:rsid w:val="0208486B"/>
    <w:rsid w:val="02092AE8"/>
    <w:rsid w:val="020F04C0"/>
    <w:rsid w:val="02139F08"/>
    <w:rsid w:val="021A07F9"/>
    <w:rsid w:val="021DDD1C"/>
    <w:rsid w:val="021F6722"/>
    <w:rsid w:val="0226BAE9"/>
    <w:rsid w:val="02305C5B"/>
    <w:rsid w:val="0230D54A"/>
    <w:rsid w:val="0233A955"/>
    <w:rsid w:val="023698BC"/>
    <w:rsid w:val="023D12D4"/>
    <w:rsid w:val="02445852"/>
    <w:rsid w:val="0245B2F4"/>
    <w:rsid w:val="0247B883"/>
    <w:rsid w:val="025072A9"/>
    <w:rsid w:val="0252F46D"/>
    <w:rsid w:val="0259956E"/>
    <w:rsid w:val="026333E5"/>
    <w:rsid w:val="02646EBF"/>
    <w:rsid w:val="02668D97"/>
    <w:rsid w:val="026CA884"/>
    <w:rsid w:val="027F6C48"/>
    <w:rsid w:val="029AA16D"/>
    <w:rsid w:val="02A24D9E"/>
    <w:rsid w:val="02ABD801"/>
    <w:rsid w:val="02B0A158"/>
    <w:rsid w:val="02CCB979"/>
    <w:rsid w:val="02D34BA2"/>
    <w:rsid w:val="02DE27B9"/>
    <w:rsid w:val="02EEB990"/>
    <w:rsid w:val="0302790D"/>
    <w:rsid w:val="030CDA0F"/>
    <w:rsid w:val="03162CEA"/>
    <w:rsid w:val="032C90A8"/>
    <w:rsid w:val="0330E4C4"/>
    <w:rsid w:val="033F6418"/>
    <w:rsid w:val="03425C1C"/>
    <w:rsid w:val="034BCFF5"/>
    <w:rsid w:val="034E6165"/>
    <w:rsid w:val="036BA81A"/>
    <w:rsid w:val="0374C35A"/>
    <w:rsid w:val="03788508"/>
    <w:rsid w:val="037B903F"/>
    <w:rsid w:val="0382A6BE"/>
    <w:rsid w:val="0383F0A3"/>
    <w:rsid w:val="0388CC6D"/>
    <w:rsid w:val="039C2B6E"/>
    <w:rsid w:val="039C8B32"/>
    <w:rsid w:val="03A41855"/>
    <w:rsid w:val="03A4DB0B"/>
    <w:rsid w:val="03B97AAA"/>
    <w:rsid w:val="03CD4051"/>
    <w:rsid w:val="03CEEF73"/>
    <w:rsid w:val="03D76F45"/>
    <w:rsid w:val="03ECB8ED"/>
    <w:rsid w:val="03F0253F"/>
    <w:rsid w:val="03F5C294"/>
    <w:rsid w:val="0418D31E"/>
    <w:rsid w:val="0419CD7E"/>
    <w:rsid w:val="041DCC9A"/>
    <w:rsid w:val="041FACDE"/>
    <w:rsid w:val="041FDCAD"/>
    <w:rsid w:val="041FE84C"/>
    <w:rsid w:val="042358AF"/>
    <w:rsid w:val="042509A0"/>
    <w:rsid w:val="043052F6"/>
    <w:rsid w:val="043FD210"/>
    <w:rsid w:val="04427923"/>
    <w:rsid w:val="044905A5"/>
    <w:rsid w:val="044D42C0"/>
    <w:rsid w:val="04548F7A"/>
    <w:rsid w:val="045C0991"/>
    <w:rsid w:val="045F8141"/>
    <w:rsid w:val="04901D3A"/>
    <w:rsid w:val="049BBDA6"/>
    <w:rsid w:val="04A068FF"/>
    <w:rsid w:val="04A32211"/>
    <w:rsid w:val="04AD22FA"/>
    <w:rsid w:val="04BE4DBA"/>
    <w:rsid w:val="04C5151B"/>
    <w:rsid w:val="04C64B42"/>
    <w:rsid w:val="04C8E40B"/>
    <w:rsid w:val="04D528F8"/>
    <w:rsid w:val="04DABEF1"/>
    <w:rsid w:val="04DCA508"/>
    <w:rsid w:val="04F87CE2"/>
    <w:rsid w:val="0508C4D4"/>
    <w:rsid w:val="0511A918"/>
    <w:rsid w:val="05145771"/>
    <w:rsid w:val="05178B11"/>
    <w:rsid w:val="05203036"/>
    <w:rsid w:val="0523BE39"/>
    <w:rsid w:val="05371093"/>
    <w:rsid w:val="0541683E"/>
    <w:rsid w:val="05439D42"/>
    <w:rsid w:val="0551C75B"/>
    <w:rsid w:val="0556210F"/>
    <w:rsid w:val="0567EE36"/>
    <w:rsid w:val="05693863"/>
    <w:rsid w:val="056D83AA"/>
    <w:rsid w:val="0570B786"/>
    <w:rsid w:val="0575D571"/>
    <w:rsid w:val="0580B60D"/>
    <w:rsid w:val="058B1FD7"/>
    <w:rsid w:val="058E7030"/>
    <w:rsid w:val="058E7B5C"/>
    <w:rsid w:val="0593EF4F"/>
    <w:rsid w:val="059DD2AE"/>
    <w:rsid w:val="05A61931"/>
    <w:rsid w:val="05B182B2"/>
    <w:rsid w:val="05B5CD67"/>
    <w:rsid w:val="05B8F48F"/>
    <w:rsid w:val="05C5F79D"/>
    <w:rsid w:val="05CBD95C"/>
    <w:rsid w:val="05DF5205"/>
    <w:rsid w:val="05EDDDDC"/>
    <w:rsid w:val="05F522B2"/>
    <w:rsid w:val="05FFE810"/>
    <w:rsid w:val="0603AA69"/>
    <w:rsid w:val="0609CA11"/>
    <w:rsid w:val="0610A97B"/>
    <w:rsid w:val="0617250F"/>
    <w:rsid w:val="06203BCC"/>
    <w:rsid w:val="062329F0"/>
    <w:rsid w:val="06284DB0"/>
    <w:rsid w:val="0633F044"/>
    <w:rsid w:val="0638C05F"/>
    <w:rsid w:val="0645C1E4"/>
    <w:rsid w:val="06472971"/>
    <w:rsid w:val="0652C6A3"/>
    <w:rsid w:val="065CABCB"/>
    <w:rsid w:val="066082D2"/>
    <w:rsid w:val="066C8BD1"/>
    <w:rsid w:val="066D878E"/>
    <w:rsid w:val="067686BC"/>
    <w:rsid w:val="067E613A"/>
    <w:rsid w:val="06831A44"/>
    <w:rsid w:val="068345BD"/>
    <w:rsid w:val="06842700"/>
    <w:rsid w:val="06974AFD"/>
    <w:rsid w:val="0698D1FD"/>
    <w:rsid w:val="069B002C"/>
    <w:rsid w:val="06C0F83D"/>
    <w:rsid w:val="06CC7179"/>
    <w:rsid w:val="06D74106"/>
    <w:rsid w:val="06DCF5EF"/>
    <w:rsid w:val="06E28A6C"/>
    <w:rsid w:val="06E6EB24"/>
    <w:rsid w:val="06EF66DD"/>
    <w:rsid w:val="06EFEE85"/>
    <w:rsid w:val="06F072C2"/>
    <w:rsid w:val="06F30138"/>
    <w:rsid w:val="07003328"/>
    <w:rsid w:val="0702A9F0"/>
    <w:rsid w:val="07171446"/>
    <w:rsid w:val="072E75EF"/>
    <w:rsid w:val="07346698"/>
    <w:rsid w:val="074A9C4C"/>
    <w:rsid w:val="074F0A17"/>
    <w:rsid w:val="0755C8E8"/>
    <w:rsid w:val="075DC5A1"/>
    <w:rsid w:val="075F8FC3"/>
    <w:rsid w:val="077B4165"/>
    <w:rsid w:val="0781F924"/>
    <w:rsid w:val="079C12F5"/>
    <w:rsid w:val="07B26CAB"/>
    <w:rsid w:val="07B3779C"/>
    <w:rsid w:val="07B6792A"/>
    <w:rsid w:val="07BCCA19"/>
    <w:rsid w:val="07BDB17F"/>
    <w:rsid w:val="07BF0C38"/>
    <w:rsid w:val="07CA9794"/>
    <w:rsid w:val="07D01EB8"/>
    <w:rsid w:val="07DB34AB"/>
    <w:rsid w:val="07DC2F41"/>
    <w:rsid w:val="07E1537F"/>
    <w:rsid w:val="07EBDF21"/>
    <w:rsid w:val="08068440"/>
    <w:rsid w:val="0807ECCB"/>
    <w:rsid w:val="08130C2C"/>
    <w:rsid w:val="081E14B3"/>
    <w:rsid w:val="0821C470"/>
    <w:rsid w:val="0826B795"/>
    <w:rsid w:val="082D3AA7"/>
    <w:rsid w:val="08303481"/>
    <w:rsid w:val="08312C44"/>
    <w:rsid w:val="0850D89E"/>
    <w:rsid w:val="0866064D"/>
    <w:rsid w:val="086692FA"/>
    <w:rsid w:val="086767A4"/>
    <w:rsid w:val="08697065"/>
    <w:rsid w:val="08717020"/>
    <w:rsid w:val="08733235"/>
    <w:rsid w:val="0887D555"/>
    <w:rsid w:val="088E1842"/>
    <w:rsid w:val="089F82E3"/>
    <w:rsid w:val="08B541E6"/>
    <w:rsid w:val="08BAD962"/>
    <w:rsid w:val="08BFEAB2"/>
    <w:rsid w:val="08E443B4"/>
    <w:rsid w:val="08E6EEC0"/>
    <w:rsid w:val="08EE6753"/>
    <w:rsid w:val="08F5D17F"/>
    <w:rsid w:val="08F75DE8"/>
    <w:rsid w:val="08FBAF41"/>
    <w:rsid w:val="0901F1E0"/>
    <w:rsid w:val="090807BB"/>
    <w:rsid w:val="090CDE0E"/>
    <w:rsid w:val="090F5030"/>
    <w:rsid w:val="091E0466"/>
    <w:rsid w:val="0926FECF"/>
    <w:rsid w:val="09425FE0"/>
    <w:rsid w:val="095D4BB3"/>
    <w:rsid w:val="09605380"/>
    <w:rsid w:val="0967A8BC"/>
    <w:rsid w:val="096FF56C"/>
    <w:rsid w:val="09705D4E"/>
    <w:rsid w:val="09826F20"/>
    <w:rsid w:val="098956EB"/>
    <w:rsid w:val="09948A26"/>
    <w:rsid w:val="09988BD6"/>
    <w:rsid w:val="09A00A1C"/>
    <w:rsid w:val="09B2F2DF"/>
    <w:rsid w:val="09CDC7CA"/>
    <w:rsid w:val="09D20E1E"/>
    <w:rsid w:val="09D55281"/>
    <w:rsid w:val="09DB2572"/>
    <w:rsid w:val="09DB5771"/>
    <w:rsid w:val="09DEE933"/>
    <w:rsid w:val="09E181BC"/>
    <w:rsid w:val="09EE45AC"/>
    <w:rsid w:val="09F2600C"/>
    <w:rsid w:val="09F9F541"/>
    <w:rsid w:val="09FE964F"/>
    <w:rsid w:val="0A07C23D"/>
    <w:rsid w:val="0A09E0E2"/>
    <w:rsid w:val="0A0E3FA5"/>
    <w:rsid w:val="0A0E9905"/>
    <w:rsid w:val="0A115F55"/>
    <w:rsid w:val="0A161DC5"/>
    <w:rsid w:val="0A16C762"/>
    <w:rsid w:val="0A378207"/>
    <w:rsid w:val="0A3B5668"/>
    <w:rsid w:val="0A3F8173"/>
    <w:rsid w:val="0A434E80"/>
    <w:rsid w:val="0A491F65"/>
    <w:rsid w:val="0A4F9DBC"/>
    <w:rsid w:val="0A69E458"/>
    <w:rsid w:val="0A7E690C"/>
    <w:rsid w:val="0A817FD7"/>
    <w:rsid w:val="0A9EAE6C"/>
    <w:rsid w:val="0AA23314"/>
    <w:rsid w:val="0AA24CC3"/>
    <w:rsid w:val="0AA551DB"/>
    <w:rsid w:val="0AA68DB4"/>
    <w:rsid w:val="0ACB2C73"/>
    <w:rsid w:val="0ADC0AD5"/>
    <w:rsid w:val="0AEE14E6"/>
    <w:rsid w:val="0AEFEA6D"/>
    <w:rsid w:val="0B03CA36"/>
    <w:rsid w:val="0B23746C"/>
    <w:rsid w:val="0B3B7D51"/>
    <w:rsid w:val="0B3C229B"/>
    <w:rsid w:val="0B403D28"/>
    <w:rsid w:val="0B43D853"/>
    <w:rsid w:val="0B60014E"/>
    <w:rsid w:val="0B6BEF11"/>
    <w:rsid w:val="0B7C55E3"/>
    <w:rsid w:val="0B9D4CC0"/>
    <w:rsid w:val="0BAE74C5"/>
    <w:rsid w:val="0BC3078F"/>
    <w:rsid w:val="0BC65E5E"/>
    <w:rsid w:val="0BE45DDD"/>
    <w:rsid w:val="0BECC73A"/>
    <w:rsid w:val="0BEDF7D8"/>
    <w:rsid w:val="0BEEBB2C"/>
    <w:rsid w:val="0BF115A4"/>
    <w:rsid w:val="0BF9D3D7"/>
    <w:rsid w:val="0C015C2B"/>
    <w:rsid w:val="0C1545BA"/>
    <w:rsid w:val="0C157C73"/>
    <w:rsid w:val="0C240194"/>
    <w:rsid w:val="0C267BDD"/>
    <w:rsid w:val="0C29AF55"/>
    <w:rsid w:val="0C3802C5"/>
    <w:rsid w:val="0C487AE8"/>
    <w:rsid w:val="0C4ACDB6"/>
    <w:rsid w:val="0C4AFE1C"/>
    <w:rsid w:val="0C637D72"/>
    <w:rsid w:val="0C63D218"/>
    <w:rsid w:val="0C6CB542"/>
    <w:rsid w:val="0C73AA19"/>
    <w:rsid w:val="0C7ACC52"/>
    <w:rsid w:val="0C7FF10C"/>
    <w:rsid w:val="0C8193D3"/>
    <w:rsid w:val="0C850BD5"/>
    <w:rsid w:val="0C87221B"/>
    <w:rsid w:val="0C8D10B9"/>
    <w:rsid w:val="0CA16632"/>
    <w:rsid w:val="0CA72B18"/>
    <w:rsid w:val="0CAAF8F0"/>
    <w:rsid w:val="0CB26F7A"/>
    <w:rsid w:val="0CBD3A55"/>
    <w:rsid w:val="0CBDBE88"/>
    <w:rsid w:val="0CC39436"/>
    <w:rsid w:val="0CC7CFF5"/>
    <w:rsid w:val="0CD3ABB4"/>
    <w:rsid w:val="0CD41CA5"/>
    <w:rsid w:val="0CE42E12"/>
    <w:rsid w:val="0CE8990B"/>
    <w:rsid w:val="0CEA4F2D"/>
    <w:rsid w:val="0CF5FE90"/>
    <w:rsid w:val="0D06E031"/>
    <w:rsid w:val="0D098667"/>
    <w:rsid w:val="0D0D2C44"/>
    <w:rsid w:val="0D100CC5"/>
    <w:rsid w:val="0D11380C"/>
    <w:rsid w:val="0D154362"/>
    <w:rsid w:val="0D163FB5"/>
    <w:rsid w:val="0D191BAF"/>
    <w:rsid w:val="0D1EF29F"/>
    <w:rsid w:val="0D2C1CBF"/>
    <w:rsid w:val="0D39274E"/>
    <w:rsid w:val="0D43B121"/>
    <w:rsid w:val="0D450572"/>
    <w:rsid w:val="0D45A9B1"/>
    <w:rsid w:val="0D47222C"/>
    <w:rsid w:val="0D513E2D"/>
    <w:rsid w:val="0D577A70"/>
    <w:rsid w:val="0D5FCEE5"/>
    <w:rsid w:val="0D689780"/>
    <w:rsid w:val="0D6DE561"/>
    <w:rsid w:val="0D7E2DBC"/>
    <w:rsid w:val="0D85C661"/>
    <w:rsid w:val="0D862A1E"/>
    <w:rsid w:val="0D889A0B"/>
    <w:rsid w:val="0D88FEE4"/>
    <w:rsid w:val="0D8988DD"/>
    <w:rsid w:val="0D93BA4D"/>
    <w:rsid w:val="0DA28456"/>
    <w:rsid w:val="0DAA8623"/>
    <w:rsid w:val="0DB97455"/>
    <w:rsid w:val="0DBF9BB0"/>
    <w:rsid w:val="0DCC6F74"/>
    <w:rsid w:val="0DD6961D"/>
    <w:rsid w:val="0DE8CAF3"/>
    <w:rsid w:val="0DE95485"/>
    <w:rsid w:val="0DF5FCA2"/>
    <w:rsid w:val="0DF6A95F"/>
    <w:rsid w:val="0E14F504"/>
    <w:rsid w:val="0E18B576"/>
    <w:rsid w:val="0E1ADF3B"/>
    <w:rsid w:val="0E200056"/>
    <w:rsid w:val="0E228424"/>
    <w:rsid w:val="0E259A8D"/>
    <w:rsid w:val="0E2AE055"/>
    <w:rsid w:val="0E2EAB92"/>
    <w:rsid w:val="0E3EAB64"/>
    <w:rsid w:val="0E40EC48"/>
    <w:rsid w:val="0E4B8063"/>
    <w:rsid w:val="0E52707E"/>
    <w:rsid w:val="0E6088CC"/>
    <w:rsid w:val="0E6BD2D5"/>
    <w:rsid w:val="0E746151"/>
    <w:rsid w:val="0E77672A"/>
    <w:rsid w:val="0E77D60A"/>
    <w:rsid w:val="0E7D1C4F"/>
    <w:rsid w:val="0E9109BC"/>
    <w:rsid w:val="0EA197A0"/>
    <w:rsid w:val="0EB0F443"/>
    <w:rsid w:val="0EC410DA"/>
    <w:rsid w:val="0EC6F047"/>
    <w:rsid w:val="0EC95A45"/>
    <w:rsid w:val="0ECF0888"/>
    <w:rsid w:val="0EDC1871"/>
    <w:rsid w:val="0EE1C1DB"/>
    <w:rsid w:val="0EE78213"/>
    <w:rsid w:val="0EF43F1E"/>
    <w:rsid w:val="0EF9219C"/>
    <w:rsid w:val="0EF9B6B9"/>
    <w:rsid w:val="0F0195EC"/>
    <w:rsid w:val="0F0DEAAB"/>
    <w:rsid w:val="0F0F2CC3"/>
    <w:rsid w:val="0F15ED93"/>
    <w:rsid w:val="0F1D55C5"/>
    <w:rsid w:val="0F376907"/>
    <w:rsid w:val="0F624ADA"/>
    <w:rsid w:val="0F711CF6"/>
    <w:rsid w:val="0F716E1C"/>
    <w:rsid w:val="0F85A675"/>
    <w:rsid w:val="0F987DB0"/>
    <w:rsid w:val="0F9BD53D"/>
    <w:rsid w:val="0F9BEE14"/>
    <w:rsid w:val="0F9CD965"/>
    <w:rsid w:val="0FCE3DE3"/>
    <w:rsid w:val="0FDCF990"/>
    <w:rsid w:val="0FFD6C0C"/>
    <w:rsid w:val="10069A70"/>
    <w:rsid w:val="10141301"/>
    <w:rsid w:val="10144CCC"/>
    <w:rsid w:val="1030D586"/>
    <w:rsid w:val="104055C3"/>
    <w:rsid w:val="105441BD"/>
    <w:rsid w:val="105EB209"/>
    <w:rsid w:val="10626C4A"/>
    <w:rsid w:val="106457EE"/>
    <w:rsid w:val="1069963C"/>
    <w:rsid w:val="107B14DC"/>
    <w:rsid w:val="107BE6AA"/>
    <w:rsid w:val="107DBC9B"/>
    <w:rsid w:val="1083AD93"/>
    <w:rsid w:val="1088538B"/>
    <w:rsid w:val="10893E97"/>
    <w:rsid w:val="109E6F3E"/>
    <w:rsid w:val="10B2955A"/>
    <w:rsid w:val="10B2E9D0"/>
    <w:rsid w:val="10B31D50"/>
    <w:rsid w:val="10C27477"/>
    <w:rsid w:val="10C7E309"/>
    <w:rsid w:val="10D1D5F2"/>
    <w:rsid w:val="10D54BF5"/>
    <w:rsid w:val="10D7A9B4"/>
    <w:rsid w:val="10EBE112"/>
    <w:rsid w:val="10F04180"/>
    <w:rsid w:val="10F5FC08"/>
    <w:rsid w:val="112131E6"/>
    <w:rsid w:val="11260DC8"/>
    <w:rsid w:val="11262915"/>
    <w:rsid w:val="1127893D"/>
    <w:rsid w:val="11279C55"/>
    <w:rsid w:val="112AFC2E"/>
    <w:rsid w:val="1132EAD0"/>
    <w:rsid w:val="1138F145"/>
    <w:rsid w:val="113A1D28"/>
    <w:rsid w:val="114CCD18"/>
    <w:rsid w:val="11548D85"/>
    <w:rsid w:val="1166013B"/>
    <w:rsid w:val="1176E252"/>
    <w:rsid w:val="117DCC6C"/>
    <w:rsid w:val="118F258F"/>
    <w:rsid w:val="1190B266"/>
    <w:rsid w:val="11939752"/>
    <w:rsid w:val="11959A9B"/>
    <w:rsid w:val="119B6F8B"/>
    <w:rsid w:val="119F5E03"/>
    <w:rsid w:val="11A09EFE"/>
    <w:rsid w:val="11A19F5A"/>
    <w:rsid w:val="11A3C089"/>
    <w:rsid w:val="11A41E0F"/>
    <w:rsid w:val="11A90A5A"/>
    <w:rsid w:val="11BAC1CA"/>
    <w:rsid w:val="11C02AC0"/>
    <w:rsid w:val="11C65ACE"/>
    <w:rsid w:val="11D3F800"/>
    <w:rsid w:val="11D93DF9"/>
    <w:rsid w:val="11ED4603"/>
    <w:rsid w:val="11EE493F"/>
    <w:rsid w:val="11EF1A14"/>
    <w:rsid w:val="11F4F9C1"/>
    <w:rsid w:val="1201620D"/>
    <w:rsid w:val="1201B5EE"/>
    <w:rsid w:val="1210DCB7"/>
    <w:rsid w:val="1218C7FA"/>
    <w:rsid w:val="123643F4"/>
    <w:rsid w:val="1241AA27"/>
    <w:rsid w:val="1243D7B6"/>
    <w:rsid w:val="1244905B"/>
    <w:rsid w:val="12490D20"/>
    <w:rsid w:val="125449D1"/>
    <w:rsid w:val="125C780B"/>
    <w:rsid w:val="12604626"/>
    <w:rsid w:val="1266F0EB"/>
    <w:rsid w:val="1270749F"/>
    <w:rsid w:val="12716726"/>
    <w:rsid w:val="1273406E"/>
    <w:rsid w:val="1273FF8F"/>
    <w:rsid w:val="12805C9E"/>
    <w:rsid w:val="129625F6"/>
    <w:rsid w:val="12A5E3FE"/>
    <w:rsid w:val="12A5F7C7"/>
    <w:rsid w:val="12A649C7"/>
    <w:rsid w:val="12AF38AB"/>
    <w:rsid w:val="12BB6CF5"/>
    <w:rsid w:val="12BE34C8"/>
    <w:rsid w:val="12C11572"/>
    <w:rsid w:val="12C646BE"/>
    <w:rsid w:val="12CCAB14"/>
    <w:rsid w:val="12CF94C5"/>
    <w:rsid w:val="12DB4090"/>
    <w:rsid w:val="12E0E3B0"/>
    <w:rsid w:val="12E0F604"/>
    <w:rsid w:val="12E4083B"/>
    <w:rsid w:val="12E470CD"/>
    <w:rsid w:val="12FA1D64"/>
    <w:rsid w:val="130964F4"/>
    <w:rsid w:val="130C3F8B"/>
    <w:rsid w:val="130D6454"/>
    <w:rsid w:val="1310981F"/>
    <w:rsid w:val="13166CA7"/>
    <w:rsid w:val="13252CCF"/>
    <w:rsid w:val="132A9427"/>
    <w:rsid w:val="132E1207"/>
    <w:rsid w:val="1338EE51"/>
    <w:rsid w:val="134FD6C2"/>
    <w:rsid w:val="13551E47"/>
    <w:rsid w:val="13728C4F"/>
    <w:rsid w:val="1379EE8B"/>
    <w:rsid w:val="137A2761"/>
    <w:rsid w:val="137A7FF1"/>
    <w:rsid w:val="13827C3B"/>
    <w:rsid w:val="13844103"/>
    <w:rsid w:val="1391E65D"/>
    <w:rsid w:val="13928D6A"/>
    <w:rsid w:val="1393FF6A"/>
    <w:rsid w:val="139EC609"/>
    <w:rsid w:val="13ACA59F"/>
    <w:rsid w:val="13AD0C98"/>
    <w:rsid w:val="13BB82B8"/>
    <w:rsid w:val="13BCBE71"/>
    <w:rsid w:val="13BF2CF0"/>
    <w:rsid w:val="13C8B5E6"/>
    <w:rsid w:val="13D05CDE"/>
    <w:rsid w:val="13D52703"/>
    <w:rsid w:val="13D6B2A9"/>
    <w:rsid w:val="13D97BB2"/>
    <w:rsid w:val="13DE235B"/>
    <w:rsid w:val="13E41913"/>
    <w:rsid w:val="13E64E7A"/>
    <w:rsid w:val="13EB7ED4"/>
    <w:rsid w:val="1400B041"/>
    <w:rsid w:val="14043B24"/>
    <w:rsid w:val="140D7701"/>
    <w:rsid w:val="140F158E"/>
    <w:rsid w:val="1411B90A"/>
    <w:rsid w:val="141795E7"/>
    <w:rsid w:val="141A1F38"/>
    <w:rsid w:val="141E950B"/>
    <w:rsid w:val="1426A350"/>
    <w:rsid w:val="143A1273"/>
    <w:rsid w:val="14605D75"/>
    <w:rsid w:val="146F1C9F"/>
    <w:rsid w:val="14841DA6"/>
    <w:rsid w:val="149C1C74"/>
    <w:rsid w:val="14A5D32A"/>
    <w:rsid w:val="14A79524"/>
    <w:rsid w:val="14B00ADF"/>
    <w:rsid w:val="14B0DEC6"/>
    <w:rsid w:val="14B45E5E"/>
    <w:rsid w:val="14C949B1"/>
    <w:rsid w:val="14D05F17"/>
    <w:rsid w:val="14D5AE90"/>
    <w:rsid w:val="14D677A3"/>
    <w:rsid w:val="14F0AC10"/>
    <w:rsid w:val="14F3B147"/>
    <w:rsid w:val="14FC6C38"/>
    <w:rsid w:val="1501BB76"/>
    <w:rsid w:val="15043BE5"/>
    <w:rsid w:val="1508C6F9"/>
    <w:rsid w:val="1513709A"/>
    <w:rsid w:val="1525AF8F"/>
    <w:rsid w:val="152A0FEF"/>
    <w:rsid w:val="153A7A0D"/>
    <w:rsid w:val="153CADA5"/>
    <w:rsid w:val="15434178"/>
    <w:rsid w:val="15449CE6"/>
    <w:rsid w:val="15591B34"/>
    <w:rsid w:val="155A7DD2"/>
    <w:rsid w:val="155AB5C3"/>
    <w:rsid w:val="1568C85C"/>
    <w:rsid w:val="157E3CCD"/>
    <w:rsid w:val="1585786A"/>
    <w:rsid w:val="158F755C"/>
    <w:rsid w:val="15A9E9D7"/>
    <w:rsid w:val="15BF9A11"/>
    <w:rsid w:val="15E775D6"/>
    <w:rsid w:val="15EBD57F"/>
    <w:rsid w:val="15EE6AF8"/>
    <w:rsid w:val="162CDC5C"/>
    <w:rsid w:val="1636547E"/>
    <w:rsid w:val="1649211D"/>
    <w:rsid w:val="168C2BCF"/>
    <w:rsid w:val="168C839F"/>
    <w:rsid w:val="168EC3CB"/>
    <w:rsid w:val="16938DD9"/>
    <w:rsid w:val="169498BB"/>
    <w:rsid w:val="16984275"/>
    <w:rsid w:val="169CAC23"/>
    <w:rsid w:val="16A6EB6E"/>
    <w:rsid w:val="16CB7506"/>
    <w:rsid w:val="16D537AE"/>
    <w:rsid w:val="16DF23C1"/>
    <w:rsid w:val="16E30194"/>
    <w:rsid w:val="16E6B432"/>
    <w:rsid w:val="16EFE1E1"/>
    <w:rsid w:val="16FA530B"/>
    <w:rsid w:val="16FDF790"/>
    <w:rsid w:val="16FEA38A"/>
    <w:rsid w:val="17131A71"/>
    <w:rsid w:val="17190AE9"/>
    <w:rsid w:val="17251ECB"/>
    <w:rsid w:val="17261B3B"/>
    <w:rsid w:val="17299FBD"/>
    <w:rsid w:val="1730ED40"/>
    <w:rsid w:val="17390A3F"/>
    <w:rsid w:val="17483B2C"/>
    <w:rsid w:val="1749C718"/>
    <w:rsid w:val="174E179D"/>
    <w:rsid w:val="174F05FF"/>
    <w:rsid w:val="1753486B"/>
    <w:rsid w:val="175A0244"/>
    <w:rsid w:val="175B7594"/>
    <w:rsid w:val="17622F2D"/>
    <w:rsid w:val="1765FF4E"/>
    <w:rsid w:val="1767828B"/>
    <w:rsid w:val="176E6320"/>
    <w:rsid w:val="177EA335"/>
    <w:rsid w:val="177FF731"/>
    <w:rsid w:val="1781A703"/>
    <w:rsid w:val="17879685"/>
    <w:rsid w:val="1788A7DA"/>
    <w:rsid w:val="178ACE36"/>
    <w:rsid w:val="1796E4EB"/>
    <w:rsid w:val="179B22AD"/>
    <w:rsid w:val="179F403B"/>
    <w:rsid w:val="17A0F460"/>
    <w:rsid w:val="17A2F46C"/>
    <w:rsid w:val="17A5B7C9"/>
    <w:rsid w:val="17C0D772"/>
    <w:rsid w:val="17C7B027"/>
    <w:rsid w:val="17CB6153"/>
    <w:rsid w:val="17DB80BA"/>
    <w:rsid w:val="17F764B2"/>
    <w:rsid w:val="17F9F61F"/>
    <w:rsid w:val="17FB5A7E"/>
    <w:rsid w:val="17FF060A"/>
    <w:rsid w:val="180694B5"/>
    <w:rsid w:val="180C96F8"/>
    <w:rsid w:val="18262018"/>
    <w:rsid w:val="1831DB7C"/>
    <w:rsid w:val="184728FC"/>
    <w:rsid w:val="1847620F"/>
    <w:rsid w:val="1850418C"/>
    <w:rsid w:val="1855F2F4"/>
    <w:rsid w:val="186BEB86"/>
    <w:rsid w:val="1873BDD3"/>
    <w:rsid w:val="187DF32E"/>
    <w:rsid w:val="1881B977"/>
    <w:rsid w:val="188F32B9"/>
    <w:rsid w:val="18951378"/>
    <w:rsid w:val="18954EB1"/>
    <w:rsid w:val="1895B72B"/>
    <w:rsid w:val="189AD8A0"/>
    <w:rsid w:val="18A316F9"/>
    <w:rsid w:val="18A4B7B5"/>
    <w:rsid w:val="18AFE5B8"/>
    <w:rsid w:val="18B95E28"/>
    <w:rsid w:val="18C234CF"/>
    <w:rsid w:val="18C6B0A5"/>
    <w:rsid w:val="18DC2EF5"/>
    <w:rsid w:val="18E8E0FC"/>
    <w:rsid w:val="18EBCCEC"/>
    <w:rsid w:val="18EE9A30"/>
    <w:rsid w:val="18EEEF16"/>
    <w:rsid w:val="18F1B057"/>
    <w:rsid w:val="18F32AE1"/>
    <w:rsid w:val="18F48B5D"/>
    <w:rsid w:val="18FBD567"/>
    <w:rsid w:val="190A2D44"/>
    <w:rsid w:val="190F4C92"/>
    <w:rsid w:val="1916BF69"/>
    <w:rsid w:val="192AF1C2"/>
    <w:rsid w:val="1932DE2F"/>
    <w:rsid w:val="193C3A2A"/>
    <w:rsid w:val="1946CFAE"/>
    <w:rsid w:val="19500686"/>
    <w:rsid w:val="19657889"/>
    <w:rsid w:val="1965A782"/>
    <w:rsid w:val="1976AEA1"/>
    <w:rsid w:val="197E1400"/>
    <w:rsid w:val="1998C881"/>
    <w:rsid w:val="19A40B71"/>
    <w:rsid w:val="19A79D77"/>
    <w:rsid w:val="19B0C3BB"/>
    <w:rsid w:val="19B11560"/>
    <w:rsid w:val="19B2F3CA"/>
    <w:rsid w:val="19C5EA1C"/>
    <w:rsid w:val="19D0D57C"/>
    <w:rsid w:val="19E19190"/>
    <w:rsid w:val="1A002BC3"/>
    <w:rsid w:val="1A09A5FC"/>
    <w:rsid w:val="1A228ADC"/>
    <w:rsid w:val="1A288EA5"/>
    <w:rsid w:val="1A2A5D1F"/>
    <w:rsid w:val="1A2AC49D"/>
    <w:rsid w:val="1A317B6F"/>
    <w:rsid w:val="1A3AEF9A"/>
    <w:rsid w:val="1A3BBAC8"/>
    <w:rsid w:val="1A3D2920"/>
    <w:rsid w:val="1A4368E1"/>
    <w:rsid w:val="1A4C88DC"/>
    <w:rsid w:val="1A52B6E1"/>
    <w:rsid w:val="1A55DB47"/>
    <w:rsid w:val="1A56807F"/>
    <w:rsid w:val="1A56ADC4"/>
    <w:rsid w:val="1A67F0BB"/>
    <w:rsid w:val="1A702401"/>
    <w:rsid w:val="1A795ACC"/>
    <w:rsid w:val="1A7CB6DF"/>
    <w:rsid w:val="1A89E654"/>
    <w:rsid w:val="1A8EA323"/>
    <w:rsid w:val="1A93F7BE"/>
    <w:rsid w:val="1A9BC274"/>
    <w:rsid w:val="1A9BF317"/>
    <w:rsid w:val="1AA9061E"/>
    <w:rsid w:val="1AAAE190"/>
    <w:rsid w:val="1AAC510C"/>
    <w:rsid w:val="1AB385E3"/>
    <w:rsid w:val="1AB5CCCF"/>
    <w:rsid w:val="1AB5F239"/>
    <w:rsid w:val="1AB8C612"/>
    <w:rsid w:val="1ABE80FD"/>
    <w:rsid w:val="1ABF4AF2"/>
    <w:rsid w:val="1AC96A61"/>
    <w:rsid w:val="1ACB64D8"/>
    <w:rsid w:val="1ACE7767"/>
    <w:rsid w:val="1AD138FF"/>
    <w:rsid w:val="1AE154CF"/>
    <w:rsid w:val="1AE2FFDE"/>
    <w:rsid w:val="1AE37190"/>
    <w:rsid w:val="1AEEECD7"/>
    <w:rsid w:val="1AF57A92"/>
    <w:rsid w:val="1AFBD3B2"/>
    <w:rsid w:val="1AFCC193"/>
    <w:rsid w:val="1B06CD3A"/>
    <w:rsid w:val="1B07C7C8"/>
    <w:rsid w:val="1B191371"/>
    <w:rsid w:val="1B222D90"/>
    <w:rsid w:val="1B311DC2"/>
    <w:rsid w:val="1B33ED10"/>
    <w:rsid w:val="1B359E38"/>
    <w:rsid w:val="1B39AAF7"/>
    <w:rsid w:val="1B6A3A8D"/>
    <w:rsid w:val="1B7CE405"/>
    <w:rsid w:val="1B7D45AD"/>
    <w:rsid w:val="1B7F45DD"/>
    <w:rsid w:val="1B8A58BA"/>
    <w:rsid w:val="1BA945C7"/>
    <w:rsid w:val="1BC11A47"/>
    <w:rsid w:val="1BC4D7A3"/>
    <w:rsid w:val="1BD01F2D"/>
    <w:rsid w:val="1BE634A9"/>
    <w:rsid w:val="1BEBB7C0"/>
    <w:rsid w:val="1BF7FFE5"/>
    <w:rsid w:val="1BFC5DC9"/>
    <w:rsid w:val="1C030CF4"/>
    <w:rsid w:val="1C1FB95C"/>
    <w:rsid w:val="1C24A3A5"/>
    <w:rsid w:val="1C36B011"/>
    <w:rsid w:val="1C3C56C7"/>
    <w:rsid w:val="1C47AE9D"/>
    <w:rsid w:val="1C4AC00F"/>
    <w:rsid w:val="1C4B08AA"/>
    <w:rsid w:val="1C4C7842"/>
    <w:rsid w:val="1C51A7D2"/>
    <w:rsid w:val="1C5C829E"/>
    <w:rsid w:val="1C5F9690"/>
    <w:rsid w:val="1C6FF402"/>
    <w:rsid w:val="1C93A612"/>
    <w:rsid w:val="1C975688"/>
    <w:rsid w:val="1C9F5EDF"/>
    <w:rsid w:val="1CA047E5"/>
    <w:rsid w:val="1CA21D58"/>
    <w:rsid w:val="1CAB0738"/>
    <w:rsid w:val="1CAE4502"/>
    <w:rsid w:val="1CB40599"/>
    <w:rsid w:val="1CC2FEDA"/>
    <w:rsid w:val="1CD01CCC"/>
    <w:rsid w:val="1CDDB9BC"/>
    <w:rsid w:val="1CDF8712"/>
    <w:rsid w:val="1D003818"/>
    <w:rsid w:val="1D0307E5"/>
    <w:rsid w:val="1D045B32"/>
    <w:rsid w:val="1D0A633A"/>
    <w:rsid w:val="1D1999A5"/>
    <w:rsid w:val="1D19EE1B"/>
    <w:rsid w:val="1D330ED8"/>
    <w:rsid w:val="1D345B1B"/>
    <w:rsid w:val="1D40009D"/>
    <w:rsid w:val="1D41454F"/>
    <w:rsid w:val="1D44615D"/>
    <w:rsid w:val="1D450649"/>
    <w:rsid w:val="1D4762D0"/>
    <w:rsid w:val="1D49DF5B"/>
    <w:rsid w:val="1D4B767A"/>
    <w:rsid w:val="1D52D16A"/>
    <w:rsid w:val="1D52EB12"/>
    <w:rsid w:val="1D54A61D"/>
    <w:rsid w:val="1D5C87EB"/>
    <w:rsid w:val="1D5E8E59"/>
    <w:rsid w:val="1D5FFFE1"/>
    <w:rsid w:val="1D643C51"/>
    <w:rsid w:val="1D6A2D79"/>
    <w:rsid w:val="1D6C09E5"/>
    <w:rsid w:val="1D78977B"/>
    <w:rsid w:val="1D8024BF"/>
    <w:rsid w:val="1D81C9D0"/>
    <w:rsid w:val="1D821FD5"/>
    <w:rsid w:val="1D87DDCA"/>
    <w:rsid w:val="1D97A71E"/>
    <w:rsid w:val="1D9AFD2E"/>
    <w:rsid w:val="1D9DA0AA"/>
    <w:rsid w:val="1D9F89C7"/>
    <w:rsid w:val="1DA2026E"/>
    <w:rsid w:val="1DA66515"/>
    <w:rsid w:val="1DA85433"/>
    <w:rsid w:val="1DBBC7AD"/>
    <w:rsid w:val="1DBC1F04"/>
    <w:rsid w:val="1DBE3DCB"/>
    <w:rsid w:val="1DC13C22"/>
    <w:rsid w:val="1DD5320F"/>
    <w:rsid w:val="1DDAAB78"/>
    <w:rsid w:val="1DDE843A"/>
    <w:rsid w:val="1DECF4D0"/>
    <w:rsid w:val="1DF9CF62"/>
    <w:rsid w:val="1DFF5DFA"/>
    <w:rsid w:val="1E016EAD"/>
    <w:rsid w:val="1E0A6292"/>
    <w:rsid w:val="1E0BF603"/>
    <w:rsid w:val="1E0FA858"/>
    <w:rsid w:val="1E125D1A"/>
    <w:rsid w:val="1E12FF5B"/>
    <w:rsid w:val="1E1CD81B"/>
    <w:rsid w:val="1E3C44F2"/>
    <w:rsid w:val="1E3C7F5B"/>
    <w:rsid w:val="1E3D6DAE"/>
    <w:rsid w:val="1E3EF2E1"/>
    <w:rsid w:val="1E45DBE5"/>
    <w:rsid w:val="1E4800D8"/>
    <w:rsid w:val="1E48F4DC"/>
    <w:rsid w:val="1E50A4FD"/>
    <w:rsid w:val="1E54090F"/>
    <w:rsid w:val="1E5642BD"/>
    <w:rsid w:val="1E593EC4"/>
    <w:rsid w:val="1E6DB7C9"/>
    <w:rsid w:val="1E86CC93"/>
    <w:rsid w:val="1E880195"/>
    <w:rsid w:val="1E8B6264"/>
    <w:rsid w:val="1E8FD6E9"/>
    <w:rsid w:val="1EA6D63D"/>
    <w:rsid w:val="1EA841DF"/>
    <w:rsid w:val="1EAAC31D"/>
    <w:rsid w:val="1EAD98BD"/>
    <w:rsid w:val="1EB43D42"/>
    <w:rsid w:val="1EB5000E"/>
    <w:rsid w:val="1EB709F6"/>
    <w:rsid w:val="1EB78BE3"/>
    <w:rsid w:val="1EB838A7"/>
    <w:rsid w:val="1EBEB3B6"/>
    <w:rsid w:val="1EC9C90C"/>
    <w:rsid w:val="1ECFB796"/>
    <w:rsid w:val="1ED9C496"/>
    <w:rsid w:val="1EDCD608"/>
    <w:rsid w:val="1EE6AAF3"/>
    <w:rsid w:val="1EE75274"/>
    <w:rsid w:val="1EE7677E"/>
    <w:rsid w:val="1EEFDFCC"/>
    <w:rsid w:val="1EFECFC3"/>
    <w:rsid w:val="1F0FE274"/>
    <w:rsid w:val="1F11FA1B"/>
    <w:rsid w:val="1F191B30"/>
    <w:rsid w:val="1F1B5B4C"/>
    <w:rsid w:val="1F1ED498"/>
    <w:rsid w:val="1F265508"/>
    <w:rsid w:val="1F29FBD6"/>
    <w:rsid w:val="1F2D620B"/>
    <w:rsid w:val="1F2E14BB"/>
    <w:rsid w:val="1F3043A3"/>
    <w:rsid w:val="1F3E1CC3"/>
    <w:rsid w:val="1F3EBF66"/>
    <w:rsid w:val="1F4A81A5"/>
    <w:rsid w:val="1F4C0213"/>
    <w:rsid w:val="1F6A9260"/>
    <w:rsid w:val="1F6C2C25"/>
    <w:rsid w:val="1F9855C9"/>
    <w:rsid w:val="1FB11742"/>
    <w:rsid w:val="1FBBB4B4"/>
    <w:rsid w:val="1FC08BC0"/>
    <w:rsid w:val="1FCDE33D"/>
    <w:rsid w:val="1FDE9A6B"/>
    <w:rsid w:val="1FE7B00E"/>
    <w:rsid w:val="1FE87307"/>
    <w:rsid w:val="1FE93B2D"/>
    <w:rsid w:val="1FED104C"/>
    <w:rsid w:val="1FF660EC"/>
    <w:rsid w:val="1FFC7655"/>
    <w:rsid w:val="1FFEA09E"/>
    <w:rsid w:val="20060C06"/>
    <w:rsid w:val="200E3C0A"/>
    <w:rsid w:val="20125192"/>
    <w:rsid w:val="2015CAEE"/>
    <w:rsid w:val="201610CF"/>
    <w:rsid w:val="203042D4"/>
    <w:rsid w:val="20367672"/>
    <w:rsid w:val="204F1C27"/>
    <w:rsid w:val="20557FF2"/>
    <w:rsid w:val="2057F683"/>
    <w:rsid w:val="2071538B"/>
    <w:rsid w:val="208B3447"/>
    <w:rsid w:val="208E196F"/>
    <w:rsid w:val="208E946F"/>
    <w:rsid w:val="20B1645C"/>
    <w:rsid w:val="20B2967F"/>
    <w:rsid w:val="20B5D12F"/>
    <w:rsid w:val="20C61D5B"/>
    <w:rsid w:val="20CBBF76"/>
    <w:rsid w:val="20D1ED8D"/>
    <w:rsid w:val="20D33B1C"/>
    <w:rsid w:val="20FD57EB"/>
    <w:rsid w:val="20FD710D"/>
    <w:rsid w:val="2109AD11"/>
    <w:rsid w:val="210A93E1"/>
    <w:rsid w:val="21131AAA"/>
    <w:rsid w:val="21163A07"/>
    <w:rsid w:val="212E8563"/>
    <w:rsid w:val="213A7A09"/>
    <w:rsid w:val="215088CB"/>
    <w:rsid w:val="21517A83"/>
    <w:rsid w:val="2158DC74"/>
    <w:rsid w:val="215BCE6A"/>
    <w:rsid w:val="215D490A"/>
    <w:rsid w:val="216B7195"/>
    <w:rsid w:val="216E7D97"/>
    <w:rsid w:val="21734DB7"/>
    <w:rsid w:val="2188AE6B"/>
    <w:rsid w:val="2195EC9A"/>
    <w:rsid w:val="2195F2AA"/>
    <w:rsid w:val="21A3D945"/>
    <w:rsid w:val="21A4A009"/>
    <w:rsid w:val="21A65792"/>
    <w:rsid w:val="21A76521"/>
    <w:rsid w:val="21C40196"/>
    <w:rsid w:val="21C4C275"/>
    <w:rsid w:val="21DBAF65"/>
    <w:rsid w:val="21E63A39"/>
    <w:rsid w:val="21E76E32"/>
    <w:rsid w:val="21F2159B"/>
    <w:rsid w:val="21F29833"/>
    <w:rsid w:val="22144A47"/>
    <w:rsid w:val="2218014E"/>
    <w:rsid w:val="2222B111"/>
    <w:rsid w:val="224236C7"/>
    <w:rsid w:val="224C69DA"/>
    <w:rsid w:val="224F70C4"/>
    <w:rsid w:val="225A8417"/>
    <w:rsid w:val="228BC424"/>
    <w:rsid w:val="2290F94B"/>
    <w:rsid w:val="2298F135"/>
    <w:rsid w:val="22B04087"/>
    <w:rsid w:val="22B5324C"/>
    <w:rsid w:val="22B9146C"/>
    <w:rsid w:val="22BCF8D7"/>
    <w:rsid w:val="22C0661E"/>
    <w:rsid w:val="22C0D811"/>
    <w:rsid w:val="22D1B678"/>
    <w:rsid w:val="22D7559E"/>
    <w:rsid w:val="22DF456A"/>
    <w:rsid w:val="22E11FBA"/>
    <w:rsid w:val="230DF987"/>
    <w:rsid w:val="230FB67E"/>
    <w:rsid w:val="231BABB8"/>
    <w:rsid w:val="2327D246"/>
    <w:rsid w:val="23426445"/>
    <w:rsid w:val="234BD437"/>
    <w:rsid w:val="2351F6FA"/>
    <w:rsid w:val="2361EF0C"/>
    <w:rsid w:val="2373D277"/>
    <w:rsid w:val="238561FC"/>
    <w:rsid w:val="2393A625"/>
    <w:rsid w:val="23950406"/>
    <w:rsid w:val="23966780"/>
    <w:rsid w:val="23987727"/>
    <w:rsid w:val="23AB2D89"/>
    <w:rsid w:val="23B23EB8"/>
    <w:rsid w:val="23CC92E0"/>
    <w:rsid w:val="23D2A116"/>
    <w:rsid w:val="23D77CE4"/>
    <w:rsid w:val="23DDCA41"/>
    <w:rsid w:val="23EF58B3"/>
    <w:rsid w:val="23FA4E25"/>
    <w:rsid w:val="23FD774D"/>
    <w:rsid w:val="23FECE29"/>
    <w:rsid w:val="24068E59"/>
    <w:rsid w:val="24127438"/>
    <w:rsid w:val="2416D521"/>
    <w:rsid w:val="241DB27D"/>
    <w:rsid w:val="24233F8C"/>
    <w:rsid w:val="2423DAEE"/>
    <w:rsid w:val="24240176"/>
    <w:rsid w:val="242ECE22"/>
    <w:rsid w:val="2451F42D"/>
    <w:rsid w:val="24589BFB"/>
    <w:rsid w:val="245DDA53"/>
    <w:rsid w:val="2466A32E"/>
    <w:rsid w:val="2467FAE1"/>
    <w:rsid w:val="24694E01"/>
    <w:rsid w:val="246B1D48"/>
    <w:rsid w:val="246EEB60"/>
    <w:rsid w:val="246FFF11"/>
    <w:rsid w:val="248CB962"/>
    <w:rsid w:val="2492CDB5"/>
    <w:rsid w:val="249BA167"/>
    <w:rsid w:val="249E345D"/>
    <w:rsid w:val="24B87823"/>
    <w:rsid w:val="24CD409E"/>
    <w:rsid w:val="24D10521"/>
    <w:rsid w:val="24DA9E07"/>
    <w:rsid w:val="24DC207F"/>
    <w:rsid w:val="24EB5614"/>
    <w:rsid w:val="24F0EDA3"/>
    <w:rsid w:val="24F86702"/>
    <w:rsid w:val="24FC17DF"/>
    <w:rsid w:val="24FFB8A6"/>
    <w:rsid w:val="25040EBC"/>
    <w:rsid w:val="250BC886"/>
    <w:rsid w:val="250FB843"/>
    <w:rsid w:val="251BE26F"/>
    <w:rsid w:val="251D58E0"/>
    <w:rsid w:val="251DBC2F"/>
    <w:rsid w:val="251EBADB"/>
    <w:rsid w:val="251F3D63"/>
    <w:rsid w:val="2523C2B6"/>
    <w:rsid w:val="252ED428"/>
    <w:rsid w:val="25366735"/>
    <w:rsid w:val="2540B755"/>
    <w:rsid w:val="2541C659"/>
    <w:rsid w:val="25492C05"/>
    <w:rsid w:val="25590776"/>
    <w:rsid w:val="255A92C9"/>
    <w:rsid w:val="25793452"/>
    <w:rsid w:val="2579DF88"/>
    <w:rsid w:val="2580ECF8"/>
    <w:rsid w:val="258FF3BF"/>
    <w:rsid w:val="25A1EBC2"/>
    <w:rsid w:val="25A852A0"/>
    <w:rsid w:val="25BB6A83"/>
    <w:rsid w:val="25CC31AC"/>
    <w:rsid w:val="25D01D0C"/>
    <w:rsid w:val="25D05AA2"/>
    <w:rsid w:val="25D300F9"/>
    <w:rsid w:val="25D86CC0"/>
    <w:rsid w:val="25F145A2"/>
    <w:rsid w:val="26163BA4"/>
    <w:rsid w:val="261BC3EC"/>
    <w:rsid w:val="2631E4CA"/>
    <w:rsid w:val="263318EC"/>
    <w:rsid w:val="2638E61B"/>
    <w:rsid w:val="26419761"/>
    <w:rsid w:val="2643F975"/>
    <w:rsid w:val="265081C1"/>
    <w:rsid w:val="26582E52"/>
    <w:rsid w:val="2658A7AC"/>
    <w:rsid w:val="267B4E5F"/>
    <w:rsid w:val="26845B00"/>
    <w:rsid w:val="2688FAD8"/>
    <w:rsid w:val="268D6A07"/>
    <w:rsid w:val="26906FF6"/>
    <w:rsid w:val="2697AFC5"/>
    <w:rsid w:val="269E2BDD"/>
    <w:rsid w:val="269E6E7B"/>
    <w:rsid w:val="26B36C48"/>
    <w:rsid w:val="26BD0989"/>
    <w:rsid w:val="26CCC332"/>
    <w:rsid w:val="26CF2B65"/>
    <w:rsid w:val="26D57222"/>
    <w:rsid w:val="26D59C4A"/>
    <w:rsid w:val="26D8CCA1"/>
    <w:rsid w:val="26D9AD5C"/>
    <w:rsid w:val="26DE513C"/>
    <w:rsid w:val="26E4EA1F"/>
    <w:rsid w:val="26F3EA5B"/>
    <w:rsid w:val="26F495F8"/>
    <w:rsid w:val="26FF1B25"/>
    <w:rsid w:val="27076013"/>
    <w:rsid w:val="2707D706"/>
    <w:rsid w:val="2708043F"/>
    <w:rsid w:val="27250032"/>
    <w:rsid w:val="27333906"/>
    <w:rsid w:val="27447336"/>
    <w:rsid w:val="2746ED39"/>
    <w:rsid w:val="274C409F"/>
    <w:rsid w:val="275ABF80"/>
    <w:rsid w:val="27619DA0"/>
    <w:rsid w:val="2762F3E9"/>
    <w:rsid w:val="27689C65"/>
    <w:rsid w:val="276A493A"/>
    <w:rsid w:val="277E3F4F"/>
    <w:rsid w:val="27A546D9"/>
    <w:rsid w:val="27AA620B"/>
    <w:rsid w:val="27B4A441"/>
    <w:rsid w:val="27B79DDF"/>
    <w:rsid w:val="27C2A4F8"/>
    <w:rsid w:val="27C2DEC1"/>
    <w:rsid w:val="27CF79BE"/>
    <w:rsid w:val="27D318A9"/>
    <w:rsid w:val="27E50B94"/>
    <w:rsid w:val="27F072CA"/>
    <w:rsid w:val="27F29E9B"/>
    <w:rsid w:val="27F4C5AE"/>
    <w:rsid w:val="280459D5"/>
    <w:rsid w:val="280642BA"/>
    <w:rsid w:val="2815A055"/>
    <w:rsid w:val="281CBC8D"/>
    <w:rsid w:val="28215564"/>
    <w:rsid w:val="2822D560"/>
    <w:rsid w:val="282E804B"/>
    <w:rsid w:val="283F6FD1"/>
    <w:rsid w:val="2848476A"/>
    <w:rsid w:val="284CE784"/>
    <w:rsid w:val="28529614"/>
    <w:rsid w:val="28533268"/>
    <w:rsid w:val="285CEC6C"/>
    <w:rsid w:val="28631F7C"/>
    <w:rsid w:val="2865C6F9"/>
    <w:rsid w:val="2876A8F9"/>
    <w:rsid w:val="28791B46"/>
    <w:rsid w:val="287A6971"/>
    <w:rsid w:val="2896AA6E"/>
    <w:rsid w:val="28A23DDE"/>
    <w:rsid w:val="28C1D4A5"/>
    <w:rsid w:val="28C2BE39"/>
    <w:rsid w:val="28CFD1D2"/>
    <w:rsid w:val="28DC7677"/>
    <w:rsid w:val="28E2A0A0"/>
    <w:rsid w:val="28EDFA01"/>
    <w:rsid w:val="28F3DD48"/>
    <w:rsid w:val="28F5231F"/>
    <w:rsid w:val="28F5845B"/>
    <w:rsid w:val="290796AB"/>
    <w:rsid w:val="291B5E53"/>
    <w:rsid w:val="2926F28F"/>
    <w:rsid w:val="292BC09E"/>
    <w:rsid w:val="294D3F98"/>
    <w:rsid w:val="294DDE27"/>
    <w:rsid w:val="295F0E6A"/>
    <w:rsid w:val="29677A6E"/>
    <w:rsid w:val="299B3BA9"/>
    <w:rsid w:val="29A30F5E"/>
    <w:rsid w:val="29C40D38"/>
    <w:rsid w:val="29C4E457"/>
    <w:rsid w:val="29D22FD9"/>
    <w:rsid w:val="29D3926C"/>
    <w:rsid w:val="29D70E99"/>
    <w:rsid w:val="29DD63BA"/>
    <w:rsid w:val="29E2C64F"/>
    <w:rsid w:val="29E94761"/>
    <w:rsid w:val="2A09E9E3"/>
    <w:rsid w:val="2A0FE281"/>
    <w:rsid w:val="2A18F0F9"/>
    <w:rsid w:val="2A24CD77"/>
    <w:rsid w:val="2A26FCE0"/>
    <w:rsid w:val="2A2F3383"/>
    <w:rsid w:val="2A484584"/>
    <w:rsid w:val="2A4B5C61"/>
    <w:rsid w:val="2A4D3F68"/>
    <w:rsid w:val="2A4F313F"/>
    <w:rsid w:val="2A4FBA53"/>
    <w:rsid w:val="2A52ADCC"/>
    <w:rsid w:val="2A562E29"/>
    <w:rsid w:val="2A718B19"/>
    <w:rsid w:val="2A752A32"/>
    <w:rsid w:val="2AA3810D"/>
    <w:rsid w:val="2AA5CBD1"/>
    <w:rsid w:val="2AB09D6E"/>
    <w:rsid w:val="2AD20A96"/>
    <w:rsid w:val="2AD657C8"/>
    <w:rsid w:val="2ADE6132"/>
    <w:rsid w:val="2AE4D94E"/>
    <w:rsid w:val="2AEB1DA1"/>
    <w:rsid w:val="2AF020DA"/>
    <w:rsid w:val="2AFF6EE3"/>
    <w:rsid w:val="2B17A0FF"/>
    <w:rsid w:val="2B2454A7"/>
    <w:rsid w:val="2B297E7B"/>
    <w:rsid w:val="2B2994A6"/>
    <w:rsid w:val="2B32D8A1"/>
    <w:rsid w:val="2B4B0D51"/>
    <w:rsid w:val="2B5CFF09"/>
    <w:rsid w:val="2B63CBEC"/>
    <w:rsid w:val="2B7AA794"/>
    <w:rsid w:val="2B8CFBE7"/>
    <w:rsid w:val="2B956CA2"/>
    <w:rsid w:val="2BA10104"/>
    <w:rsid w:val="2BA77488"/>
    <w:rsid w:val="2BA7EF27"/>
    <w:rsid w:val="2BA85204"/>
    <w:rsid w:val="2BAAA536"/>
    <w:rsid w:val="2BADF23D"/>
    <w:rsid w:val="2BC1CF09"/>
    <w:rsid w:val="2BC7ACAF"/>
    <w:rsid w:val="2BC8D2A4"/>
    <w:rsid w:val="2BCE333D"/>
    <w:rsid w:val="2BD4F559"/>
    <w:rsid w:val="2BD8D852"/>
    <w:rsid w:val="2BD96F28"/>
    <w:rsid w:val="2BE81E95"/>
    <w:rsid w:val="2BF197B9"/>
    <w:rsid w:val="2BF414A2"/>
    <w:rsid w:val="2BFA058F"/>
    <w:rsid w:val="2C155453"/>
    <w:rsid w:val="2C1565E4"/>
    <w:rsid w:val="2C16F5F7"/>
    <w:rsid w:val="2C173D27"/>
    <w:rsid w:val="2C1EBA7E"/>
    <w:rsid w:val="2C207639"/>
    <w:rsid w:val="2C37AAEE"/>
    <w:rsid w:val="2C37DB5D"/>
    <w:rsid w:val="2C3D8E39"/>
    <w:rsid w:val="2C40A0CD"/>
    <w:rsid w:val="2C427227"/>
    <w:rsid w:val="2C57BF5E"/>
    <w:rsid w:val="2C59C973"/>
    <w:rsid w:val="2C5B9322"/>
    <w:rsid w:val="2C6417DA"/>
    <w:rsid w:val="2C6557BF"/>
    <w:rsid w:val="2C77C02B"/>
    <w:rsid w:val="2C780EA9"/>
    <w:rsid w:val="2C854585"/>
    <w:rsid w:val="2C8D5D0F"/>
    <w:rsid w:val="2C916952"/>
    <w:rsid w:val="2C919EBE"/>
    <w:rsid w:val="2C91DD70"/>
    <w:rsid w:val="2C945FBA"/>
    <w:rsid w:val="2C96DE77"/>
    <w:rsid w:val="2C9A00E8"/>
    <w:rsid w:val="2C9D67F9"/>
    <w:rsid w:val="2CB2F217"/>
    <w:rsid w:val="2CB72613"/>
    <w:rsid w:val="2CBFCF34"/>
    <w:rsid w:val="2CC61D3E"/>
    <w:rsid w:val="2CC70ADA"/>
    <w:rsid w:val="2CCFF576"/>
    <w:rsid w:val="2CD8A672"/>
    <w:rsid w:val="2CDD5B55"/>
    <w:rsid w:val="2CE47B01"/>
    <w:rsid w:val="2CF6BA05"/>
    <w:rsid w:val="2CF701FE"/>
    <w:rsid w:val="2CF9289C"/>
    <w:rsid w:val="2D013C5A"/>
    <w:rsid w:val="2D0C9DED"/>
    <w:rsid w:val="2D15F43A"/>
    <w:rsid w:val="2D18B13E"/>
    <w:rsid w:val="2D1B3F1D"/>
    <w:rsid w:val="2D1B5D8C"/>
    <w:rsid w:val="2D213FA9"/>
    <w:rsid w:val="2D21EB2B"/>
    <w:rsid w:val="2D26F500"/>
    <w:rsid w:val="2D3A22E3"/>
    <w:rsid w:val="2D472E42"/>
    <w:rsid w:val="2D50CD31"/>
    <w:rsid w:val="2D59B929"/>
    <w:rsid w:val="2D5BF781"/>
    <w:rsid w:val="2D6E0DB1"/>
    <w:rsid w:val="2D759B90"/>
    <w:rsid w:val="2D889A7E"/>
    <w:rsid w:val="2D89A824"/>
    <w:rsid w:val="2D8A0A57"/>
    <w:rsid w:val="2D92BD39"/>
    <w:rsid w:val="2D9DAB47"/>
    <w:rsid w:val="2D9FA61C"/>
    <w:rsid w:val="2DA1C086"/>
    <w:rsid w:val="2DA38156"/>
    <w:rsid w:val="2DA6C497"/>
    <w:rsid w:val="2DAD5FEB"/>
    <w:rsid w:val="2DB7BB00"/>
    <w:rsid w:val="2DB97C76"/>
    <w:rsid w:val="2DBBD752"/>
    <w:rsid w:val="2DBD47E9"/>
    <w:rsid w:val="2DC63666"/>
    <w:rsid w:val="2DDD8E45"/>
    <w:rsid w:val="2DF65F1F"/>
    <w:rsid w:val="2E05618B"/>
    <w:rsid w:val="2E1C51F2"/>
    <w:rsid w:val="2E2536D2"/>
    <w:rsid w:val="2E3E512B"/>
    <w:rsid w:val="2E5A929E"/>
    <w:rsid w:val="2E5F1446"/>
    <w:rsid w:val="2E89851C"/>
    <w:rsid w:val="2E8A7148"/>
    <w:rsid w:val="2E8B608B"/>
    <w:rsid w:val="2EB1965A"/>
    <w:rsid w:val="2EB90C87"/>
    <w:rsid w:val="2EBB2030"/>
    <w:rsid w:val="2EC202A1"/>
    <w:rsid w:val="2ED573DE"/>
    <w:rsid w:val="2EE2579F"/>
    <w:rsid w:val="2EE9F1FA"/>
    <w:rsid w:val="2EFAEBC1"/>
    <w:rsid w:val="2EFB2EEB"/>
    <w:rsid w:val="2F00A6FC"/>
    <w:rsid w:val="2F05C439"/>
    <w:rsid w:val="2F093BFE"/>
    <w:rsid w:val="2F10A281"/>
    <w:rsid w:val="2F1638F7"/>
    <w:rsid w:val="2F29D996"/>
    <w:rsid w:val="2F2CC7C9"/>
    <w:rsid w:val="2F32BF21"/>
    <w:rsid w:val="2F3A16E4"/>
    <w:rsid w:val="2F48412B"/>
    <w:rsid w:val="2F53B191"/>
    <w:rsid w:val="2F740966"/>
    <w:rsid w:val="2F7CB97E"/>
    <w:rsid w:val="2F8EDB62"/>
    <w:rsid w:val="2F92CD10"/>
    <w:rsid w:val="2F9535E6"/>
    <w:rsid w:val="2F9F3593"/>
    <w:rsid w:val="2FA2F7ED"/>
    <w:rsid w:val="2FA3A0E8"/>
    <w:rsid w:val="2FAE2801"/>
    <w:rsid w:val="2FB4136A"/>
    <w:rsid w:val="2FBBD222"/>
    <w:rsid w:val="2FC32E1D"/>
    <w:rsid w:val="2FD0A330"/>
    <w:rsid w:val="2FE824C6"/>
    <w:rsid w:val="2FF1671C"/>
    <w:rsid w:val="2FF20F85"/>
    <w:rsid w:val="2FF7935A"/>
    <w:rsid w:val="2FF93558"/>
    <w:rsid w:val="2FFDD274"/>
    <w:rsid w:val="30074D5D"/>
    <w:rsid w:val="3009243D"/>
    <w:rsid w:val="300CAD20"/>
    <w:rsid w:val="301114E3"/>
    <w:rsid w:val="3012C80E"/>
    <w:rsid w:val="3018D65E"/>
    <w:rsid w:val="301D96AD"/>
    <w:rsid w:val="30242D25"/>
    <w:rsid w:val="30399026"/>
    <w:rsid w:val="3046F2DA"/>
    <w:rsid w:val="304CD3E5"/>
    <w:rsid w:val="3051B132"/>
    <w:rsid w:val="30524971"/>
    <w:rsid w:val="306186F0"/>
    <w:rsid w:val="30738F3D"/>
    <w:rsid w:val="30782E5D"/>
    <w:rsid w:val="30858F46"/>
    <w:rsid w:val="308790C7"/>
    <w:rsid w:val="308B94ED"/>
    <w:rsid w:val="308FD98D"/>
    <w:rsid w:val="30A7E9B6"/>
    <w:rsid w:val="30ACB62C"/>
    <w:rsid w:val="30BCB4C4"/>
    <w:rsid w:val="30BFB126"/>
    <w:rsid w:val="30C5E863"/>
    <w:rsid w:val="30D428FF"/>
    <w:rsid w:val="30DB6AF9"/>
    <w:rsid w:val="30E7F4FE"/>
    <w:rsid w:val="30F08C24"/>
    <w:rsid w:val="30F2C516"/>
    <w:rsid w:val="30FBF4BC"/>
    <w:rsid w:val="310DF0EF"/>
    <w:rsid w:val="31104B3E"/>
    <w:rsid w:val="31127131"/>
    <w:rsid w:val="3117CDA7"/>
    <w:rsid w:val="311D416A"/>
    <w:rsid w:val="311EF03C"/>
    <w:rsid w:val="3133849D"/>
    <w:rsid w:val="3138A0AF"/>
    <w:rsid w:val="313AF312"/>
    <w:rsid w:val="3144D9CD"/>
    <w:rsid w:val="314C36C4"/>
    <w:rsid w:val="314D7A9C"/>
    <w:rsid w:val="3154FE0C"/>
    <w:rsid w:val="3155E3AF"/>
    <w:rsid w:val="3156741C"/>
    <w:rsid w:val="3156DCF4"/>
    <w:rsid w:val="31587D96"/>
    <w:rsid w:val="316C0F00"/>
    <w:rsid w:val="3170115B"/>
    <w:rsid w:val="317BB714"/>
    <w:rsid w:val="319559D2"/>
    <w:rsid w:val="319C5136"/>
    <w:rsid w:val="319E1BA7"/>
    <w:rsid w:val="31A40EC1"/>
    <w:rsid w:val="31A85452"/>
    <w:rsid w:val="31AE2D2A"/>
    <w:rsid w:val="31B30033"/>
    <w:rsid w:val="31B36936"/>
    <w:rsid w:val="31BC6C2B"/>
    <w:rsid w:val="31C162C7"/>
    <w:rsid w:val="31C2C777"/>
    <w:rsid w:val="31C5B229"/>
    <w:rsid w:val="31C5D651"/>
    <w:rsid w:val="31C62466"/>
    <w:rsid w:val="31CDCC29"/>
    <w:rsid w:val="31CE5C02"/>
    <w:rsid w:val="31D0964D"/>
    <w:rsid w:val="31FBA8D0"/>
    <w:rsid w:val="32089FDC"/>
    <w:rsid w:val="3216E30C"/>
    <w:rsid w:val="32209F3B"/>
    <w:rsid w:val="32226CC8"/>
    <w:rsid w:val="32229166"/>
    <w:rsid w:val="32299BF2"/>
    <w:rsid w:val="3229CD4F"/>
    <w:rsid w:val="322F30A2"/>
    <w:rsid w:val="323DB728"/>
    <w:rsid w:val="323EBB1E"/>
    <w:rsid w:val="32442272"/>
    <w:rsid w:val="325AE281"/>
    <w:rsid w:val="325E049D"/>
    <w:rsid w:val="325E1621"/>
    <w:rsid w:val="326A6C6A"/>
    <w:rsid w:val="326AC057"/>
    <w:rsid w:val="326DF370"/>
    <w:rsid w:val="327297BF"/>
    <w:rsid w:val="3279E751"/>
    <w:rsid w:val="3280337D"/>
    <w:rsid w:val="32827758"/>
    <w:rsid w:val="3282CB92"/>
    <w:rsid w:val="3287C9AA"/>
    <w:rsid w:val="328A9391"/>
    <w:rsid w:val="328FA8EF"/>
    <w:rsid w:val="3290B5EC"/>
    <w:rsid w:val="32990CC9"/>
    <w:rsid w:val="32A82817"/>
    <w:rsid w:val="32A93920"/>
    <w:rsid w:val="32AB8606"/>
    <w:rsid w:val="32ABD639"/>
    <w:rsid w:val="32AE1E2D"/>
    <w:rsid w:val="32AE3D96"/>
    <w:rsid w:val="32B2610A"/>
    <w:rsid w:val="32B42E67"/>
    <w:rsid w:val="32B95ED8"/>
    <w:rsid w:val="32D3C47B"/>
    <w:rsid w:val="32E0A5C0"/>
    <w:rsid w:val="32E777A9"/>
    <w:rsid w:val="32EF33F4"/>
    <w:rsid w:val="32F25FC1"/>
    <w:rsid w:val="32F51A74"/>
    <w:rsid w:val="32F6A8AA"/>
    <w:rsid w:val="32FF24EE"/>
    <w:rsid w:val="331124CC"/>
    <w:rsid w:val="331C5B26"/>
    <w:rsid w:val="332950DB"/>
    <w:rsid w:val="33323E77"/>
    <w:rsid w:val="3334FA7A"/>
    <w:rsid w:val="333BE0AD"/>
    <w:rsid w:val="333ECEEB"/>
    <w:rsid w:val="33515E5E"/>
    <w:rsid w:val="33516D1A"/>
    <w:rsid w:val="33517C82"/>
    <w:rsid w:val="33586918"/>
    <w:rsid w:val="335929B3"/>
    <w:rsid w:val="335DC130"/>
    <w:rsid w:val="336B1B19"/>
    <w:rsid w:val="336B6047"/>
    <w:rsid w:val="336BD988"/>
    <w:rsid w:val="337D6ECD"/>
    <w:rsid w:val="33831E10"/>
    <w:rsid w:val="33897D37"/>
    <w:rsid w:val="33AA01D6"/>
    <w:rsid w:val="33C255F2"/>
    <w:rsid w:val="33D24042"/>
    <w:rsid w:val="33E41FE6"/>
    <w:rsid w:val="33E78DEC"/>
    <w:rsid w:val="33F98275"/>
    <w:rsid w:val="341ED8EA"/>
    <w:rsid w:val="3428CE7D"/>
    <w:rsid w:val="343E0897"/>
    <w:rsid w:val="3448C9D7"/>
    <w:rsid w:val="344AE023"/>
    <w:rsid w:val="344B9E8B"/>
    <w:rsid w:val="34598E75"/>
    <w:rsid w:val="346109D5"/>
    <w:rsid w:val="34687622"/>
    <w:rsid w:val="3469BF3E"/>
    <w:rsid w:val="346C739A"/>
    <w:rsid w:val="34785A9C"/>
    <w:rsid w:val="347BDCD8"/>
    <w:rsid w:val="347D6533"/>
    <w:rsid w:val="34A8BC76"/>
    <w:rsid w:val="34ABD679"/>
    <w:rsid w:val="34AECB0E"/>
    <w:rsid w:val="34BB60C9"/>
    <w:rsid w:val="34C8EFDB"/>
    <w:rsid w:val="34C9CA0B"/>
    <w:rsid w:val="34CDA02C"/>
    <w:rsid w:val="34D874E8"/>
    <w:rsid w:val="34DFC9F3"/>
    <w:rsid w:val="34EFC23B"/>
    <w:rsid w:val="34F9655E"/>
    <w:rsid w:val="34FCC87B"/>
    <w:rsid w:val="350483C6"/>
    <w:rsid w:val="350F7105"/>
    <w:rsid w:val="3516561D"/>
    <w:rsid w:val="3516B61B"/>
    <w:rsid w:val="351DA92C"/>
    <w:rsid w:val="35313627"/>
    <w:rsid w:val="3532F947"/>
    <w:rsid w:val="35334945"/>
    <w:rsid w:val="35396E50"/>
    <w:rsid w:val="3542BE38"/>
    <w:rsid w:val="35431580"/>
    <w:rsid w:val="3544F0C2"/>
    <w:rsid w:val="35522327"/>
    <w:rsid w:val="356343C3"/>
    <w:rsid w:val="357205B3"/>
    <w:rsid w:val="35783D84"/>
    <w:rsid w:val="35835D98"/>
    <w:rsid w:val="358E4DD6"/>
    <w:rsid w:val="358E70BD"/>
    <w:rsid w:val="35956405"/>
    <w:rsid w:val="359ABCAD"/>
    <w:rsid w:val="359E31B6"/>
    <w:rsid w:val="359E95DF"/>
    <w:rsid w:val="35A03B6F"/>
    <w:rsid w:val="35A23CE2"/>
    <w:rsid w:val="35A8DD4A"/>
    <w:rsid w:val="35AD3CBC"/>
    <w:rsid w:val="35CB56BE"/>
    <w:rsid w:val="35D1F0CF"/>
    <w:rsid w:val="35D8833E"/>
    <w:rsid w:val="35DA507F"/>
    <w:rsid w:val="35DCC0E8"/>
    <w:rsid w:val="35DD90F2"/>
    <w:rsid w:val="35E32890"/>
    <w:rsid w:val="35E59AEA"/>
    <w:rsid w:val="35EF3502"/>
    <w:rsid w:val="35F8312E"/>
    <w:rsid w:val="360439B1"/>
    <w:rsid w:val="3607FAA9"/>
    <w:rsid w:val="3610CB73"/>
    <w:rsid w:val="36211061"/>
    <w:rsid w:val="3621BBB5"/>
    <w:rsid w:val="362F034F"/>
    <w:rsid w:val="36476CC8"/>
    <w:rsid w:val="364A6A99"/>
    <w:rsid w:val="36502EF1"/>
    <w:rsid w:val="3668C076"/>
    <w:rsid w:val="36835363"/>
    <w:rsid w:val="368A7B9A"/>
    <w:rsid w:val="368B0331"/>
    <w:rsid w:val="36905990"/>
    <w:rsid w:val="36BBED59"/>
    <w:rsid w:val="36C1BA01"/>
    <w:rsid w:val="36CE469A"/>
    <w:rsid w:val="36CE67A4"/>
    <w:rsid w:val="36D04994"/>
    <w:rsid w:val="36D7FE84"/>
    <w:rsid w:val="36EABAB8"/>
    <w:rsid w:val="36ED51D3"/>
    <w:rsid w:val="36FC00A9"/>
    <w:rsid w:val="36FF63CA"/>
    <w:rsid w:val="370C9D64"/>
    <w:rsid w:val="37172E71"/>
    <w:rsid w:val="3721FABF"/>
    <w:rsid w:val="373518C8"/>
    <w:rsid w:val="37354DE4"/>
    <w:rsid w:val="373A0456"/>
    <w:rsid w:val="373FE563"/>
    <w:rsid w:val="3741875D"/>
    <w:rsid w:val="37487EB0"/>
    <w:rsid w:val="374DB024"/>
    <w:rsid w:val="3750D2B5"/>
    <w:rsid w:val="3752279F"/>
    <w:rsid w:val="3755108B"/>
    <w:rsid w:val="37573880"/>
    <w:rsid w:val="37708D1F"/>
    <w:rsid w:val="37715F74"/>
    <w:rsid w:val="377344AD"/>
    <w:rsid w:val="377DF872"/>
    <w:rsid w:val="3786F48E"/>
    <w:rsid w:val="379B476E"/>
    <w:rsid w:val="379CAD3F"/>
    <w:rsid w:val="37B86262"/>
    <w:rsid w:val="37BA3C4E"/>
    <w:rsid w:val="37C75251"/>
    <w:rsid w:val="37CF7FA4"/>
    <w:rsid w:val="37DCC3FC"/>
    <w:rsid w:val="37E1BB2B"/>
    <w:rsid w:val="37E5B25C"/>
    <w:rsid w:val="37F384A3"/>
    <w:rsid w:val="381CF134"/>
    <w:rsid w:val="381EC4D6"/>
    <w:rsid w:val="3822F977"/>
    <w:rsid w:val="38265FE9"/>
    <w:rsid w:val="383126DB"/>
    <w:rsid w:val="3833089E"/>
    <w:rsid w:val="3835F120"/>
    <w:rsid w:val="38364C15"/>
    <w:rsid w:val="3842071F"/>
    <w:rsid w:val="3844A8F9"/>
    <w:rsid w:val="384AB3FB"/>
    <w:rsid w:val="384B67D4"/>
    <w:rsid w:val="38557634"/>
    <w:rsid w:val="3856D9C4"/>
    <w:rsid w:val="386AA693"/>
    <w:rsid w:val="386D2E44"/>
    <w:rsid w:val="386EA60A"/>
    <w:rsid w:val="387F72DF"/>
    <w:rsid w:val="3897248E"/>
    <w:rsid w:val="38A48AFE"/>
    <w:rsid w:val="38A6EA8D"/>
    <w:rsid w:val="38ACE0D7"/>
    <w:rsid w:val="38BC4CD6"/>
    <w:rsid w:val="38C2D1F3"/>
    <w:rsid w:val="38C89E7E"/>
    <w:rsid w:val="38CFA05E"/>
    <w:rsid w:val="38D40FF2"/>
    <w:rsid w:val="38D83BF9"/>
    <w:rsid w:val="38DD7F2D"/>
    <w:rsid w:val="38FD20D4"/>
    <w:rsid w:val="39000F45"/>
    <w:rsid w:val="39022149"/>
    <w:rsid w:val="39054176"/>
    <w:rsid w:val="392AC94C"/>
    <w:rsid w:val="39312886"/>
    <w:rsid w:val="3945F92B"/>
    <w:rsid w:val="395F1393"/>
    <w:rsid w:val="397166D6"/>
    <w:rsid w:val="3971DD93"/>
    <w:rsid w:val="39779B8C"/>
    <w:rsid w:val="397EE33C"/>
    <w:rsid w:val="398C4B41"/>
    <w:rsid w:val="3995C19B"/>
    <w:rsid w:val="399A65FD"/>
    <w:rsid w:val="399AB920"/>
    <w:rsid w:val="39A076FD"/>
    <w:rsid w:val="39A6F19B"/>
    <w:rsid w:val="39AF6371"/>
    <w:rsid w:val="39B4A8B1"/>
    <w:rsid w:val="39B8C862"/>
    <w:rsid w:val="39ED5E3A"/>
    <w:rsid w:val="39F24D91"/>
    <w:rsid w:val="39FE542C"/>
    <w:rsid w:val="3A0A1856"/>
    <w:rsid w:val="3A14E942"/>
    <w:rsid w:val="3A236C4D"/>
    <w:rsid w:val="3A38AC6B"/>
    <w:rsid w:val="3A41A22A"/>
    <w:rsid w:val="3A5221CF"/>
    <w:rsid w:val="3A55A298"/>
    <w:rsid w:val="3A65681D"/>
    <w:rsid w:val="3A6BA943"/>
    <w:rsid w:val="3A956D92"/>
    <w:rsid w:val="3A98DB64"/>
    <w:rsid w:val="3A996DC6"/>
    <w:rsid w:val="3A9E6429"/>
    <w:rsid w:val="3AA1B112"/>
    <w:rsid w:val="3AA537DB"/>
    <w:rsid w:val="3AA55A44"/>
    <w:rsid w:val="3AA5EB1D"/>
    <w:rsid w:val="3AAD9620"/>
    <w:rsid w:val="3AB1663C"/>
    <w:rsid w:val="3AB81936"/>
    <w:rsid w:val="3ABB7179"/>
    <w:rsid w:val="3ACCBB3F"/>
    <w:rsid w:val="3ACCD75A"/>
    <w:rsid w:val="3ACCF86C"/>
    <w:rsid w:val="3AD395F3"/>
    <w:rsid w:val="3AD7689C"/>
    <w:rsid w:val="3AE1C442"/>
    <w:rsid w:val="3AE208DD"/>
    <w:rsid w:val="3AE3477F"/>
    <w:rsid w:val="3AED5A89"/>
    <w:rsid w:val="3AFDE141"/>
    <w:rsid w:val="3B044105"/>
    <w:rsid w:val="3B0471D0"/>
    <w:rsid w:val="3B071C81"/>
    <w:rsid w:val="3B154D86"/>
    <w:rsid w:val="3B1D894E"/>
    <w:rsid w:val="3B262D5A"/>
    <w:rsid w:val="3B281282"/>
    <w:rsid w:val="3B283546"/>
    <w:rsid w:val="3B2EF7AF"/>
    <w:rsid w:val="3B3187CD"/>
    <w:rsid w:val="3B36905C"/>
    <w:rsid w:val="3B3C6F6D"/>
    <w:rsid w:val="3B45EE07"/>
    <w:rsid w:val="3B47D50A"/>
    <w:rsid w:val="3B4E8032"/>
    <w:rsid w:val="3B5DF7E6"/>
    <w:rsid w:val="3B5F916D"/>
    <w:rsid w:val="3B63906E"/>
    <w:rsid w:val="3B647DB5"/>
    <w:rsid w:val="3B6FEC83"/>
    <w:rsid w:val="3B7C938B"/>
    <w:rsid w:val="3B7F74CD"/>
    <w:rsid w:val="3B8236AE"/>
    <w:rsid w:val="3B8A923E"/>
    <w:rsid w:val="3B8CD626"/>
    <w:rsid w:val="3B932708"/>
    <w:rsid w:val="3B98268C"/>
    <w:rsid w:val="3BAAAC00"/>
    <w:rsid w:val="3BB1F150"/>
    <w:rsid w:val="3BC0335D"/>
    <w:rsid w:val="3BC2D930"/>
    <w:rsid w:val="3BC38504"/>
    <w:rsid w:val="3BC741FE"/>
    <w:rsid w:val="3BC82A01"/>
    <w:rsid w:val="3BD5F8DC"/>
    <w:rsid w:val="3BF51BE7"/>
    <w:rsid w:val="3BFD66FE"/>
    <w:rsid w:val="3BFE4D50"/>
    <w:rsid w:val="3C018C0B"/>
    <w:rsid w:val="3C0ACE73"/>
    <w:rsid w:val="3C0F85FB"/>
    <w:rsid w:val="3C21F60E"/>
    <w:rsid w:val="3C5D9300"/>
    <w:rsid w:val="3C64AA95"/>
    <w:rsid w:val="3C6A7EDC"/>
    <w:rsid w:val="3C91AE86"/>
    <w:rsid w:val="3C981F45"/>
    <w:rsid w:val="3CA2638A"/>
    <w:rsid w:val="3CA33B51"/>
    <w:rsid w:val="3CAEB623"/>
    <w:rsid w:val="3CC04E68"/>
    <w:rsid w:val="3CD3EF63"/>
    <w:rsid w:val="3CE5717F"/>
    <w:rsid w:val="3CEB13D0"/>
    <w:rsid w:val="3CF15A56"/>
    <w:rsid w:val="3CF869C3"/>
    <w:rsid w:val="3CFBB139"/>
    <w:rsid w:val="3D03A473"/>
    <w:rsid w:val="3D0C53EC"/>
    <w:rsid w:val="3D0EE69C"/>
    <w:rsid w:val="3D193828"/>
    <w:rsid w:val="3D28A75A"/>
    <w:rsid w:val="3D2C522B"/>
    <w:rsid w:val="3D32856E"/>
    <w:rsid w:val="3D4761E8"/>
    <w:rsid w:val="3D5219B9"/>
    <w:rsid w:val="3D64077E"/>
    <w:rsid w:val="3D725F1E"/>
    <w:rsid w:val="3D72B858"/>
    <w:rsid w:val="3D81FE5C"/>
    <w:rsid w:val="3D8A4EE3"/>
    <w:rsid w:val="3D8FCEBE"/>
    <w:rsid w:val="3D9A4511"/>
    <w:rsid w:val="3DA0BC3D"/>
    <w:rsid w:val="3DAAD5AE"/>
    <w:rsid w:val="3DB6E590"/>
    <w:rsid w:val="3DB8B0E0"/>
    <w:rsid w:val="3DB93A6C"/>
    <w:rsid w:val="3DBDCCEF"/>
    <w:rsid w:val="3DBF8D2F"/>
    <w:rsid w:val="3DC216E1"/>
    <w:rsid w:val="3DC42C1D"/>
    <w:rsid w:val="3DD7D5C0"/>
    <w:rsid w:val="3DDF3DF4"/>
    <w:rsid w:val="3DE88FDE"/>
    <w:rsid w:val="3DFA4EF7"/>
    <w:rsid w:val="3E1C455F"/>
    <w:rsid w:val="3E279017"/>
    <w:rsid w:val="3E2AB72E"/>
    <w:rsid w:val="3E32FB29"/>
    <w:rsid w:val="3E36066C"/>
    <w:rsid w:val="3E3820DF"/>
    <w:rsid w:val="3E3A3FFE"/>
    <w:rsid w:val="3E44B6EA"/>
    <w:rsid w:val="3E476CA8"/>
    <w:rsid w:val="3E4DF8E5"/>
    <w:rsid w:val="3E56DAFE"/>
    <w:rsid w:val="3E5D269A"/>
    <w:rsid w:val="3E64778A"/>
    <w:rsid w:val="3E6B62CC"/>
    <w:rsid w:val="3E6F1347"/>
    <w:rsid w:val="3E6F8DAC"/>
    <w:rsid w:val="3E788B52"/>
    <w:rsid w:val="3E7EC599"/>
    <w:rsid w:val="3E8B7AC2"/>
    <w:rsid w:val="3EA218B9"/>
    <w:rsid w:val="3EAF08F3"/>
    <w:rsid w:val="3EBF48E8"/>
    <w:rsid w:val="3EC0053B"/>
    <w:rsid w:val="3EC27E55"/>
    <w:rsid w:val="3EC335F7"/>
    <w:rsid w:val="3EC4E088"/>
    <w:rsid w:val="3ED926ED"/>
    <w:rsid w:val="3EDE3752"/>
    <w:rsid w:val="3EEE25B8"/>
    <w:rsid w:val="3EF17427"/>
    <w:rsid w:val="3EF45023"/>
    <w:rsid w:val="3EF4CA19"/>
    <w:rsid w:val="3EFAFA4F"/>
    <w:rsid w:val="3EFB3CDA"/>
    <w:rsid w:val="3F187B12"/>
    <w:rsid w:val="3F198ACD"/>
    <w:rsid w:val="3F1A03C5"/>
    <w:rsid w:val="3F4503E5"/>
    <w:rsid w:val="3F533DB3"/>
    <w:rsid w:val="3F55F79F"/>
    <w:rsid w:val="3F563797"/>
    <w:rsid w:val="3F59326A"/>
    <w:rsid w:val="3F664FAF"/>
    <w:rsid w:val="3F7E2E40"/>
    <w:rsid w:val="3F81F058"/>
    <w:rsid w:val="3F88843B"/>
    <w:rsid w:val="3F9069A0"/>
    <w:rsid w:val="3FA7E72B"/>
    <w:rsid w:val="3FB38AB2"/>
    <w:rsid w:val="3FC3B064"/>
    <w:rsid w:val="3FCB5055"/>
    <w:rsid w:val="3FD231E6"/>
    <w:rsid w:val="3FDA3505"/>
    <w:rsid w:val="3FDB56B3"/>
    <w:rsid w:val="3FDE3D87"/>
    <w:rsid w:val="3FE0DFE2"/>
    <w:rsid w:val="3FF47F3B"/>
    <w:rsid w:val="3FFEDE2C"/>
    <w:rsid w:val="40145D12"/>
    <w:rsid w:val="402154BA"/>
    <w:rsid w:val="402691FB"/>
    <w:rsid w:val="402CCFA3"/>
    <w:rsid w:val="4033E7B2"/>
    <w:rsid w:val="40342552"/>
    <w:rsid w:val="403F8194"/>
    <w:rsid w:val="40406D5F"/>
    <w:rsid w:val="4042AEEB"/>
    <w:rsid w:val="40435E76"/>
    <w:rsid w:val="404A118A"/>
    <w:rsid w:val="4051282B"/>
    <w:rsid w:val="40558298"/>
    <w:rsid w:val="4058C989"/>
    <w:rsid w:val="4066C43D"/>
    <w:rsid w:val="406768CA"/>
    <w:rsid w:val="40680614"/>
    <w:rsid w:val="408664C0"/>
    <w:rsid w:val="4088FC1A"/>
    <w:rsid w:val="40965F11"/>
    <w:rsid w:val="4096A8E8"/>
    <w:rsid w:val="4097FD64"/>
    <w:rsid w:val="409C78A2"/>
    <w:rsid w:val="40A133D0"/>
    <w:rsid w:val="40B01D1A"/>
    <w:rsid w:val="40B0BF71"/>
    <w:rsid w:val="40B2912D"/>
    <w:rsid w:val="40BB4193"/>
    <w:rsid w:val="40C1A1E1"/>
    <w:rsid w:val="40C55E0D"/>
    <w:rsid w:val="40D1D699"/>
    <w:rsid w:val="40D3AFAF"/>
    <w:rsid w:val="40DBFF6C"/>
    <w:rsid w:val="40FBB5F0"/>
    <w:rsid w:val="40FF6BE6"/>
    <w:rsid w:val="410E1D73"/>
    <w:rsid w:val="41149EFF"/>
    <w:rsid w:val="4114D346"/>
    <w:rsid w:val="412840BF"/>
    <w:rsid w:val="4128A064"/>
    <w:rsid w:val="412A9163"/>
    <w:rsid w:val="412DC8F1"/>
    <w:rsid w:val="413C6968"/>
    <w:rsid w:val="414367D2"/>
    <w:rsid w:val="41488474"/>
    <w:rsid w:val="416490C6"/>
    <w:rsid w:val="41651465"/>
    <w:rsid w:val="416A6858"/>
    <w:rsid w:val="416B1689"/>
    <w:rsid w:val="416C709C"/>
    <w:rsid w:val="416CB35B"/>
    <w:rsid w:val="4187F51C"/>
    <w:rsid w:val="418C82B5"/>
    <w:rsid w:val="418EDDFA"/>
    <w:rsid w:val="419D42A2"/>
    <w:rsid w:val="41B1D18F"/>
    <w:rsid w:val="41BCFF53"/>
    <w:rsid w:val="41C8C243"/>
    <w:rsid w:val="41CEAEEF"/>
    <w:rsid w:val="41D5AA0A"/>
    <w:rsid w:val="41EFFF95"/>
    <w:rsid w:val="41FF87A7"/>
    <w:rsid w:val="4200FBC9"/>
    <w:rsid w:val="420E1748"/>
    <w:rsid w:val="4211D5F1"/>
    <w:rsid w:val="42459D3B"/>
    <w:rsid w:val="424897A8"/>
    <w:rsid w:val="42734911"/>
    <w:rsid w:val="427DCC11"/>
    <w:rsid w:val="42838109"/>
    <w:rsid w:val="428911D6"/>
    <w:rsid w:val="428D7378"/>
    <w:rsid w:val="4297F75B"/>
    <w:rsid w:val="42B03E0D"/>
    <w:rsid w:val="42BE8ABA"/>
    <w:rsid w:val="42C046BA"/>
    <w:rsid w:val="42C9AF69"/>
    <w:rsid w:val="42CE7C07"/>
    <w:rsid w:val="42CF6B6D"/>
    <w:rsid w:val="42D3EF4C"/>
    <w:rsid w:val="42D6BA67"/>
    <w:rsid w:val="42D84460"/>
    <w:rsid w:val="42DA79F8"/>
    <w:rsid w:val="42E25067"/>
    <w:rsid w:val="42E2C5FD"/>
    <w:rsid w:val="42F04282"/>
    <w:rsid w:val="430026DC"/>
    <w:rsid w:val="4307CABD"/>
    <w:rsid w:val="43108FFB"/>
    <w:rsid w:val="43197892"/>
    <w:rsid w:val="431A5C45"/>
    <w:rsid w:val="431E4FF9"/>
    <w:rsid w:val="4324067B"/>
    <w:rsid w:val="43242810"/>
    <w:rsid w:val="432B3D9D"/>
    <w:rsid w:val="432BA5DE"/>
    <w:rsid w:val="434594D4"/>
    <w:rsid w:val="4345DAB3"/>
    <w:rsid w:val="434FD160"/>
    <w:rsid w:val="435546EC"/>
    <w:rsid w:val="435B84CE"/>
    <w:rsid w:val="435D4AC6"/>
    <w:rsid w:val="43624D33"/>
    <w:rsid w:val="43738910"/>
    <w:rsid w:val="43789409"/>
    <w:rsid w:val="437E8E1F"/>
    <w:rsid w:val="4383E85A"/>
    <w:rsid w:val="43969DDC"/>
    <w:rsid w:val="439E46E6"/>
    <w:rsid w:val="43A1DF0A"/>
    <w:rsid w:val="43A40ADD"/>
    <w:rsid w:val="43A7171D"/>
    <w:rsid w:val="43A8787B"/>
    <w:rsid w:val="43AE4AA8"/>
    <w:rsid w:val="43C10B0D"/>
    <w:rsid w:val="43DE1A6A"/>
    <w:rsid w:val="43E308FD"/>
    <w:rsid w:val="43F7B5D3"/>
    <w:rsid w:val="44187B8F"/>
    <w:rsid w:val="441FA2E1"/>
    <w:rsid w:val="443D3956"/>
    <w:rsid w:val="446432B9"/>
    <w:rsid w:val="4464DD4B"/>
    <w:rsid w:val="4468CB4F"/>
    <w:rsid w:val="446B8E91"/>
    <w:rsid w:val="446C46A2"/>
    <w:rsid w:val="446D7247"/>
    <w:rsid w:val="446EBCDF"/>
    <w:rsid w:val="44717862"/>
    <w:rsid w:val="447903F6"/>
    <w:rsid w:val="447AED74"/>
    <w:rsid w:val="447BBEF5"/>
    <w:rsid w:val="44800C28"/>
    <w:rsid w:val="44895721"/>
    <w:rsid w:val="448C6DD0"/>
    <w:rsid w:val="448D6D15"/>
    <w:rsid w:val="4495B45E"/>
    <w:rsid w:val="44AD95CA"/>
    <w:rsid w:val="44AEB06F"/>
    <w:rsid w:val="44BC9D36"/>
    <w:rsid w:val="44C250AE"/>
    <w:rsid w:val="44C8335A"/>
    <w:rsid w:val="44C979D7"/>
    <w:rsid w:val="44DC3513"/>
    <w:rsid w:val="44E48C2F"/>
    <w:rsid w:val="44E7F579"/>
    <w:rsid w:val="44FA728E"/>
    <w:rsid w:val="45045582"/>
    <w:rsid w:val="45050345"/>
    <w:rsid w:val="450C49CC"/>
    <w:rsid w:val="450C9BD6"/>
    <w:rsid w:val="450ED101"/>
    <w:rsid w:val="450F31ED"/>
    <w:rsid w:val="450F96E3"/>
    <w:rsid w:val="4514C381"/>
    <w:rsid w:val="451F6B94"/>
    <w:rsid w:val="4523FE1F"/>
    <w:rsid w:val="452E21A1"/>
    <w:rsid w:val="4535B7E0"/>
    <w:rsid w:val="453B99D2"/>
    <w:rsid w:val="455B9A6A"/>
    <w:rsid w:val="4562F73F"/>
    <w:rsid w:val="4565D266"/>
    <w:rsid w:val="45786B40"/>
    <w:rsid w:val="4580941B"/>
    <w:rsid w:val="45881B4D"/>
    <w:rsid w:val="458E5998"/>
    <w:rsid w:val="4599786A"/>
    <w:rsid w:val="45C2A82E"/>
    <w:rsid w:val="45C46C09"/>
    <w:rsid w:val="45C4F80D"/>
    <w:rsid w:val="45C56654"/>
    <w:rsid w:val="45D27100"/>
    <w:rsid w:val="45D36950"/>
    <w:rsid w:val="45D3E67C"/>
    <w:rsid w:val="45DFE55B"/>
    <w:rsid w:val="45E5DBB4"/>
    <w:rsid w:val="45F2DD7D"/>
    <w:rsid w:val="4602A75E"/>
    <w:rsid w:val="461DF415"/>
    <w:rsid w:val="46206C8C"/>
    <w:rsid w:val="4632286D"/>
    <w:rsid w:val="46362ACE"/>
    <w:rsid w:val="46366B1C"/>
    <w:rsid w:val="46484884"/>
    <w:rsid w:val="46564115"/>
    <w:rsid w:val="4665C063"/>
    <w:rsid w:val="466961C2"/>
    <w:rsid w:val="46757DB8"/>
    <w:rsid w:val="4687DF87"/>
    <w:rsid w:val="4697FAA1"/>
    <w:rsid w:val="469D13A7"/>
    <w:rsid w:val="469F35CA"/>
    <w:rsid w:val="46A63E67"/>
    <w:rsid w:val="46BAFCF2"/>
    <w:rsid w:val="46BFBF77"/>
    <w:rsid w:val="46C16A37"/>
    <w:rsid w:val="46C7749C"/>
    <w:rsid w:val="46D467F5"/>
    <w:rsid w:val="46DDB600"/>
    <w:rsid w:val="46E677E6"/>
    <w:rsid w:val="46EAAC04"/>
    <w:rsid w:val="46FCCA45"/>
    <w:rsid w:val="47065B3D"/>
    <w:rsid w:val="47075D49"/>
    <w:rsid w:val="47097E07"/>
    <w:rsid w:val="470FBCEA"/>
    <w:rsid w:val="471394E3"/>
    <w:rsid w:val="47398E9B"/>
    <w:rsid w:val="4747AEBF"/>
    <w:rsid w:val="4748BF01"/>
    <w:rsid w:val="474B4506"/>
    <w:rsid w:val="4752A960"/>
    <w:rsid w:val="4763E7F0"/>
    <w:rsid w:val="4767FCD1"/>
    <w:rsid w:val="476933CA"/>
    <w:rsid w:val="476A15DD"/>
    <w:rsid w:val="476DF769"/>
    <w:rsid w:val="47705ACB"/>
    <w:rsid w:val="4773E431"/>
    <w:rsid w:val="478706C4"/>
    <w:rsid w:val="47953063"/>
    <w:rsid w:val="4796F28A"/>
    <w:rsid w:val="47992002"/>
    <w:rsid w:val="47B23CCB"/>
    <w:rsid w:val="47B7A4F0"/>
    <w:rsid w:val="47B8BFAA"/>
    <w:rsid w:val="47C08C5C"/>
    <w:rsid w:val="47D85E35"/>
    <w:rsid w:val="47DE14AE"/>
    <w:rsid w:val="47E734AE"/>
    <w:rsid w:val="47F64FBF"/>
    <w:rsid w:val="47FAFD9F"/>
    <w:rsid w:val="480FD0C2"/>
    <w:rsid w:val="48104DDE"/>
    <w:rsid w:val="481854EB"/>
    <w:rsid w:val="481E2D1E"/>
    <w:rsid w:val="484C5BA7"/>
    <w:rsid w:val="4860DD13"/>
    <w:rsid w:val="486F6472"/>
    <w:rsid w:val="488A3645"/>
    <w:rsid w:val="488A862E"/>
    <w:rsid w:val="4893BE29"/>
    <w:rsid w:val="4899317D"/>
    <w:rsid w:val="489ADFC4"/>
    <w:rsid w:val="489F7FA6"/>
    <w:rsid w:val="48A93038"/>
    <w:rsid w:val="48BD6A61"/>
    <w:rsid w:val="48C4F11B"/>
    <w:rsid w:val="48D6BC75"/>
    <w:rsid w:val="48E1D062"/>
    <w:rsid w:val="48F3A848"/>
    <w:rsid w:val="4907DFAC"/>
    <w:rsid w:val="491D4E6D"/>
    <w:rsid w:val="492B74CA"/>
    <w:rsid w:val="492C0514"/>
    <w:rsid w:val="492DA87C"/>
    <w:rsid w:val="492E64AC"/>
    <w:rsid w:val="492E97B2"/>
    <w:rsid w:val="493824FE"/>
    <w:rsid w:val="49444E4B"/>
    <w:rsid w:val="494565D3"/>
    <w:rsid w:val="49498CAC"/>
    <w:rsid w:val="494DF36B"/>
    <w:rsid w:val="495453EE"/>
    <w:rsid w:val="4965BB17"/>
    <w:rsid w:val="49703981"/>
    <w:rsid w:val="49717861"/>
    <w:rsid w:val="4973D42D"/>
    <w:rsid w:val="497760C2"/>
    <w:rsid w:val="498916F0"/>
    <w:rsid w:val="4997EFC7"/>
    <w:rsid w:val="49B5AC8C"/>
    <w:rsid w:val="49B5D4C6"/>
    <w:rsid w:val="49B7EB50"/>
    <w:rsid w:val="49BC7629"/>
    <w:rsid w:val="49C5203A"/>
    <w:rsid w:val="49C5B21A"/>
    <w:rsid w:val="49C7F873"/>
    <w:rsid w:val="49CC662C"/>
    <w:rsid w:val="49F1EB9E"/>
    <w:rsid w:val="49F69C4B"/>
    <w:rsid w:val="49F8A12E"/>
    <w:rsid w:val="4A04F7E6"/>
    <w:rsid w:val="4A1AD9EC"/>
    <w:rsid w:val="4A1CC344"/>
    <w:rsid w:val="4A1F4CFB"/>
    <w:rsid w:val="4A225ECA"/>
    <w:rsid w:val="4A230C7D"/>
    <w:rsid w:val="4A2482F0"/>
    <w:rsid w:val="4A25D8DB"/>
    <w:rsid w:val="4A2EB77D"/>
    <w:rsid w:val="4A32D84C"/>
    <w:rsid w:val="4A3DFE7A"/>
    <w:rsid w:val="4A71E150"/>
    <w:rsid w:val="4A72D9B4"/>
    <w:rsid w:val="4A7F2EAA"/>
    <w:rsid w:val="4A820033"/>
    <w:rsid w:val="4A94D52F"/>
    <w:rsid w:val="4A96CD30"/>
    <w:rsid w:val="4A9D5A9F"/>
    <w:rsid w:val="4AA964CF"/>
    <w:rsid w:val="4AC09F07"/>
    <w:rsid w:val="4AC4F2A4"/>
    <w:rsid w:val="4ACB56FF"/>
    <w:rsid w:val="4AD34ADD"/>
    <w:rsid w:val="4AD84D63"/>
    <w:rsid w:val="4AF58F4F"/>
    <w:rsid w:val="4AF70C2B"/>
    <w:rsid w:val="4B0415B3"/>
    <w:rsid w:val="4B0BCE1B"/>
    <w:rsid w:val="4B11D44D"/>
    <w:rsid w:val="4B152874"/>
    <w:rsid w:val="4B1955DA"/>
    <w:rsid w:val="4B26F92C"/>
    <w:rsid w:val="4B311D02"/>
    <w:rsid w:val="4B356EED"/>
    <w:rsid w:val="4B413963"/>
    <w:rsid w:val="4B48E35C"/>
    <w:rsid w:val="4B51336C"/>
    <w:rsid w:val="4B6F117B"/>
    <w:rsid w:val="4B7480FA"/>
    <w:rsid w:val="4B9A9D64"/>
    <w:rsid w:val="4BA66A0E"/>
    <w:rsid w:val="4BB8ADCD"/>
    <w:rsid w:val="4BBA13C5"/>
    <w:rsid w:val="4BC3A7FB"/>
    <w:rsid w:val="4BC5D5C9"/>
    <w:rsid w:val="4BC6FE28"/>
    <w:rsid w:val="4BC723B5"/>
    <w:rsid w:val="4BD3A609"/>
    <w:rsid w:val="4BD53125"/>
    <w:rsid w:val="4BDA010E"/>
    <w:rsid w:val="4BDF12F3"/>
    <w:rsid w:val="4BE12CB4"/>
    <w:rsid w:val="4BEF486D"/>
    <w:rsid w:val="4BF37CA4"/>
    <w:rsid w:val="4BFA7DBA"/>
    <w:rsid w:val="4BFAD6DE"/>
    <w:rsid w:val="4BFB8F15"/>
    <w:rsid w:val="4C0626D7"/>
    <w:rsid w:val="4C178721"/>
    <w:rsid w:val="4C215D4D"/>
    <w:rsid w:val="4C2844FA"/>
    <w:rsid w:val="4C2FD203"/>
    <w:rsid w:val="4C336ED3"/>
    <w:rsid w:val="4C388A6C"/>
    <w:rsid w:val="4C3CD970"/>
    <w:rsid w:val="4C3EF97C"/>
    <w:rsid w:val="4C58C81B"/>
    <w:rsid w:val="4C58EB26"/>
    <w:rsid w:val="4C5B133B"/>
    <w:rsid w:val="4C64045B"/>
    <w:rsid w:val="4C667C44"/>
    <w:rsid w:val="4C6930A7"/>
    <w:rsid w:val="4C71FB4C"/>
    <w:rsid w:val="4C7403E2"/>
    <w:rsid w:val="4C75ECF9"/>
    <w:rsid w:val="4C7924A8"/>
    <w:rsid w:val="4C836EE9"/>
    <w:rsid w:val="4CAD8E24"/>
    <w:rsid w:val="4CAD9B04"/>
    <w:rsid w:val="4CB373E2"/>
    <w:rsid w:val="4CB62A17"/>
    <w:rsid w:val="4CCAC3D4"/>
    <w:rsid w:val="4CD4200A"/>
    <w:rsid w:val="4CDBFA5C"/>
    <w:rsid w:val="4CDD6598"/>
    <w:rsid w:val="4CE47176"/>
    <w:rsid w:val="4D1BFB95"/>
    <w:rsid w:val="4D28681E"/>
    <w:rsid w:val="4D2A208E"/>
    <w:rsid w:val="4D2F3E3C"/>
    <w:rsid w:val="4D2FC730"/>
    <w:rsid w:val="4D36E141"/>
    <w:rsid w:val="4D3B6949"/>
    <w:rsid w:val="4D403864"/>
    <w:rsid w:val="4D4A0B2C"/>
    <w:rsid w:val="4D657F44"/>
    <w:rsid w:val="4D744EDB"/>
    <w:rsid w:val="4D768590"/>
    <w:rsid w:val="4D8279F0"/>
    <w:rsid w:val="4D8D655F"/>
    <w:rsid w:val="4D8F7270"/>
    <w:rsid w:val="4D948A0A"/>
    <w:rsid w:val="4D9CD69A"/>
    <w:rsid w:val="4DAA76AF"/>
    <w:rsid w:val="4DB3F7B0"/>
    <w:rsid w:val="4DC53EAE"/>
    <w:rsid w:val="4DCC2EB4"/>
    <w:rsid w:val="4DDA455E"/>
    <w:rsid w:val="4DE09D5B"/>
    <w:rsid w:val="4DE20395"/>
    <w:rsid w:val="4DF0DBA6"/>
    <w:rsid w:val="4E04709F"/>
    <w:rsid w:val="4E2EFC9B"/>
    <w:rsid w:val="4E3A68FF"/>
    <w:rsid w:val="4E3E7D1D"/>
    <w:rsid w:val="4E555A5C"/>
    <w:rsid w:val="4E5AFDA3"/>
    <w:rsid w:val="4E6CDF5D"/>
    <w:rsid w:val="4E702D7A"/>
    <w:rsid w:val="4E75231C"/>
    <w:rsid w:val="4E77FED2"/>
    <w:rsid w:val="4E84A90A"/>
    <w:rsid w:val="4E84DB9B"/>
    <w:rsid w:val="4E85C311"/>
    <w:rsid w:val="4E919210"/>
    <w:rsid w:val="4EA0D0DF"/>
    <w:rsid w:val="4EABEC9A"/>
    <w:rsid w:val="4EBE015A"/>
    <w:rsid w:val="4EC8D1A2"/>
    <w:rsid w:val="4EE6A4AB"/>
    <w:rsid w:val="4EE6B528"/>
    <w:rsid w:val="4EF2AEB4"/>
    <w:rsid w:val="4EF84E7A"/>
    <w:rsid w:val="4F072256"/>
    <w:rsid w:val="4F0E04BB"/>
    <w:rsid w:val="4F1AFE55"/>
    <w:rsid w:val="4F2841D3"/>
    <w:rsid w:val="4F363933"/>
    <w:rsid w:val="4F635ACC"/>
    <w:rsid w:val="4F6F7A63"/>
    <w:rsid w:val="4F9206CA"/>
    <w:rsid w:val="4F9CB509"/>
    <w:rsid w:val="4FA0315A"/>
    <w:rsid w:val="4FAFE61D"/>
    <w:rsid w:val="4FB518A7"/>
    <w:rsid w:val="4FBE7F11"/>
    <w:rsid w:val="4FC7814A"/>
    <w:rsid w:val="4FCF1227"/>
    <w:rsid w:val="4FD59066"/>
    <w:rsid w:val="4FDBFB59"/>
    <w:rsid w:val="4FEB5CF9"/>
    <w:rsid w:val="4FEFCF1C"/>
    <w:rsid w:val="4FF1E9CD"/>
    <w:rsid w:val="4FF8609F"/>
    <w:rsid w:val="50011875"/>
    <w:rsid w:val="501FA8E4"/>
    <w:rsid w:val="502503C2"/>
    <w:rsid w:val="5027028F"/>
    <w:rsid w:val="5029839A"/>
    <w:rsid w:val="502AF430"/>
    <w:rsid w:val="502B0B6F"/>
    <w:rsid w:val="502F3969"/>
    <w:rsid w:val="50353349"/>
    <w:rsid w:val="503BE022"/>
    <w:rsid w:val="5040FF8A"/>
    <w:rsid w:val="5045008D"/>
    <w:rsid w:val="504F1F88"/>
    <w:rsid w:val="50653848"/>
    <w:rsid w:val="5065890E"/>
    <w:rsid w:val="507F8513"/>
    <w:rsid w:val="50806592"/>
    <w:rsid w:val="50A13DB5"/>
    <w:rsid w:val="50A5BB02"/>
    <w:rsid w:val="50A6EF4C"/>
    <w:rsid w:val="50AB6F4A"/>
    <w:rsid w:val="50B88A26"/>
    <w:rsid w:val="50C29469"/>
    <w:rsid w:val="50DB99AE"/>
    <w:rsid w:val="50EE0047"/>
    <w:rsid w:val="50EFA71B"/>
    <w:rsid w:val="50F3BD62"/>
    <w:rsid w:val="50F458DB"/>
    <w:rsid w:val="50F69D4E"/>
    <w:rsid w:val="50FCEE1F"/>
    <w:rsid w:val="5100F427"/>
    <w:rsid w:val="511209B8"/>
    <w:rsid w:val="511ACE25"/>
    <w:rsid w:val="5128AACA"/>
    <w:rsid w:val="513087F0"/>
    <w:rsid w:val="513A8402"/>
    <w:rsid w:val="51591BB1"/>
    <w:rsid w:val="5163F849"/>
    <w:rsid w:val="5179394B"/>
    <w:rsid w:val="517F57AF"/>
    <w:rsid w:val="51820153"/>
    <w:rsid w:val="51928CDF"/>
    <w:rsid w:val="519B7136"/>
    <w:rsid w:val="519C8751"/>
    <w:rsid w:val="51AB814C"/>
    <w:rsid w:val="51AC54CB"/>
    <w:rsid w:val="51C4049A"/>
    <w:rsid w:val="51C6589F"/>
    <w:rsid w:val="51DAD263"/>
    <w:rsid w:val="51F9E920"/>
    <w:rsid w:val="521027E5"/>
    <w:rsid w:val="521B4D74"/>
    <w:rsid w:val="522A84CE"/>
    <w:rsid w:val="522EC1F5"/>
    <w:rsid w:val="52392587"/>
    <w:rsid w:val="52450056"/>
    <w:rsid w:val="524945BF"/>
    <w:rsid w:val="524B81E6"/>
    <w:rsid w:val="524FF8F4"/>
    <w:rsid w:val="525B73D0"/>
    <w:rsid w:val="5261C526"/>
    <w:rsid w:val="52681C1E"/>
    <w:rsid w:val="52695A91"/>
    <w:rsid w:val="52793949"/>
    <w:rsid w:val="528326B3"/>
    <w:rsid w:val="52884D9C"/>
    <w:rsid w:val="528888BD"/>
    <w:rsid w:val="5290207B"/>
    <w:rsid w:val="5290EA1C"/>
    <w:rsid w:val="52A08214"/>
    <w:rsid w:val="52B5B2C0"/>
    <w:rsid w:val="52B97A7C"/>
    <w:rsid w:val="52C1A499"/>
    <w:rsid w:val="52D422E9"/>
    <w:rsid w:val="52D7CAE9"/>
    <w:rsid w:val="52E19E7C"/>
    <w:rsid w:val="52E4C44E"/>
    <w:rsid w:val="52E81EDD"/>
    <w:rsid w:val="52EFB0CE"/>
    <w:rsid w:val="52F5970F"/>
    <w:rsid w:val="52F803BB"/>
    <w:rsid w:val="52FCB13D"/>
    <w:rsid w:val="5300D57E"/>
    <w:rsid w:val="530C29C3"/>
    <w:rsid w:val="530D403B"/>
    <w:rsid w:val="530FEF18"/>
    <w:rsid w:val="531F227C"/>
    <w:rsid w:val="53419572"/>
    <w:rsid w:val="534279A1"/>
    <w:rsid w:val="5345D4F5"/>
    <w:rsid w:val="53472A52"/>
    <w:rsid w:val="53562DAF"/>
    <w:rsid w:val="53587091"/>
    <w:rsid w:val="536D0002"/>
    <w:rsid w:val="536D3F25"/>
    <w:rsid w:val="5371474D"/>
    <w:rsid w:val="5371FC54"/>
    <w:rsid w:val="53742F09"/>
    <w:rsid w:val="537BD189"/>
    <w:rsid w:val="5382CFB4"/>
    <w:rsid w:val="538D474B"/>
    <w:rsid w:val="5393DF51"/>
    <w:rsid w:val="53A324AE"/>
    <w:rsid w:val="53A5F886"/>
    <w:rsid w:val="53BB4C80"/>
    <w:rsid w:val="53C2BC33"/>
    <w:rsid w:val="53D2C740"/>
    <w:rsid w:val="53D3B3F8"/>
    <w:rsid w:val="53F38C73"/>
    <w:rsid w:val="53F4B592"/>
    <w:rsid w:val="53F777CF"/>
    <w:rsid w:val="53FD826D"/>
    <w:rsid w:val="540263EF"/>
    <w:rsid w:val="5406764F"/>
    <w:rsid w:val="5406CF48"/>
    <w:rsid w:val="54254DFB"/>
    <w:rsid w:val="54288AB7"/>
    <w:rsid w:val="542CD8DB"/>
    <w:rsid w:val="543B51BE"/>
    <w:rsid w:val="5446FEA2"/>
    <w:rsid w:val="545973CF"/>
    <w:rsid w:val="545BBB16"/>
    <w:rsid w:val="546258A1"/>
    <w:rsid w:val="54783635"/>
    <w:rsid w:val="54801091"/>
    <w:rsid w:val="548B3D89"/>
    <w:rsid w:val="548F96E1"/>
    <w:rsid w:val="5498538F"/>
    <w:rsid w:val="54A0B9AB"/>
    <w:rsid w:val="54A417F2"/>
    <w:rsid w:val="54A8B96D"/>
    <w:rsid w:val="54B80BCF"/>
    <w:rsid w:val="54BAC173"/>
    <w:rsid w:val="54BF5F86"/>
    <w:rsid w:val="54C24D22"/>
    <w:rsid w:val="54C8D25C"/>
    <w:rsid w:val="54D85CF4"/>
    <w:rsid w:val="54E51908"/>
    <w:rsid w:val="54F90FD7"/>
    <w:rsid w:val="54FA8B3A"/>
    <w:rsid w:val="55062E9F"/>
    <w:rsid w:val="55132A48"/>
    <w:rsid w:val="55169474"/>
    <w:rsid w:val="552036A2"/>
    <w:rsid w:val="552059E2"/>
    <w:rsid w:val="552DF319"/>
    <w:rsid w:val="5544053D"/>
    <w:rsid w:val="5549CC66"/>
    <w:rsid w:val="554B6C85"/>
    <w:rsid w:val="55559408"/>
    <w:rsid w:val="5568ECEF"/>
    <w:rsid w:val="5568F115"/>
    <w:rsid w:val="5586FC0A"/>
    <w:rsid w:val="5595E49B"/>
    <w:rsid w:val="559B6E2D"/>
    <w:rsid w:val="55B1F54E"/>
    <w:rsid w:val="55CD265F"/>
    <w:rsid w:val="55DE750A"/>
    <w:rsid w:val="55E2A276"/>
    <w:rsid w:val="55E475B7"/>
    <w:rsid w:val="56071D63"/>
    <w:rsid w:val="5607319E"/>
    <w:rsid w:val="5609CD2F"/>
    <w:rsid w:val="560C0C0F"/>
    <w:rsid w:val="560EF08E"/>
    <w:rsid w:val="561BDBB2"/>
    <w:rsid w:val="561F3D35"/>
    <w:rsid w:val="561FAB8C"/>
    <w:rsid w:val="562B093E"/>
    <w:rsid w:val="563C972F"/>
    <w:rsid w:val="563D4C38"/>
    <w:rsid w:val="564F0954"/>
    <w:rsid w:val="5658D282"/>
    <w:rsid w:val="565AC8FD"/>
    <w:rsid w:val="56611AC6"/>
    <w:rsid w:val="5669E060"/>
    <w:rsid w:val="567D7FB2"/>
    <w:rsid w:val="567F6996"/>
    <w:rsid w:val="56863BAA"/>
    <w:rsid w:val="5689A5BD"/>
    <w:rsid w:val="568CE3AE"/>
    <w:rsid w:val="568D2EF7"/>
    <w:rsid w:val="56A258B2"/>
    <w:rsid w:val="56A8162A"/>
    <w:rsid w:val="56B37A8F"/>
    <w:rsid w:val="56C9F8C7"/>
    <w:rsid w:val="56D19F5F"/>
    <w:rsid w:val="56E458D5"/>
    <w:rsid w:val="56E6B321"/>
    <w:rsid w:val="56F34419"/>
    <w:rsid w:val="56F63DA9"/>
    <w:rsid w:val="57012989"/>
    <w:rsid w:val="57039591"/>
    <w:rsid w:val="5703B9E8"/>
    <w:rsid w:val="570F9084"/>
    <w:rsid w:val="5711FC4D"/>
    <w:rsid w:val="57121BED"/>
    <w:rsid w:val="57133B04"/>
    <w:rsid w:val="57179C7A"/>
    <w:rsid w:val="5719AAB7"/>
    <w:rsid w:val="571A4B07"/>
    <w:rsid w:val="571B532B"/>
    <w:rsid w:val="571DC366"/>
    <w:rsid w:val="571EEA08"/>
    <w:rsid w:val="573F949E"/>
    <w:rsid w:val="5755FF54"/>
    <w:rsid w:val="57670B90"/>
    <w:rsid w:val="576D5367"/>
    <w:rsid w:val="576F49BB"/>
    <w:rsid w:val="578D228D"/>
    <w:rsid w:val="57989D75"/>
    <w:rsid w:val="579B3C7C"/>
    <w:rsid w:val="57A455EA"/>
    <w:rsid w:val="57A5A478"/>
    <w:rsid w:val="57A7F5BE"/>
    <w:rsid w:val="57B45EDD"/>
    <w:rsid w:val="57C14113"/>
    <w:rsid w:val="57E31C2A"/>
    <w:rsid w:val="57E64135"/>
    <w:rsid w:val="57EC80F7"/>
    <w:rsid w:val="57F45064"/>
    <w:rsid w:val="57FBB52A"/>
    <w:rsid w:val="5801C3E8"/>
    <w:rsid w:val="58294B6C"/>
    <w:rsid w:val="5844D37D"/>
    <w:rsid w:val="585F400E"/>
    <w:rsid w:val="5862DD94"/>
    <w:rsid w:val="58676905"/>
    <w:rsid w:val="5869278F"/>
    <w:rsid w:val="586B3EEC"/>
    <w:rsid w:val="5876707F"/>
    <w:rsid w:val="58819474"/>
    <w:rsid w:val="58861279"/>
    <w:rsid w:val="588A74DC"/>
    <w:rsid w:val="588D1E8F"/>
    <w:rsid w:val="588FB7A6"/>
    <w:rsid w:val="5892F2A8"/>
    <w:rsid w:val="5897852C"/>
    <w:rsid w:val="589982CA"/>
    <w:rsid w:val="58A53485"/>
    <w:rsid w:val="58AE9F3B"/>
    <w:rsid w:val="58CCE8FF"/>
    <w:rsid w:val="58CD6637"/>
    <w:rsid w:val="58D0556D"/>
    <w:rsid w:val="58D5C213"/>
    <w:rsid w:val="58E9B2EC"/>
    <w:rsid w:val="58ECF20D"/>
    <w:rsid w:val="58ED4AEA"/>
    <w:rsid w:val="590BF9EA"/>
    <w:rsid w:val="59179BA1"/>
    <w:rsid w:val="591FBFFA"/>
    <w:rsid w:val="59227554"/>
    <w:rsid w:val="59293433"/>
    <w:rsid w:val="593C27CD"/>
    <w:rsid w:val="593D8B0C"/>
    <w:rsid w:val="594CBB9E"/>
    <w:rsid w:val="59574413"/>
    <w:rsid w:val="5964E0E4"/>
    <w:rsid w:val="59656B70"/>
    <w:rsid w:val="596CE9CE"/>
    <w:rsid w:val="598CD4D9"/>
    <w:rsid w:val="59991EA6"/>
    <w:rsid w:val="599B276B"/>
    <w:rsid w:val="59A3DAEC"/>
    <w:rsid w:val="59A51CBC"/>
    <w:rsid w:val="59AC207C"/>
    <w:rsid w:val="59B37CC7"/>
    <w:rsid w:val="59B4EA09"/>
    <w:rsid w:val="59B745AD"/>
    <w:rsid w:val="59BB2DF9"/>
    <w:rsid w:val="59BE21AE"/>
    <w:rsid w:val="59C134D3"/>
    <w:rsid w:val="59D4500B"/>
    <w:rsid w:val="59E0E595"/>
    <w:rsid w:val="59E124F1"/>
    <w:rsid w:val="59E14185"/>
    <w:rsid w:val="59ED42F0"/>
    <w:rsid w:val="59F0C6FB"/>
    <w:rsid w:val="59F816F2"/>
    <w:rsid w:val="59F8DE07"/>
    <w:rsid w:val="59FEEFDB"/>
    <w:rsid w:val="5A08FB4C"/>
    <w:rsid w:val="5A131412"/>
    <w:rsid w:val="5A1C17A8"/>
    <w:rsid w:val="5A1E1A74"/>
    <w:rsid w:val="5A27BC1D"/>
    <w:rsid w:val="5A286447"/>
    <w:rsid w:val="5A2D8FAD"/>
    <w:rsid w:val="5A3558BC"/>
    <w:rsid w:val="5A3FB0E2"/>
    <w:rsid w:val="5A47EDB7"/>
    <w:rsid w:val="5A4EF7E6"/>
    <w:rsid w:val="5A51FB50"/>
    <w:rsid w:val="5A58F9D7"/>
    <w:rsid w:val="5A5C88EE"/>
    <w:rsid w:val="5A617953"/>
    <w:rsid w:val="5A66FAFB"/>
    <w:rsid w:val="5A739E25"/>
    <w:rsid w:val="5A7BAF6F"/>
    <w:rsid w:val="5A7C04D2"/>
    <w:rsid w:val="5A87F555"/>
    <w:rsid w:val="5A89C602"/>
    <w:rsid w:val="5A8B3751"/>
    <w:rsid w:val="5A8FBC47"/>
    <w:rsid w:val="5A93B422"/>
    <w:rsid w:val="5A9D5475"/>
    <w:rsid w:val="5A9FC6D0"/>
    <w:rsid w:val="5AA0A3EF"/>
    <w:rsid w:val="5AAF14BE"/>
    <w:rsid w:val="5AB46202"/>
    <w:rsid w:val="5AC6443C"/>
    <w:rsid w:val="5ACBE9DB"/>
    <w:rsid w:val="5AD51FE4"/>
    <w:rsid w:val="5ADAFFA5"/>
    <w:rsid w:val="5AE70A07"/>
    <w:rsid w:val="5AE930B3"/>
    <w:rsid w:val="5AFF63D5"/>
    <w:rsid w:val="5B06842A"/>
    <w:rsid w:val="5B0EE719"/>
    <w:rsid w:val="5B1FE460"/>
    <w:rsid w:val="5B2893DA"/>
    <w:rsid w:val="5B2AA1D4"/>
    <w:rsid w:val="5B37A7CC"/>
    <w:rsid w:val="5B40AE8E"/>
    <w:rsid w:val="5B414359"/>
    <w:rsid w:val="5B52A316"/>
    <w:rsid w:val="5B5D6104"/>
    <w:rsid w:val="5B5FC0BA"/>
    <w:rsid w:val="5B631C2A"/>
    <w:rsid w:val="5B6E08EA"/>
    <w:rsid w:val="5B70927E"/>
    <w:rsid w:val="5B8A210E"/>
    <w:rsid w:val="5B8D8F4B"/>
    <w:rsid w:val="5B8E5C66"/>
    <w:rsid w:val="5BA135F8"/>
    <w:rsid w:val="5BA9FFEA"/>
    <w:rsid w:val="5BB8397B"/>
    <w:rsid w:val="5BB91228"/>
    <w:rsid w:val="5BBD35A2"/>
    <w:rsid w:val="5BC17F1C"/>
    <w:rsid w:val="5BC29FFB"/>
    <w:rsid w:val="5BC55E5A"/>
    <w:rsid w:val="5BF716FE"/>
    <w:rsid w:val="5BFC38BE"/>
    <w:rsid w:val="5C004573"/>
    <w:rsid w:val="5C04F86C"/>
    <w:rsid w:val="5C07CB6C"/>
    <w:rsid w:val="5C0AC5CB"/>
    <w:rsid w:val="5C0AC6CC"/>
    <w:rsid w:val="5C0BF6CD"/>
    <w:rsid w:val="5C11C7F6"/>
    <w:rsid w:val="5C21A3F2"/>
    <w:rsid w:val="5C2C67E5"/>
    <w:rsid w:val="5C31C780"/>
    <w:rsid w:val="5C325A78"/>
    <w:rsid w:val="5C4759E1"/>
    <w:rsid w:val="5C4BF63E"/>
    <w:rsid w:val="5C5DC0B0"/>
    <w:rsid w:val="5C7051D4"/>
    <w:rsid w:val="5C7AF36F"/>
    <w:rsid w:val="5C7D1546"/>
    <w:rsid w:val="5C7D160D"/>
    <w:rsid w:val="5C7D91E5"/>
    <w:rsid w:val="5C843B5F"/>
    <w:rsid w:val="5C8E3FE1"/>
    <w:rsid w:val="5C9661C1"/>
    <w:rsid w:val="5CA52DCB"/>
    <w:rsid w:val="5CA6E098"/>
    <w:rsid w:val="5CA98CDC"/>
    <w:rsid w:val="5CB8B23F"/>
    <w:rsid w:val="5CC9BC49"/>
    <w:rsid w:val="5CDEE76E"/>
    <w:rsid w:val="5CDF9C51"/>
    <w:rsid w:val="5CE25753"/>
    <w:rsid w:val="5CE6AB15"/>
    <w:rsid w:val="5CF4360F"/>
    <w:rsid w:val="5CF4BEA9"/>
    <w:rsid w:val="5D00D768"/>
    <w:rsid w:val="5D047DC1"/>
    <w:rsid w:val="5D09FBDC"/>
    <w:rsid w:val="5D2239B2"/>
    <w:rsid w:val="5D2E3EC4"/>
    <w:rsid w:val="5D35D703"/>
    <w:rsid w:val="5D3B3203"/>
    <w:rsid w:val="5D3BEE31"/>
    <w:rsid w:val="5D4B1748"/>
    <w:rsid w:val="5D4C278C"/>
    <w:rsid w:val="5D608BB9"/>
    <w:rsid w:val="5D6BE780"/>
    <w:rsid w:val="5D895050"/>
    <w:rsid w:val="5D918150"/>
    <w:rsid w:val="5DA44D30"/>
    <w:rsid w:val="5DA502E0"/>
    <w:rsid w:val="5DAD2518"/>
    <w:rsid w:val="5DBA25A9"/>
    <w:rsid w:val="5DD56494"/>
    <w:rsid w:val="5DD8DDE8"/>
    <w:rsid w:val="5DE40D6D"/>
    <w:rsid w:val="5DE57DE4"/>
    <w:rsid w:val="5E083129"/>
    <w:rsid w:val="5E0A3C5F"/>
    <w:rsid w:val="5E0DAD97"/>
    <w:rsid w:val="5E124FBA"/>
    <w:rsid w:val="5E335532"/>
    <w:rsid w:val="5E37B778"/>
    <w:rsid w:val="5E37DAFB"/>
    <w:rsid w:val="5E3C27DB"/>
    <w:rsid w:val="5E50064D"/>
    <w:rsid w:val="5E576C25"/>
    <w:rsid w:val="5E5910DA"/>
    <w:rsid w:val="5E6F0C0E"/>
    <w:rsid w:val="5E703571"/>
    <w:rsid w:val="5E705874"/>
    <w:rsid w:val="5E7BE7F5"/>
    <w:rsid w:val="5E953EB8"/>
    <w:rsid w:val="5E962D58"/>
    <w:rsid w:val="5E9EDF69"/>
    <w:rsid w:val="5EA8436D"/>
    <w:rsid w:val="5EBEABC1"/>
    <w:rsid w:val="5EC143F2"/>
    <w:rsid w:val="5EC78E73"/>
    <w:rsid w:val="5ECD28A2"/>
    <w:rsid w:val="5EF692C4"/>
    <w:rsid w:val="5F086960"/>
    <w:rsid w:val="5F0DEF1E"/>
    <w:rsid w:val="5F112ACC"/>
    <w:rsid w:val="5F14578B"/>
    <w:rsid w:val="5F18AAFB"/>
    <w:rsid w:val="5F2116E8"/>
    <w:rsid w:val="5F37F619"/>
    <w:rsid w:val="5F468961"/>
    <w:rsid w:val="5F6C59BA"/>
    <w:rsid w:val="5F736CE5"/>
    <w:rsid w:val="5F82DAC9"/>
    <w:rsid w:val="5F9C8A23"/>
    <w:rsid w:val="5F9D0476"/>
    <w:rsid w:val="5FA14E78"/>
    <w:rsid w:val="5FA1C192"/>
    <w:rsid w:val="5FAA69D2"/>
    <w:rsid w:val="5FAAE198"/>
    <w:rsid w:val="5FB10575"/>
    <w:rsid w:val="5FBCC3C0"/>
    <w:rsid w:val="5FBEEBB9"/>
    <w:rsid w:val="5FDA8F57"/>
    <w:rsid w:val="5FF3C487"/>
    <w:rsid w:val="6007EC1A"/>
    <w:rsid w:val="601DDA3B"/>
    <w:rsid w:val="6035A5FA"/>
    <w:rsid w:val="604CA6C6"/>
    <w:rsid w:val="608AAF86"/>
    <w:rsid w:val="60909D5A"/>
    <w:rsid w:val="60979BD9"/>
    <w:rsid w:val="609D51E0"/>
    <w:rsid w:val="60A5832C"/>
    <w:rsid w:val="60A659FA"/>
    <w:rsid w:val="60ABE6BD"/>
    <w:rsid w:val="60B29B4A"/>
    <w:rsid w:val="60D0E1BF"/>
    <w:rsid w:val="60EAAC76"/>
    <w:rsid w:val="6114DA4C"/>
    <w:rsid w:val="61153EBE"/>
    <w:rsid w:val="611C08AD"/>
    <w:rsid w:val="611DC719"/>
    <w:rsid w:val="61277124"/>
    <w:rsid w:val="613B9930"/>
    <w:rsid w:val="613D068B"/>
    <w:rsid w:val="61436E26"/>
    <w:rsid w:val="614DDEA2"/>
    <w:rsid w:val="617437D8"/>
    <w:rsid w:val="61773DE4"/>
    <w:rsid w:val="61797664"/>
    <w:rsid w:val="6194CBDD"/>
    <w:rsid w:val="6199D1D0"/>
    <w:rsid w:val="619B8573"/>
    <w:rsid w:val="61CD2B74"/>
    <w:rsid w:val="61D780C6"/>
    <w:rsid w:val="61ED0221"/>
    <w:rsid w:val="61EFDFE0"/>
    <w:rsid w:val="61F3D202"/>
    <w:rsid w:val="61FD4095"/>
    <w:rsid w:val="620143DD"/>
    <w:rsid w:val="6205D022"/>
    <w:rsid w:val="621D4281"/>
    <w:rsid w:val="62227E67"/>
    <w:rsid w:val="6245BBB4"/>
    <w:rsid w:val="6246923A"/>
    <w:rsid w:val="6246ECEB"/>
    <w:rsid w:val="625588D8"/>
    <w:rsid w:val="625BA54C"/>
    <w:rsid w:val="626B65FB"/>
    <w:rsid w:val="6271C259"/>
    <w:rsid w:val="6299BF90"/>
    <w:rsid w:val="62A8B1A8"/>
    <w:rsid w:val="62B069B5"/>
    <w:rsid w:val="62B185D8"/>
    <w:rsid w:val="62C40961"/>
    <w:rsid w:val="62C46BE1"/>
    <w:rsid w:val="62CF3764"/>
    <w:rsid w:val="62D1B0F5"/>
    <w:rsid w:val="62D38380"/>
    <w:rsid w:val="62E6107F"/>
    <w:rsid w:val="62EABA8D"/>
    <w:rsid w:val="62F1D7A0"/>
    <w:rsid w:val="62F5E170"/>
    <w:rsid w:val="6304FFCA"/>
    <w:rsid w:val="63060E1B"/>
    <w:rsid w:val="631126F6"/>
    <w:rsid w:val="63234139"/>
    <w:rsid w:val="6324E8C9"/>
    <w:rsid w:val="6325BDDD"/>
    <w:rsid w:val="632AAA89"/>
    <w:rsid w:val="632E11DD"/>
    <w:rsid w:val="6355CFA9"/>
    <w:rsid w:val="6379CCFC"/>
    <w:rsid w:val="637D29A2"/>
    <w:rsid w:val="637EDDBE"/>
    <w:rsid w:val="6387BA31"/>
    <w:rsid w:val="639C153C"/>
    <w:rsid w:val="63A955FD"/>
    <w:rsid w:val="63ADDF78"/>
    <w:rsid w:val="63B19729"/>
    <w:rsid w:val="63B747B2"/>
    <w:rsid w:val="63BD3D86"/>
    <w:rsid w:val="63BF13B4"/>
    <w:rsid w:val="63C52A71"/>
    <w:rsid w:val="63EE1243"/>
    <w:rsid w:val="63F2FAED"/>
    <w:rsid w:val="63F32549"/>
    <w:rsid w:val="6410FEF8"/>
    <w:rsid w:val="641A7A4B"/>
    <w:rsid w:val="64227DA7"/>
    <w:rsid w:val="64310EBF"/>
    <w:rsid w:val="6434011B"/>
    <w:rsid w:val="643B0BE3"/>
    <w:rsid w:val="643DE2B4"/>
    <w:rsid w:val="643ECD91"/>
    <w:rsid w:val="64507E8F"/>
    <w:rsid w:val="64511B5E"/>
    <w:rsid w:val="64530F0B"/>
    <w:rsid w:val="64667D41"/>
    <w:rsid w:val="6476DA6C"/>
    <w:rsid w:val="647CE59D"/>
    <w:rsid w:val="647DBCFF"/>
    <w:rsid w:val="6480AC57"/>
    <w:rsid w:val="64861FD6"/>
    <w:rsid w:val="648CFEBC"/>
    <w:rsid w:val="648EA59C"/>
    <w:rsid w:val="648EED4A"/>
    <w:rsid w:val="64AB79B6"/>
    <w:rsid w:val="64BDBE51"/>
    <w:rsid w:val="64BE5C6B"/>
    <w:rsid w:val="64C89DA3"/>
    <w:rsid w:val="64DBA2FA"/>
    <w:rsid w:val="64E408DF"/>
    <w:rsid w:val="64EFF41B"/>
    <w:rsid w:val="64F9F5B1"/>
    <w:rsid w:val="6507ACC0"/>
    <w:rsid w:val="6526C76C"/>
    <w:rsid w:val="653094FF"/>
    <w:rsid w:val="6556B3E8"/>
    <w:rsid w:val="6558CDE9"/>
    <w:rsid w:val="655B12EE"/>
    <w:rsid w:val="657B5BD4"/>
    <w:rsid w:val="65860DD2"/>
    <w:rsid w:val="6595EF12"/>
    <w:rsid w:val="6597265A"/>
    <w:rsid w:val="65A26BA8"/>
    <w:rsid w:val="65A7CCAF"/>
    <w:rsid w:val="65ABFD9D"/>
    <w:rsid w:val="65ACB358"/>
    <w:rsid w:val="65B88356"/>
    <w:rsid w:val="65BE96AE"/>
    <w:rsid w:val="65BF6022"/>
    <w:rsid w:val="65BFC981"/>
    <w:rsid w:val="65C3459A"/>
    <w:rsid w:val="65C64A4F"/>
    <w:rsid w:val="65C82151"/>
    <w:rsid w:val="65D46AF4"/>
    <w:rsid w:val="65D8E091"/>
    <w:rsid w:val="65DB88BC"/>
    <w:rsid w:val="65E2C5A2"/>
    <w:rsid w:val="65EA059E"/>
    <w:rsid w:val="65EAF4F4"/>
    <w:rsid w:val="65EEB15A"/>
    <w:rsid w:val="65F64C10"/>
    <w:rsid w:val="65F6A95A"/>
    <w:rsid w:val="66009693"/>
    <w:rsid w:val="6603A78A"/>
    <w:rsid w:val="6622CC2A"/>
    <w:rsid w:val="6625174B"/>
    <w:rsid w:val="66261677"/>
    <w:rsid w:val="662E8BFE"/>
    <w:rsid w:val="663919CB"/>
    <w:rsid w:val="66497D48"/>
    <w:rsid w:val="66513FA4"/>
    <w:rsid w:val="666011B8"/>
    <w:rsid w:val="666AFC23"/>
    <w:rsid w:val="666C8D48"/>
    <w:rsid w:val="667BA05B"/>
    <w:rsid w:val="669EEA0A"/>
    <w:rsid w:val="66B40727"/>
    <w:rsid w:val="66C43CEC"/>
    <w:rsid w:val="66CDF3B7"/>
    <w:rsid w:val="66D0D215"/>
    <w:rsid w:val="66D99928"/>
    <w:rsid w:val="66DA139A"/>
    <w:rsid w:val="66E7DD3D"/>
    <w:rsid w:val="66ED6A4A"/>
    <w:rsid w:val="66FAD39D"/>
    <w:rsid w:val="670EB9FE"/>
    <w:rsid w:val="6719DD5C"/>
    <w:rsid w:val="672077B3"/>
    <w:rsid w:val="672102C3"/>
    <w:rsid w:val="672F5D06"/>
    <w:rsid w:val="67362BF1"/>
    <w:rsid w:val="67400C6C"/>
    <w:rsid w:val="67530979"/>
    <w:rsid w:val="6775F3DF"/>
    <w:rsid w:val="677EEB07"/>
    <w:rsid w:val="67881457"/>
    <w:rsid w:val="678FE212"/>
    <w:rsid w:val="6799D52E"/>
    <w:rsid w:val="679E91FF"/>
    <w:rsid w:val="67A98FDB"/>
    <w:rsid w:val="67AE785E"/>
    <w:rsid w:val="67B2349D"/>
    <w:rsid w:val="67C310EC"/>
    <w:rsid w:val="67D55781"/>
    <w:rsid w:val="67F62E5F"/>
    <w:rsid w:val="67F92998"/>
    <w:rsid w:val="68037782"/>
    <w:rsid w:val="680FD339"/>
    <w:rsid w:val="6818ABC2"/>
    <w:rsid w:val="6818C491"/>
    <w:rsid w:val="681A1B34"/>
    <w:rsid w:val="682208C3"/>
    <w:rsid w:val="6837404D"/>
    <w:rsid w:val="6837F4B0"/>
    <w:rsid w:val="6841E1AE"/>
    <w:rsid w:val="68429138"/>
    <w:rsid w:val="686A1472"/>
    <w:rsid w:val="687CDAD9"/>
    <w:rsid w:val="68930515"/>
    <w:rsid w:val="6899D723"/>
    <w:rsid w:val="689AEF2E"/>
    <w:rsid w:val="689B43AA"/>
    <w:rsid w:val="68A9DF7E"/>
    <w:rsid w:val="68BB71B9"/>
    <w:rsid w:val="68BC31CC"/>
    <w:rsid w:val="68BC70FC"/>
    <w:rsid w:val="68D34E76"/>
    <w:rsid w:val="68D65139"/>
    <w:rsid w:val="68E1DABD"/>
    <w:rsid w:val="68E42FFA"/>
    <w:rsid w:val="68ECDCAE"/>
    <w:rsid w:val="68F2F1D9"/>
    <w:rsid w:val="69091185"/>
    <w:rsid w:val="690A69EA"/>
    <w:rsid w:val="690CAAF7"/>
    <w:rsid w:val="6912706F"/>
    <w:rsid w:val="69151E11"/>
    <w:rsid w:val="69161AAC"/>
    <w:rsid w:val="691E0165"/>
    <w:rsid w:val="692C0456"/>
    <w:rsid w:val="692FDB82"/>
    <w:rsid w:val="69402670"/>
    <w:rsid w:val="694264B2"/>
    <w:rsid w:val="694F9481"/>
    <w:rsid w:val="6963E82D"/>
    <w:rsid w:val="696DD2C8"/>
    <w:rsid w:val="697BFD94"/>
    <w:rsid w:val="69868843"/>
    <w:rsid w:val="698C84F0"/>
    <w:rsid w:val="69957EF7"/>
    <w:rsid w:val="69AD2156"/>
    <w:rsid w:val="69B0E26E"/>
    <w:rsid w:val="69B45165"/>
    <w:rsid w:val="69D1D2A2"/>
    <w:rsid w:val="69E21967"/>
    <w:rsid w:val="69E8EF91"/>
    <w:rsid w:val="69EEDECA"/>
    <w:rsid w:val="69F101B3"/>
    <w:rsid w:val="69FC7517"/>
    <w:rsid w:val="69FD71B7"/>
    <w:rsid w:val="69FDC985"/>
    <w:rsid w:val="6A0C5188"/>
    <w:rsid w:val="6A1C553C"/>
    <w:rsid w:val="6A3A6F4F"/>
    <w:rsid w:val="6A3FB690"/>
    <w:rsid w:val="6A3FF7EC"/>
    <w:rsid w:val="6A497E87"/>
    <w:rsid w:val="6A56558A"/>
    <w:rsid w:val="6A56E9CE"/>
    <w:rsid w:val="6A5D0800"/>
    <w:rsid w:val="6A693F12"/>
    <w:rsid w:val="6A6A4907"/>
    <w:rsid w:val="6A7327C7"/>
    <w:rsid w:val="6A7F9F57"/>
    <w:rsid w:val="6A829117"/>
    <w:rsid w:val="6A849999"/>
    <w:rsid w:val="6A8D2B53"/>
    <w:rsid w:val="6A920694"/>
    <w:rsid w:val="6A981977"/>
    <w:rsid w:val="6A985CDB"/>
    <w:rsid w:val="6A98C2C6"/>
    <w:rsid w:val="6AA3FE7E"/>
    <w:rsid w:val="6AA4566B"/>
    <w:rsid w:val="6AB5126C"/>
    <w:rsid w:val="6ABD7669"/>
    <w:rsid w:val="6AC44E73"/>
    <w:rsid w:val="6ACD058F"/>
    <w:rsid w:val="6AE56274"/>
    <w:rsid w:val="6AEA72F5"/>
    <w:rsid w:val="6AECDAC5"/>
    <w:rsid w:val="6B0ADC5F"/>
    <w:rsid w:val="6B1A87BB"/>
    <w:rsid w:val="6B226DBA"/>
    <w:rsid w:val="6B22BC85"/>
    <w:rsid w:val="6B29EBD9"/>
    <w:rsid w:val="6B2A86CA"/>
    <w:rsid w:val="6B2CFCE2"/>
    <w:rsid w:val="6B43B4A0"/>
    <w:rsid w:val="6B49C7DF"/>
    <w:rsid w:val="6B4C659A"/>
    <w:rsid w:val="6B575ED2"/>
    <w:rsid w:val="6B5BA871"/>
    <w:rsid w:val="6B665D81"/>
    <w:rsid w:val="6B6897DB"/>
    <w:rsid w:val="6B6B6469"/>
    <w:rsid w:val="6B7A70F3"/>
    <w:rsid w:val="6B7ABB32"/>
    <w:rsid w:val="6B7C9D6F"/>
    <w:rsid w:val="6B88AC09"/>
    <w:rsid w:val="6B89C19D"/>
    <w:rsid w:val="6B8E9978"/>
    <w:rsid w:val="6B91DF04"/>
    <w:rsid w:val="6B93C4A4"/>
    <w:rsid w:val="6B964175"/>
    <w:rsid w:val="6B9B93C2"/>
    <w:rsid w:val="6BABAF87"/>
    <w:rsid w:val="6BAD383A"/>
    <w:rsid w:val="6BBC6ECA"/>
    <w:rsid w:val="6BEDDAEB"/>
    <w:rsid w:val="6BF0574E"/>
    <w:rsid w:val="6BF940EB"/>
    <w:rsid w:val="6BFE665C"/>
    <w:rsid w:val="6C11FD5B"/>
    <w:rsid w:val="6C151D70"/>
    <w:rsid w:val="6C1A4BCA"/>
    <w:rsid w:val="6C35F423"/>
    <w:rsid w:val="6C38E639"/>
    <w:rsid w:val="6C3D543F"/>
    <w:rsid w:val="6C3E5667"/>
    <w:rsid w:val="6C40B146"/>
    <w:rsid w:val="6C41944A"/>
    <w:rsid w:val="6C529EDA"/>
    <w:rsid w:val="6C54CCE9"/>
    <w:rsid w:val="6C5A611E"/>
    <w:rsid w:val="6C6697F4"/>
    <w:rsid w:val="6C6A5214"/>
    <w:rsid w:val="6C6C6667"/>
    <w:rsid w:val="6C7062FC"/>
    <w:rsid w:val="6C71B8DE"/>
    <w:rsid w:val="6C7C15B8"/>
    <w:rsid w:val="6C81A172"/>
    <w:rsid w:val="6C8219AC"/>
    <w:rsid w:val="6C82A2DC"/>
    <w:rsid w:val="6C8F535F"/>
    <w:rsid w:val="6C8FD093"/>
    <w:rsid w:val="6C9402BE"/>
    <w:rsid w:val="6C96E2E5"/>
    <w:rsid w:val="6CB52D38"/>
    <w:rsid w:val="6CC1635A"/>
    <w:rsid w:val="6CC9C0A9"/>
    <w:rsid w:val="6CD2E534"/>
    <w:rsid w:val="6CDEA0B5"/>
    <w:rsid w:val="6CEA5463"/>
    <w:rsid w:val="6CF81CF8"/>
    <w:rsid w:val="6CFF4C77"/>
    <w:rsid w:val="6D0B7003"/>
    <w:rsid w:val="6D1B11CC"/>
    <w:rsid w:val="6D208AA1"/>
    <w:rsid w:val="6D23D1B0"/>
    <w:rsid w:val="6D2402DF"/>
    <w:rsid w:val="6D26ABB6"/>
    <w:rsid w:val="6D368A0B"/>
    <w:rsid w:val="6D3CEB1C"/>
    <w:rsid w:val="6D4997E7"/>
    <w:rsid w:val="6D4D1936"/>
    <w:rsid w:val="6D4DF887"/>
    <w:rsid w:val="6D5374A7"/>
    <w:rsid w:val="6D590B6A"/>
    <w:rsid w:val="6D617BE2"/>
    <w:rsid w:val="6D6F8979"/>
    <w:rsid w:val="6D74078F"/>
    <w:rsid w:val="6D771191"/>
    <w:rsid w:val="6D7BF416"/>
    <w:rsid w:val="6D85A035"/>
    <w:rsid w:val="6D8687DF"/>
    <w:rsid w:val="6D9820B2"/>
    <w:rsid w:val="6D9A52A4"/>
    <w:rsid w:val="6DB1948F"/>
    <w:rsid w:val="6DB3C7DA"/>
    <w:rsid w:val="6DB91553"/>
    <w:rsid w:val="6DC4C58A"/>
    <w:rsid w:val="6DCECAD0"/>
    <w:rsid w:val="6DE196AA"/>
    <w:rsid w:val="6DE2A0FE"/>
    <w:rsid w:val="6DE81979"/>
    <w:rsid w:val="6DEDDDFE"/>
    <w:rsid w:val="6DFD6613"/>
    <w:rsid w:val="6E0010BF"/>
    <w:rsid w:val="6E0BA299"/>
    <w:rsid w:val="6E0D1317"/>
    <w:rsid w:val="6E0D97D3"/>
    <w:rsid w:val="6E0E66FF"/>
    <w:rsid w:val="6E1A83CB"/>
    <w:rsid w:val="6E23469A"/>
    <w:rsid w:val="6E355CB1"/>
    <w:rsid w:val="6E3E22BA"/>
    <w:rsid w:val="6E4106EF"/>
    <w:rsid w:val="6E432C06"/>
    <w:rsid w:val="6E470350"/>
    <w:rsid w:val="6E4B9F08"/>
    <w:rsid w:val="6E4C7F8C"/>
    <w:rsid w:val="6E4EA4C7"/>
    <w:rsid w:val="6E4EF027"/>
    <w:rsid w:val="6E4FF814"/>
    <w:rsid w:val="6E535A94"/>
    <w:rsid w:val="6E6DE929"/>
    <w:rsid w:val="6E7AB6C7"/>
    <w:rsid w:val="6E833B5D"/>
    <w:rsid w:val="6E853FC0"/>
    <w:rsid w:val="6E86C373"/>
    <w:rsid w:val="6E8CB670"/>
    <w:rsid w:val="6E8DDF67"/>
    <w:rsid w:val="6E8E8200"/>
    <w:rsid w:val="6E9AD3D8"/>
    <w:rsid w:val="6E9D1331"/>
    <w:rsid w:val="6EA42299"/>
    <w:rsid w:val="6EADCBAB"/>
    <w:rsid w:val="6EB3ED89"/>
    <w:rsid w:val="6ECC3EC5"/>
    <w:rsid w:val="6ECC867E"/>
    <w:rsid w:val="6ED1A540"/>
    <w:rsid w:val="6EDAA80F"/>
    <w:rsid w:val="6EDB583F"/>
    <w:rsid w:val="6EE08534"/>
    <w:rsid w:val="6EECB944"/>
    <w:rsid w:val="6F0B484C"/>
    <w:rsid w:val="6F115429"/>
    <w:rsid w:val="6F12385B"/>
    <w:rsid w:val="6F267045"/>
    <w:rsid w:val="6F27C5B9"/>
    <w:rsid w:val="6F2E826C"/>
    <w:rsid w:val="6F4538F5"/>
    <w:rsid w:val="6F462F80"/>
    <w:rsid w:val="6F4EAEB0"/>
    <w:rsid w:val="6F5393E6"/>
    <w:rsid w:val="6F5BAB9A"/>
    <w:rsid w:val="6F5BB9D0"/>
    <w:rsid w:val="6F67709C"/>
    <w:rsid w:val="6F75B3A4"/>
    <w:rsid w:val="6F7FEE45"/>
    <w:rsid w:val="6F8235E0"/>
    <w:rsid w:val="6F83D01D"/>
    <w:rsid w:val="6F850ECE"/>
    <w:rsid w:val="6F85B95D"/>
    <w:rsid w:val="6F8F4222"/>
    <w:rsid w:val="6F917C38"/>
    <w:rsid w:val="6F9C53A1"/>
    <w:rsid w:val="6FA8BC3C"/>
    <w:rsid w:val="6FBA63E4"/>
    <w:rsid w:val="6FBCD4D8"/>
    <w:rsid w:val="6FCF880B"/>
    <w:rsid w:val="6FD185CC"/>
    <w:rsid w:val="6FDFBD0F"/>
    <w:rsid w:val="6FEFCA80"/>
    <w:rsid w:val="6FF98E27"/>
    <w:rsid w:val="70010B74"/>
    <w:rsid w:val="7014D940"/>
    <w:rsid w:val="701E25B0"/>
    <w:rsid w:val="7024E8D1"/>
    <w:rsid w:val="70356F5D"/>
    <w:rsid w:val="703E7F34"/>
    <w:rsid w:val="704BDC4C"/>
    <w:rsid w:val="704C56C4"/>
    <w:rsid w:val="70520551"/>
    <w:rsid w:val="70650FEB"/>
    <w:rsid w:val="7067B669"/>
    <w:rsid w:val="706CC1FB"/>
    <w:rsid w:val="7072BEE6"/>
    <w:rsid w:val="70753F85"/>
    <w:rsid w:val="707B9578"/>
    <w:rsid w:val="70858712"/>
    <w:rsid w:val="709F444B"/>
    <w:rsid w:val="70A4665E"/>
    <w:rsid w:val="70A74A78"/>
    <w:rsid w:val="70ABDE8A"/>
    <w:rsid w:val="70AC5B48"/>
    <w:rsid w:val="70ACB5E8"/>
    <w:rsid w:val="70B4B34F"/>
    <w:rsid w:val="70B6F0DE"/>
    <w:rsid w:val="70BDE545"/>
    <w:rsid w:val="70BEC9DA"/>
    <w:rsid w:val="70D1C240"/>
    <w:rsid w:val="70D95C12"/>
    <w:rsid w:val="70D9F3F0"/>
    <w:rsid w:val="70DFDEFB"/>
    <w:rsid w:val="70E7DDF3"/>
    <w:rsid w:val="70EA1870"/>
    <w:rsid w:val="70FDE80B"/>
    <w:rsid w:val="7108309F"/>
    <w:rsid w:val="710BB27C"/>
    <w:rsid w:val="710DA3E5"/>
    <w:rsid w:val="710E817F"/>
    <w:rsid w:val="71190706"/>
    <w:rsid w:val="71226447"/>
    <w:rsid w:val="712647A3"/>
    <w:rsid w:val="7135DC1C"/>
    <w:rsid w:val="713C47C2"/>
    <w:rsid w:val="713EE015"/>
    <w:rsid w:val="71424A0B"/>
    <w:rsid w:val="7145AA47"/>
    <w:rsid w:val="71527464"/>
    <w:rsid w:val="7157BD57"/>
    <w:rsid w:val="716870F6"/>
    <w:rsid w:val="716EFB4C"/>
    <w:rsid w:val="71708627"/>
    <w:rsid w:val="71733381"/>
    <w:rsid w:val="717EE7D5"/>
    <w:rsid w:val="71813345"/>
    <w:rsid w:val="71891202"/>
    <w:rsid w:val="71893E73"/>
    <w:rsid w:val="719106B0"/>
    <w:rsid w:val="7199C585"/>
    <w:rsid w:val="719C08B4"/>
    <w:rsid w:val="71B7B0E0"/>
    <w:rsid w:val="71BBAAEC"/>
    <w:rsid w:val="71CC5EC7"/>
    <w:rsid w:val="71CE208C"/>
    <w:rsid w:val="71D0FC58"/>
    <w:rsid w:val="71D2E34E"/>
    <w:rsid w:val="71D4C7CA"/>
    <w:rsid w:val="71DCEFB4"/>
    <w:rsid w:val="71DEFC97"/>
    <w:rsid w:val="71E1BF1A"/>
    <w:rsid w:val="71E1BFFD"/>
    <w:rsid w:val="71E7B51F"/>
    <w:rsid w:val="72042318"/>
    <w:rsid w:val="7206852E"/>
    <w:rsid w:val="720BDAF6"/>
    <w:rsid w:val="7215F60E"/>
    <w:rsid w:val="721962B5"/>
    <w:rsid w:val="721C978B"/>
    <w:rsid w:val="721C9884"/>
    <w:rsid w:val="72292FF8"/>
    <w:rsid w:val="723A6C13"/>
    <w:rsid w:val="724F42A4"/>
    <w:rsid w:val="72593F72"/>
    <w:rsid w:val="727024DA"/>
    <w:rsid w:val="7277F2BB"/>
    <w:rsid w:val="7279DD33"/>
    <w:rsid w:val="727BE3BE"/>
    <w:rsid w:val="7281846D"/>
    <w:rsid w:val="728CDBFB"/>
    <w:rsid w:val="7290439F"/>
    <w:rsid w:val="7296CD03"/>
    <w:rsid w:val="72BD5A20"/>
    <w:rsid w:val="72C4A07E"/>
    <w:rsid w:val="72CB7656"/>
    <w:rsid w:val="72CFA626"/>
    <w:rsid w:val="72D96755"/>
    <w:rsid w:val="72DC75F2"/>
    <w:rsid w:val="72DD7ACE"/>
    <w:rsid w:val="72E1C9E3"/>
    <w:rsid w:val="72E384B5"/>
    <w:rsid w:val="72EEFD50"/>
    <w:rsid w:val="73056AAC"/>
    <w:rsid w:val="7307AB4D"/>
    <w:rsid w:val="7317A9BA"/>
    <w:rsid w:val="73196184"/>
    <w:rsid w:val="7334108C"/>
    <w:rsid w:val="733B2373"/>
    <w:rsid w:val="733BE9B0"/>
    <w:rsid w:val="733C77AA"/>
    <w:rsid w:val="7342665E"/>
    <w:rsid w:val="734A614B"/>
    <w:rsid w:val="734B45D9"/>
    <w:rsid w:val="734F5A7F"/>
    <w:rsid w:val="73501C8E"/>
    <w:rsid w:val="735EECC9"/>
    <w:rsid w:val="73637F50"/>
    <w:rsid w:val="73690D56"/>
    <w:rsid w:val="73745551"/>
    <w:rsid w:val="737B2EBF"/>
    <w:rsid w:val="739AC746"/>
    <w:rsid w:val="73AB55A9"/>
    <w:rsid w:val="73B2731A"/>
    <w:rsid w:val="73BFF97D"/>
    <w:rsid w:val="73D11FEF"/>
    <w:rsid w:val="73D37470"/>
    <w:rsid w:val="73D4F17A"/>
    <w:rsid w:val="73D97E41"/>
    <w:rsid w:val="73E0AC97"/>
    <w:rsid w:val="73E72C65"/>
    <w:rsid w:val="73FA206D"/>
    <w:rsid w:val="73FE260D"/>
    <w:rsid w:val="7401527C"/>
    <w:rsid w:val="740210E4"/>
    <w:rsid w:val="7410B219"/>
    <w:rsid w:val="74145852"/>
    <w:rsid w:val="742A2707"/>
    <w:rsid w:val="742A5D75"/>
    <w:rsid w:val="742D3DDC"/>
    <w:rsid w:val="74300546"/>
    <w:rsid w:val="74511B2E"/>
    <w:rsid w:val="7452FF96"/>
    <w:rsid w:val="745DE2A3"/>
    <w:rsid w:val="745EC0E7"/>
    <w:rsid w:val="74670A5F"/>
    <w:rsid w:val="746D8C86"/>
    <w:rsid w:val="7476D7CE"/>
    <w:rsid w:val="747CAFB1"/>
    <w:rsid w:val="747CCAE1"/>
    <w:rsid w:val="748443FE"/>
    <w:rsid w:val="748B9BF9"/>
    <w:rsid w:val="7494A280"/>
    <w:rsid w:val="7495F67E"/>
    <w:rsid w:val="749A551B"/>
    <w:rsid w:val="74A6D092"/>
    <w:rsid w:val="74B0016B"/>
    <w:rsid w:val="74B238C2"/>
    <w:rsid w:val="74B4A766"/>
    <w:rsid w:val="74B64DDD"/>
    <w:rsid w:val="74BC60F9"/>
    <w:rsid w:val="74C156E2"/>
    <w:rsid w:val="74CD3B30"/>
    <w:rsid w:val="74CE42ED"/>
    <w:rsid w:val="74CF9B44"/>
    <w:rsid w:val="74D3E6F4"/>
    <w:rsid w:val="74E8DE77"/>
    <w:rsid w:val="74F76965"/>
    <w:rsid w:val="75036A85"/>
    <w:rsid w:val="75143040"/>
    <w:rsid w:val="751FB4F4"/>
    <w:rsid w:val="75204E92"/>
    <w:rsid w:val="7526C256"/>
    <w:rsid w:val="75327785"/>
    <w:rsid w:val="755191AE"/>
    <w:rsid w:val="755595A5"/>
    <w:rsid w:val="755BBF81"/>
    <w:rsid w:val="7560B1B3"/>
    <w:rsid w:val="75612E82"/>
    <w:rsid w:val="756BF2EF"/>
    <w:rsid w:val="756CA6EE"/>
    <w:rsid w:val="756CB6A8"/>
    <w:rsid w:val="756F0265"/>
    <w:rsid w:val="7577D299"/>
    <w:rsid w:val="7587164B"/>
    <w:rsid w:val="758BF529"/>
    <w:rsid w:val="759BE1EB"/>
    <w:rsid w:val="75ACA8BC"/>
    <w:rsid w:val="75ADA5BD"/>
    <w:rsid w:val="75AE376B"/>
    <w:rsid w:val="75AEB2B6"/>
    <w:rsid w:val="75B1B729"/>
    <w:rsid w:val="75B738D2"/>
    <w:rsid w:val="75E30E52"/>
    <w:rsid w:val="75E3E575"/>
    <w:rsid w:val="75ED68B1"/>
    <w:rsid w:val="75F922FE"/>
    <w:rsid w:val="760C4EAC"/>
    <w:rsid w:val="761EC0EC"/>
    <w:rsid w:val="762A5A6C"/>
    <w:rsid w:val="762FCC2A"/>
    <w:rsid w:val="76404D35"/>
    <w:rsid w:val="7641A8BD"/>
    <w:rsid w:val="7648138C"/>
    <w:rsid w:val="765A1734"/>
    <w:rsid w:val="766AF233"/>
    <w:rsid w:val="766B3688"/>
    <w:rsid w:val="766E50A7"/>
    <w:rsid w:val="767FFB46"/>
    <w:rsid w:val="7685BCE9"/>
    <w:rsid w:val="768D7277"/>
    <w:rsid w:val="76A05A1D"/>
    <w:rsid w:val="76A89B90"/>
    <w:rsid w:val="76ADC013"/>
    <w:rsid w:val="76C66C57"/>
    <w:rsid w:val="76DA54F8"/>
    <w:rsid w:val="76DEAD2C"/>
    <w:rsid w:val="76DEF783"/>
    <w:rsid w:val="76EAA7DF"/>
    <w:rsid w:val="76EDE1EF"/>
    <w:rsid w:val="76F06A7C"/>
    <w:rsid w:val="76F8C424"/>
    <w:rsid w:val="7703F3C4"/>
    <w:rsid w:val="77077816"/>
    <w:rsid w:val="770B406A"/>
    <w:rsid w:val="770D646D"/>
    <w:rsid w:val="771065C3"/>
    <w:rsid w:val="774B7E4A"/>
    <w:rsid w:val="774CC599"/>
    <w:rsid w:val="77559084"/>
    <w:rsid w:val="7756A205"/>
    <w:rsid w:val="775B1AD2"/>
    <w:rsid w:val="77673592"/>
    <w:rsid w:val="7768721A"/>
    <w:rsid w:val="776938BA"/>
    <w:rsid w:val="7779DFAF"/>
    <w:rsid w:val="777E95FA"/>
    <w:rsid w:val="7781D03B"/>
    <w:rsid w:val="778D59DF"/>
    <w:rsid w:val="77A44DF2"/>
    <w:rsid w:val="77B581FA"/>
    <w:rsid w:val="77BB4930"/>
    <w:rsid w:val="77BFBB51"/>
    <w:rsid w:val="77C4FBD8"/>
    <w:rsid w:val="77C5897D"/>
    <w:rsid w:val="77CD70DC"/>
    <w:rsid w:val="77D2C314"/>
    <w:rsid w:val="77D608BD"/>
    <w:rsid w:val="77DC3FB5"/>
    <w:rsid w:val="77E7E4B0"/>
    <w:rsid w:val="77EAFE8D"/>
    <w:rsid w:val="77F0A99D"/>
    <w:rsid w:val="77F5860B"/>
    <w:rsid w:val="780B5827"/>
    <w:rsid w:val="7811205B"/>
    <w:rsid w:val="7812A98F"/>
    <w:rsid w:val="781A910B"/>
    <w:rsid w:val="781CE987"/>
    <w:rsid w:val="782410C0"/>
    <w:rsid w:val="7827BE2C"/>
    <w:rsid w:val="784BD930"/>
    <w:rsid w:val="785FC367"/>
    <w:rsid w:val="78646B38"/>
    <w:rsid w:val="7866EE51"/>
    <w:rsid w:val="786D8C31"/>
    <w:rsid w:val="7872D617"/>
    <w:rsid w:val="787A436B"/>
    <w:rsid w:val="787C5302"/>
    <w:rsid w:val="7883E094"/>
    <w:rsid w:val="78893B16"/>
    <w:rsid w:val="789F063B"/>
    <w:rsid w:val="78A28D73"/>
    <w:rsid w:val="78AF1BB3"/>
    <w:rsid w:val="78C14478"/>
    <w:rsid w:val="78C9D799"/>
    <w:rsid w:val="78D9C408"/>
    <w:rsid w:val="78DA2B86"/>
    <w:rsid w:val="78DA5D8D"/>
    <w:rsid w:val="78DCC23E"/>
    <w:rsid w:val="78DEFEAD"/>
    <w:rsid w:val="78EA3647"/>
    <w:rsid w:val="78F47199"/>
    <w:rsid w:val="78F7621A"/>
    <w:rsid w:val="7906A095"/>
    <w:rsid w:val="79155835"/>
    <w:rsid w:val="792BFB88"/>
    <w:rsid w:val="79325080"/>
    <w:rsid w:val="7945CE0F"/>
    <w:rsid w:val="7946C25E"/>
    <w:rsid w:val="795453B7"/>
    <w:rsid w:val="79674D91"/>
    <w:rsid w:val="7970F1D9"/>
    <w:rsid w:val="7972B31F"/>
    <w:rsid w:val="7979092B"/>
    <w:rsid w:val="797DED90"/>
    <w:rsid w:val="799251EA"/>
    <w:rsid w:val="799C81E9"/>
    <w:rsid w:val="79A466E9"/>
    <w:rsid w:val="79A59820"/>
    <w:rsid w:val="79AA024E"/>
    <w:rsid w:val="79B27335"/>
    <w:rsid w:val="79B3D33A"/>
    <w:rsid w:val="79BA999C"/>
    <w:rsid w:val="79C930FA"/>
    <w:rsid w:val="79E18E82"/>
    <w:rsid w:val="7A08CF90"/>
    <w:rsid w:val="7A148E4C"/>
    <w:rsid w:val="7A16CF05"/>
    <w:rsid w:val="7A17D520"/>
    <w:rsid w:val="7A27C4CD"/>
    <w:rsid w:val="7A2DFEDE"/>
    <w:rsid w:val="7A3A94BB"/>
    <w:rsid w:val="7A3CA7C5"/>
    <w:rsid w:val="7A56C1F9"/>
    <w:rsid w:val="7A58F367"/>
    <w:rsid w:val="7A5C0CB5"/>
    <w:rsid w:val="7A60C102"/>
    <w:rsid w:val="7A63FBAF"/>
    <w:rsid w:val="7A6E64DB"/>
    <w:rsid w:val="7A706FFA"/>
    <w:rsid w:val="7A7FC080"/>
    <w:rsid w:val="7A7FF0A1"/>
    <w:rsid w:val="7A838DC5"/>
    <w:rsid w:val="7A9CC3E7"/>
    <w:rsid w:val="7AA28F58"/>
    <w:rsid w:val="7AA4A9BA"/>
    <w:rsid w:val="7AB25AA0"/>
    <w:rsid w:val="7AB2FBE5"/>
    <w:rsid w:val="7AB64194"/>
    <w:rsid w:val="7AC61C92"/>
    <w:rsid w:val="7AEADE6C"/>
    <w:rsid w:val="7AEF07C5"/>
    <w:rsid w:val="7AF83B9F"/>
    <w:rsid w:val="7AF9B503"/>
    <w:rsid w:val="7AFA1A29"/>
    <w:rsid w:val="7B13A8B1"/>
    <w:rsid w:val="7B1D2620"/>
    <w:rsid w:val="7B283D83"/>
    <w:rsid w:val="7B38879F"/>
    <w:rsid w:val="7B3CE0E6"/>
    <w:rsid w:val="7B420271"/>
    <w:rsid w:val="7B4DD552"/>
    <w:rsid w:val="7B4ED9E1"/>
    <w:rsid w:val="7B5693F9"/>
    <w:rsid w:val="7B581FE5"/>
    <w:rsid w:val="7B598DBA"/>
    <w:rsid w:val="7B6A1404"/>
    <w:rsid w:val="7B6C1824"/>
    <w:rsid w:val="7B7D4C20"/>
    <w:rsid w:val="7B93C750"/>
    <w:rsid w:val="7BA768CE"/>
    <w:rsid w:val="7BB6D415"/>
    <w:rsid w:val="7BC142BD"/>
    <w:rsid w:val="7BC85859"/>
    <w:rsid w:val="7BD21074"/>
    <w:rsid w:val="7BDDD45A"/>
    <w:rsid w:val="7BE01F8B"/>
    <w:rsid w:val="7BF0B3A3"/>
    <w:rsid w:val="7BF5ED9E"/>
    <w:rsid w:val="7BF7E2EB"/>
    <w:rsid w:val="7BFB57F0"/>
    <w:rsid w:val="7C10F044"/>
    <w:rsid w:val="7C1A90EE"/>
    <w:rsid w:val="7C24D0B3"/>
    <w:rsid w:val="7C2E9CB5"/>
    <w:rsid w:val="7C36FDA8"/>
    <w:rsid w:val="7C393E0D"/>
    <w:rsid w:val="7C3AE0FF"/>
    <w:rsid w:val="7C414D94"/>
    <w:rsid w:val="7C4369CA"/>
    <w:rsid w:val="7C460D0A"/>
    <w:rsid w:val="7C460D16"/>
    <w:rsid w:val="7C4CC748"/>
    <w:rsid w:val="7C5ED3AB"/>
    <w:rsid w:val="7C609CBB"/>
    <w:rsid w:val="7C718F8E"/>
    <w:rsid w:val="7C7498E1"/>
    <w:rsid w:val="7C797C1A"/>
    <w:rsid w:val="7C79D44D"/>
    <w:rsid w:val="7C7A32C8"/>
    <w:rsid w:val="7C836110"/>
    <w:rsid w:val="7C840A90"/>
    <w:rsid w:val="7C89CC89"/>
    <w:rsid w:val="7C988AB2"/>
    <w:rsid w:val="7C9E58DC"/>
    <w:rsid w:val="7C9EFE50"/>
    <w:rsid w:val="7CAFFEFF"/>
    <w:rsid w:val="7CBB9434"/>
    <w:rsid w:val="7CBEC050"/>
    <w:rsid w:val="7CC01A54"/>
    <w:rsid w:val="7CC5F94D"/>
    <w:rsid w:val="7CD1A13D"/>
    <w:rsid w:val="7CD4B806"/>
    <w:rsid w:val="7CD609A3"/>
    <w:rsid w:val="7CDBD63F"/>
    <w:rsid w:val="7CEAC5B0"/>
    <w:rsid w:val="7CF0ABDE"/>
    <w:rsid w:val="7CF0C30D"/>
    <w:rsid w:val="7CF1793A"/>
    <w:rsid w:val="7CF6D752"/>
    <w:rsid w:val="7CF7928C"/>
    <w:rsid w:val="7D0822BD"/>
    <w:rsid w:val="7D09A254"/>
    <w:rsid w:val="7D1E077A"/>
    <w:rsid w:val="7D20B7E1"/>
    <w:rsid w:val="7D2C77D4"/>
    <w:rsid w:val="7D31BBE9"/>
    <w:rsid w:val="7D4682BC"/>
    <w:rsid w:val="7D4F842F"/>
    <w:rsid w:val="7D57F131"/>
    <w:rsid w:val="7D5A129C"/>
    <w:rsid w:val="7D6D1D5E"/>
    <w:rsid w:val="7D774298"/>
    <w:rsid w:val="7D821E05"/>
    <w:rsid w:val="7D8DD9D1"/>
    <w:rsid w:val="7D936C4B"/>
    <w:rsid w:val="7DA45EFA"/>
    <w:rsid w:val="7DAE2AA4"/>
    <w:rsid w:val="7DB9A879"/>
    <w:rsid w:val="7DD67803"/>
    <w:rsid w:val="7DDB3358"/>
    <w:rsid w:val="7DE37CB1"/>
    <w:rsid w:val="7DE4C8AA"/>
    <w:rsid w:val="7DED6A4F"/>
    <w:rsid w:val="7DFB4757"/>
    <w:rsid w:val="7E061CFA"/>
    <w:rsid w:val="7E1CDF6D"/>
    <w:rsid w:val="7E2A3DB8"/>
    <w:rsid w:val="7E38E061"/>
    <w:rsid w:val="7E392DD0"/>
    <w:rsid w:val="7E3D9BEB"/>
    <w:rsid w:val="7E447860"/>
    <w:rsid w:val="7E473BB2"/>
    <w:rsid w:val="7E495AEC"/>
    <w:rsid w:val="7E5AE397"/>
    <w:rsid w:val="7E5C1DED"/>
    <w:rsid w:val="7E890C77"/>
    <w:rsid w:val="7E933A64"/>
    <w:rsid w:val="7E9C0020"/>
    <w:rsid w:val="7EABD668"/>
    <w:rsid w:val="7EAE978C"/>
    <w:rsid w:val="7EDAA863"/>
    <w:rsid w:val="7EDB70FF"/>
    <w:rsid w:val="7EDD5F7B"/>
    <w:rsid w:val="7EE1BC69"/>
    <w:rsid w:val="7EE399E4"/>
    <w:rsid w:val="7EEDCF13"/>
    <w:rsid w:val="7EF4706C"/>
    <w:rsid w:val="7F01BD1C"/>
    <w:rsid w:val="7F04B181"/>
    <w:rsid w:val="7F0B1075"/>
    <w:rsid w:val="7F0F8435"/>
    <w:rsid w:val="7F124341"/>
    <w:rsid w:val="7F152F76"/>
    <w:rsid w:val="7F23C842"/>
    <w:rsid w:val="7F280054"/>
    <w:rsid w:val="7F371A14"/>
    <w:rsid w:val="7F38734B"/>
    <w:rsid w:val="7F425A67"/>
    <w:rsid w:val="7F44ACDD"/>
    <w:rsid w:val="7F4E8950"/>
    <w:rsid w:val="7F52AE40"/>
    <w:rsid w:val="7F572389"/>
    <w:rsid w:val="7F587600"/>
    <w:rsid w:val="7F599DA7"/>
    <w:rsid w:val="7F5BFBEA"/>
    <w:rsid w:val="7F621F4D"/>
    <w:rsid w:val="7F7B2E5C"/>
    <w:rsid w:val="7F89119A"/>
    <w:rsid w:val="7F905D2D"/>
    <w:rsid w:val="7F98069E"/>
    <w:rsid w:val="7F9AC195"/>
    <w:rsid w:val="7F9C8795"/>
    <w:rsid w:val="7FABFD72"/>
    <w:rsid w:val="7FAD20E5"/>
    <w:rsid w:val="7FAD59CF"/>
    <w:rsid w:val="7FAE6927"/>
    <w:rsid w:val="7FB27D77"/>
    <w:rsid w:val="7FC9A7BE"/>
    <w:rsid w:val="7FD4F2AE"/>
    <w:rsid w:val="7FD535FF"/>
    <w:rsid w:val="7FF52998"/>
    <w:rsid w:val="7FF72A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5869A"/>
  <w15:docId w15:val="{9AEFE658-3054-5340-87B8-579D63D8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933"/>
    <w:pPr>
      <w:spacing w:line="240" w:lineRule="auto"/>
      <w:ind w:right="1987"/>
    </w:pPr>
    <w:rPr>
      <w:rFonts w:ascii="Calibri" w:eastAsia="Calibri" w:hAnsi="Calibri" w:cs="Calibri"/>
    </w:rPr>
  </w:style>
  <w:style w:type="paragraph" w:styleId="Heading1">
    <w:name w:val="heading 1"/>
    <w:basedOn w:val="Normal"/>
    <w:next w:val="Normal"/>
    <w:uiPriority w:val="9"/>
    <w:qFormat/>
    <w:rsid w:val="215088CB"/>
    <w:pPr>
      <w:keepNext/>
      <w:keepLines/>
      <w:outlineLvl w:val="0"/>
    </w:pPr>
    <w:rPr>
      <w:b/>
      <w:bCs/>
      <w:sz w:val="40"/>
      <w:szCs w:val="40"/>
    </w:rPr>
  </w:style>
  <w:style w:type="paragraph" w:styleId="Heading2">
    <w:name w:val="heading 2"/>
    <w:basedOn w:val="Normal"/>
    <w:next w:val="Normal"/>
    <w:uiPriority w:val="9"/>
    <w:unhideWhenUsed/>
    <w:qFormat/>
    <w:rsid w:val="215088CB"/>
    <w:pPr>
      <w:keepNext/>
      <w:keepLines/>
      <w:outlineLvl w:val="1"/>
    </w:pPr>
    <w:rPr>
      <w:b/>
      <w:bCs/>
      <w:sz w:val="32"/>
      <w:szCs w:val="32"/>
    </w:rPr>
  </w:style>
  <w:style w:type="paragraph" w:styleId="Heading3">
    <w:name w:val="heading 3"/>
    <w:basedOn w:val="Normal"/>
    <w:next w:val="Normal"/>
    <w:uiPriority w:val="9"/>
    <w:unhideWhenUsed/>
    <w:qFormat/>
    <w:rsid w:val="215088CB"/>
    <w:pPr>
      <w:keepNext/>
      <w:keepLines/>
      <w:outlineLvl w:val="2"/>
    </w:pPr>
    <w:rPr>
      <w:b/>
      <w:bCs/>
      <w:color w:val="000000" w:themeColor="text1"/>
      <w:sz w:val="28"/>
      <w:szCs w:val="28"/>
    </w:rPr>
  </w:style>
  <w:style w:type="paragraph" w:styleId="Heading4">
    <w:name w:val="heading 4"/>
    <w:basedOn w:val="Normal"/>
    <w:next w:val="Normal"/>
    <w:uiPriority w:val="9"/>
    <w:semiHidden/>
    <w:unhideWhenUsed/>
    <w:qFormat/>
    <w:rsid w:val="215088CB"/>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215088CB"/>
    <w:pPr>
      <w:keepNext/>
      <w:keepLines/>
      <w:spacing w:before="240" w:after="80"/>
      <w:outlineLvl w:val="4"/>
    </w:pPr>
    <w:rPr>
      <w:color w:val="666666"/>
    </w:rPr>
  </w:style>
  <w:style w:type="paragraph" w:styleId="Heading6">
    <w:name w:val="heading 6"/>
    <w:basedOn w:val="Normal"/>
    <w:next w:val="Normal"/>
    <w:uiPriority w:val="9"/>
    <w:semiHidden/>
    <w:unhideWhenUsed/>
    <w:qFormat/>
    <w:rsid w:val="215088CB"/>
    <w:pPr>
      <w:keepNext/>
      <w:keepLines/>
      <w:spacing w:before="240" w:after="80"/>
      <w:outlineLvl w:val="5"/>
    </w:pPr>
    <w:rPr>
      <w:i/>
      <w:iCs/>
      <w:color w:val="666666"/>
    </w:rPr>
  </w:style>
  <w:style w:type="paragraph" w:styleId="Heading7">
    <w:name w:val="heading 7"/>
    <w:basedOn w:val="Normal"/>
    <w:next w:val="Normal"/>
    <w:uiPriority w:val="9"/>
    <w:unhideWhenUsed/>
    <w:qFormat/>
    <w:rsid w:val="00956E1F"/>
    <w:pPr>
      <w:outlineLvl w:val="6"/>
    </w:pPr>
    <w:rPr>
      <w:i/>
      <w:iCs/>
    </w:rPr>
  </w:style>
  <w:style w:type="paragraph" w:styleId="Heading8">
    <w:name w:val="heading 8"/>
    <w:basedOn w:val="Normal"/>
    <w:next w:val="Normal"/>
    <w:uiPriority w:val="9"/>
    <w:unhideWhenUsed/>
    <w:qFormat/>
    <w:rsid w:val="215088CB"/>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215088CB"/>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215088CB"/>
    <w:pPr>
      <w:keepNext/>
      <w:keepLines/>
      <w:spacing w:after="60"/>
    </w:pPr>
    <w:rPr>
      <w:sz w:val="52"/>
      <w:szCs w:val="52"/>
    </w:rPr>
  </w:style>
  <w:style w:type="paragraph" w:styleId="Subtitle">
    <w:name w:val="Subtitle"/>
    <w:basedOn w:val="Normal"/>
    <w:next w:val="Normal"/>
    <w:uiPriority w:val="11"/>
    <w:qFormat/>
    <w:rsid w:val="215088CB"/>
    <w:pPr>
      <w:keepNext/>
      <w:keepLines/>
      <w:spacing w:after="320"/>
    </w:pPr>
    <w:rPr>
      <w:color w:val="666666"/>
      <w:sz w:val="30"/>
      <w:szCs w:val="30"/>
    </w:rPr>
  </w:style>
  <w:style w:type="paragraph" w:styleId="Header">
    <w:name w:val="header"/>
    <w:basedOn w:val="Normal"/>
    <w:link w:val="HeaderChar"/>
    <w:uiPriority w:val="99"/>
    <w:unhideWhenUsed/>
    <w:rsid w:val="215088CB"/>
    <w:pPr>
      <w:tabs>
        <w:tab w:val="center" w:pos="4680"/>
        <w:tab w:val="right" w:pos="9360"/>
      </w:tabs>
    </w:pPr>
  </w:style>
  <w:style w:type="character" w:customStyle="1" w:styleId="HeaderChar">
    <w:name w:val="Header Char"/>
    <w:basedOn w:val="DefaultParagraphFont"/>
    <w:link w:val="Header"/>
    <w:uiPriority w:val="99"/>
    <w:rsid w:val="0008517A"/>
  </w:style>
  <w:style w:type="paragraph" w:styleId="Footer">
    <w:name w:val="footer"/>
    <w:basedOn w:val="Normal"/>
    <w:link w:val="FooterChar"/>
    <w:uiPriority w:val="99"/>
    <w:unhideWhenUsed/>
    <w:rsid w:val="215088CB"/>
    <w:pPr>
      <w:tabs>
        <w:tab w:val="center" w:pos="4680"/>
        <w:tab w:val="right" w:pos="9360"/>
      </w:tabs>
    </w:pPr>
  </w:style>
  <w:style w:type="character" w:customStyle="1" w:styleId="FooterChar">
    <w:name w:val="Footer Char"/>
    <w:basedOn w:val="DefaultParagraphFont"/>
    <w:link w:val="Footer"/>
    <w:uiPriority w:val="99"/>
    <w:rsid w:val="0008517A"/>
  </w:style>
  <w:style w:type="character" w:styleId="PageNumber">
    <w:name w:val="page number"/>
    <w:basedOn w:val="DefaultParagraphFont"/>
    <w:uiPriority w:val="99"/>
    <w:semiHidden/>
    <w:unhideWhenUsed/>
    <w:rsid w:val="0008517A"/>
  </w:style>
  <w:style w:type="paragraph" w:customStyle="1" w:styleId="closingpagetext">
    <w:name w:val="closing page text"/>
    <w:basedOn w:val="Normal"/>
    <w:link w:val="closingpagetextChar"/>
    <w:uiPriority w:val="1"/>
    <w:qFormat/>
    <w:rsid w:val="215088CB"/>
    <w:pPr>
      <w:ind w:right="0"/>
      <w:jc w:val="center"/>
    </w:pPr>
    <w:rPr>
      <w:sz w:val="24"/>
      <w:szCs w:val="24"/>
    </w:rPr>
  </w:style>
  <w:style w:type="paragraph" w:styleId="Quote">
    <w:name w:val="Quote"/>
    <w:basedOn w:val="Normal"/>
    <w:next w:val="Normal"/>
    <w:uiPriority w:val="29"/>
    <w:qFormat/>
    <w:rsid w:val="215088CB"/>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215088CB"/>
    <w:pPr>
      <w:spacing w:before="360" w:after="360"/>
      <w:ind w:left="864" w:right="864"/>
      <w:jc w:val="center"/>
    </w:pPr>
    <w:rPr>
      <w:i/>
      <w:iCs/>
      <w:color w:val="4F81BD" w:themeColor="accent1"/>
    </w:rPr>
  </w:style>
  <w:style w:type="paragraph" w:styleId="ListParagraph">
    <w:name w:val="List Paragraph"/>
    <w:basedOn w:val="Normal"/>
    <w:uiPriority w:val="34"/>
    <w:qFormat/>
    <w:rsid w:val="215088CB"/>
    <w:pPr>
      <w:ind w:left="720"/>
      <w:contextualSpacing/>
    </w:pPr>
  </w:style>
  <w:style w:type="paragraph" w:styleId="TOC1">
    <w:name w:val="toc 1"/>
    <w:basedOn w:val="Normal"/>
    <w:next w:val="Normal"/>
    <w:uiPriority w:val="39"/>
    <w:unhideWhenUsed/>
    <w:rsid w:val="215088CB"/>
    <w:pPr>
      <w:spacing w:after="100"/>
    </w:pPr>
  </w:style>
  <w:style w:type="paragraph" w:styleId="TOC2">
    <w:name w:val="toc 2"/>
    <w:basedOn w:val="Normal"/>
    <w:next w:val="Normal"/>
    <w:uiPriority w:val="39"/>
    <w:unhideWhenUsed/>
    <w:rsid w:val="215088CB"/>
    <w:pPr>
      <w:spacing w:after="100"/>
      <w:ind w:left="220"/>
    </w:pPr>
  </w:style>
  <w:style w:type="paragraph" w:styleId="TOC3">
    <w:name w:val="toc 3"/>
    <w:basedOn w:val="Normal"/>
    <w:next w:val="Normal"/>
    <w:uiPriority w:val="39"/>
    <w:unhideWhenUsed/>
    <w:rsid w:val="215088CB"/>
    <w:pPr>
      <w:spacing w:after="100"/>
      <w:ind w:left="440"/>
    </w:pPr>
  </w:style>
  <w:style w:type="paragraph" w:styleId="TOC4">
    <w:name w:val="toc 4"/>
    <w:basedOn w:val="Normal"/>
    <w:next w:val="Normal"/>
    <w:uiPriority w:val="39"/>
    <w:unhideWhenUsed/>
    <w:rsid w:val="215088CB"/>
    <w:pPr>
      <w:spacing w:after="100"/>
      <w:ind w:left="660"/>
    </w:pPr>
  </w:style>
  <w:style w:type="paragraph" w:styleId="TOC5">
    <w:name w:val="toc 5"/>
    <w:basedOn w:val="Normal"/>
    <w:next w:val="Normal"/>
    <w:uiPriority w:val="39"/>
    <w:unhideWhenUsed/>
    <w:rsid w:val="215088CB"/>
    <w:pPr>
      <w:spacing w:after="100"/>
      <w:ind w:left="880"/>
    </w:pPr>
  </w:style>
  <w:style w:type="paragraph" w:styleId="TOC6">
    <w:name w:val="toc 6"/>
    <w:basedOn w:val="Normal"/>
    <w:next w:val="Normal"/>
    <w:uiPriority w:val="39"/>
    <w:unhideWhenUsed/>
    <w:rsid w:val="215088CB"/>
    <w:pPr>
      <w:spacing w:after="100"/>
      <w:ind w:left="1100"/>
    </w:pPr>
  </w:style>
  <w:style w:type="paragraph" w:styleId="TOC7">
    <w:name w:val="toc 7"/>
    <w:basedOn w:val="Normal"/>
    <w:next w:val="Normal"/>
    <w:uiPriority w:val="39"/>
    <w:unhideWhenUsed/>
    <w:rsid w:val="215088CB"/>
    <w:pPr>
      <w:spacing w:after="100"/>
      <w:ind w:left="1320"/>
    </w:pPr>
  </w:style>
  <w:style w:type="paragraph" w:styleId="TOC8">
    <w:name w:val="toc 8"/>
    <w:basedOn w:val="Normal"/>
    <w:next w:val="Normal"/>
    <w:uiPriority w:val="39"/>
    <w:unhideWhenUsed/>
    <w:rsid w:val="215088CB"/>
    <w:pPr>
      <w:spacing w:after="100"/>
      <w:ind w:left="1540"/>
    </w:pPr>
  </w:style>
  <w:style w:type="paragraph" w:styleId="TOC9">
    <w:name w:val="toc 9"/>
    <w:basedOn w:val="Normal"/>
    <w:next w:val="Normal"/>
    <w:uiPriority w:val="39"/>
    <w:unhideWhenUsed/>
    <w:rsid w:val="215088CB"/>
    <w:pPr>
      <w:spacing w:after="100"/>
      <w:ind w:left="1760"/>
    </w:pPr>
  </w:style>
  <w:style w:type="paragraph" w:styleId="EndnoteText">
    <w:name w:val="endnote text"/>
    <w:basedOn w:val="Normal"/>
    <w:uiPriority w:val="99"/>
    <w:semiHidden/>
    <w:unhideWhenUsed/>
    <w:rsid w:val="215088CB"/>
    <w:rPr>
      <w:sz w:val="20"/>
      <w:szCs w:val="20"/>
    </w:rPr>
  </w:style>
  <w:style w:type="paragraph" w:styleId="FootnoteText">
    <w:name w:val="footnote text"/>
    <w:basedOn w:val="Normal"/>
    <w:uiPriority w:val="99"/>
    <w:semiHidden/>
    <w:unhideWhenUsed/>
    <w:rsid w:val="215088CB"/>
    <w:rPr>
      <w:sz w:val="20"/>
      <w:szCs w:val="20"/>
    </w:rPr>
  </w:style>
  <w:style w:type="character" w:customStyle="1" w:styleId="closingpagetextChar">
    <w:name w:val="closing page text Char"/>
    <w:basedOn w:val="DefaultParagraphFont"/>
    <w:link w:val="closingpagetext"/>
    <w:rsid w:val="7F44ACDD"/>
    <w:rPr>
      <w:rFonts w:ascii="Calibri" w:eastAsia="Calibri" w:hAnsi="Calibri" w:cs="Calibri"/>
      <w:sz w:val="24"/>
      <w:szCs w:val="24"/>
      <w:highlight w:val="white"/>
      <w:lang w:val="en" w:eastAsia="en-US" w:bidi="ar-SA"/>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sid w:val="215088CB"/>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highlight w:val="white"/>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956E1F"/>
    <w:rPr>
      <w:color w:val="800080" w:themeColor="followedHyperlink"/>
      <w:u w:val="single"/>
    </w:rPr>
  </w:style>
  <w:style w:type="character" w:styleId="UnresolvedMention">
    <w:name w:val="Unresolved Mention"/>
    <w:basedOn w:val="DefaultParagraphFont"/>
    <w:uiPriority w:val="99"/>
    <w:semiHidden/>
    <w:unhideWhenUsed/>
    <w:rsid w:val="00330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youtube.com/watch?v=kN4BfS3Q3WI" TargetMode="External"/><Relationship Id="rId18" Type="http://schemas.openxmlformats.org/officeDocument/2006/relationships/hyperlink" Target="https://www.commonsensemedia.org/movie-reviews/kung-fu-panda" TargetMode="External"/><Relationship Id="rId26" Type="http://schemas.openxmlformats.org/officeDocument/2006/relationships/image" Target="media/image6.jpeg"/><Relationship Id="rId39" Type="http://schemas.openxmlformats.org/officeDocument/2006/relationships/hyperlink" Target="https://www.foodnetwork.com/recipes/photos/holiday-cookies-from-all-over" TargetMode="External"/><Relationship Id="rId21" Type="http://schemas.openxmlformats.org/officeDocument/2006/relationships/image" Target="media/image5.jpeg"/><Relationship Id="rId34" Type="http://schemas.openxmlformats.org/officeDocument/2006/relationships/hyperlink" Target="https://tinybeans.com/look-up-tips-for-an-awesome-night-of-stargazing/" TargetMode="External"/><Relationship Id="rId42" Type="http://schemas.openxmlformats.org/officeDocument/2006/relationships/hyperlink" Target="https://www.facebook.com/soulmatterssharingcircle/?ref=settings" TargetMode="External"/><Relationship Id="rId47" Type="http://schemas.openxmlformats.org/officeDocument/2006/relationships/image" Target="media/image11.jpg"/><Relationship Id="rId50"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amazon.com/Life-Present-Joyful-Collection-Comics/dp/076248487X/ref=asc_df_076248487X/?tag=hyprod-20&amp;linkCode=df0&amp;hvadid=693590480364&amp;hvpos=&amp;hvnetw=g&amp;hvrand=7853052737084317382&amp;hvpone=&amp;hvptwo=&amp;hvqmt=&amp;hvdev=c&amp;hvdvcmdl=&amp;hvlocint=&amp;hvlocphy=9002175&amp;hvtargid=pla-2335602683647&amp;psc=1&amp;mcid=466a733b15f0398fa60bb24dbf934870" TargetMode="External"/><Relationship Id="rId29" Type="http://schemas.openxmlformats.org/officeDocument/2006/relationships/hyperlink" Target="https://drive.google.com/file/d/1JdzsivCkYNQq9PdMo7QXb5SgCYlu9mup/view" TargetMode="External"/><Relationship Id="rId11" Type="http://schemas.openxmlformats.org/officeDocument/2006/relationships/image" Target="media/image3.jpeg"/><Relationship Id="rId24" Type="http://schemas.openxmlformats.org/officeDocument/2006/relationships/hyperlink" Target="https://www.parentmap.com/article/holiday-gifts-managing-expectations-your-kids" TargetMode="External"/><Relationship Id="rId32" Type="http://schemas.openxmlformats.org/officeDocument/2006/relationships/hyperlink" Target="https://www.hellobrio.com/blog/minimalist-advent-calendar-for-kids" TargetMode="External"/><Relationship Id="rId37" Type="http://schemas.openxmlformats.org/officeDocument/2006/relationships/hyperlink" Target="https://www.youtube.com/watch?v=aow25mluGrY" TargetMode="External"/><Relationship Id="rId40" Type="http://schemas.openxmlformats.org/officeDocument/2006/relationships/image" Target="media/image9.jpeg"/><Relationship Id="rId45" Type="http://schemas.openxmlformats.org/officeDocument/2006/relationships/hyperlink" Target="https://www.youtube.com/channel/UCL_fSD0_Ps01lGauCVL_mKQ/playlists" TargetMode="External"/><Relationship Id="rId53"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hyperlink" Target="https://www.littlemissmomma.com/2013/08/family-conversation-jars.html" TargetMode="External"/><Relationship Id="rId19" Type="http://schemas.openxmlformats.org/officeDocument/2006/relationships/hyperlink" Target="https://www.commonsensemedia.org/book-reviews/tuck-everlasting" TargetMode="External"/><Relationship Id="rId31" Type="http://schemas.openxmlformats.org/officeDocument/2006/relationships/hyperlink" Target="https://static1.squarespace.com/static/562f4d2fe4b050306ca984d2/t/583c8c1c37c5810ef26820a6/1480363037798/Adult+Advent+Calendar.pdf" TargetMode="External"/><Relationship Id="rId44" Type="http://schemas.openxmlformats.org/officeDocument/2006/relationships/hyperlink" Target="https://www.soulmatterssharingcircle.com/spotify-lists.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amazon.com/Night-Before-New-Years/dp/044845212X/ref=sr_1_1?crid=3P4NU1FQ29W6U&amp;dib=eyJ2IjoiMSJ9.CQmt50C742g2gG1Ix7BEIdRApj_M3uYlxpTeVYEtHS-gCv97OrrgWf8XcZToXKGbfw94qeUyYYeSmcV2jYxncDj5P9zEOIqILtYaVNenEH9VlPwataaa9SNC_F1RrFJjPpH-BEeUEVUKNZQErC1tM06T5_HVEU1lpVky_Sqz9sdRZgDa2wuIkgjINYEgprbquyMkebhXkv4KlNFYl1YqvDtw66F6OH91vOQ3d84MJwI.9PIOfnq6_UwnBs_jjAnXhvy1DJKznaXhvnulFsxt9Fo&amp;dib_tag=se&amp;keywords=Twas+the+night+before+new+years&amp;qid=1728663972&amp;sprefix=twas+the+night+before+new+years%2Caps%2C96&amp;sr=8-1" TargetMode="External"/><Relationship Id="rId22" Type="http://schemas.openxmlformats.org/officeDocument/2006/relationships/hyperlink" Target="https://www.mindful.org/how-to-bring-more-peace-and-presence-to-family-life/" TargetMode="External"/><Relationship Id="rId27" Type="http://schemas.openxmlformats.org/officeDocument/2006/relationships/hyperlink" Target="https://soloparent.org/show-notes/it-takes-a-village/" TargetMode="External"/><Relationship Id="rId30" Type="http://schemas.openxmlformats.org/officeDocument/2006/relationships/hyperlink" Target="https://www.uua.org/files/pdf/u/uu_advent_calendar_page-a-day_revised.pdf" TargetMode="External"/><Relationship Id="rId35" Type="http://schemas.openxmlformats.org/officeDocument/2006/relationships/hyperlink" Target="https://www.amnh.org/explore/ology/astronomy/a-kids-guide-to-stargazing" TargetMode="External"/><Relationship Id="rId43" Type="http://schemas.openxmlformats.org/officeDocument/2006/relationships/hyperlink" Target="https://www.instagram.com/soul_matters_circle/" TargetMode="External"/><Relationship Id="rId48" Type="http://schemas.openxmlformats.org/officeDocument/2006/relationships/hyperlink" Target="https://www.soulmatterssharingcircle.com/soulful-home.html" TargetMode="External"/><Relationship Id="rId8" Type="http://schemas.openxmlformats.org/officeDocument/2006/relationships/hyperlink" Target="https://docs.google.com/document/d/1EIwdZJrxP7tZyaY7wiUTHfXg0Q_mWcpXRQ1SnSZYzt0/edit"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youtube.com/watch?v=7DxZxyQ6CME" TargetMode="External"/><Relationship Id="rId17" Type="http://schemas.openxmlformats.org/officeDocument/2006/relationships/image" Target="media/image4.jpeg"/><Relationship Id="rId25" Type="http://schemas.openxmlformats.org/officeDocument/2006/relationships/hyperlink" Target="https://www.drbeurkens.com/podcast/what-to-do-when-my-child-acts-disappointed-after-receiving-a-gift-from-someone/" TargetMode="External"/><Relationship Id="rId33" Type="http://schemas.openxmlformats.org/officeDocument/2006/relationships/image" Target="media/image8.jpeg"/><Relationship Id="rId38" Type="http://schemas.openxmlformats.org/officeDocument/2006/relationships/hyperlink" Target="https://www.youtube.com/watch?v=jCpg744FOyc" TargetMode="External"/><Relationship Id="rId46" Type="http://schemas.openxmlformats.org/officeDocument/2006/relationships/hyperlink" Target="https://www.soulmatterssharingcircle.com/staff.html" TargetMode="External"/><Relationship Id="rId20" Type="http://schemas.openxmlformats.org/officeDocument/2006/relationships/hyperlink" Target="https://raisingchildren.net.au/guides/movie-reviews/spider-man-across-the-spider-verse" TargetMode="External"/><Relationship Id="rId41"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mazon.com/Nutcracker-Harlem-T-McMorrow/dp/0061175986/ref=sr_1_1?dib=eyJ2IjoiMSJ9.RZi8gt8Enwrkoaw_IotcMw.x7hT1ryIFsWyaeGa7nazQq5ADDyIB37myspjCMBJhSw&amp;dib_tag=se&amp;keywords=The+Nutcracker+in+Harlem+by+T.E.+McMorrow%3B+illustrated+by+James+Ransome&amp;qid=1728663738&amp;sr=8-1" TargetMode="External"/><Relationship Id="rId23" Type="http://schemas.openxmlformats.org/officeDocument/2006/relationships/hyperlink" Target="https://www.mindful.org/the-greatest-gift-to-give-your-child-your-presence/" TargetMode="External"/><Relationship Id="rId28" Type="http://schemas.openxmlformats.org/officeDocument/2006/relationships/image" Target="media/image7.jpeg"/><Relationship Id="rId36" Type="http://schemas.openxmlformats.org/officeDocument/2006/relationships/hyperlink" Target="https://goexplorenature.com/2014/01/winter-backyard-astronomy-for-kids.html"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4015</Words>
  <Characters>22888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Arnold</cp:lastModifiedBy>
  <cp:revision>2</cp:revision>
  <dcterms:created xsi:type="dcterms:W3CDTF">2024-10-15T17:20:00Z</dcterms:created>
  <dcterms:modified xsi:type="dcterms:W3CDTF">2024-10-15T17:20:00Z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documentId_6575</vt:lpwstr>
  </property>
  <property fmtid="{D5CDD505-2E9C-101B-9397-08002B2CF9AE}" pid="3" name="grammarly_documentContext">
    <vt:lpwstr>{"goals":[],"domain":"general","emotions":[],"dialect":"american"}</vt:lpwstr>
  </property>
</Properties>
</file>